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0F0B17" w:rsidRPr="00AC24C8" w:rsidTr="00DB781A">
        <w:tc>
          <w:tcPr>
            <w:tcW w:w="16324" w:type="dxa"/>
            <w:gridSpan w:val="2"/>
          </w:tcPr>
          <w:p w:rsidR="000F0B17" w:rsidRPr="000121A3" w:rsidRDefault="000F0B17" w:rsidP="00DB781A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7931150</wp:posOffset>
                      </wp:positionH>
                      <wp:positionV relativeFrom="paragraph">
                        <wp:posOffset>-226695</wp:posOffset>
                      </wp:positionV>
                      <wp:extent cx="1784350" cy="657860"/>
                      <wp:effectExtent l="6350" t="8890" r="9525" b="952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0B17" w:rsidRDefault="000F0B17" w:rsidP="000F0B17">
                                  <w:pPr>
                                    <w:jc w:val="center"/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Mẫu số</w:t>
                                  </w:r>
                                  <w:r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:</w:t>
                                  </w: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0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-ĐK-TCT</w:t>
                                  </w:r>
                                </w:p>
                                <w:p w:rsidR="000F0B17" w:rsidRDefault="000F0B17" w:rsidP="000F0B1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(Ban hành kèm theo T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hông tư số</w:t>
                                  </w:r>
                                </w:p>
                                <w:p w:rsidR="000F0B17" w:rsidRPr="00B76AEA" w:rsidRDefault="000F0B17" w:rsidP="000F0B1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      95/2016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/TT-BTC ngày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28/6/2016 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của Bộ Tài chính)</w:t>
                                  </w:r>
                                </w:p>
                                <w:p w:rsidR="000F0B17" w:rsidRPr="00687B42" w:rsidRDefault="000F0B17" w:rsidP="000F0B1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624.5pt;margin-top:-17.85pt;width:140.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">
                      <v:textbox>
                        <w:txbxContent>
                          <w:p w:rsidR="000F0B17" w:rsidRDefault="000F0B17" w:rsidP="000F0B17">
                            <w:pPr>
                              <w:jc w:val="center"/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</w:t>
                            </w:r>
                            <w:r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-ĐK-TCT</w:t>
                            </w:r>
                          </w:p>
                          <w:p w:rsidR="000F0B17" w:rsidRDefault="000F0B17" w:rsidP="000F0B1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hông tư số</w:t>
                            </w:r>
                          </w:p>
                          <w:p w:rsidR="000F0B17" w:rsidRPr="00B76AEA" w:rsidRDefault="000F0B17" w:rsidP="000F0B1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    95/2016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của Bộ Tài chính)</w:t>
                            </w:r>
                          </w:p>
                          <w:p w:rsidR="000F0B17" w:rsidRPr="00687B42" w:rsidRDefault="000F0B17" w:rsidP="000F0B17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0F0B17" w:rsidRPr="00AC24C8" w:rsidTr="00DB781A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0F0B17" w:rsidRPr="000121A3" w:rsidRDefault="000F0B17" w:rsidP="00DB781A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0121A3">
              <w:rPr>
                <w:b/>
                <w:sz w:val="28"/>
                <w:szCs w:val="28"/>
                <w:lang w:val="nl-NL"/>
              </w:rPr>
              <w:t xml:space="preserve">            Độc lập - Tự do - Hạnh phúc</w:t>
            </w:r>
          </w:p>
          <w:p w:rsidR="000F0B17" w:rsidRPr="00AC24C8" w:rsidRDefault="000F0B17" w:rsidP="00DB781A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29210</wp:posOffset>
                      </wp:positionV>
                      <wp:extent cx="1979295" cy="0"/>
                      <wp:effectExtent l="11430" t="6350" r="9525" b="1270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E851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22.65pt;margin-top:2.3pt;width:15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"/>
                  </w:pict>
                </mc:Fallback>
              </mc:AlternateContent>
            </w:r>
          </w:p>
        </w:tc>
      </w:tr>
    </w:tbl>
    <w:p w:rsidR="000F0B17" w:rsidRPr="00AC24C8" w:rsidRDefault="000F0B17" w:rsidP="000F0B17">
      <w:pPr>
        <w:jc w:val="center"/>
        <w:rPr>
          <w:b/>
        </w:rPr>
      </w:pPr>
    </w:p>
    <w:p w:rsidR="000F0B17" w:rsidRPr="000121A3" w:rsidRDefault="000F0B17" w:rsidP="000F0B1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TỜ KHAI ĐĂNG KÝ NGƯỜI PHỤ THUỘC CỦA CÁ NHÂN CÓ THU NHẬP TỪ TIỀN LƯƠNG, TIỀN CÔNG </w:t>
      </w:r>
    </w:p>
    <w:p w:rsidR="000F0B17" w:rsidRPr="00AC24C8" w:rsidRDefault="000F0B17" w:rsidP="000F0B17">
      <w:pPr>
        <w:jc w:val="center"/>
        <w:rPr>
          <w:b/>
        </w:rPr>
      </w:pPr>
    </w:p>
    <w:p w:rsidR="000F0B17" w:rsidRPr="00AC24C8" w:rsidRDefault="000F0B17" w:rsidP="000F0B17">
      <w:pPr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1905</wp:posOffset>
                </wp:positionV>
                <wp:extent cx="266700" cy="182880"/>
                <wp:effectExtent l="0" t="0" r="19050" b="266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001" w:rsidRDefault="009E3001" w:rsidP="009E3001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280F00">
                              <w:t>x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540.15pt;margin-top:.15pt;width:21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">
                <v:textbox>
                  <w:txbxContent>
                    <w:p w:rsidR="009E3001" w:rsidRDefault="009E3001" w:rsidP="009E3001">
                      <w:pPr>
                        <w:jc w:val="center"/>
                      </w:pPr>
                      <w:r>
                        <w:t>x</w:t>
                      </w:r>
                      <w:r w:rsidR="00280F00">
                        <w:t>x</w:t>
                      </w: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1905</wp:posOffset>
                </wp:positionV>
                <wp:extent cx="266700" cy="182880"/>
                <wp:effectExtent l="13335" t="13970" r="5715" b="127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E9F3D" id="Rectangle 17" o:spid="_x0000_s1026" style="position:absolute;margin-left:302.7pt;margin-top:.15pt;width:2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970" r="952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5349A" id="Rectangle 16" o:spid="_x0000_s1026" style="position:absolute;margin-left:159.9pt;margin-top:.15pt;width:2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"/>
            </w:pict>
          </mc:Fallback>
        </mc:AlternateContent>
      </w:r>
      <w:r w:rsidRPr="00AC24C8">
        <w:rPr>
          <w:b/>
          <w:szCs w:val="28"/>
        </w:rPr>
        <w:t xml:space="preserve">                                                                 Đăng ký thuế                         Thay đổi thông tin đăng ký thuế                        Giảm trừ gia cảnh</w:t>
      </w:r>
    </w:p>
    <w:p w:rsidR="000F0B17" w:rsidRDefault="000F0B17" w:rsidP="00A8675B">
      <w:pPr>
        <w:spacing w:before="240"/>
        <w:ind w:left="851"/>
        <w:rPr>
          <w:sz w:val="28"/>
          <w:szCs w:val="28"/>
        </w:rPr>
      </w:pPr>
      <w:r w:rsidRPr="005546C7">
        <w:rPr>
          <w:sz w:val="28"/>
          <w:szCs w:val="28"/>
        </w:rPr>
        <w:t>1. Họ và tên cá nhân có thu nhập:</w:t>
      </w:r>
      <w:r w:rsidR="00F538CF">
        <w:rPr>
          <w:sz w:val="28"/>
          <w:szCs w:val="28"/>
        </w:rPr>
        <w:t xml:space="preserve"> Nguy</w:t>
      </w:r>
      <w:r w:rsidR="00F538CF" w:rsidRPr="00F538CF">
        <w:rPr>
          <w:sz w:val="28"/>
          <w:szCs w:val="28"/>
        </w:rPr>
        <w:t>ễn</w:t>
      </w:r>
      <w:r w:rsidR="00F538CF">
        <w:rPr>
          <w:sz w:val="28"/>
          <w:szCs w:val="28"/>
        </w:rPr>
        <w:t xml:space="preserve"> V</w:t>
      </w:r>
      <w:r w:rsidR="00F538CF" w:rsidRPr="00F538CF">
        <w:rPr>
          <w:sz w:val="28"/>
          <w:szCs w:val="28"/>
        </w:rPr>
        <w:t>ă</w:t>
      </w:r>
      <w:r w:rsidR="00F538CF">
        <w:rPr>
          <w:sz w:val="28"/>
          <w:szCs w:val="28"/>
        </w:rPr>
        <w:t>n Huy</w:t>
      </w:r>
      <w:r w:rsidR="00F538CF" w:rsidRPr="00F538CF">
        <w:rPr>
          <w:sz w:val="28"/>
          <w:szCs w:val="28"/>
        </w:rPr>
        <w:t>ê</w:t>
      </w:r>
      <w:r w:rsidR="00F538CF">
        <w:rPr>
          <w:sz w:val="28"/>
          <w:szCs w:val="28"/>
        </w:rPr>
        <w:t>n</w:t>
      </w:r>
      <w:r w:rsidR="00A8675B">
        <w:rPr>
          <w:sz w:val="28"/>
          <w:szCs w:val="28"/>
        </w:rPr>
        <w:br/>
      </w:r>
      <w:r w:rsidR="00385AD9" w:rsidRPr="00385AD9">
        <w:rPr>
          <w:sz w:val="28"/>
          <w:szCs w:val="28"/>
        </w:rPr>
        <w:t>2. Mã số thuế: 8060952311</w:t>
      </w:r>
      <w:r w:rsidR="00A8675B">
        <w:rPr>
          <w:sz w:val="28"/>
          <w:szCs w:val="28"/>
        </w:rPr>
        <w:br/>
      </w:r>
      <w:r w:rsidRPr="009D3FB8">
        <w:rPr>
          <w:sz w:val="28"/>
          <w:szCs w:val="28"/>
        </w:rPr>
        <w:t>3. Địa chỉ cá nhân nhận thông báo mã số NPT:</w:t>
      </w:r>
      <w:r w:rsidR="00554BA0">
        <w:rPr>
          <w:sz w:val="28"/>
          <w:szCs w:val="28"/>
        </w:rPr>
        <w:t xml:space="preserve"> </w:t>
      </w:r>
      <w:r w:rsidR="009E3001">
        <w:rPr>
          <w:sz w:val="28"/>
          <w:szCs w:val="28"/>
        </w:rPr>
        <w:t>Trung t</w:t>
      </w:r>
      <w:r w:rsidR="009E3001" w:rsidRPr="009E3001">
        <w:rPr>
          <w:sz w:val="28"/>
          <w:szCs w:val="28"/>
        </w:rPr>
        <w:t>â</w:t>
      </w:r>
      <w:r w:rsidR="009E3001">
        <w:rPr>
          <w:sz w:val="28"/>
          <w:szCs w:val="28"/>
        </w:rPr>
        <w:t>m Kh</w:t>
      </w:r>
      <w:r w:rsidR="009E3001" w:rsidRPr="009E3001">
        <w:rPr>
          <w:sz w:val="28"/>
          <w:szCs w:val="28"/>
        </w:rPr>
        <w:t>ô</w:t>
      </w:r>
      <w:r w:rsidR="009E3001">
        <w:rPr>
          <w:sz w:val="28"/>
          <w:szCs w:val="28"/>
        </w:rPr>
        <w:t>ng gian m</w:t>
      </w:r>
      <w:r w:rsidR="009E3001" w:rsidRPr="009E3001">
        <w:rPr>
          <w:sz w:val="28"/>
          <w:szCs w:val="28"/>
        </w:rPr>
        <w:t>ạng</w:t>
      </w:r>
      <w:r w:rsidR="00A8675B">
        <w:rPr>
          <w:sz w:val="28"/>
          <w:szCs w:val="28"/>
        </w:rPr>
        <w:br/>
      </w:r>
      <w:r w:rsidRPr="009D3FB8">
        <w:rPr>
          <w:sz w:val="28"/>
          <w:szCs w:val="28"/>
        </w:rPr>
        <w:t>4. Nơi đăng ký giảm trừ ng</w:t>
      </w:r>
      <w:r w:rsidRPr="009D3FB8">
        <w:rPr>
          <w:rFonts w:hint="cs"/>
          <w:sz w:val="28"/>
          <w:szCs w:val="28"/>
        </w:rPr>
        <w:t>ư</w:t>
      </w:r>
      <w:r w:rsidRPr="009D3FB8">
        <w:rPr>
          <w:sz w:val="28"/>
          <w:szCs w:val="28"/>
        </w:rPr>
        <w:t>ời phụ thuộc (tổ chức, cá nhân trả thu nhập/c</w:t>
      </w:r>
      <w:r w:rsidRPr="009D3FB8">
        <w:rPr>
          <w:rFonts w:hint="cs"/>
          <w:sz w:val="28"/>
          <w:szCs w:val="28"/>
        </w:rPr>
        <w:t>ơ</w:t>
      </w:r>
      <w:r w:rsidRPr="009D3FB8">
        <w:rPr>
          <w:sz w:val="28"/>
          <w:szCs w:val="28"/>
        </w:rPr>
        <w:t xml:space="preserve"> quan quản lý):</w:t>
      </w:r>
      <w:r w:rsidR="00385AD9">
        <w:rPr>
          <w:sz w:val="28"/>
          <w:szCs w:val="28"/>
        </w:rPr>
        <w:t xml:space="preserve"> </w:t>
      </w:r>
      <w:r w:rsidR="00385AD9" w:rsidRPr="00385AD9">
        <w:rPr>
          <w:sz w:val="28"/>
          <w:szCs w:val="28"/>
        </w:rPr>
        <w:t>Tập đoàn Công nghiệp – Viễn thông Quân đội</w:t>
      </w:r>
      <w:r w:rsidR="00A8675B">
        <w:rPr>
          <w:sz w:val="28"/>
          <w:szCs w:val="28"/>
        </w:rPr>
        <w:br/>
      </w:r>
      <w:r w:rsidR="00A8675B" w:rsidRPr="00385AD9">
        <w:rPr>
          <w:sz w:val="28"/>
          <w:szCs w:val="28"/>
        </w:rPr>
        <w:t>5. Mã số thuế của tổ chức, cá nhân trả thu nhập (nếu có): 0100109106</w:t>
      </w:r>
      <w:r w:rsidR="00A8675B">
        <w:rPr>
          <w:sz w:val="28"/>
          <w:szCs w:val="28"/>
        </w:rPr>
        <w:br/>
      </w:r>
      <w:r w:rsidR="00A8675B" w:rsidRPr="00A8675B">
        <w:rPr>
          <w:sz w:val="28"/>
          <w:szCs w:val="28"/>
        </w:rPr>
        <w:t>6. Thông tin về người phụ thuộc và thông tin đăng ký giảm trừ gia cảnh như sau:</w:t>
      </w:r>
    </w:p>
    <w:tbl>
      <w:tblPr>
        <w:tblW w:w="140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2310"/>
        <w:gridCol w:w="1559"/>
        <w:gridCol w:w="1560"/>
        <w:gridCol w:w="1275"/>
        <w:gridCol w:w="1701"/>
        <w:gridCol w:w="1273"/>
        <w:gridCol w:w="1988"/>
        <w:gridCol w:w="1556"/>
      </w:tblGrid>
      <w:tr w:rsidR="000F0B17" w:rsidRPr="00AC24C8" w:rsidTr="00E860F3">
        <w:trPr>
          <w:trHeight w:val="297"/>
        </w:trPr>
        <w:tc>
          <w:tcPr>
            <w:tcW w:w="140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E860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0F0B17" w:rsidRPr="00AC24C8" w:rsidTr="00E860F3">
        <w:trPr>
          <w:trHeight w:val="1014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  <w:r w:rsidRPr="00AC24C8">
              <w:rPr>
                <w:b/>
                <w:lang w:val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Số CM</w:t>
            </w:r>
            <w:r w:rsidRPr="00AC24C8">
              <w:rPr>
                <w:b/>
              </w:rPr>
              <w:t>ND/CCCD/Hộ chiếu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Quan hệ với 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 nộp thuế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bắt đầu tính giảm trừ </w:t>
            </w:r>
          </w:p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kết thúc tính giảm trừ </w:t>
            </w:r>
          </w:p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0F0B17" w:rsidRPr="00AC24C8" w:rsidTr="00FD603A">
        <w:trPr>
          <w:trHeight w:val="289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(6)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(7)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(8)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(9)</w:t>
            </w:r>
          </w:p>
        </w:tc>
      </w:tr>
      <w:tr w:rsidR="000F0B17" w:rsidRPr="00AC24C8" w:rsidTr="00E860F3">
        <w:trPr>
          <w:trHeight w:hRule="exact" w:val="361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496082" w:rsidP="00DB78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496082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V</w:t>
            </w:r>
            <w:r w:rsidRPr="00496082">
              <w:rPr>
                <w:sz w:val="26"/>
                <w:szCs w:val="26"/>
              </w:rPr>
              <w:t>ă</w:t>
            </w:r>
            <w:r>
              <w:rPr>
                <w:sz w:val="26"/>
                <w:szCs w:val="26"/>
              </w:rPr>
              <w:t>n Ho</w:t>
            </w:r>
            <w:r w:rsidRPr="00496082">
              <w:rPr>
                <w:sz w:val="26"/>
                <w:szCs w:val="26"/>
              </w:rPr>
              <w:t>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23/01/1948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</w:t>
            </w:r>
            <w:r w:rsidRPr="00496082">
              <w:rPr>
                <w:sz w:val="26"/>
                <w:szCs w:val="26"/>
              </w:rPr>
              <w:t>ệt</w:t>
            </w:r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 w:rsidRPr="00496082">
              <w:rPr>
                <w:sz w:val="26"/>
                <w:szCs w:val="26"/>
              </w:rPr>
              <w:t>145589819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Pr="00496082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496082">
              <w:rPr>
                <w:sz w:val="26"/>
                <w:szCs w:val="26"/>
              </w:rPr>
              <w:t>đẻ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F91DA7" w:rsidP="002927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292707">
              <w:rPr>
                <w:sz w:val="26"/>
                <w:szCs w:val="26"/>
              </w:rPr>
              <w:t>1/2019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280F00">
        <w:trPr>
          <w:trHeight w:hRule="exact" w:val="338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3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496082" w:rsidP="00DB78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496082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Th</w:t>
            </w:r>
            <w:r w:rsidRPr="00496082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Ch</w:t>
            </w:r>
            <w:r w:rsidRPr="00496082">
              <w:rPr>
                <w:sz w:val="26"/>
                <w:szCs w:val="26"/>
              </w:rPr>
              <w:t>ắt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03/11/1951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</w:t>
            </w:r>
            <w:r w:rsidRPr="00496082">
              <w:rPr>
                <w:sz w:val="26"/>
                <w:szCs w:val="26"/>
              </w:rPr>
              <w:t>ệt</w:t>
            </w:r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 w:rsidRPr="00496082">
              <w:rPr>
                <w:sz w:val="26"/>
                <w:szCs w:val="26"/>
              </w:rPr>
              <w:t>145510124</w:t>
            </w:r>
          </w:p>
        </w:tc>
        <w:tc>
          <w:tcPr>
            <w:tcW w:w="12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496082" w:rsidP="00DB78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496082">
              <w:rPr>
                <w:sz w:val="26"/>
                <w:szCs w:val="26"/>
              </w:rPr>
              <w:t>ẹ</w:t>
            </w:r>
            <w:r>
              <w:rPr>
                <w:sz w:val="26"/>
                <w:szCs w:val="26"/>
              </w:rPr>
              <w:t xml:space="preserve"> </w:t>
            </w:r>
            <w:r w:rsidRPr="00496082">
              <w:rPr>
                <w:sz w:val="26"/>
                <w:szCs w:val="26"/>
              </w:rPr>
              <w:t>đẻ</w:t>
            </w:r>
          </w:p>
        </w:tc>
        <w:tc>
          <w:tcPr>
            <w:tcW w:w="19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292707" w:rsidP="002927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F91DA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/2019</w:t>
            </w:r>
            <w:bookmarkStart w:id="0" w:name="_GoBack"/>
            <w:bookmarkEnd w:id="0"/>
          </w:p>
        </w:tc>
        <w:tc>
          <w:tcPr>
            <w:tcW w:w="15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741BB8">
        <w:trPr>
          <w:trHeight w:hRule="exact" w:val="347"/>
        </w:trPr>
        <w:tc>
          <w:tcPr>
            <w:tcW w:w="140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a có MST/ CMND/ Hộ chiếu</w:t>
            </w:r>
          </w:p>
        </w:tc>
      </w:tr>
    </w:tbl>
    <w:p w:rsidR="000F0B17" w:rsidRPr="009D3FB8" w:rsidRDefault="000F0B17" w:rsidP="00280F00">
      <w:pPr>
        <w:spacing w:before="120" w:after="120"/>
        <w:ind w:left="720"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3328"/>
      </w:tblGrid>
      <w:tr w:rsidR="000F0B17" w:rsidRPr="009D3FB8" w:rsidTr="00DB781A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9D3FB8" w:rsidRDefault="000F0B17" w:rsidP="00DB781A">
            <w:pPr>
              <w:jc w:val="center"/>
              <w:rPr>
                <w:i/>
                <w:sz w:val="28"/>
                <w:szCs w:val="28"/>
              </w:rPr>
            </w:pPr>
            <w:r w:rsidRPr="009D3FB8">
              <w:rPr>
                <w:i/>
                <w:sz w:val="28"/>
                <w:szCs w:val="28"/>
              </w:rPr>
              <w:t>…, n</w:t>
            </w:r>
            <w:r w:rsidRPr="009D3FB8">
              <w:rPr>
                <w:i/>
                <w:sz w:val="28"/>
                <w:szCs w:val="28"/>
                <w:lang w:val="vi-VN"/>
              </w:rPr>
              <w:t>gày … tháng … năm ...</w:t>
            </w:r>
          </w:p>
        </w:tc>
      </w:tr>
      <w:tr w:rsidR="000F0B17" w:rsidRPr="00AC24C8" w:rsidTr="00DB781A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AC24C8" w:rsidRDefault="000F0B17" w:rsidP="00DB781A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0F0B17" w:rsidRPr="00AC24C8" w:rsidRDefault="000F0B17" w:rsidP="00DB781A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i/>
              </w:rPr>
              <w:t>(</w:t>
            </w:r>
            <w:r w:rsidRPr="00AC24C8">
              <w:rPr>
                <w:i/>
                <w:lang w:val="vi-VN"/>
              </w:rPr>
              <w:t>Ký và ghi rõ họ tên)</w:t>
            </w:r>
          </w:p>
        </w:tc>
      </w:tr>
      <w:tr w:rsidR="000F0B17" w:rsidRPr="00AC24C8" w:rsidTr="00DB781A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AC24C8" w:rsidRDefault="000F0B17" w:rsidP="00DB781A"/>
        </w:tc>
      </w:tr>
    </w:tbl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904169">
      <w:pPr>
        <w:rPr>
          <w:i/>
          <w:sz w:val="22"/>
          <w:lang w:eastAsia="vi-VN"/>
        </w:rPr>
      </w:pPr>
    </w:p>
    <w:sectPr w:rsidR="000F0B17" w:rsidRPr="00AC24C8" w:rsidSect="000F0B17">
      <w:pgSz w:w="16840" w:h="11907" w:orient="landscape" w:code="9"/>
      <w:pgMar w:top="851" w:right="1418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17"/>
    <w:rsid w:val="00042200"/>
    <w:rsid w:val="00052AEF"/>
    <w:rsid w:val="00052F79"/>
    <w:rsid w:val="00053181"/>
    <w:rsid w:val="000B28BA"/>
    <w:rsid w:val="000F0B17"/>
    <w:rsid w:val="00106629"/>
    <w:rsid w:val="001836ED"/>
    <w:rsid w:val="001C2B84"/>
    <w:rsid w:val="001C4466"/>
    <w:rsid w:val="001D431D"/>
    <w:rsid w:val="001F7D36"/>
    <w:rsid w:val="00200229"/>
    <w:rsid w:val="002033A1"/>
    <w:rsid w:val="00245122"/>
    <w:rsid w:val="00277AC3"/>
    <w:rsid w:val="00280F00"/>
    <w:rsid w:val="00292707"/>
    <w:rsid w:val="0029676B"/>
    <w:rsid w:val="002B5FF0"/>
    <w:rsid w:val="002F2112"/>
    <w:rsid w:val="00336AF5"/>
    <w:rsid w:val="003506E7"/>
    <w:rsid w:val="003528F5"/>
    <w:rsid w:val="00361DD5"/>
    <w:rsid w:val="00385AD9"/>
    <w:rsid w:val="00393405"/>
    <w:rsid w:val="003A2CCD"/>
    <w:rsid w:val="003B5874"/>
    <w:rsid w:val="0040408B"/>
    <w:rsid w:val="0040795C"/>
    <w:rsid w:val="0042684E"/>
    <w:rsid w:val="004514E0"/>
    <w:rsid w:val="00491436"/>
    <w:rsid w:val="00491A04"/>
    <w:rsid w:val="00496082"/>
    <w:rsid w:val="0049752E"/>
    <w:rsid w:val="004A0B06"/>
    <w:rsid w:val="004C3C1C"/>
    <w:rsid w:val="004F57C0"/>
    <w:rsid w:val="0050293D"/>
    <w:rsid w:val="00523B30"/>
    <w:rsid w:val="00554BA0"/>
    <w:rsid w:val="00585613"/>
    <w:rsid w:val="005B3055"/>
    <w:rsid w:val="005B7455"/>
    <w:rsid w:val="005C1B9F"/>
    <w:rsid w:val="005D7BD6"/>
    <w:rsid w:val="0060293F"/>
    <w:rsid w:val="00604303"/>
    <w:rsid w:val="0067400E"/>
    <w:rsid w:val="00687A64"/>
    <w:rsid w:val="00722245"/>
    <w:rsid w:val="00741BB8"/>
    <w:rsid w:val="00767520"/>
    <w:rsid w:val="007C2573"/>
    <w:rsid w:val="007D4FF1"/>
    <w:rsid w:val="0082054C"/>
    <w:rsid w:val="008A6B90"/>
    <w:rsid w:val="008B25C8"/>
    <w:rsid w:val="00904169"/>
    <w:rsid w:val="00915BBC"/>
    <w:rsid w:val="00923D88"/>
    <w:rsid w:val="0092454B"/>
    <w:rsid w:val="00963B7F"/>
    <w:rsid w:val="009E3001"/>
    <w:rsid w:val="00A03204"/>
    <w:rsid w:val="00A8675B"/>
    <w:rsid w:val="00A87AEE"/>
    <w:rsid w:val="00AB664D"/>
    <w:rsid w:val="00B22B7C"/>
    <w:rsid w:val="00B5545A"/>
    <w:rsid w:val="00B602B1"/>
    <w:rsid w:val="00B670D8"/>
    <w:rsid w:val="00B75959"/>
    <w:rsid w:val="00B834F0"/>
    <w:rsid w:val="00B87013"/>
    <w:rsid w:val="00B90836"/>
    <w:rsid w:val="00BB4D7C"/>
    <w:rsid w:val="00BC051B"/>
    <w:rsid w:val="00BC28CF"/>
    <w:rsid w:val="00BD2139"/>
    <w:rsid w:val="00BF4147"/>
    <w:rsid w:val="00BF4A4E"/>
    <w:rsid w:val="00C80964"/>
    <w:rsid w:val="00CE0297"/>
    <w:rsid w:val="00CF7114"/>
    <w:rsid w:val="00D15475"/>
    <w:rsid w:val="00D25A7E"/>
    <w:rsid w:val="00D4632E"/>
    <w:rsid w:val="00D64F0B"/>
    <w:rsid w:val="00D701A4"/>
    <w:rsid w:val="00D83116"/>
    <w:rsid w:val="00D93C0F"/>
    <w:rsid w:val="00DC1BB6"/>
    <w:rsid w:val="00DD0A10"/>
    <w:rsid w:val="00DF5445"/>
    <w:rsid w:val="00E4646F"/>
    <w:rsid w:val="00E8577D"/>
    <w:rsid w:val="00E860F3"/>
    <w:rsid w:val="00EA1E6E"/>
    <w:rsid w:val="00F1402F"/>
    <w:rsid w:val="00F14B53"/>
    <w:rsid w:val="00F50946"/>
    <w:rsid w:val="00F538CF"/>
    <w:rsid w:val="00F54396"/>
    <w:rsid w:val="00F620CD"/>
    <w:rsid w:val="00F91DA7"/>
    <w:rsid w:val="00F952E8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F71B0-AAF3-49D3-BD5C-0E28BAC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vandth4</dc:creator>
  <cp:lastModifiedBy>Nguyen Van Huyen</cp:lastModifiedBy>
  <cp:revision>20</cp:revision>
  <dcterms:created xsi:type="dcterms:W3CDTF">2016-11-19T09:39:00Z</dcterms:created>
  <dcterms:modified xsi:type="dcterms:W3CDTF">2019-01-17T04:06:00Z</dcterms:modified>
</cp:coreProperties>
</file>