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324" w:type="dxa"/>
        <w:tblInd w:w="-162" w:type="dxa"/>
        <w:tblLook w:val="01E0" w:firstRow="1" w:lastRow="1" w:firstColumn="1" w:lastColumn="1" w:noHBand="0" w:noVBand="0"/>
      </w:tblPr>
      <w:tblGrid>
        <w:gridCol w:w="15154"/>
        <w:gridCol w:w="1170"/>
      </w:tblGrid>
      <w:tr w:rsidR="000F0B17" w:rsidRPr="00AC24C8" w:rsidTr="00DB781A">
        <w:tc>
          <w:tcPr>
            <w:tcW w:w="16324" w:type="dxa"/>
            <w:gridSpan w:val="2"/>
          </w:tcPr>
          <w:p w:rsidR="000F0B17" w:rsidRPr="000121A3" w:rsidRDefault="000F0B17" w:rsidP="00DB781A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7931150</wp:posOffset>
                      </wp:positionH>
                      <wp:positionV relativeFrom="paragraph">
                        <wp:posOffset>-226695</wp:posOffset>
                      </wp:positionV>
                      <wp:extent cx="1784350" cy="657860"/>
                      <wp:effectExtent l="6350" t="8890" r="9525" b="9525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4350" cy="657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0B17" w:rsidRDefault="000F0B17" w:rsidP="000F0B17">
                                  <w:pPr>
                                    <w:jc w:val="center"/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742CCD"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Mẫu số</w:t>
                                  </w:r>
                                  <w:r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:</w:t>
                                  </w:r>
                                  <w:r w:rsidRPr="00742CCD"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742CCD">
                                    <w:rPr>
                                      <w:b/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0</w:t>
                                  </w:r>
                                  <w:r w:rsidRPr="00742CCD">
                                    <w:rPr>
                                      <w:b/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-ĐK-TCT</w:t>
                                  </w:r>
                                </w:p>
                                <w:p w:rsidR="000F0B17" w:rsidRDefault="000F0B17" w:rsidP="000F0B17">
                                  <w:pPr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742CCD"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>(Ban hành kèm theo T</w:t>
                                  </w:r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>hông tư số</w:t>
                                  </w:r>
                                </w:p>
                                <w:p w:rsidR="000F0B17" w:rsidRPr="00B76AEA" w:rsidRDefault="000F0B17" w:rsidP="000F0B17">
                                  <w:pPr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      95/2016</w:t>
                                  </w:r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>/TT-BTC ngày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28/6/2016 </w:t>
                                  </w:r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của Bộ Tài chính)</w:t>
                                  </w:r>
                                </w:p>
                                <w:p w:rsidR="000F0B17" w:rsidRPr="00687B42" w:rsidRDefault="000F0B17" w:rsidP="000F0B17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624.5pt;margin-top:-17.85pt;width:140.5pt;height:5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">
                      <v:textbox>
                        <w:txbxContent>
                          <w:p w:rsidR="000F0B17" w:rsidRDefault="000F0B17" w:rsidP="000F0B17">
                            <w:pPr>
                              <w:jc w:val="center"/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42CCD"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Mẫu số</w:t>
                            </w:r>
                            <w:r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:</w:t>
                            </w:r>
                            <w:r w:rsidRPr="00742CCD"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742CCD"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0</w:t>
                            </w:r>
                            <w:r w:rsidRPr="00742CCD"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-ĐK-TCT</w:t>
                            </w:r>
                          </w:p>
                          <w:p w:rsidR="000F0B17" w:rsidRDefault="000F0B17" w:rsidP="000F0B17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42CCD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(Ban hành kèm theo T</w:t>
                            </w:r>
                            <w:r w:rsidRPr="00B76AEA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hông tư số</w:t>
                            </w:r>
                          </w:p>
                          <w:p w:rsidR="000F0B17" w:rsidRPr="00B76AEA" w:rsidRDefault="000F0B17" w:rsidP="000F0B17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      95/2016</w:t>
                            </w:r>
                            <w:r w:rsidRPr="00B76AEA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/TT-BTC ngày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28/6/2016 </w:t>
                            </w:r>
                            <w:r w:rsidRPr="00B76AEA">
                              <w:rPr>
                                <w:i/>
                                <w:sz w:val="18"/>
                                <w:szCs w:val="18"/>
                              </w:rPr>
                              <w:t>của Bộ Tài chính)</w:t>
                            </w:r>
                          </w:p>
                          <w:p w:rsidR="000F0B17" w:rsidRPr="00687B42" w:rsidRDefault="000F0B17" w:rsidP="000F0B17">
                            <w:pPr>
                              <w:jc w:val="center"/>
                              <w:rPr>
                                <w:b/>
                                <w:sz w:val="26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121A3">
              <w:rPr>
                <w:b/>
                <w:lang w:val="nl-NL"/>
              </w:rPr>
              <w:t>CỘNG HOÀ XÃ HỘI CHỦ NGHĨA VIỆT NAM</w:t>
            </w:r>
          </w:p>
        </w:tc>
      </w:tr>
      <w:tr w:rsidR="000F0B17" w:rsidRPr="00AC24C8" w:rsidTr="00DB781A">
        <w:trPr>
          <w:gridAfter w:val="1"/>
          <w:wAfter w:w="1170" w:type="dxa"/>
          <w:trHeight w:val="300"/>
        </w:trPr>
        <w:tc>
          <w:tcPr>
            <w:tcW w:w="15154" w:type="dxa"/>
          </w:tcPr>
          <w:p w:rsidR="000F0B17" w:rsidRPr="000121A3" w:rsidRDefault="000F0B17" w:rsidP="00DB781A">
            <w:pPr>
              <w:jc w:val="center"/>
              <w:rPr>
                <w:b/>
                <w:sz w:val="28"/>
                <w:szCs w:val="28"/>
                <w:lang w:val="nl-NL"/>
              </w:rPr>
            </w:pPr>
            <w:r w:rsidRPr="000121A3">
              <w:rPr>
                <w:b/>
                <w:sz w:val="28"/>
                <w:szCs w:val="28"/>
                <w:lang w:val="nl-NL"/>
              </w:rPr>
              <w:t xml:space="preserve">            Độc lập - Tự do - Hạnh phúc</w:t>
            </w:r>
          </w:p>
          <w:p w:rsidR="000F0B17" w:rsidRPr="00AC24C8" w:rsidRDefault="000F0B17" w:rsidP="00DB781A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4097655</wp:posOffset>
                      </wp:positionH>
                      <wp:positionV relativeFrom="paragraph">
                        <wp:posOffset>29210</wp:posOffset>
                      </wp:positionV>
                      <wp:extent cx="1979295" cy="0"/>
                      <wp:effectExtent l="11430" t="6350" r="9525" b="1270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92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17A3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322.65pt;margin-top:2.3pt;width:155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"/>
                  </w:pict>
                </mc:Fallback>
              </mc:AlternateContent>
            </w:r>
          </w:p>
        </w:tc>
      </w:tr>
    </w:tbl>
    <w:p w:rsidR="000F0B17" w:rsidRPr="00AC24C8" w:rsidRDefault="000F0B17" w:rsidP="000F0B17">
      <w:pPr>
        <w:jc w:val="center"/>
        <w:rPr>
          <w:b/>
        </w:rPr>
      </w:pPr>
    </w:p>
    <w:p w:rsidR="000F0B17" w:rsidRPr="000121A3" w:rsidRDefault="000F0B17" w:rsidP="000F0B17">
      <w:pPr>
        <w:jc w:val="center"/>
        <w:rPr>
          <w:b/>
          <w:sz w:val="28"/>
          <w:szCs w:val="28"/>
        </w:rPr>
      </w:pPr>
      <w:r w:rsidRPr="000121A3">
        <w:rPr>
          <w:b/>
          <w:sz w:val="28"/>
          <w:szCs w:val="28"/>
        </w:rPr>
        <w:t xml:space="preserve">TỜ KHAI ĐĂNG KÝ NGƯỜI PHỤ THUỘC CỦA CÁ NHÂN CÓ THU NHẬP TỪ TIỀN LƯƠNG, TIỀN CÔNG </w:t>
      </w:r>
    </w:p>
    <w:p w:rsidR="000F0B17" w:rsidRPr="00AC24C8" w:rsidRDefault="000F0B17" w:rsidP="000F0B17">
      <w:pPr>
        <w:jc w:val="center"/>
        <w:rPr>
          <w:b/>
        </w:rPr>
      </w:pPr>
    </w:p>
    <w:p w:rsidR="000F0B17" w:rsidRPr="00AC24C8" w:rsidRDefault="000F0B17" w:rsidP="000F0B17">
      <w:pPr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6859905</wp:posOffset>
                </wp:positionH>
                <wp:positionV relativeFrom="paragraph">
                  <wp:posOffset>1905</wp:posOffset>
                </wp:positionV>
                <wp:extent cx="266700" cy="182880"/>
                <wp:effectExtent l="0" t="0" r="19050" b="2667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001" w:rsidRDefault="009E3001" w:rsidP="009E3001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="00280F00">
                              <w:t>x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540.15pt;margin-top:.15pt;width:21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">
                <v:textbox>
                  <w:txbxContent>
                    <w:p w:rsidR="009E3001" w:rsidRDefault="009E3001" w:rsidP="009E3001">
                      <w:pPr>
                        <w:jc w:val="center"/>
                      </w:pPr>
                      <w:r>
                        <w:t>x</w:t>
                      </w:r>
                      <w:r w:rsidR="00280F00">
                        <w:t>x</w:t>
                      </w: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1905</wp:posOffset>
                </wp:positionV>
                <wp:extent cx="266700" cy="182880"/>
                <wp:effectExtent l="13335" t="13970" r="5715" b="1270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D917F" id="Rectangle 17" o:spid="_x0000_s1026" style="position:absolute;margin-left:302.7pt;margin-top:.15pt;width:21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1905</wp:posOffset>
                </wp:positionV>
                <wp:extent cx="266700" cy="182880"/>
                <wp:effectExtent l="9525" t="13970" r="9525" b="127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39042" id="Rectangle 16" o:spid="_x0000_s1026" style="position:absolute;margin-left:159.9pt;margin-top:.15pt;width:21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"/>
            </w:pict>
          </mc:Fallback>
        </mc:AlternateContent>
      </w:r>
      <w:r w:rsidRPr="00AC24C8">
        <w:rPr>
          <w:b/>
          <w:szCs w:val="28"/>
        </w:rPr>
        <w:t xml:space="preserve">                                                                 Đăng ký thuế                         Thay đổi thông tin đăng ký thuế                        Giảm trừ gia cảnh</w:t>
      </w:r>
    </w:p>
    <w:p w:rsidR="000F0B17" w:rsidRDefault="000F0B17" w:rsidP="00A8675B">
      <w:pPr>
        <w:spacing w:before="240"/>
        <w:ind w:left="851"/>
        <w:rPr>
          <w:sz w:val="28"/>
          <w:szCs w:val="28"/>
        </w:rPr>
      </w:pPr>
      <w:r w:rsidRPr="005546C7">
        <w:rPr>
          <w:sz w:val="28"/>
          <w:szCs w:val="28"/>
        </w:rPr>
        <w:t>1. Họ và tên cá nhân có thu nhập:</w:t>
      </w:r>
      <w:r w:rsidR="00F538CF">
        <w:rPr>
          <w:sz w:val="28"/>
          <w:szCs w:val="28"/>
        </w:rPr>
        <w:t xml:space="preserve"> Nguy</w:t>
      </w:r>
      <w:r w:rsidR="00F538CF" w:rsidRPr="00F538CF">
        <w:rPr>
          <w:sz w:val="28"/>
          <w:szCs w:val="28"/>
        </w:rPr>
        <w:t>ễn</w:t>
      </w:r>
      <w:r w:rsidR="00F538CF">
        <w:rPr>
          <w:sz w:val="28"/>
          <w:szCs w:val="28"/>
        </w:rPr>
        <w:t xml:space="preserve"> V</w:t>
      </w:r>
      <w:r w:rsidR="00F538CF" w:rsidRPr="00F538CF">
        <w:rPr>
          <w:sz w:val="28"/>
          <w:szCs w:val="28"/>
        </w:rPr>
        <w:t>ă</w:t>
      </w:r>
      <w:r w:rsidR="00F538CF">
        <w:rPr>
          <w:sz w:val="28"/>
          <w:szCs w:val="28"/>
        </w:rPr>
        <w:t>n Huy</w:t>
      </w:r>
      <w:r w:rsidR="00F538CF" w:rsidRPr="00F538CF">
        <w:rPr>
          <w:sz w:val="28"/>
          <w:szCs w:val="28"/>
        </w:rPr>
        <w:t>ê</w:t>
      </w:r>
      <w:r w:rsidR="00F538CF">
        <w:rPr>
          <w:sz w:val="28"/>
          <w:szCs w:val="28"/>
        </w:rPr>
        <w:t>n</w:t>
      </w:r>
      <w:r w:rsidR="00A8675B">
        <w:rPr>
          <w:sz w:val="28"/>
          <w:szCs w:val="28"/>
        </w:rPr>
        <w:br/>
      </w:r>
      <w:r w:rsidR="00385AD9" w:rsidRPr="00385AD9">
        <w:rPr>
          <w:sz w:val="28"/>
          <w:szCs w:val="28"/>
        </w:rPr>
        <w:t>2. Mã số thuế: 8060952311</w:t>
      </w:r>
      <w:r w:rsidR="00A8675B">
        <w:rPr>
          <w:sz w:val="28"/>
          <w:szCs w:val="28"/>
        </w:rPr>
        <w:br/>
      </w:r>
      <w:r w:rsidRPr="009D3FB8">
        <w:rPr>
          <w:sz w:val="28"/>
          <w:szCs w:val="28"/>
        </w:rPr>
        <w:t>3. Địa chỉ cá nhân nhận thông báo mã số NPT:</w:t>
      </w:r>
      <w:r w:rsidR="00554BA0">
        <w:rPr>
          <w:sz w:val="28"/>
          <w:szCs w:val="28"/>
        </w:rPr>
        <w:t xml:space="preserve"> </w:t>
      </w:r>
      <w:r w:rsidR="009E3001">
        <w:rPr>
          <w:sz w:val="28"/>
          <w:szCs w:val="28"/>
        </w:rPr>
        <w:t>Trung t</w:t>
      </w:r>
      <w:r w:rsidR="009E3001" w:rsidRPr="009E3001">
        <w:rPr>
          <w:sz w:val="28"/>
          <w:szCs w:val="28"/>
        </w:rPr>
        <w:t>â</w:t>
      </w:r>
      <w:r w:rsidR="009E3001">
        <w:rPr>
          <w:sz w:val="28"/>
          <w:szCs w:val="28"/>
        </w:rPr>
        <w:t>m Kh</w:t>
      </w:r>
      <w:r w:rsidR="009E3001" w:rsidRPr="009E3001">
        <w:rPr>
          <w:sz w:val="28"/>
          <w:szCs w:val="28"/>
        </w:rPr>
        <w:t>ô</w:t>
      </w:r>
      <w:r w:rsidR="009E3001">
        <w:rPr>
          <w:sz w:val="28"/>
          <w:szCs w:val="28"/>
        </w:rPr>
        <w:t>ng gian m</w:t>
      </w:r>
      <w:r w:rsidR="009E3001" w:rsidRPr="009E3001">
        <w:rPr>
          <w:sz w:val="28"/>
          <w:szCs w:val="28"/>
        </w:rPr>
        <w:t>ạng</w:t>
      </w:r>
      <w:r w:rsidR="00A8675B">
        <w:rPr>
          <w:sz w:val="28"/>
          <w:szCs w:val="28"/>
        </w:rPr>
        <w:br/>
      </w:r>
      <w:r w:rsidRPr="009D3FB8">
        <w:rPr>
          <w:sz w:val="28"/>
          <w:szCs w:val="28"/>
        </w:rPr>
        <w:t>4. Nơi đăng ký giảm trừ ng</w:t>
      </w:r>
      <w:r w:rsidRPr="009D3FB8">
        <w:rPr>
          <w:rFonts w:hint="cs"/>
          <w:sz w:val="28"/>
          <w:szCs w:val="28"/>
        </w:rPr>
        <w:t>ư</w:t>
      </w:r>
      <w:r w:rsidRPr="009D3FB8">
        <w:rPr>
          <w:sz w:val="28"/>
          <w:szCs w:val="28"/>
        </w:rPr>
        <w:t>ời phụ thuộc (tổ chức, cá nhân trả thu nhập/c</w:t>
      </w:r>
      <w:r w:rsidRPr="009D3FB8">
        <w:rPr>
          <w:rFonts w:hint="cs"/>
          <w:sz w:val="28"/>
          <w:szCs w:val="28"/>
        </w:rPr>
        <w:t>ơ</w:t>
      </w:r>
      <w:r w:rsidRPr="009D3FB8">
        <w:rPr>
          <w:sz w:val="28"/>
          <w:szCs w:val="28"/>
        </w:rPr>
        <w:t xml:space="preserve"> quan quản lý):</w:t>
      </w:r>
      <w:r w:rsidR="00385AD9">
        <w:rPr>
          <w:sz w:val="28"/>
          <w:szCs w:val="28"/>
        </w:rPr>
        <w:t xml:space="preserve"> </w:t>
      </w:r>
      <w:r w:rsidR="00385AD9" w:rsidRPr="00385AD9">
        <w:rPr>
          <w:sz w:val="28"/>
          <w:szCs w:val="28"/>
        </w:rPr>
        <w:t>Tập đoàn Công nghiệp – Viễn thông Quân đội</w:t>
      </w:r>
      <w:r w:rsidR="00A8675B">
        <w:rPr>
          <w:sz w:val="28"/>
          <w:szCs w:val="28"/>
        </w:rPr>
        <w:br/>
      </w:r>
      <w:r w:rsidR="00A8675B" w:rsidRPr="00385AD9">
        <w:rPr>
          <w:sz w:val="28"/>
          <w:szCs w:val="28"/>
        </w:rPr>
        <w:t>5. Mã số thuế của tổ chức, cá nhân trả thu nhập (nếu có): 0100109106</w:t>
      </w:r>
      <w:r w:rsidR="00A8675B">
        <w:rPr>
          <w:sz w:val="28"/>
          <w:szCs w:val="28"/>
        </w:rPr>
        <w:br/>
      </w:r>
      <w:r w:rsidR="00A8675B" w:rsidRPr="00A8675B">
        <w:rPr>
          <w:sz w:val="28"/>
          <w:szCs w:val="28"/>
        </w:rPr>
        <w:t>6. Thông tin về người phụ thuộc và thông tin đăng ký giảm trừ gia cảnh như sau:</w:t>
      </w:r>
    </w:p>
    <w:tbl>
      <w:tblPr>
        <w:tblW w:w="140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1662"/>
        <w:gridCol w:w="851"/>
        <w:gridCol w:w="798"/>
        <w:gridCol w:w="919"/>
        <w:gridCol w:w="977"/>
        <w:gridCol w:w="1154"/>
        <w:gridCol w:w="972"/>
        <w:gridCol w:w="992"/>
        <w:gridCol w:w="850"/>
        <w:gridCol w:w="992"/>
        <w:gridCol w:w="1560"/>
        <w:gridCol w:w="1559"/>
      </w:tblGrid>
      <w:tr w:rsidR="000F0B17" w:rsidRPr="00AC24C8" w:rsidTr="00E860F3">
        <w:trPr>
          <w:trHeight w:val="297"/>
        </w:trPr>
        <w:tc>
          <w:tcPr>
            <w:tcW w:w="1403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E860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I. Ng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  <w:lang w:val="pt-BR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ời phụ thuộc đã có MST hoặc chưa có mã số thuế</w:t>
            </w: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 nhưng có CMND/CCCD/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Hộ chiếu</w:t>
            </w:r>
          </w:p>
        </w:tc>
      </w:tr>
      <w:tr w:rsidR="007D0030" w:rsidRPr="00AC24C8" w:rsidTr="007D0030">
        <w:trPr>
          <w:trHeight w:hRule="exact" w:val="347"/>
        </w:trPr>
        <w:tc>
          <w:tcPr>
            <w:tcW w:w="1403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30" w:rsidRPr="007D0030" w:rsidRDefault="007D0030" w:rsidP="00140C62">
            <w:pPr>
              <w:pStyle w:val="ListParagraph"/>
              <w:ind w:left="0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II. Ng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  <w:lang w:val="pt-BR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ời phụ thuộc </w:t>
            </w:r>
            <w:r w:rsidRPr="007D0030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ch</w:t>
            </w:r>
            <w:r w:rsidRPr="007D0030">
              <w:rPr>
                <w:rFonts w:ascii="Times New Roman" w:hAnsi="Times New Roman" w:hint="cs"/>
                <w:b/>
                <w:sz w:val="26"/>
                <w:szCs w:val="26"/>
                <w:lang w:val="pt-BR"/>
              </w:rPr>
              <w:t>ư</w:t>
            </w:r>
            <w:r w:rsidRPr="007D0030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a có MST/ CMND/ Hộ chiếu</w:t>
            </w:r>
          </w:p>
        </w:tc>
      </w:tr>
      <w:tr w:rsidR="007D0030" w:rsidRPr="00AC24C8" w:rsidTr="005C095A">
        <w:trPr>
          <w:trHeight w:hRule="exact" w:val="444"/>
        </w:trPr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STT</w:t>
            </w:r>
          </w:p>
        </w:tc>
        <w:tc>
          <w:tcPr>
            <w:tcW w:w="16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Họ và tên</w:t>
            </w:r>
          </w:p>
        </w:tc>
        <w:tc>
          <w:tcPr>
            <w:tcW w:w="6663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  <w:rPr>
                <w:b/>
              </w:rPr>
            </w:pPr>
            <w:r w:rsidRPr="00AC24C8">
              <w:rPr>
                <w:b/>
              </w:rPr>
              <w:t>Thông tin trên giấy khai sinh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  <w:rPr>
                <w:b/>
              </w:rPr>
            </w:pPr>
            <w:r w:rsidRPr="00AC24C8">
              <w:rPr>
                <w:b/>
              </w:rPr>
              <w:t>Quốc tịch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  <w:rPr>
                <w:b/>
              </w:rPr>
            </w:pPr>
            <w:r w:rsidRPr="00AC24C8">
              <w:rPr>
                <w:b/>
              </w:rPr>
              <w:t>Quan hệ với ng</w:t>
            </w:r>
            <w:r w:rsidRPr="00AC24C8">
              <w:rPr>
                <w:rFonts w:hint="cs"/>
                <w:b/>
              </w:rPr>
              <w:t>ư</w:t>
            </w:r>
            <w:r w:rsidRPr="00AC24C8">
              <w:rPr>
                <w:b/>
              </w:rPr>
              <w:t>ời nộp thuế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  <w:rPr>
                <w:b/>
              </w:rPr>
            </w:pPr>
            <w:r w:rsidRPr="00AC24C8">
              <w:rPr>
                <w:b/>
              </w:rPr>
              <w:t xml:space="preserve">Thời điểm bắt đầu tính giảm trừ </w:t>
            </w:r>
          </w:p>
          <w:p w:rsidR="007D0030" w:rsidRPr="00AC24C8" w:rsidRDefault="007D0030" w:rsidP="00140C62">
            <w:pPr>
              <w:jc w:val="center"/>
              <w:rPr>
                <w:b/>
              </w:rPr>
            </w:pPr>
            <w:r w:rsidRPr="00AC24C8">
              <w:rPr>
                <w:b/>
              </w:rPr>
              <w:t>(tháng/năm)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  <w:rPr>
                <w:b/>
              </w:rPr>
            </w:pPr>
            <w:r w:rsidRPr="00AC24C8">
              <w:rPr>
                <w:b/>
              </w:rPr>
              <w:t>Thời điểm kết thúc tính giảm trừ</w:t>
            </w:r>
          </w:p>
          <w:p w:rsidR="007D0030" w:rsidRPr="00AC24C8" w:rsidRDefault="007D0030" w:rsidP="00140C62">
            <w:pPr>
              <w:jc w:val="center"/>
              <w:rPr>
                <w:b/>
              </w:rPr>
            </w:pPr>
            <w:r w:rsidRPr="00AC24C8">
              <w:rPr>
                <w:b/>
              </w:rPr>
              <w:t>(tháng/năm)</w:t>
            </w:r>
          </w:p>
        </w:tc>
      </w:tr>
      <w:tr w:rsidR="007D0030" w:rsidRPr="00AC24C8" w:rsidTr="005C095A">
        <w:trPr>
          <w:trHeight w:hRule="exact" w:val="429"/>
        </w:trPr>
        <w:tc>
          <w:tcPr>
            <w:tcW w:w="7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/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</w:pPr>
            <w:r w:rsidRPr="00AC24C8">
              <w:t>Ngày sinh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</w:pPr>
            <w:r w:rsidRPr="00AC24C8">
              <w:t>Số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</w:pPr>
            <w:r w:rsidRPr="00AC24C8">
              <w:t>Quyển số</w:t>
            </w:r>
          </w:p>
        </w:tc>
        <w:tc>
          <w:tcPr>
            <w:tcW w:w="4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  <w:r w:rsidRPr="00AC24C8">
              <w:t>N</w:t>
            </w:r>
            <w:r w:rsidRPr="00AC24C8">
              <w:rPr>
                <w:rFonts w:hint="cs"/>
              </w:rPr>
              <w:t>ơ</w:t>
            </w:r>
            <w:r w:rsidRPr="00AC24C8">
              <w:t>i đăng ký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</w:p>
        </w:tc>
      </w:tr>
      <w:tr w:rsidR="007D0030" w:rsidRPr="00AC24C8" w:rsidTr="005C095A">
        <w:trPr>
          <w:trHeight w:hRule="exact" w:val="1095"/>
        </w:trPr>
        <w:tc>
          <w:tcPr>
            <w:tcW w:w="7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</w:pPr>
          </w:p>
        </w:tc>
        <w:tc>
          <w:tcPr>
            <w:tcW w:w="16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/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</w:pPr>
          </w:p>
        </w:tc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</w:p>
        </w:tc>
        <w:tc>
          <w:tcPr>
            <w:tcW w:w="9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</w:pPr>
            <w:r w:rsidRPr="00AC24C8">
              <w:t>Quốc gia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</w:pPr>
            <w:r w:rsidRPr="00AC24C8">
              <w:t>Tỉnh/ Thành phố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</w:pPr>
            <w:r w:rsidRPr="00AC24C8">
              <w:t>Quận/ Huyện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</w:pPr>
            <w:r w:rsidRPr="00AC24C8">
              <w:t>Ph</w:t>
            </w:r>
            <w:r w:rsidRPr="00AC24C8">
              <w:rPr>
                <w:rFonts w:hint="cs"/>
              </w:rPr>
              <w:t>ư</w:t>
            </w:r>
            <w:r w:rsidRPr="00AC24C8">
              <w:t>ờng/Xã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</w:p>
        </w:tc>
      </w:tr>
      <w:tr w:rsidR="007D0030" w:rsidRPr="00AC24C8" w:rsidTr="005C095A">
        <w:trPr>
          <w:trHeight w:hRule="exact" w:val="397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</w:pPr>
            <w:r w:rsidRPr="00AC24C8">
              <w:t>(10)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  <w:r w:rsidRPr="00AC24C8">
              <w:t>(11)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  <w:r w:rsidRPr="00AC24C8">
              <w:t>(12)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  <w:r w:rsidRPr="00AC24C8">
              <w:t>(13)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  <w:r w:rsidRPr="00AC24C8">
              <w:t>(14)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  <w:r w:rsidRPr="00AC24C8">
              <w:t>(15)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  <w:r w:rsidRPr="00AC24C8">
              <w:t>(16)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</w:pPr>
            <w:r w:rsidRPr="00AC24C8">
              <w:t>(17)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  <w:r w:rsidRPr="00AC24C8">
              <w:t>(18)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  <w:r w:rsidRPr="00AC24C8">
              <w:t>(19)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  <w:r w:rsidRPr="00AC24C8">
              <w:t>(20)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  <w:r w:rsidRPr="00AC24C8">
              <w:t>(21)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D0030" w:rsidRPr="00AC24C8" w:rsidRDefault="007D0030" w:rsidP="00140C62">
            <w:pPr>
              <w:jc w:val="center"/>
            </w:pPr>
            <w:r w:rsidRPr="00AC24C8">
              <w:t>(22)</w:t>
            </w:r>
          </w:p>
        </w:tc>
      </w:tr>
      <w:tr w:rsidR="007D0030" w:rsidRPr="00AC24C8" w:rsidTr="005C095A">
        <w:trPr>
          <w:trHeight w:hRule="exact" w:val="752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 w:rsidRPr="007D0030">
              <w:rPr>
                <w:sz w:val="26"/>
                <w:szCs w:val="26"/>
              </w:rPr>
              <w:t>ễn</w:t>
            </w:r>
            <w:r>
              <w:rPr>
                <w:sz w:val="26"/>
                <w:szCs w:val="26"/>
              </w:rPr>
              <w:t xml:space="preserve"> Anh Tu</w:t>
            </w:r>
            <w:r w:rsidRPr="007D0030">
              <w:rPr>
                <w:sz w:val="26"/>
                <w:szCs w:val="26"/>
              </w:rPr>
              <w:t>ấn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16/03/2019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D0030" w:rsidRPr="00AC24C8" w:rsidRDefault="00350D9A" w:rsidP="00140C6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2019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</w:t>
            </w:r>
            <w:r w:rsidRPr="007D0030">
              <w:rPr>
                <w:sz w:val="26"/>
                <w:szCs w:val="26"/>
              </w:rPr>
              <w:t>ệt</w:t>
            </w:r>
            <w:r>
              <w:rPr>
                <w:sz w:val="26"/>
                <w:szCs w:val="26"/>
              </w:rPr>
              <w:t xml:space="preserve"> Nam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  <w:r w:rsidRPr="007D0030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>ng Y</w:t>
            </w:r>
            <w:r w:rsidRPr="007D0030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Pr="007D0030">
              <w:rPr>
                <w:sz w:val="26"/>
                <w:szCs w:val="26"/>
              </w:rPr>
              <w:t>ă</w:t>
            </w:r>
            <w:r>
              <w:rPr>
                <w:sz w:val="26"/>
                <w:szCs w:val="26"/>
              </w:rPr>
              <w:t>n Giang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Pr="007D0030">
              <w:rPr>
                <w:sz w:val="26"/>
                <w:szCs w:val="26"/>
              </w:rPr>
              <w:t>ửu</w:t>
            </w:r>
            <w:r>
              <w:rPr>
                <w:sz w:val="26"/>
                <w:szCs w:val="26"/>
              </w:rPr>
              <w:t xml:space="preserve"> Cao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</w:t>
            </w:r>
            <w:r w:rsidRPr="007D0030">
              <w:rPr>
                <w:sz w:val="26"/>
                <w:szCs w:val="26"/>
              </w:rPr>
              <w:t>ệt</w:t>
            </w:r>
            <w:r>
              <w:rPr>
                <w:sz w:val="26"/>
                <w:szCs w:val="26"/>
              </w:rPr>
              <w:t xml:space="preserve"> Nam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140C6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 trai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D0030" w:rsidRPr="00AC24C8" w:rsidRDefault="007D0030" w:rsidP="003D1F50">
            <w:pPr>
              <w:jc w:val="center"/>
            </w:pPr>
            <w:r>
              <w:t>0</w:t>
            </w:r>
            <w:r w:rsidR="003D1F50">
              <w:t>3</w:t>
            </w:r>
            <w:bookmarkStart w:id="0" w:name="_GoBack"/>
            <w:bookmarkEnd w:id="0"/>
            <w:r>
              <w:t>/2019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D0030" w:rsidRPr="00AC24C8" w:rsidRDefault="00490EE3" w:rsidP="00140C62">
            <w:pPr>
              <w:jc w:val="center"/>
            </w:pPr>
            <w:r>
              <w:t>05/2037</w:t>
            </w:r>
          </w:p>
        </w:tc>
      </w:tr>
    </w:tbl>
    <w:p w:rsidR="000F0B17" w:rsidRPr="009D3FB8" w:rsidRDefault="000F0B17" w:rsidP="007D0030">
      <w:pPr>
        <w:spacing w:before="120" w:after="120"/>
        <w:ind w:firstLine="720"/>
        <w:jc w:val="both"/>
        <w:rPr>
          <w:sz w:val="28"/>
          <w:szCs w:val="28"/>
        </w:rPr>
      </w:pPr>
      <w:r w:rsidRPr="009D3FB8">
        <w:rPr>
          <w:sz w:val="28"/>
          <w:szCs w:val="28"/>
          <w:lang w:val="vi-VN"/>
        </w:rPr>
        <w:t>Tôi cam đoan số liệu khai trên là đúng và chịu trách nhiệm trước pháp luật về những số liệu đã khai./.</w:t>
      </w:r>
    </w:p>
    <w:tbl>
      <w:tblPr>
        <w:tblW w:w="0" w:type="auto"/>
        <w:tblInd w:w="9889" w:type="dxa"/>
        <w:tblLook w:val="0000" w:firstRow="0" w:lastRow="0" w:firstColumn="0" w:lastColumn="0" w:noHBand="0" w:noVBand="0"/>
      </w:tblPr>
      <w:tblGrid>
        <w:gridCol w:w="3328"/>
      </w:tblGrid>
      <w:tr w:rsidR="000F0B17" w:rsidRPr="009D3FB8" w:rsidTr="00DB781A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0B17" w:rsidRPr="009D3FB8" w:rsidRDefault="000F0B17" w:rsidP="00DB781A">
            <w:pPr>
              <w:jc w:val="center"/>
              <w:rPr>
                <w:i/>
                <w:sz w:val="28"/>
                <w:szCs w:val="28"/>
              </w:rPr>
            </w:pPr>
            <w:r w:rsidRPr="009D3FB8">
              <w:rPr>
                <w:i/>
                <w:sz w:val="28"/>
                <w:szCs w:val="28"/>
              </w:rPr>
              <w:t>…, n</w:t>
            </w:r>
            <w:r w:rsidRPr="009D3FB8">
              <w:rPr>
                <w:i/>
                <w:sz w:val="28"/>
                <w:szCs w:val="28"/>
                <w:lang w:val="vi-VN"/>
              </w:rPr>
              <w:t>gày … tháng … năm ...</w:t>
            </w:r>
          </w:p>
        </w:tc>
      </w:tr>
      <w:tr w:rsidR="000F0B17" w:rsidRPr="00AC24C8" w:rsidTr="00DB781A">
        <w:trPr>
          <w:trHeight w:val="6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0B17" w:rsidRPr="00AC24C8" w:rsidRDefault="000F0B17" w:rsidP="00DB781A">
            <w:pPr>
              <w:jc w:val="center"/>
              <w:rPr>
                <w:b/>
                <w:sz w:val="26"/>
                <w:szCs w:val="26"/>
              </w:rPr>
            </w:pPr>
            <w:r w:rsidRPr="00AC24C8">
              <w:rPr>
                <w:b/>
                <w:sz w:val="26"/>
                <w:szCs w:val="26"/>
                <w:lang w:val="vi-VN"/>
              </w:rPr>
              <w:t>CÁ NHÂN CÓ THU NHẬP</w:t>
            </w:r>
          </w:p>
          <w:p w:rsidR="000F0B17" w:rsidRPr="00AC24C8" w:rsidRDefault="000F0B17" w:rsidP="00DB781A">
            <w:pPr>
              <w:jc w:val="center"/>
              <w:rPr>
                <w:b/>
                <w:sz w:val="26"/>
                <w:szCs w:val="26"/>
              </w:rPr>
            </w:pPr>
            <w:r w:rsidRPr="00AC24C8">
              <w:rPr>
                <w:i/>
              </w:rPr>
              <w:t>(</w:t>
            </w:r>
            <w:r w:rsidRPr="00AC24C8">
              <w:rPr>
                <w:i/>
                <w:lang w:val="vi-VN"/>
              </w:rPr>
              <w:t>Ký và ghi rõ họ tên)</w:t>
            </w:r>
          </w:p>
        </w:tc>
      </w:tr>
    </w:tbl>
    <w:p w:rsidR="000F0B17" w:rsidRPr="00AC24C8" w:rsidRDefault="000F0B17" w:rsidP="00904169">
      <w:pPr>
        <w:rPr>
          <w:i/>
          <w:sz w:val="22"/>
          <w:lang w:eastAsia="vi-VN"/>
        </w:rPr>
      </w:pPr>
    </w:p>
    <w:sectPr w:rsidR="000F0B17" w:rsidRPr="00AC24C8" w:rsidSect="000F0B17">
      <w:pgSz w:w="16840" w:h="11907" w:orient="landscape" w:code="9"/>
      <w:pgMar w:top="851" w:right="1418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B17"/>
    <w:rsid w:val="00042200"/>
    <w:rsid w:val="00052AEF"/>
    <w:rsid w:val="00052F79"/>
    <w:rsid w:val="00053181"/>
    <w:rsid w:val="000B28BA"/>
    <w:rsid w:val="000F0B17"/>
    <w:rsid w:val="00106629"/>
    <w:rsid w:val="001836ED"/>
    <w:rsid w:val="001C2B84"/>
    <w:rsid w:val="001C4466"/>
    <w:rsid w:val="001D431D"/>
    <w:rsid w:val="001F7D36"/>
    <w:rsid w:val="00200229"/>
    <w:rsid w:val="002033A1"/>
    <w:rsid w:val="00245122"/>
    <w:rsid w:val="00277AC3"/>
    <w:rsid w:val="00280F00"/>
    <w:rsid w:val="00292707"/>
    <w:rsid w:val="0029676B"/>
    <w:rsid w:val="002B5FF0"/>
    <w:rsid w:val="002F2112"/>
    <w:rsid w:val="00336AF5"/>
    <w:rsid w:val="003506E7"/>
    <w:rsid w:val="00350D9A"/>
    <w:rsid w:val="003528F5"/>
    <w:rsid w:val="00361DD5"/>
    <w:rsid w:val="00385AD9"/>
    <w:rsid w:val="00393405"/>
    <w:rsid w:val="003A2CCD"/>
    <w:rsid w:val="003B5874"/>
    <w:rsid w:val="003D1F50"/>
    <w:rsid w:val="0040408B"/>
    <w:rsid w:val="0040795C"/>
    <w:rsid w:val="0042684E"/>
    <w:rsid w:val="004514E0"/>
    <w:rsid w:val="00490EE3"/>
    <w:rsid w:val="00491436"/>
    <w:rsid w:val="00491A04"/>
    <w:rsid w:val="00496082"/>
    <w:rsid w:val="0049752E"/>
    <w:rsid w:val="004A0B06"/>
    <w:rsid w:val="004C3C1C"/>
    <w:rsid w:val="004F57C0"/>
    <w:rsid w:val="0050293D"/>
    <w:rsid w:val="00523B30"/>
    <w:rsid w:val="00554BA0"/>
    <w:rsid w:val="00585613"/>
    <w:rsid w:val="00593AE4"/>
    <w:rsid w:val="005B3055"/>
    <w:rsid w:val="005B7455"/>
    <w:rsid w:val="005C095A"/>
    <w:rsid w:val="005C1B9F"/>
    <w:rsid w:val="005D7BD6"/>
    <w:rsid w:val="0060293F"/>
    <w:rsid w:val="00604303"/>
    <w:rsid w:val="0067400E"/>
    <w:rsid w:val="00687A64"/>
    <w:rsid w:val="00722245"/>
    <w:rsid w:val="00741BB8"/>
    <w:rsid w:val="00767520"/>
    <w:rsid w:val="007C2573"/>
    <w:rsid w:val="007D0030"/>
    <w:rsid w:val="007D4FF1"/>
    <w:rsid w:val="0082054C"/>
    <w:rsid w:val="008A6B90"/>
    <w:rsid w:val="008B25C8"/>
    <w:rsid w:val="00904169"/>
    <w:rsid w:val="00915BBC"/>
    <w:rsid w:val="00923D88"/>
    <w:rsid w:val="0092454B"/>
    <w:rsid w:val="00963B7F"/>
    <w:rsid w:val="009E3001"/>
    <w:rsid w:val="00A03204"/>
    <w:rsid w:val="00A8675B"/>
    <w:rsid w:val="00A87AEE"/>
    <w:rsid w:val="00AB664D"/>
    <w:rsid w:val="00B22B7C"/>
    <w:rsid w:val="00B5545A"/>
    <w:rsid w:val="00B602B1"/>
    <w:rsid w:val="00B670D8"/>
    <w:rsid w:val="00B75959"/>
    <w:rsid w:val="00B834F0"/>
    <w:rsid w:val="00B87013"/>
    <w:rsid w:val="00B90836"/>
    <w:rsid w:val="00BB4D7C"/>
    <w:rsid w:val="00BC051B"/>
    <w:rsid w:val="00BC28CF"/>
    <w:rsid w:val="00BD2139"/>
    <w:rsid w:val="00BF4147"/>
    <w:rsid w:val="00BF4A4E"/>
    <w:rsid w:val="00C80964"/>
    <w:rsid w:val="00CE0297"/>
    <w:rsid w:val="00CF7114"/>
    <w:rsid w:val="00D15475"/>
    <w:rsid w:val="00D25A7E"/>
    <w:rsid w:val="00D4632E"/>
    <w:rsid w:val="00D64F0B"/>
    <w:rsid w:val="00D701A4"/>
    <w:rsid w:val="00D83116"/>
    <w:rsid w:val="00D93C0F"/>
    <w:rsid w:val="00DC1BB6"/>
    <w:rsid w:val="00DD0A10"/>
    <w:rsid w:val="00DF5445"/>
    <w:rsid w:val="00E4646F"/>
    <w:rsid w:val="00E8577D"/>
    <w:rsid w:val="00E860F3"/>
    <w:rsid w:val="00EA1E6E"/>
    <w:rsid w:val="00F1402F"/>
    <w:rsid w:val="00F14B53"/>
    <w:rsid w:val="00F50946"/>
    <w:rsid w:val="00F538CF"/>
    <w:rsid w:val="00F54396"/>
    <w:rsid w:val="00F620CD"/>
    <w:rsid w:val="00F91DA7"/>
    <w:rsid w:val="00F952E8"/>
    <w:rsid w:val="00FD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5F71B0-AAF3-49D3-BD5C-0E28BAC7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vandth4</dc:creator>
  <cp:lastModifiedBy>Nguyen Van Huyen</cp:lastModifiedBy>
  <cp:revision>27</cp:revision>
  <dcterms:created xsi:type="dcterms:W3CDTF">2016-11-19T09:39:00Z</dcterms:created>
  <dcterms:modified xsi:type="dcterms:W3CDTF">2019-05-14T09:13:00Z</dcterms:modified>
</cp:coreProperties>
</file>