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982B5" w14:textId="77777777" w:rsidR="002C5CD5" w:rsidRDefault="002C5CD5">
      <w:pPr>
        <w:jc w:val="right"/>
        <w:rPr>
          <w:rFonts w:ascii="Times New Roman" w:hAnsi="Times New Roman"/>
          <w:sz w:val="24"/>
          <w:szCs w:val="24"/>
        </w:rPr>
      </w:pPr>
    </w:p>
    <w:p w14:paraId="09C82F67" w14:textId="77777777" w:rsidR="002C5CD5" w:rsidRDefault="00000000">
      <w:pPr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  <w:t>Mẫu 01-KHCN-</w:t>
      </w:r>
      <w:r>
        <w:rPr>
          <w:rFonts w:ascii="Times New Roman" w:hAnsi="Times New Roman"/>
          <w:sz w:val="24"/>
          <w:szCs w:val="26"/>
        </w:rPr>
        <w:t xml:space="preserve">PĐX </w:t>
      </w:r>
    </w:p>
    <w:p w14:paraId="5FCF2722" w14:textId="77777777" w:rsidR="002C5CD5" w:rsidRDefault="00000000">
      <w:pPr>
        <w:spacing w:line="240" w:lineRule="auto"/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sz w:val="28"/>
          <w:szCs w:val="32"/>
        </w:rPr>
        <w:t>PHIẾU ĐỀ XUẤT</w:t>
      </w:r>
    </w:p>
    <w:p w14:paraId="291D1D58" w14:textId="77777777" w:rsidR="002C5CD5" w:rsidRDefault="00000000">
      <w:pPr>
        <w:spacing w:line="240" w:lineRule="auto"/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sz w:val="28"/>
          <w:szCs w:val="32"/>
        </w:rPr>
        <w:t>Đề tài khoa học và công nghệ Cấp Trường</w:t>
      </w:r>
    </w:p>
    <w:p w14:paraId="5CFB7236" w14:textId="77777777" w:rsidR="002C5CD5" w:rsidRDefault="00000000">
      <w:pPr>
        <w:spacing w:line="240" w:lineRule="auto"/>
        <w:jc w:val="center"/>
        <w:rPr>
          <w:rFonts w:ascii="Times New Roman" w:hAnsi="Times New Roman"/>
          <w:b/>
          <w:sz w:val="28"/>
          <w:szCs w:val="32"/>
          <w:lang w:val="vi-VN"/>
        </w:rPr>
      </w:pPr>
      <w:r>
        <w:rPr>
          <w:rFonts w:ascii="Times New Roman" w:hAnsi="Times New Roman"/>
          <w:b/>
          <w:sz w:val="28"/>
          <w:szCs w:val="32"/>
        </w:rPr>
        <w:t xml:space="preserve">Năm </w:t>
      </w:r>
      <w:r>
        <w:rPr>
          <w:rFonts w:ascii="Times New Roman" w:hAnsi="Times New Roman"/>
          <w:b/>
          <w:sz w:val="28"/>
          <w:szCs w:val="32"/>
          <w:lang w:val="vi-VN"/>
        </w:rPr>
        <w:t>20...</w:t>
      </w:r>
    </w:p>
    <w:p w14:paraId="35597921" w14:textId="77777777" w:rsidR="002C5CD5" w:rsidRDefault="00000000">
      <w:pPr>
        <w:spacing w:line="240" w:lineRule="auto"/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2D6BF1" wp14:editId="3592DF15">
                <wp:simplePos x="0" y="0"/>
                <wp:positionH relativeFrom="column">
                  <wp:posOffset>2239010</wp:posOffset>
                </wp:positionH>
                <wp:positionV relativeFrom="paragraph">
                  <wp:posOffset>13335</wp:posOffset>
                </wp:positionV>
                <wp:extent cx="1516380" cy="0"/>
                <wp:effectExtent l="5715" t="5715" r="11430" b="1333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163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76.3pt;margin-top:1.05pt;height:0pt;width:119.4pt;z-index:251659264;mso-width-relative:page;mso-height-relative:page;" filled="f" stroked="t" coordsize="21600,21600" o:gfxdata="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rphoWdQAAAAHAQAADwAAAAAA&#10;AAABACAAAAAiAAAAZHJzL2Rvd25yZXYueG1sUEsBAhQAFAAAAAgAh07iQGvNSe3eAQAAzwMAAA4A&#10;AAAAAAAAAQAgAAAAIw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4488B5F6" w14:textId="77777777" w:rsidR="002C5CD5" w:rsidRDefault="002C5CD5">
      <w:pPr>
        <w:spacing w:line="240" w:lineRule="auto"/>
        <w:jc w:val="center"/>
        <w:rPr>
          <w:rFonts w:ascii="Times New Roman" w:hAnsi="Times New Roman"/>
          <w:b/>
          <w:sz w:val="28"/>
          <w:szCs w:val="32"/>
        </w:rPr>
      </w:pPr>
    </w:p>
    <w:p w14:paraId="4BB98970" w14:textId="77777777" w:rsidR="002C5CD5" w:rsidRDefault="00000000">
      <w:pPr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sz w:val="26"/>
        </w:rPr>
        <w:t xml:space="preserve">Tên đề tài: </w:t>
      </w:r>
    </w:p>
    <w:p w14:paraId="27DA7D2F" w14:textId="77777777" w:rsidR="002C5CD5" w:rsidRDefault="00000000">
      <w:pPr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i/>
          <w:spacing w:val="-6"/>
          <w:sz w:val="26"/>
        </w:rPr>
      </w:pPr>
      <w:r>
        <w:rPr>
          <w:rFonts w:ascii="Times New Roman" w:hAnsi="Times New Roman"/>
          <w:b/>
          <w:sz w:val="26"/>
        </w:rPr>
        <w:t>Đặt vấn đề</w:t>
      </w:r>
      <w:r>
        <w:rPr>
          <w:rFonts w:ascii="Times New Roman" w:hAnsi="Times New Roman"/>
          <w:sz w:val="26"/>
        </w:rPr>
        <w:t xml:space="preserve">: </w:t>
      </w:r>
      <w:r>
        <w:rPr>
          <w:rFonts w:ascii="Times New Roman" w:hAnsi="Times New Roman"/>
          <w:i/>
          <w:spacing w:val="-6"/>
          <w:sz w:val="26"/>
        </w:rPr>
        <w:t>(Nêu xuất xứ của ý tưởng nghiên cứu, mục đích của triển khai nghiên cứu)</w:t>
      </w:r>
    </w:p>
    <w:p w14:paraId="04013258" w14:textId="77777777" w:rsidR="002C5CD5" w:rsidRDefault="00000000">
      <w:pPr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b/>
          <w:sz w:val="26"/>
        </w:rPr>
        <w:t>Giải trình tính mới, tính cấp thiết của đề tài</w:t>
      </w:r>
      <w:r>
        <w:rPr>
          <w:rFonts w:ascii="Times New Roman" w:hAnsi="Times New Roman"/>
          <w:sz w:val="26"/>
        </w:rPr>
        <w:t xml:space="preserve">:  </w:t>
      </w:r>
    </w:p>
    <w:p w14:paraId="3CF50B46" w14:textId="77777777" w:rsidR="002C5CD5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b/>
          <w:i/>
          <w:sz w:val="26"/>
        </w:rPr>
        <w:t>Tính mới:</w:t>
      </w:r>
      <w:r>
        <w:rPr>
          <w:rFonts w:ascii="Times New Roman" w:hAnsi="Times New Roman"/>
          <w:i/>
          <w:sz w:val="26"/>
        </w:rPr>
        <w:t xml:space="preserve"> đề tài mới ở vấn đề nào?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Tại sao phải thực hiện nghiên cứu tại thời điểm hiện nay? </w:t>
      </w:r>
    </w:p>
    <w:p w14:paraId="1FBE43D7" w14:textId="77777777" w:rsidR="002C5CD5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b/>
          <w:i/>
          <w:sz w:val="26"/>
        </w:rPr>
        <w:t>Tính cấp thiết:</w:t>
      </w:r>
      <w:r>
        <w:rPr>
          <w:rFonts w:ascii="Times New Roman" w:hAnsi="Times New Roman"/>
          <w:i/>
          <w:sz w:val="26"/>
        </w:rPr>
        <w:t xml:space="preserve"> mức độ quan trọng, cấp bách tác động đến phát triển KH&amp;CN,  phát triển kinh tế xã hội, phát triển ngành y tế....</w:t>
      </w:r>
    </w:p>
    <w:p w14:paraId="613D468D" w14:textId="77777777" w:rsidR="002C5CD5" w:rsidRDefault="00000000">
      <w:pPr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b/>
          <w:sz w:val="26"/>
        </w:rPr>
        <w:t>Mục tiêu nghiên cứu</w:t>
      </w:r>
      <w:r>
        <w:rPr>
          <w:rFonts w:ascii="Times New Roman" w:hAnsi="Times New Roman"/>
          <w:sz w:val="26"/>
        </w:rPr>
        <w:t xml:space="preserve">: </w:t>
      </w:r>
      <w:r>
        <w:rPr>
          <w:rFonts w:ascii="Times New Roman" w:hAnsi="Times New Roman"/>
          <w:i/>
          <w:sz w:val="26"/>
        </w:rPr>
        <w:t>Ghi rõ các mục tiêu cần nghiên cứu là gì?</w:t>
      </w:r>
    </w:p>
    <w:p w14:paraId="06C878F3" w14:textId="77777777" w:rsidR="002C5CD5" w:rsidRDefault="00000000">
      <w:pPr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b/>
          <w:sz w:val="26"/>
        </w:rPr>
        <w:t>Nội dung nghiên cứu</w:t>
      </w:r>
      <w:r>
        <w:rPr>
          <w:rFonts w:ascii="Times New Roman" w:hAnsi="Times New Roman"/>
          <w:sz w:val="26"/>
        </w:rPr>
        <w:t xml:space="preserve">: </w:t>
      </w:r>
      <w:r>
        <w:rPr>
          <w:rFonts w:ascii="Times New Roman" w:hAnsi="Times New Roman"/>
          <w:i/>
          <w:sz w:val="26"/>
        </w:rPr>
        <w:t xml:space="preserve">(Nêu rõ phương pháp NC, đối tượng NC, cỡ mẫu, thời gian và các bước cần thực hiện để đạt được các mục tiêu đã nêu ở phần trên) </w:t>
      </w:r>
    </w:p>
    <w:p w14:paraId="53D4C111" w14:textId="77777777" w:rsidR="002C5CD5" w:rsidRDefault="00000000">
      <w:pPr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Nhu cầu kinh phí: </w:t>
      </w:r>
    </w:p>
    <w:p w14:paraId="23FF8B42" w14:textId="77777777" w:rsidR="002C5CD5" w:rsidRDefault="00000000">
      <w:pPr>
        <w:numPr>
          <w:ilvl w:val="0"/>
          <w:numId w:val="3"/>
        </w:numPr>
        <w:spacing w:line="360" w:lineRule="auto"/>
        <w:ind w:left="714" w:hanging="357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Kinh phí đề nghị hỗ trợ từ nguồn NSNN</w:t>
      </w:r>
      <w:r>
        <w:rPr>
          <w:rFonts w:ascii="Times New Roman" w:hAnsi="Times New Roman"/>
          <w:sz w:val="26"/>
          <w:lang w:val="vi-VN"/>
        </w:rPr>
        <w:t xml:space="preserve"> </w:t>
      </w:r>
      <w:r>
        <w:rPr>
          <w:rFonts w:ascii="Times New Roman" w:hAnsi="Times New Roman"/>
          <w:sz w:val="26"/>
        </w:rPr>
        <w:t>cấp cho trường: Số tiền .........................đ</w:t>
      </w:r>
    </w:p>
    <w:p w14:paraId="1D8E33E7" w14:textId="77777777" w:rsidR="002C5CD5" w:rsidRDefault="00000000">
      <w:pPr>
        <w:numPr>
          <w:ilvl w:val="0"/>
          <w:numId w:val="3"/>
        </w:numPr>
        <w:spacing w:line="360" w:lineRule="auto"/>
        <w:ind w:left="714" w:hanging="357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Các nguồn kinh phí khác (nếu có): Số tiền...........................đ</w:t>
      </w:r>
    </w:p>
    <w:p w14:paraId="76114653" w14:textId="29390C54" w:rsidR="00B94B47" w:rsidRPr="00B94B47" w:rsidRDefault="00000000">
      <w:pPr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i/>
          <w:color w:val="FF0000"/>
          <w:sz w:val="26"/>
        </w:rPr>
      </w:pPr>
      <w:r>
        <w:rPr>
          <w:rFonts w:ascii="Times New Roman" w:hAnsi="Times New Roman"/>
          <w:b/>
          <w:sz w:val="26"/>
        </w:rPr>
        <w:t>Sản phẩm đề tài</w:t>
      </w:r>
      <w:r>
        <w:rPr>
          <w:rFonts w:ascii="Times New Roman" w:hAnsi="Times New Roman"/>
          <w:b/>
          <w:color w:val="FF0000"/>
          <w:sz w:val="26"/>
        </w:rPr>
        <w:t>:</w:t>
      </w:r>
      <w:r>
        <w:rPr>
          <w:rFonts w:ascii="Times New Roman" w:hAnsi="Times New Roman"/>
          <w:color w:val="FF0000"/>
          <w:sz w:val="26"/>
        </w:rPr>
        <w:t xml:space="preserve"> </w:t>
      </w:r>
      <w:r w:rsidR="00F1549D" w:rsidRPr="00B94B47">
        <w:rPr>
          <w:rFonts w:ascii="Times New Roman" w:hAnsi="Times New Roman"/>
          <w:color w:val="C00000"/>
          <w:sz w:val="26"/>
          <w:szCs w:val="24"/>
        </w:rPr>
        <w:t>01 bài báo khoa học được đăng trên Tạp chí thuộc danh mục Tạp chí khoa học chuyên ngành được Hội đồng chức danh Giáo sư Nhà nước công nhận</w:t>
      </w:r>
      <w:r w:rsidR="00B94B47" w:rsidRPr="00B94B47">
        <w:rPr>
          <w:rFonts w:ascii="Times New Roman" w:hAnsi="Times New Roman"/>
          <w:color w:val="C00000"/>
          <w:sz w:val="26"/>
          <w:szCs w:val="24"/>
        </w:rPr>
        <w:t>, c</w:t>
      </w:r>
      <w:r w:rsidR="00F1549D" w:rsidRPr="00B94B47">
        <w:rPr>
          <w:rFonts w:ascii="Times New Roman" w:hAnsi="Times New Roman"/>
          <w:color w:val="C00000"/>
          <w:sz w:val="26"/>
          <w:szCs w:val="24"/>
        </w:rPr>
        <w:t xml:space="preserve">ó lời cám ơn Trường đã hỗ trợ kinh phí thực hiện đề tài. </w:t>
      </w:r>
    </w:p>
    <w:p w14:paraId="7369DEFC" w14:textId="65D4B638" w:rsidR="002C5CD5" w:rsidRDefault="00F1549D" w:rsidP="00B94B47">
      <w:pPr>
        <w:tabs>
          <w:tab w:val="left" w:pos="786"/>
        </w:tabs>
        <w:spacing w:line="360" w:lineRule="auto"/>
        <w:ind w:left="714"/>
        <w:rPr>
          <w:rFonts w:ascii="Times New Roman" w:hAnsi="Times New Roman"/>
          <w:b/>
          <w:i/>
          <w:color w:val="FF0000"/>
          <w:sz w:val="26"/>
        </w:rPr>
      </w:pPr>
      <w:r w:rsidRPr="00C665CB">
        <w:rPr>
          <w:rFonts w:ascii="Times New Roman" w:hAnsi="Times New Roman"/>
          <w:color w:val="C00000"/>
          <w:sz w:val="26"/>
          <w:szCs w:val="24"/>
        </w:rPr>
        <w:t xml:space="preserve"> </w:t>
      </w:r>
      <w:r w:rsidR="00000000">
        <w:rPr>
          <w:rFonts w:ascii="Times New Roman" w:hAnsi="Times New Roman"/>
          <w:i/>
          <w:color w:val="FF0000"/>
          <w:sz w:val="26"/>
        </w:rPr>
        <w:t>(Là bài báo khoa học</w:t>
      </w:r>
      <w:r>
        <w:rPr>
          <w:rFonts w:ascii="Times New Roman" w:hAnsi="Times New Roman"/>
          <w:i/>
          <w:color w:val="FF0000"/>
          <w:sz w:val="26"/>
        </w:rPr>
        <w:t xml:space="preserve"> </w:t>
      </w:r>
      <w:r w:rsidR="00000000">
        <w:rPr>
          <w:rFonts w:ascii="Times New Roman" w:hAnsi="Times New Roman"/>
          <w:i/>
          <w:color w:val="FF0000"/>
          <w:sz w:val="26"/>
        </w:rPr>
        <w:t>; qui trình</w:t>
      </w:r>
      <w:r w:rsidR="00B94B47">
        <w:rPr>
          <w:rFonts w:ascii="Times New Roman" w:hAnsi="Times New Roman"/>
          <w:i/>
          <w:color w:val="FF0000"/>
          <w:sz w:val="26"/>
        </w:rPr>
        <w:t>..</w:t>
      </w:r>
      <w:r w:rsidR="00000000">
        <w:rPr>
          <w:rFonts w:ascii="Times New Roman" w:hAnsi="Times New Roman"/>
          <w:i/>
          <w:color w:val="FF0000"/>
          <w:sz w:val="26"/>
        </w:rPr>
        <w:t xml:space="preserve">……)  </w:t>
      </w:r>
    </w:p>
    <w:p w14:paraId="3F9C60FC" w14:textId="77777777" w:rsidR="002C5CD5" w:rsidRDefault="00000000">
      <w:pPr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b/>
          <w:sz w:val="26"/>
        </w:rPr>
        <w:t>Khả năng ứng dụng và chuyển giao công nghệ kết quả của đề tài</w:t>
      </w:r>
      <w:r>
        <w:rPr>
          <w:rFonts w:ascii="Times New Roman" w:hAnsi="Times New Roman"/>
          <w:sz w:val="26"/>
        </w:rPr>
        <w:t>:</w:t>
      </w:r>
      <w:r>
        <w:rPr>
          <w:rFonts w:ascii="Times New Roman" w:hAnsi="Times New Roman"/>
          <w:i/>
          <w:sz w:val="26"/>
        </w:rPr>
        <w:t xml:space="preserve"> </w:t>
      </w:r>
    </w:p>
    <w:p w14:paraId="6D416BB3" w14:textId="77777777" w:rsidR="002C5CD5" w:rsidRDefault="00000000">
      <w:pPr>
        <w:spacing w:line="360" w:lineRule="auto"/>
        <w:ind w:left="357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i/>
          <w:sz w:val="26"/>
        </w:rPr>
        <w:t xml:space="preserve">Dự kiến một vài địa chỉ ứng dụng và chuyển giao công nghệ kết quả của đề tài cụ thể. </w:t>
      </w:r>
    </w:p>
    <w:p w14:paraId="01CDAF29" w14:textId="77777777" w:rsidR="002C5CD5" w:rsidRDefault="00000000">
      <w:pPr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Hiệu quả mang lại từ kết quả nghiên cứu: </w:t>
      </w:r>
    </w:p>
    <w:p w14:paraId="4AC5788F" w14:textId="77777777" w:rsidR="002C5CD5" w:rsidRDefault="00000000">
      <w:pPr>
        <w:numPr>
          <w:ilvl w:val="0"/>
          <w:numId w:val="3"/>
        </w:numPr>
        <w:spacing w:line="360" w:lineRule="auto"/>
        <w:ind w:left="714" w:hanging="357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Hiệu quả đối với lĩnh vực KHCN:</w:t>
      </w:r>
    </w:p>
    <w:p w14:paraId="14AED66D" w14:textId="77777777" w:rsidR="002C5CD5" w:rsidRDefault="00000000">
      <w:pPr>
        <w:numPr>
          <w:ilvl w:val="0"/>
          <w:numId w:val="3"/>
        </w:numPr>
        <w:spacing w:line="360" w:lineRule="auto"/>
        <w:ind w:left="714" w:hanging="357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Hiệu quả kinh tế xã hội: </w:t>
      </w:r>
    </w:p>
    <w:p w14:paraId="1264E13A" w14:textId="77777777" w:rsidR="002C5CD5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Nhóm tác giả:</w:t>
      </w:r>
    </w:p>
    <w:p w14:paraId="43212871" w14:textId="77777777" w:rsidR="002C5CD5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Chủ nhiệm:</w:t>
      </w:r>
    </w:p>
    <w:p w14:paraId="6A193DA2" w14:textId="77777777" w:rsidR="002C5CD5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Cán bộ tham gia: </w:t>
      </w:r>
    </w:p>
    <w:p w14:paraId="655E4DBC" w14:textId="77777777" w:rsidR="002C5CD5" w:rsidRDefault="00000000">
      <w:pPr>
        <w:ind w:left="4320"/>
        <w:jc w:val="right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i/>
          <w:sz w:val="26"/>
        </w:rPr>
        <w:lastRenderedPageBreak/>
        <w:t>Cần Thơ, ngày ........ tháng....... năm 20.....</w:t>
      </w:r>
    </w:p>
    <w:p w14:paraId="6DD915FD" w14:textId="77777777" w:rsidR="002C5CD5" w:rsidRDefault="00000000">
      <w:r>
        <w:rPr>
          <w:rFonts w:ascii="Times New Roman" w:hAnsi="Times New Roman"/>
          <w:b/>
        </w:rPr>
        <w:t xml:space="preserve">                                                                                                               </w:t>
      </w:r>
      <w:r>
        <w:rPr>
          <w:rFonts w:ascii="Times New Roman" w:hAnsi="Times New Roman"/>
          <w:b/>
          <w:sz w:val="26"/>
        </w:rPr>
        <w:t>Chủ nhiệm đề tài</w:t>
      </w:r>
    </w:p>
    <w:sectPr w:rsidR="002C5CD5">
      <w:pgSz w:w="12240" w:h="15840"/>
      <w:pgMar w:top="568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A53E5" w14:textId="77777777" w:rsidR="00C37103" w:rsidRDefault="00C37103">
      <w:pPr>
        <w:spacing w:line="240" w:lineRule="auto"/>
      </w:pPr>
      <w:r>
        <w:separator/>
      </w:r>
    </w:p>
  </w:endnote>
  <w:endnote w:type="continuationSeparator" w:id="0">
    <w:p w14:paraId="4CE9765B" w14:textId="77777777" w:rsidR="00C37103" w:rsidRDefault="00C371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84A03" w14:textId="77777777" w:rsidR="00C37103" w:rsidRDefault="00C37103">
      <w:r>
        <w:separator/>
      </w:r>
    </w:p>
  </w:footnote>
  <w:footnote w:type="continuationSeparator" w:id="0">
    <w:p w14:paraId="6DDEB3AF" w14:textId="77777777" w:rsidR="00C37103" w:rsidRDefault="00C37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95B8F"/>
    <w:multiLevelType w:val="multilevel"/>
    <w:tmpl w:val="45D95B8F"/>
    <w:lvl w:ilvl="0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7F3C"/>
    <w:multiLevelType w:val="multilevel"/>
    <w:tmpl w:val="4D0C7F3C"/>
    <w:lvl w:ilvl="0">
      <w:start w:val="1"/>
      <w:numFmt w:val="decimal"/>
      <w:lvlText w:val="%1."/>
      <w:lvlJc w:val="left"/>
      <w:pPr>
        <w:tabs>
          <w:tab w:val="left" w:pos="786"/>
        </w:tabs>
        <w:ind w:left="786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599A2F48"/>
    <w:multiLevelType w:val="multilevel"/>
    <w:tmpl w:val="599A2F48"/>
    <w:lvl w:ilvl="0">
      <w:numFmt w:val="bullet"/>
      <w:lvlText w:val="-"/>
      <w:lvlJc w:val="left"/>
      <w:pPr>
        <w:ind w:left="1074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num w:numId="1" w16cid:durableId="574366125">
    <w:abstractNumId w:val="1"/>
  </w:num>
  <w:num w:numId="2" w16cid:durableId="740710143">
    <w:abstractNumId w:val="2"/>
  </w:num>
  <w:num w:numId="3" w16cid:durableId="1098140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23A"/>
    <w:rsid w:val="00264985"/>
    <w:rsid w:val="002A5CA3"/>
    <w:rsid w:val="002C5CD5"/>
    <w:rsid w:val="00404E42"/>
    <w:rsid w:val="0042723A"/>
    <w:rsid w:val="004744B0"/>
    <w:rsid w:val="00754AE8"/>
    <w:rsid w:val="00787F0B"/>
    <w:rsid w:val="00977381"/>
    <w:rsid w:val="00B94B47"/>
    <w:rsid w:val="00B95A2D"/>
    <w:rsid w:val="00C37103"/>
    <w:rsid w:val="00F1549D"/>
    <w:rsid w:val="5E7F2FE1"/>
    <w:rsid w:val="76FF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0CD376"/>
  <w15:docId w15:val="{A0C1DB83-9689-4AD1-AB3E-49BF7F57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</dc:creator>
  <cp:lastModifiedBy>DELL</cp:lastModifiedBy>
  <cp:revision>8</cp:revision>
  <dcterms:created xsi:type="dcterms:W3CDTF">2021-01-20T03:00:00Z</dcterms:created>
  <dcterms:modified xsi:type="dcterms:W3CDTF">2025-03-17T09:43:00Z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B5B228F1B2C04638A248EC6D9F814918</vt:lpwstr>
  </property>
</Properties>
</file>