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9A" w:rsidRDefault="00B94F15">
      <w:r>
        <w:t xml:space="preserve">Task 2.4 : </w:t>
      </w:r>
    </w:p>
    <w:p w:rsidR="00B94F15" w:rsidRDefault="00B94F15">
      <w:r>
        <w:t xml:space="preserve">A little bit wrong, need to recheck, the part of txtField2.Text </w:t>
      </w:r>
    </w:p>
    <w:p w:rsidR="00B94F15" w:rsidRDefault="00B94F15"/>
    <w:p w:rsidR="00B94F15" w:rsidRDefault="00B94F15">
      <w:r>
        <w:t xml:space="preserve">Task 2.5: </w:t>
      </w:r>
    </w:p>
    <w:p w:rsidR="00B94F15" w:rsidRDefault="00B94F15">
      <w:r>
        <w:t xml:space="preserve">Run right but the script is different from the script from the tutorial. </w:t>
      </w:r>
    </w:p>
    <w:p w:rsidR="00B94F15" w:rsidRDefault="00B94F15">
      <w:r>
        <w:t>“</w:t>
      </w:r>
      <w:proofErr w:type="spellStart"/>
      <w:r>
        <w:t>bAllFieldsValid</w:t>
      </w:r>
      <w:proofErr w:type="spellEnd"/>
      <w:r>
        <w:t>” is run right while “</w:t>
      </w:r>
      <w:proofErr w:type="spellStart"/>
      <w:r>
        <w:t>bFieldsValid</w:t>
      </w:r>
      <w:proofErr w:type="spellEnd"/>
      <w:r>
        <w:t xml:space="preserve">” is run wrong </w:t>
      </w:r>
    </w:p>
    <w:p w:rsidR="00B94F15" w:rsidRDefault="00B94F15"/>
    <w:p w:rsidR="00B94F15" w:rsidRDefault="00B94F15">
      <w:r>
        <w:t xml:space="preserve">Note: recheck the class. Watch this on youtube.com </w:t>
      </w:r>
      <w:bookmarkStart w:id="0" w:name="_GoBack"/>
      <w:bookmarkEnd w:id="0"/>
    </w:p>
    <w:sectPr w:rsidR="00B9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2D"/>
    <w:rsid w:val="00014707"/>
    <w:rsid w:val="0017269F"/>
    <w:rsid w:val="00236DC1"/>
    <w:rsid w:val="002903D6"/>
    <w:rsid w:val="002C63D2"/>
    <w:rsid w:val="003A0577"/>
    <w:rsid w:val="00893A2D"/>
    <w:rsid w:val="00990FB2"/>
    <w:rsid w:val="00AA7D6E"/>
    <w:rsid w:val="00AC4FEF"/>
    <w:rsid w:val="00B94F15"/>
    <w:rsid w:val="00CB5E76"/>
    <w:rsid w:val="00F672A6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A703"/>
  <w15:chartTrackingRefBased/>
  <w15:docId w15:val="{6BD12CBE-DD23-41D5-832F-6155B613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Ly</dc:creator>
  <cp:keywords/>
  <dc:description/>
  <cp:lastModifiedBy>Pham Ly</cp:lastModifiedBy>
  <cp:revision>2</cp:revision>
  <dcterms:created xsi:type="dcterms:W3CDTF">2017-03-07T03:15:00Z</dcterms:created>
  <dcterms:modified xsi:type="dcterms:W3CDTF">2017-03-07T03:17:00Z</dcterms:modified>
</cp:coreProperties>
</file>