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ind w:leftChars="0"/>
      </w:pPr>
      <w:r>
        <w:t>Use case  “</w:t>
      </w:r>
      <w:r>
        <w:rPr>
          <w:rFonts w:hint="default"/>
          <w:lang w:val="en-US"/>
        </w:rPr>
        <w:t>Sửa thông tin chấm công”</w:t>
      </w:r>
    </w:p>
    <w:p>
      <w:pPr>
        <w:pStyle w:val="3"/>
        <w:numPr>
          <w:ilvl w:val="0"/>
          <w:numId w:val="0"/>
        </w:numPr>
        <w:ind w:left="576" w:hanging="576"/>
      </w:pPr>
    </w:p>
    <w:tbl>
      <w:tblPr>
        <w:tblStyle w:val="12"/>
        <w:tblW w:w="9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725"/>
        <w:gridCol w:w="2325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</w:p>
        </w:tc>
        <w:tc>
          <w:tcPr>
            <w:tcW w:w="2325" w:type="dxa"/>
          </w:tcPr>
          <w:p>
            <w:pPr>
              <w:pStyle w:val="31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00" w:type="dxa"/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rFonts w:hint="default"/>
                <w:lang w:val="en-US"/>
              </w:rPr>
              <w:t>Sửa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950" w:type="dxa"/>
            <w:gridSpan w:val="3"/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sz w:val="19"/>
              </w:rPr>
              <w:t>Quản lý nhân 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950" w:type="dxa"/>
            <w:gridSpan w:val="3"/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Đăng nhập thành công với tư cách </w:t>
            </w:r>
            <w:r>
              <w:rPr>
                <w:rFonts w:hint="default"/>
                <w:sz w:val="19"/>
                <w:lang w:val="en-US"/>
              </w:rPr>
              <w:t>người quản lý nhân sự, đã truy cập giao diện xem yêu cầu chỉnh sửa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>
            <w:pPr>
              <w:pStyle w:val="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950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6"/>
              <w:gridCol w:w="1600"/>
              <w:gridCol w:w="39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  <w:shd w:val="clear" w:color="auto" w:fill="FFCC99"/>
                </w:tcPr>
                <w:p>
                  <w:pPr>
                    <w:pStyle w:val="32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0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32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3982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32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phản hồi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Hiện thị giao diện xem phản hồi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xem chi tiết phản hồi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thông tin chi tiết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Hiện thị chi tiết nội dung chấm công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 giờ làm muốn sửa thông tin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Quản lý nhân sự 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hint="default"/>
                      <w:sz w:val="19"/>
                      <w:lang w:val="en-US"/>
                    </w:rPr>
                    <w:t>Kiểm tra</w:t>
                  </w:r>
                  <w:r>
                    <w:rPr>
                      <w:sz w:val="19"/>
                    </w:rPr>
                    <w:t xml:space="preserve"> lí do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và t</w:t>
                  </w:r>
                  <w:r>
                    <w:rPr>
                      <w:sz w:val="19"/>
                    </w:rPr>
                    <w:t>hay đổi thông tin giờ làm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Lưu thay đổi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8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thông tin vào cơ sở dữ liệu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spacing w:before="120"/>
                    <w:ind w:left="36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10.</w:t>
                  </w: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Hiện thị thông báo sửa thành công </w:t>
                  </w:r>
                </w:p>
              </w:tc>
            </w:tr>
          </w:tbl>
          <w:p>
            <w:pPr>
              <w:pStyle w:val="30"/>
              <w:widowControl w:val="0"/>
              <w:spacing w:before="0" w:after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31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950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3"/>
              <w:gridCol w:w="1643"/>
              <w:gridCol w:w="41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63" w:type="dxa"/>
                  <w:shd w:val="clear" w:color="auto" w:fill="FFCC99"/>
                </w:tcPr>
                <w:p>
                  <w:pPr>
                    <w:pStyle w:val="32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32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32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663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lý do thay đổi</w:t>
                  </w:r>
                </w:p>
              </w:tc>
            </w:tr>
          </w:tbl>
          <w:p>
            <w:pPr>
              <w:pStyle w:val="30"/>
              <w:widowControl w:val="0"/>
              <w:rPr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31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9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>
      <w:pP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br w:type="textWrapping"/>
      </w:r>
    </w:p>
    <w:p>
      <w:pP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br w:type="page"/>
      </w:r>
      <w:r>
        <w:rPr>
          <w:rFonts w:asciiTheme="majorHAnsi" w:hAnsiTheme="majorHAnsi" w:cstheme="majorHAns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ACTIVITY DIAGRAM</w:t>
      </w:r>
    </w:p>
    <w:p>
      <w:r>
        <w:drawing>
          <wp:inline distT="0" distB="0" distL="0" distR="0">
            <wp:extent cx="5756275" cy="5654040"/>
            <wp:effectExtent l="0" t="0" r="0" b="3810"/>
            <wp:docPr id="205231682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16825" name="Picture 1" descr="A screenshot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134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2355D"/>
    <w:multiLevelType w:val="multilevel"/>
    <w:tmpl w:val="16C2355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65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CF028B3"/>
    <w:multiLevelType w:val="multilevel"/>
    <w:tmpl w:val="2CF028B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82"/>
    <w:rsid w:val="0001631F"/>
    <w:rsid w:val="0009046B"/>
    <w:rsid w:val="000A648E"/>
    <w:rsid w:val="00142C14"/>
    <w:rsid w:val="00156DD9"/>
    <w:rsid w:val="001719F4"/>
    <w:rsid w:val="00184E70"/>
    <w:rsid w:val="001936C3"/>
    <w:rsid w:val="001A6B9E"/>
    <w:rsid w:val="001D2D7F"/>
    <w:rsid w:val="001E057F"/>
    <w:rsid w:val="00294781"/>
    <w:rsid w:val="00312F1E"/>
    <w:rsid w:val="0033613E"/>
    <w:rsid w:val="00345E5D"/>
    <w:rsid w:val="003602AC"/>
    <w:rsid w:val="003A7C33"/>
    <w:rsid w:val="003A7E92"/>
    <w:rsid w:val="003C1E21"/>
    <w:rsid w:val="0040733A"/>
    <w:rsid w:val="00445C7D"/>
    <w:rsid w:val="004A2CFC"/>
    <w:rsid w:val="004C0AA4"/>
    <w:rsid w:val="004E6903"/>
    <w:rsid w:val="00502282"/>
    <w:rsid w:val="00531A17"/>
    <w:rsid w:val="005C1D0D"/>
    <w:rsid w:val="00642405"/>
    <w:rsid w:val="00691865"/>
    <w:rsid w:val="006B722F"/>
    <w:rsid w:val="006C7832"/>
    <w:rsid w:val="00702E51"/>
    <w:rsid w:val="00727C07"/>
    <w:rsid w:val="00740D19"/>
    <w:rsid w:val="00780F7F"/>
    <w:rsid w:val="00795C56"/>
    <w:rsid w:val="007A5AB0"/>
    <w:rsid w:val="007E6EF4"/>
    <w:rsid w:val="009352F1"/>
    <w:rsid w:val="00A03223"/>
    <w:rsid w:val="00A20708"/>
    <w:rsid w:val="00A86588"/>
    <w:rsid w:val="00B511D6"/>
    <w:rsid w:val="00B9509F"/>
    <w:rsid w:val="00BF7994"/>
    <w:rsid w:val="00C975B8"/>
    <w:rsid w:val="00CC1381"/>
    <w:rsid w:val="00D342E8"/>
    <w:rsid w:val="00D6226D"/>
    <w:rsid w:val="00D8020F"/>
    <w:rsid w:val="00D856FC"/>
    <w:rsid w:val="00DC1B5E"/>
    <w:rsid w:val="00E27365"/>
    <w:rsid w:val="00E368B5"/>
    <w:rsid w:val="00E547C9"/>
    <w:rsid w:val="00E57E0E"/>
    <w:rsid w:val="00F92F5F"/>
    <w:rsid w:val="00F9300D"/>
    <w:rsid w:val="0A0746BB"/>
    <w:rsid w:val="28B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semiHidden/>
    <w:unhideWhenUsed/>
    <w:uiPriority w:val="99"/>
    <w:rPr>
      <w:rFonts w:ascii="Lucida Grande" w:hAnsi="Lucida Grande"/>
      <w:sz w:val="18"/>
      <w:szCs w:val="18"/>
    </w:rPr>
  </w:style>
  <w:style w:type="paragraph" w:styleId="14">
    <w:name w:val="Body Text"/>
    <w:basedOn w:val="1"/>
    <w:link w:val="33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16"/>
      <w:szCs w:val="16"/>
    </w:rPr>
  </w:style>
  <w:style w:type="paragraph" w:styleId="15">
    <w:name w:val="Normal Indent"/>
    <w:basedOn w:val="1"/>
    <w:semiHidden/>
    <w:unhideWhenUsed/>
    <w:qFormat/>
    <w:uiPriority w:val="99"/>
    <w:pPr>
      <w:ind w:left="720"/>
    </w:p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Heading1-NoNumber"/>
    <w:basedOn w:val="2"/>
    <w:qFormat/>
    <w:uiPriority w:val="0"/>
    <w:pPr>
      <w:keepLines w:val="0"/>
      <w:spacing w:before="0"/>
      <w:jc w:val="center"/>
    </w:pPr>
    <w:rPr>
      <w:rFonts w:ascii="Times New Roman" w:hAnsi="Times New Roman" w:eastAsia="Times New Roman" w:cs="Times New Roman"/>
      <w:bCs w:val="0"/>
      <w:color w:val="auto"/>
      <w:sz w:val="28"/>
      <w:szCs w:val="20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9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Title Char"/>
    <w:basedOn w:val="11"/>
    <w:link w:val="1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Balloon Text Char"/>
    <w:basedOn w:val="11"/>
    <w:link w:val="13"/>
    <w:semiHidden/>
    <w:qFormat/>
    <w:uiPriority w:val="99"/>
    <w:rPr>
      <w:rFonts w:ascii="Lucida Grande" w:hAnsi="Lucida Grande"/>
      <w:sz w:val="18"/>
      <w:szCs w:val="18"/>
    </w:rPr>
  </w:style>
  <w:style w:type="paragraph" w:customStyle="1" w:styleId="30">
    <w:name w:val="Bang"/>
    <w:basedOn w:val="1"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31">
    <w:name w:val="TableCaption"/>
    <w:basedOn w:val="15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32">
    <w:name w:val="TableCaptionSmall"/>
    <w:basedOn w:val="1"/>
    <w:qFormat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</w:rPr>
  </w:style>
  <w:style w:type="character" w:customStyle="1" w:styleId="33">
    <w:name w:val="Body Text Char"/>
    <w:basedOn w:val="11"/>
    <w:link w:val="14"/>
    <w:uiPriority w:val="1"/>
    <w:rPr>
      <w:rFonts w:ascii="Times New Roman" w:hAnsi="Times New Roman" w:eastAsia="Times New Roman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LIMSI</Company>
  <Pages>3</Pages>
  <Words>311</Words>
  <Characters>1773</Characters>
  <Lines>14</Lines>
  <Paragraphs>4</Paragraphs>
  <TotalTime>1</TotalTime>
  <ScaleCrop>false</ScaleCrop>
  <LinksUpToDate>false</LinksUpToDate>
  <CharactersWithSpaces>2080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2023-10-03T11:02:00Z</dcterms:created>
  <dc:creator>NGUYEN Thi Thu Trang</dc:creator>
  <cp:lastModifiedBy>BIEN TRUONG</cp:lastModifiedBy>
  <dcterms:modified xsi:type="dcterms:W3CDTF">2023-11-07T15:09:02Z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4B527AFBACA54B41A620B4C3D17F78D6_12</vt:lpwstr>
  </property>
</Properties>
</file>