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574A" w14:textId="77777777" w:rsidR="00974640" w:rsidRPr="005D501B" w:rsidRDefault="00974640" w:rsidP="00974640">
      <w:pPr>
        <w:pStyle w:val="Heading2"/>
      </w:pPr>
      <w:r>
        <w:t xml:space="preserve">Use case “Phản </w:t>
      </w:r>
      <w:proofErr w:type="gramStart"/>
      <w:r>
        <w:t>hồi  về</w:t>
      </w:r>
      <w:proofErr w:type="gramEnd"/>
      <w:r>
        <w:t xml:space="preserve"> chấm công”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974640" w:rsidRPr="0061039F" w14:paraId="7A439764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B09637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77C7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BED3" w14:textId="77777777" w:rsidR="00974640" w:rsidRDefault="00974640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5A99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Phản hồi về chấm công</w:t>
            </w:r>
          </w:p>
        </w:tc>
      </w:tr>
      <w:tr w:rsidR="00974640" w14:paraId="3BA20B8F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E13C22E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1316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</w:p>
        </w:tc>
      </w:tr>
      <w:tr w:rsidR="00974640" w:rsidRPr="0061039F" w14:paraId="71DB9050" w14:textId="77777777" w:rsidTr="000D0C5F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2A23B40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D8F9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Xem báo cáo chi tiết của nhân viên</w:t>
            </w:r>
          </w:p>
        </w:tc>
      </w:tr>
      <w:tr w:rsidR="00974640" w:rsidRPr="0061039F" w14:paraId="724FFD02" w14:textId="77777777" w:rsidTr="000D0C5F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F3C2E53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12C9D0F1" w14:textId="77777777" w:rsidR="00974640" w:rsidRDefault="00974640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74640" w14:paraId="496D2B56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3615629" w14:textId="77777777" w:rsidR="00974640" w:rsidRDefault="00974640" w:rsidP="000D0C5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8334DF8" w14:textId="77777777" w:rsidR="00974640" w:rsidRDefault="00974640" w:rsidP="000D0C5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342EC39" w14:textId="77777777" w:rsidR="00974640" w:rsidRDefault="00974640" w:rsidP="000D0C5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974640" w:rsidRPr="0061039F" w14:paraId="2C803A01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2459E8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99A070E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0D5B9C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>
                    <w:rPr>
                      <w:sz w:val="19"/>
                      <w:lang w:val="vi-VN"/>
                    </w:rPr>
                    <w:t xml:space="preserve">họn chức năng </w:t>
                  </w:r>
                  <w:r>
                    <w:rPr>
                      <w:sz w:val="19"/>
                    </w:rPr>
                    <w:t>“Phản hồi về chấm công”</w:t>
                  </w:r>
                </w:p>
              </w:tc>
            </w:tr>
            <w:tr w:rsidR="00974640" w:rsidRPr="00974640" w14:paraId="7075E243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DF308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9A15C5D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61292F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phản hồi</w:t>
                  </w:r>
                </w:p>
              </w:tc>
            </w:tr>
            <w:tr w:rsidR="00974640" w:rsidRPr="00974640" w14:paraId="4F76016C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761DA5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F5C4624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FBAF04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nội dung phải hồi</w:t>
                  </w:r>
                </w:p>
              </w:tc>
            </w:tr>
            <w:tr w:rsidR="00974640" w:rsidRPr="00974640" w14:paraId="4440EFF2" w14:textId="77777777" w:rsidTr="000D0C5F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216552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38F9DF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D695E2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Gửi yêu cầu phản hồi</w:t>
                  </w:r>
                </w:p>
              </w:tc>
            </w:tr>
            <w:tr w:rsidR="00974640" w:rsidRPr="0061039F" w14:paraId="18A94924" w14:textId="77777777" w:rsidTr="000D0C5F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41DFAC" w14:textId="77777777" w:rsidR="00974640" w:rsidRDefault="00974640" w:rsidP="0097464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C2E8B46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1C257" w14:textId="77777777" w:rsidR="00974640" w:rsidRDefault="00974640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phản hồi lên hệ thống để người quản lý nhân sự kiểm tra</w:t>
                  </w:r>
                </w:p>
              </w:tc>
            </w:tr>
          </w:tbl>
          <w:p w14:paraId="3167B322" w14:textId="77777777" w:rsidR="00974640" w:rsidRDefault="00974640" w:rsidP="000D0C5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974640" w14:paraId="64053BC5" w14:textId="77777777" w:rsidTr="000D0C5F">
        <w:trPr>
          <w:trHeight w:val="539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1AA37E2" w14:textId="77777777" w:rsidR="00974640" w:rsidRDefault="00974640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79D8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974640" w:rsidRPr="0061039F" w14:paraId="34AE0071" w14:textId="77777777" w:rsidTr="000D0C5F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7D2D3F3" w14:textId="77777777" w:rsidR="00974640" w:rsidRDefault="00974640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F3E2" w14:textId="77777777" w:rsidR="00974640" w:rsidRDefault="00974640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Gửi thông báo cho người quản lý nhân sự để kiểm tra</w:t>
            </w:r>
          </w:p>
        </w:tc>
      </w:tr>
    </w:tbl>
    <w:p w14:paraId="7F8D3DA0" w14:textId="77777777" w:rsidR="00207F19" w:rsidRDefault="00207F19" w:rsidP="00207F19">
      <w:pPr>
        <w:pStyle w:val="Heading2"/>
      </w:pPr>
      <w:r>
        <w:t>Biểu đồ hoạt động “</w:t>
      </w:r>
      <w:r w:rsidRPr="005D2B73">
        <w:t>Phản hồi về chấm công</w:t>
      </w:r>
      <w:r>
        <w:t>”</w:t>
      </w:r>
    </w:p>
    <w:p w14:paraId="6882153D" w14:textId="77777777" w:rsidR="00207F19" w:rsidRPr="00963C3A" w:rsidRDefault="00207F19" w:rsidP="00207F19"/>
    <w:p w14:paraId="6175B793" w14:textId="77777777" w:rsidR="00207F19" w:rsidRDefault="00207F19" w:rsidP="00207F19">
      <w:r w:rsidRPr="00963C3A">
        <w:rPr>
          <w:noProof/>
        </w:rPr>
        <w:lastRenderedPageBreak/>
        <w:drawing>
          <wp:inline distT="0" distB="0" distL="0" distR="0" wp14:anchorId="7C106A40" wp14:editId="1CC91004">
            <wp:extent cx="4010685" cy="4676136"/>
            <wp:effectExtent l="0" t="0" r="8890" b="0"/>
            <wp:docPr id="673894932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94932" name="Picture 1" descr="A diagram of a work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311" cy="46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A55F" w14:textId="77777777" w:rsidR="00B354FC" w:rsidRDefault="00B354FC"/>
    <w:sectPr w:rsidR="00B3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5819">
    <w:abstractNumId w:val="0"/>
  </w:num>
  <w:num w:numId="2" w16cid:durableId="78526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428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C6D"/>
    <w:rsid w:val="00207F19"/>
    <w:rsid w:val="00515ECB"/>
    <w:rsid w:val="008A061C"/>
    <w:rsid w:val="00936C6D"/>
    <w:rsid w:val="00957A34"/>
    <w:rsid w:val="00974640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C96C"/>
  <w15:chartTrackingRefBased/>
  <w15:docId w15:val="{C76EA263-3A8D-4266-BD54-F04DBD84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40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4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4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4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40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4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640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40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4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4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4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4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Bang">
    <w:name w:val="Bang"/>
    <w:basedOn w:val="Normal"/>
    <w:autoRedefine/>
    <w:rsid w:val="00974640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974640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974640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97464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3</cp:revision>
  <dcterms:created xsi:type="dcterms:W3CDTF">2023-10-11T01:29:00Z</dcterms:created>
  <dcterms:modified xsi:type="dcterms:W3CDTF">2023-10-11T01:29:00Z</dcterms:modified>
</cp:coreProperties>
</file>