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959F" w14:textId="3F45A936" w:rsidR="005E7CFB" w:rsidRDefault="005E7CFB">
      <w:pPr>
        <w:rPr>
          <w:noProof/>
        </w:rPr>
      </w:pPr>
      <w:r>
        <w:rPr>
          <w:noProof/>
        </w:rPr>
        <w:t>Yêu cầu chỉnh sửa thông tin chấm công</w:t>
      </w:r>
    </w:p>
    <w:p w14:paraId="50ACB2B9" w14:textId="5D72D69B" w:rsidR="00B354FC" w:rsidRDefault="005E7CFB">
      <w:r>
        <w:rPr>
          <w:noProof/>
        </w:rPr>
        <w:drawing>
          <wp:inline distT="0" distB="0" distL="0" distR="0" wp14:anchorId="324EAAD2" wp14:editId="181899CC">
            <wp:extent cx="5935980" cy="4648200"/>
            <wp:effectExtent l="0" t="0" r="0" b="0"/>
            <wp:docPr id="175400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Điền thiếu thông tin yêu cầu</w:t>
      </w:r>
    </w:p>
    <w:p w14:paraId="22F1D19E" w14:textId="37CD275C" w:rsidR="005E7CFB" w:rsidRDefault="005E7CFB">
      <w:r>
        <w:rPr>
          <w:noProof/>
        </w:rPr>
        <w:lastRenderedPageBreak/>
        <w:drawing>
          <wp:inline distT="0" distB="0" distL="0" distR="0" wp14:anchorId="63B10D2D" wp14:editId="4A910081">
            <wp:extent cx="5943600" cy="5539740"/>
            <wp:effectExtent l="0" t="0" r="0" b="0"/>
            <wp:docPr id="1921136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FB"/>
    <w:rsid w:val="00515ECB"/>
    <w:rsid w:val="005E7CFB"/>
    <w:rsid w:val="008A061C"/>
    <w:rsid w:val="00957A34"/>
    <w:rsid w:val="00B354FC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D058"/>
  <w15:chartTrackingRefBased/>
  <w15:docId w15:val="{3246A594-52C0-49A0-8357-8988EF03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1</cp:revision>
  <dcterms:created xsi:type="dcterms:W3CDTF">2023-11-22T00:17:00Z</dcterms:created>
  <dcterms:modified xsi:type="dcterms:W3CDTF">2023-11-22T00:23:00Z</dcterms:modified>
</cp:coreProperties>
</file>