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BC88" w14:textId="4029AEFC" w:rsidR="00F62C75" w:rsidRDefault="00F544E4">
      <w:r>
        <w:rPr>
          <w:noProof/>
        </w:rPr>
        <w:drawing>
          <wp:inline distT="0" distB="0" distL="0" distR="0" wp14:anchorId="21F4708F" wp14:editId="1A2AC4DA">
            <wp:extent cx="5731510" cy="3073400"/>
            <wp:effectExtent l="0" t="0" r="2540" b="0"/>
            <wp:docPr id="2604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5DD2" w14:textId="6B5011B2" w:rsidR="00F544E4" w:rsidRDefault="00F544E4">
      <w:r>
        <w:rPr>
          <w:noProof/>
        </w:rPr>
        <w:drawing>
          <wp:inline distT="0" distB="0" distL="0" distR="0" wp14:anchorId="79C3CF26" wp14:editId="0B0F9B11">
            <wp:extent cx="5731510" cy="3082925"/>
            <wp:effectExtent l="0" t="0" r="2540" b="3175"/>
            <wp:docPr id="728640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7378" w14:textId="34C207DB" w:rsidR="00F62C75" w:rsidRDefault="00F62C75" w:rsidP="00F62C75">
      <w:r w:rsidRPr="00C776F9">
        <w:t>Tên giao diện : xem báo cáo chấm cô</w:t>
      </w:r>
      <w:r>
        <w:t>ng</w:t>
      </w:r>
    </w:p>
    <w:p w14:paraId="6AA76FB3" w14:textId="77777777" w:rsidR="00F62C75" w:rsidRDefault="00F62C75" w:rsidP="00F62C75">
      <w:r w:rsidRPr="00C776F9">
        <w:t>Chức năng : Hiển thị bảng thôn</w:t>
      </w:r>
      <w:r>
        <w:t>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2C75" w14:paraId="5B656F07" w14:textId="77777777" w:rsidTr="00D7313E">
        <w:tc>
          <w:tcPr>
            <w:tcW w:w="3005" w:type="dxa"/>
          </w:tcPr>
          <w:p w14:paraId="34750D34" w14:textId="77777777" w:rsidR="00F62C75" w:rsidRDefault="00F62C75" w:rsidP="00D7313E">
            <w:r>
              <w:t>Thành phần</w:t>
            </w:r>
          </w:p>
        </w:tc>
        <w:tc>
          <w:tcPr>
            <w:tcW w:w="3005" w:type="dxa"/>
          </w:tcPr>
          <w:p w14:paraId="0988624E" w14:textId="77777777" w:rsidR="00F62C75" w:rsidRDefault="00F62C75" w:rsidP="00D7313E">
            <w:r>
              <w:t>Sử dụng</w:t>
            </w:r>
          </w:p>
        </w:tc>
        <w:tc>
          <w:tcPr>
            <w:tcW w:w="3006" w:type="dxa"/>
          </w:tcPr>
          <w:p w14:paraId="502FF8B7" w14:textId="77777777" w:rsidR="00F62C75" w:rsidRDefault="00F62C75" w:rsidP="00D7313E">
            <w:r>
              <w:t>Chức năng</w:t>
            </w:r>
          </w:p>
        </w:tc>
      </w:tr>
      <w:tr w:rsidR="00F62C75" w:rsidRPr="00F544E4" w14:paraId="7064E900" w14:textId="77777777" w:rsidTr="00D7313E">
        <w:tc>
          <w:tcPr>
            <w:tcW w:w="3005" w:type="dxa"/>
          </w:tcPr>
          <w:p w14:paraId="5D61449F" w14:textId="6C7CD83B" w:rsidR="00F62C75" w:rsidRPr="00F62C75" w:rsidRDefault="00F62C75" w:rsidP="00D7313E">
            <w:r>
              <w:t>Nút x</w:t>
            </w:r>
            <w:r w:rsidRPr="00F62C75">
              <w:t xml:space="preserve">em báo cáo chấm công </w:t>
            </w:r>
            <w:r w:rsidR="00E0416A">
              <w:t>đơn vị nhân viên văn phòng</w:t>
            </w:r>
          </w:p>
        </w:tc>
        <w:tc>
          <w:tcPr>
            <w:tcW w:w="3005" w:type="dxa"/>
          </w:tcPr>
          <w:p w14:paraId="779262DF" w14:textId="3BF9B901" w:rsidR="00F62C75" w:rsidRPr="00C776F9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45E8006B" w14:textId="0806E5A8" w:rsidR="00F62C75" w:rsidRPr="00C776F9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 xml:space="preserve">Chuyển sang giao diện xem báo cáo chấm công </w:t>
            </w:r>
            <w:r w:rsidR="00E0416A">
              <w:rPr>
                <w:lang w:val="en-US"/>
              </w:rPr>
              <w:t>đơn vị văn phòng</w:t>
            </w:r>
          </w:p>
        </w:tc>
      </w:tr>
      <w:tr w:rsidR="00F62C75" w:rsidRPr="00F544E4" w14:paraId="44FC1E36" w14:textId="77777777" w:rsidTr="00D7313E">
        <w:tc>
          <w:tcPr>
            <w:tcW w:w="3005" w:type="dxa"/>
          </w:tcPr>
          <w:p w14:paraId="6A4BA6EC" w14:textId="57C019C5" w:rsidR="00F62C75" w:rsidRPr="00C776F9" w:rsidRDefault="00F62C75" w:rsidP="00F62C75">
            <w:pPr>
              <w:rPr>
                <w:lang w:val="en-US"/>
              </w:rPr>
            </w:pPr>
            <w:r w:rsidRPr="00F62C75">
              <w:rPr>
                <w:lang w:val="en-US"/>
              </w:rPr>
              <w:t xml:space="preserve">Nút xem </w:t>
            </w:r>
            <w:r w:rsidR="00161C8C">
              <w:rPr>
                <w:lang w:val="en-US"/>
              </w:rPr>
              <w:t>chấm công chi tiết</w:t>
            </w:r>
            <w:r w:rsidRPr="00F62C75">
              <w:rPr>
                <w:lang w:val="en-US"/>
              </w:rPr>
              <w:t xml:space="preserve"> </w:t>
            </w:r>
            <w:r>
              <w:rPr>
                <w:lang w:val="en-US"/>
              </w:rPr>
              <w:t>đơn vị nhân viên văn phòng</w:t>
            </w:r>
          </w:p>
        </w:tc>
        <w:tc>
          <w:tcPr>
            <w:tcW w:w="3005" w:type="dxa"/>
          </w:tcPr>
          <w:p w14:paraId="734FAABC" w14:textId="77777777" w:rsidR="00F62C75" w:rsidRPr="00C776F9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5255E9EE" w14:textId="663714FA" w:rsidR="00F62C75" w:rsidRPr="00C776F9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 xml:space="preserve">Chuyển sang giao diện xem </w:t>
            </w:r>
            <w:r w:rsidR="00161C8C">
              <w:rPr>
                <w:lang w:val="en-US"/>
              </w:rPr>
              <w:t>chấm công chi tiết</w:t>
            </w:r>
            <w:r>
              <w:rPr>
                <w:lang w:val="en-US"/>
              </w:rPr>
              <w:t xml:space="preserve"> đơn vị nhân viên văn phòng</w:t>
            </w:r>
          </w:p>
        </w:tc>
      </w:tr>
      <w:tr w:rsidR="00F62C75" w:rsidRPr="00F544E4" w14:paraId="2FD62C0D" w14:textId="77777777" w:rsidTr="00D7313E">
        <w:tc>
          <w:tcPr>
            <w:tcW w:w="3005" w:type="dxa"/>
          </w:tcPr>
          <w:p w14:paraId="2D5A0F37" w14:textId="77777777" w:rsidR="00F62C75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Thanh điều hướng</w:t>
            </w:r>
          </w:p>
        </w:tc>
        <w:tc>
          <w:tcPr>
            <w:tcW w:w="3005" w:type="dxa"/>
          </w:tcPr>
          <w:p w14:paraId="730669C6" w14:textId="77777777" w:rsidR="00F62C75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5814C4FE" w14:textId="77777777" w:rsidR="00F62C75" w:rsidRPr="005A2D56" w:rsidRDefault="00F62C75" w:rsidP="00F62C75">
            <w:pPr>
              <w:rPr>
                <w:lang w:val="en-US"/>
              </w:rPr>
            </w:pPr>
            <w:r w:rsidRPr="005A2D56">
              <w:rPr>
                <w:lang w:val="en-US"/>
              </w:rPr>
              <w:t>Chuyển sang chức năng khác</w:t>
            </w:r>
          </w:p>
        </w:tc>
      </w:tr>
      <w:tr w:rsidR="00F62C75" w:rsidRPr="00F62C75" w14:paraId="1AA72870" w14:textId="77777777" w:rsidTr="00D7313E">
        <w:tc>
          <w:tcPr>
            <w:tcW w:w="3005" w:type="dxa"/>
          </w:tcPr>
          <w:p w14:paraId="06DDDA27" w14:textId="13F42A59" w:rsidR="00F62C75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Nút đăng xuất</w:t>
            </w:r>
          </w:p>
        </w:tc>
        <w:tc>
          <w:tcPr>
            <w:tcW w:w="3005" w:type="dxa"/>
          </w:tcPr>
          <w:p w14:paraId="0806D0D4" w14:textId="65918BD5" w:rsidR="00F62C75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08861382" w14:textId="406D2E36" w:rsidR="00F62C75" w:rsidRPr="005A2D56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Thoát khỏi tài khoản</w:t>
            </w:r>
          </w:p>
        </w:tc>
      </w:tr>
    </w:tbl>
    <w:p w14:paraId="4664B827" w14:textId="77777777" w:rsidR="00F62C75" w:rsidRDefault="00F62C75" w:rsidP="00F62C75">
      <w:pPr>
        <w:rPr>
          <w:lang w:val="en-US"/>
        </w:rPr>
      </w:pPr>
    </w:p>
    <w:p w14:paraId="000D7203" w14:textId="545B2F62" w:rsidR="00670BA0" w:rsidRDefault="00F544E4">
      <w:r>
        <w:rPr>
          <w:noProof/>
        </w:rPr>
        <w:lastRenderedPageBreak/>
        <w:drawing>
          <wp:inline distT="0" distB="0" distL="0" distR="0" wp14:anchorId="4935AFD9" wp14:editId="0A646286">
            <wp:extent cx="5731510" cy="3082925"/>
            <wp:effectExtent l="0" t="0" r="2540" b="3175"/>
            <wp:docPr id="387784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45DF" w14:textId="5C0990AF" w:rsidR="00C776F9" w:rsidRDefault="00C776F9">
      <w:r w:rsidRPr="00C776F9">
        <w:t>Tên giao diện : xem báo cáo chấm cô</w:t>
      </w:r>
      <w:r>
        <w:t>ng đơn vị nhân viên văn phòng</w:t>
      </w:r>
    </w:p>
    <w:p w14:paraId="3A2D5071" w14:textId="3AACF49B" w:rsidR="00C776F9" w:rsidRDefault="00C776F9">
      <w:r w:rsidRPr="00C776F9">
        <w:t>Chức năng : Hiển thị bảng thôn</w:t>
      </w:r>
      <w:r>
        <w:t>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76F9" w14:paraId="3C550777" w14:textId="77777777" w:rsidTr="00C776F9">
        <w:tc>
          <w:tcPr>
            <w:tcW w:w="3005" w:type="dxa"/>
          </w:tcPr>
          <w:p w14:paraId="0A84E593" w14:textId="21EB2398" w:rsidR="00C776F9" w:rsidRDefault="00C776F9">
            <w:r>
              <w:t>Thành phần</w:t>
            </w:r>
          </w:p>
        </w:tc>
        <w:tc>
          <w:tcPr>
            <w:tcW w:w="3005" w:type="dxa"/>
          </w:tcPr>
          <w:p w14:paraId="2767DF97" w14:textId="08747635" w:rsidR="00C776F9" w:rsidRDefault="00C776F9">
            <w:r>
              <w:t>Sử dụng</w:t>
            </w:r>
          </w:p>
        </w:tc>
        <w:tc>
          <w:tcPr>
            <w:tcW w:w="3006" w:type="dxa"/>
          </w:tcPr>
          <w:p w14:paraId="56F97D9E" w14:textId="49A0AD1B" w:rsidR="00C776F9" w:rsidRDefault="00C776F9">
            <w:r>
              <w:t>Chức năng</w:t>
            </w:r>
          </w:p>
        </w:tc>
      </w:tr>
      <w:tr w:rsidR="00C776F9" w:rsidRPr="00F544E4" w14:paraId="7339C7E2" w14:textId="77777777" w:rsidTr="00C776F9">
        <w:tc>
          <w:tcPr>
            <w:tcW w:w="3005" w:type="dxa"/>
          </w:tcPr>
          <w:p w14:paraId="250C3DBE" w14:textId="575E03B7" w:rsidR="00C776F9" w:rsidRPr="00C776F9" w:rsidRDefault="00C776F9">
            <w:pPr>
              <w:rPr>
                <w:lang w:val="en-US"/>
              </w:rPr>
            </w:pPr>
            <w:r w:rsidRPr="00C776F9">
              <w:rPr>
                <w:lang w:val="en-US"/>
              </w:rPr>
              <w:t>Vùng hiển thị thông tin</w:t>
            </w:r>
            <w:r>
              <w:rPr>
                <w:lang w:val="en-US"/>
              </w:rPr>
              <w:t xml:space="preserve"> bảng</w:t>
            </w:r>
          </w:p>
        </w:tc>
        <w:tc>
          <w:tcPr>
            <w:tcW w:w="3005" w:type="dxa"/>
          </w:tcPr>
          <w:p w14:paraId="61A96FDF" w14:textId="5D7877E4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Xuất hiện ban đầu</w:t>
            </w:r>
          </w:p>
        </w:tc>
        <w:tc>
          <w:tcPr>
            <w:tcW w:w="3006" w:type="dxa"/>
          </w:tcPr>
          <w:p w14:paraId="3C35B3A6" w14:textId="3B169F16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Hiển thị báo cáo chấm công của đơn vị nhân viên văn phòng</w:t>
            </w:r>
          </w:p>
        </w:tc>
      </w:tr>
      <w:tr w:rsidR="00C776F9" w:rsidRPr="00F544E4" w14:paraId="72DC981D" w14:textId="77777777" w:rsidTr="00C776F9">
        <w:tc>
          <w:tcPr>
            <w:tcW w:w="3005" w:type="dxa"/>
          </w:tcPr>
          <w:p w14:paraId="0AB62E7A" w14:textId="58FDCC7D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Ô nhập thông tin tháng, năm</w:t>
            </w:r>
          </w:p>
        </w:tc>
        <w:tc>
          <w:tcPr>
            <w:tcW w:w="3005" w:type="dxa"/>
          </w:tcPr>
          <w:p w14:paraId="0A21BE17" w14:textId="52011912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4B861B92" w14:textId="26904E62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Nhập thông tin tháng, năm</w:t>
            </w:r>
          </w:p>
        </w:tc>
      </w:tr>
      <w:tr w:rsidR="00C776F9" w:rsidRPr="00F544E4" w14:paraId="51DA3EA6" w14:textId="77777777" w:rsidTr="00C776F9">
        <w:tc>
          <w:tcPr>
            <w:tcW w:w="3005" w:type="dxa"/>
          </w:tcPr>
          <w:p w14:paraId="13C475D7" w14:textId="0FFAC093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Nút lấy thông tin</w:t>
            </w:r>
          </w:p>
        </w:tc>
        <w:tc>
          <w:tcPr>
            <w:tcW w:w="3005" w:type="dxa"/>
          </w:tcPr>
          <w:p w14:paraId="72E982C2" w14:textId="55AC0D19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034A3B86" w14:textId="626457FD" w:rsidR="00C776F9" w:rsidRPr="00C776F9" w:rsidRDefault="00C776F9">
            <w:pPr>
              <w:rPr>
                <w:lang w:val="en-US"/>
              </w:rPr>
            </w:pPr>
            <w:r w:rsidRPr="00C776F9">
              <w:rPr>
                <w:lang w:val="en-US"/>
              </w:rPr>
              <w:t>Lấy thông tin nhân viên vă</w:t>
            </w:r>
            <w:r>
              <w:rPr>
                <w:lang w:val="en-US"/>
              </w:rPr>
              <w:t>n phòng theo tháng, năm đã nhập</w:t>
            </w:r>
          </w:p>
        </w:tc>
      </w:tr>
      <w:tr w:rsidR="00C776F9" w:rsidRPr="00F544E4" w14:paraId="40A72592" w14:textId="77777777" w:rsidTr="00C776F9">
        <w:tc>
          <w:tcPr>
            <w:tcW w:w="3005" w:type="dxa"/>
          </w:tcPr>
          <w:p w14:paraId="536B0ADC" w14:textId="16C66D0B" w:rsid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Thanh điều hướng</w:t>
            </w:r>
          </w:p>
        </w:tc>
        <w:tc>
          <w:tcPr>
            <w:tcW w:w="3005" w:type="dxa"/>
          </w:tcPr>
          <w:p w14:paraId="4C8C8CB6" w14:textId="1FDC9C48" w:rsid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46FF0672" w14:textId="057D6126" w:rsidR="00C776F9" w:rsidRPr="005A2D56" w:rsidRDefault="005A2D56">
            <w:pPr>
              <w:rPr>
                <w:lang w:val="en-US"/>
              </w:rPr>
            </w:pPr>
            <w:r w:rsidRPr="005A2D56">
              <w:rPr>
                <w:lang w:val="en-US"/>
              </w:rPr>
              <w:t>Chuyển sang chức năng khác</w:t>
            </w:r>
          </w:p>
        </w:tc>
      </w:tr>
      <w:tr w:rsidR="00F62C75" w:rsidRPr="00F62C75" w14:paraId="458D600D" w14:textId="77777777" w:rsidTr="00C776F9">
        <w:tc>
          <w:tcPr>
            <w:tcW w:w="3005" w:type="dxa"/>
          </w:tcPr>
          <w:p w14:paraId="6B7777B2" w14:textId="1FCB9CA6" w:rsidR="00F62C75" w:rsidRDefault="00F62C75">
            <w:pPr>
              <w:rPr>
                <w:lang w:val="en-US"/>
              </w:rPr>
            </w:pPr>
            <w:r>
              <w:rPr>
                <w:lang w:val="en-US"/>
              </w:rPr>
              <w:t>Nút đăng xuất</w:t>
            </w:r>
          </w:p>
        </w:tc>
        <w:tc>
          <w:tcPr>
            <w:tcW w:w="3005" w:type="dxa"/>
          </w:tcPr>
          <w:p w14:paraId="6137E7DD" w14:textId="5B74F662" w:rsidR="00F62C75" w:rsidRDefault="00F62C75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38C70165" w14:textId="2087A38A" w:rsidR="00F62C75" w:rsidRPr="005A2D56" w:rsidRDefault="00F62C75">
            <w:pPr>
              <w:rPr>
                <w:lang w:val="en-US"/>
              </w:rPr>
            </w:pPr>
            <w:r>
              <w:rPr>
                <w:lang w:val="en-US"/>
              </w:rPr>
              <w:t>Thoát khỏi tài khoản</w:t>
            </w:r>
          </w:p>
        </w:tc>
      </w:tr>
    </w:tbl>
    <w:p w14:paraId="1F4944A9" w14:textId="0184D191" w:rsidR="00C776F9" w:rsidRDefault="00C776F9">
      <w:pPr>
        <w:rPr>
          <w:lang w:val="en-US"/>
        </w:rPr>
      </w:pPr>
    </w:p>
    <w:p w14:paraId="22D2BF7B" w14:textId="39CF3628" w:rsidR="000F7D9B" w:rsidRDefault="000F7D9B">
      <w:pPr>
        <w:rPr>
          <w:lang w:val="en-US"/>
        </w:rPr>
      </w:pPr>
      <w:r>
        <w:rPr>
          <w:lang w:val="en-US"/>
        </w:rPr>
        <w:t>Các thành phần của bảng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800"/>
      </w:tblGrid>
      <w:tr w:rsidR="000F7D9B" w14:paraId="6FE5F1FB" w14:textId="77777777" w:rsidTr="00AD1F0A">
        <w:tc>
          <w:tcPr>
            <w:tcW w:w="1803" w:type="dxa"/>
          </w:tcPr>
          <w:p w14:paraId="3357DCDB" w14:textId="713FFCD1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Trường</w:t>
            </w:r>
          </w:p>
        </w:tc>
        <w:tc>
          <w:tcPr>
            <w:tcW w:w="1803" w:type="dxa"/>
          </w:tcPr>
          <w:p w14:paraId="4CC08484" w14:textId="1A4DA868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Kích thước</w:t>
            </w:r>
          </w:p>
        </w:tc>
        <w:tc>
          <w:tcPr>
            <w:tcW w:w="1803" w:type="dxa"/>
          </w:tcPr>
          <w:p w14:paraId="10A89652" w14:textId="547BB7B0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Loại</w:t>
            </w:r>
          </w:p>
        </w:tc>
        <w:tc>
          <w:tcPr>
            <w:tcW w:w="3800" w:type="dxa"/>
          </w:tcPr>
          <w:p w14:paraId="2E9B7D84" w14:textId="1BD61574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0F7D9B" w:rsidRPr="00F544E4" w14:paraId="492A1AA5" w14:textId="77777777" w:rsidTr="00AD1F0A">
        <w:tc>
          <w:tcPr>
            <w:tcW w:w="1803" w:type="dxa"/>
          </w:tcPr>
          <w:p w14:paraId="63812A02" w14:textId="2D76CAEC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  <w:tc>
          <w:tcPr>
            <w:tcW w:w="1803" w:type="dxa"/>
          </w:tcPr>
          <w:p w14:paraId="6D358A6E" w14:textId="08635C9D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40 ký tự</w:t>
            </w:r>
          </w:p>
        </w:tc>
        <w:tc>
          <w:tcPr>
            <w:tcW w:w="1803" w:type="dxa"/>
          </w:tcPr>
          <w:p w14:paraId="3A0C99E5" w14:textId="16C549EA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1078AA74" w14:textId="7D77134E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Họ tên đầy đủ của nhân viên</w:t>
            </w:r>
          </w:p>
        </w:tc>
      </w:tr>
      <w:tr w:rsidR="000F7D9B" w:rsidRPr="00F544E4" w14:paraId="687C049F" w14:textId="77777777" w:rsidTr="00AD1F0A">
        <w:tc>
          <w:tcPr>
            <w:tcW w:w="1803" w:type="dxa"/>
          </w:tcPr>
          <w:p w14:paraId="6F4D015C" w14:textId="0144B9D0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  <w:tc>
          <w:tcPr>
            <w:tcW w:w="1803" w:type="dxa"/>
          </w:tcPr>
          <w:p w14:paraId="783A1157" w14:textId="3DC0C091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8 ký tự</w:t>
            </w:r>
          </w:p>
        </w:tc>
        <w:tc>
          <w:tcPr>
            <w:tcW w:w="1803" w:type="dxa"/>
          </w:tcPr>
          <w:p w14:paraId="66B83E99" w14:textId="0DEE82B2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4546677F" w14:textId="2931CD25" w:rsidR="000F7D9B" w:rsidRPr="000F7D9B" w:rsidRDefault="000F7D9B">
            <w:pPr>
              <w:rPr>
                <w:lang w:val="en-US"/>
              </w:rPr>
            </w:pPr>
            <w:r w:rsidRPr="000F7D9B">
              <w:rPr>
                <w:lang w:val="en-US"/>
              </w:rPr>
              <w:t>Mã số của nhân viên</w:t>
            </w:r>
          </w:p>
        </w:tc>
      </w:tr>
      <w:tr w:rsidR="000F7D9B" w:rsidRPr="00F544E4" w14:paraId="5EFBB115" w14:textId="77777777" w:rsidTr="00AD1F0A">
        <w:tc>
          <w:tcPr>
            <w:tcW w:w="1803" w:type="dxa"/>
          </w:tcPr>
          <w:p w14:paraId="78CA2545" w14:textId="2CE1E3DC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 buổi làm</w:t>
            </w:r>
          </w:p>
        </w:tc>
        <w:tc>
          <w:tcPr>
            <w:tcW w:w="1803" w:type="dxa"/>
          </w:tcPr>
          <w:p w14:paraId="7E04BC47" w14:textId="4D6D66AD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16B7E582" w14:textId="40563E69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27EC6D7E" w14:textId="36300624" w:rsidR="000F7D9B" w:rsidRPr="000F7D9B" w:rsidRDefault="000F7D9B">
            <w:pPr>
              <w:rPr>
                <w:lang w:val="en-US"/>
              </w:rPr>
            </w:pPr>
            <w:r w:rsidRPr="000F7D9B">
              <w:rPr>
                <w:lang w:val="en-US"/>
              </w:rPr>
              <w:t>Số ca đi làm (s</w:t>
            </w:r>
            <w:r>
              <w:rPr>
                <w:lang w:val="en-US"/>
              </w:rPr>
              <w:t>áng, chiều)</w:t>
            </w:r>
          </w:p>
        </w:tc>
      </w:tr>
      <w:tr w:rsidR="000F7D9B" w:rsidRPr="00F544E4" w14:paraId="12184FA2" w14:textId="77777777" w:rsidTr="00AD1F0A">
        <w:tc>
          <w:tcPr>
            <w:tcW w:w="1803" w:type="dxa"/>
          </w:tcPr>
          <w:p w14:paraId="78C55F6C" w14:textId="3394652B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 giờ ca sáng</w:t>
            </w:r>
          </w:p>
        </w:tc>
        <w:tc>
          <w:tcPr>
            <w:tcW w:w="1803" w:type="dxa"/>
          </w:tcPr>
          <w:p w14:paraId="46EAA88C" w14:textId="11CAD71A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3350D582" w14:textId="3BF74BF8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3F1B9D1D" w14:textId="03D0ED32" w:rsidR="000F7D9B" w:rsidRPr="000F7D9B" w:rsidRDefault="000F7D9B">
            <w:pPr>
              <w:rPr>
                <w:lang w:val="en-US"/>
              </w:rPr>
            </w:pPr>
            <w:r w:rsidRPr="000F7D9B">
              <w:rPr>
                <w:lang w:val="en-US"/>
              </w:rPr>
              <w:t>Số giờ đi làm trong</w:t>
            </w:r>
            <w:r>
              <w:rPr>
                <w:lang w:val="en-US"/>
              </w:rPr>
              <w:t xml:space="preserve"> ca sáng</w:t>
            </w:r>
          </w:p>
        </w:tc>
      </w:tr>
      <w:tr w:rsidR="000F7D9B" w:rsidRPr="00F544E4" w14:paraId="24E15CE9" w14:textId="77777777" w:rsidTr="00AD1F0A">
        <w:tc>
          <w:tcPr>
            <w:tcW w:w="1803" w:type="dxa"/>
          </w:tcPr>
          <w:p w14:paraId="2F6895A9" w14:textId="02EF7FF0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 giờ ca chiều</w:t>
            </w:r>
          </w:p>
        </w:tc>
        <w:tc>
          <w:tcPr>
            <w:tcW w:w="1803" w:type="dxa"/>
          </w:tcPr>
          <w:p w14:paraId="5A423BCD" w14:textId="6CDCFFFA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39FD0549" w14:textId="2456054E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3AC084E1" w14:textId="378833D3" w:rsidR="000F7D9B" w:rsidRPr="000F7D9B" w:rsidRDefault="000F7D9B">
            <w:pPr>
              <w:rPr>
                <w:lang w:val="en-US"/>
              </w:rPr>
            </w:pPr>
            <w:r w:rsidRPr="000F7D9B">
              <w:rPr>
                <w:lang w:val="en-US"/>
              </w:rPr>
              <w:t>Số giờ đi làm trong</w:t>
            </w:r>
            <w:r>
              <w:rPr>
                <w:lang w:val="en-US"/>
              </w:rPr>
              <w:t xml:space="preserve"> ca chiều</w:t>
            </w:r>
          </w:p>
        </w:tc>
      </w:tr>
      <w:tr w:rsidR="000F7D9B" w:rsidRPr="00F544E4" w14:paraId="6E704C62" w14:textId="77777777" w:rsidTr="00AD1F0A">
        <w:tc>
          <w:tcPr>
            <w:tcW w:w="1803" w:type="dxa"/>
          </w:tcPr>
          <w:p w14:paraId="6D3A156F" w14:textId="055C0346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 giờ muộn</w:t>
            </w:r>
          </w:p>
        </w:tc>
        <w:tc>
          <w:tcPr>
            <w:tcW w:w="1803" w:type="dxa"/>
          </w:tcPr>
          <w:p w14:paraId="685537C3" w14:textId="05D6E3E6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2 chữ số</w:t>
            </w:r>
          </w:p>
        </w:tc>
        <w:tc>
          <w:tcPr>
            <w:tcW w:w="1803" w:type="dxa"/>
          </w:tcPr>
          <w:p w14:paraId="2849182C" w14:textId="3ED190C4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17310BC8" w14:textId="7B93E57B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Tổng số giờ đi muộn, về sớm</w:t>
            </w:r>
          </w:p>
        </w:tc>
      </w:tr>
    </w:tbl>
    <w:p w14:paraId="62F80A2F" w14:textId="681A7165" w:rsidR="000A3847" w:rsidRDefault="000A3847">
      <w:pPr>
        <w:rPr>
          <w:lang w:val="en-US"/>
        </w:rPr>
      </w:pPr>
    </w:p>
    <w:p w14:paraId="597D18D1" w14:textId="77777777" w:rsidR="000A3847" w:rsidRDefault="000A3847">
      <w:pPr>
        <w:rPr>
          <w:lang w:val="en-US"/>
        </w:rPr>
      </w:pPr>
      <w:r>
        <w:rPr>
          <w:lang w:val="en-US"/>
        </w:rPr>
        <w:br w:type="page"/>
      </w:r>
    </w:p>
    <w:p w14:paraId="35ED3517" w14:textId="5F3E60BB" w:rsidR="000F7D9B" w:rsidRPr="005A2D56" w:rsidRDefault="000A384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94757E" wp14:editId="6097FFA3">
            <wp:extent cx="5731510" cy="2974975"/>
            <wp:effectExtent l="0" t="0" r="2540" b="0"/>
            <wp:docPr id="63289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1D75F" wp14:editId="028057DE">
            <wp:extent cx="4313555" cy="4275455"/>
            <wp:effectExtent l="0" t="0" r="0" b="0"/>
            <wp:docPr id="1025811264" name="Picture 2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11264" name="Picture 2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D9B" w:rsidRPr="005A2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FD"/>
    <w:rsid w:val="000A3847"/>
    <w:rsid w:val="000F7D9B"/>
    <w:rsid w:val="00161C8C"/>
    <w:rsid w:val="0024080E"/>
    <w:rsid w:val="005A27FF"/>
    <w:rsid w:val="005A2D56"/>
    <w:rsid w:val="00670BA0"/>
    <w:rsid w:val="00AD1F0A"/>
    <w:rsid w:val="00C776F9"/>
    <w:rsid w:val="00DB66FD"/>
    <w:rsid w:val="00E0416A"/>
    <w:rsid w:val="00E95CC6"/>
    <w:rsid w:val="00F544E4"/>
    <w:rsid w:val="00F6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450A"/>
  <w15:chartTrackingRefBased/>
  <w15:docId w15:val="{EA4757C8-17F5-4BC9-BC65-90476E71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Tùng</dc:creator>
  <cp:keywords/>
  <dc:description/>
  <cp:lastModifiedBy>Phạm Tùng</cp:lastModifiedBy>
  <cp:revision>11</cp:revision>
  <cp:lastPrinted>2023-10-31T10:33:00Z</cp:lastPrinted>
  <dcterms:created xsi:type="dcterms:W3CDTF">2023-10-31T01:10:00Z</dcterms:created>
  <dcterms:modified xsi:type="dcterms:W3CDTF">2023-11-08T00:15:00Z</dcterms:modified>
</cp:coreProperties>
</file>