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1D7F" w14:textId="6FB09CA2" w:rsidR="009D0D91" w:rsidRDefault="00F37296" w:rsidP="00F37296">
      <w:pPr>
        <w:ind w:hanging="1440"/>
      </w:pPr>
      <w:r>
        <w:rPr>
          <w:noProof/>
        </w:rPr>
        <w:drawing>
          <wp:inline distT="0" distB="0" distL="0" distR="0" wp14:anchorId="667D1D03" wp14:editId="14156E91">
            <wp:extent cx="7747583" cy="7367588"/>
            <wp:effectExtent l="0" t="0" r="6350" b="5080"/>
            <wp:docPr id="49167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592" cy="738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9F86" w14:textId="341099EB" w:rsidR="00F37296" w:rsidRDefault="00F37296" w:rsidP="00F37296">
      <w:pPr>
        <w:ind w:hanging="1440"/>
      </w:pPr>
      <w:r>
        <w:rPr>
          <w:noProof/>
        </w:rPr>
        <w:lastRenderedPageBreak/>
        <w:drawing>
          <wp:inline distT="0" distB="0" distL="0" distR="0" wp14:anchorId="7BED95B9" wp14:editId="1F0D33D3">
            <wp:extent cx="7748588" cy="4402889"/>
            <wp:effectExtent l="0" t="0" r="5080" b="0"/>
            <wp:docPr id="1771205454" name="Picture 2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05454" name="Picture 2" descr="A diagram of a data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896" cy="44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296" w:rsidSect="00F37296">
      <w:pgSz w:w="12240" w:h="15840"/>
      <w:pgMar w:top="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91"/>
    <w:rsid w:val="000A6C85"/>
    <w:rsid w:val="000D3C87"/>
    <w:rsid w:val="002C13FB"/>
    <w:rsid w:val="004305EB"/>
    <w:rsid w:val="00515ECB"/>
    <w:rsid w:val="007618E4"/>
    <w:rsid w:val="008A061C"/>
    <w:rsid w:val="0093693C"/>
    <w:rsid w:val="00957A34"/>
    <w:rsid w:val="009D0D91"/>
    <w:rsid w:val="00B354FC"/>
    <w:rsid w:val="00C81601"/>
    <w:rsid w:val="00F37296"/>
    <w:rsid w:val="00F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79D3"/>
  <w15:chartTrackingRefBased/>
  <w15:docId w15:val="{B9D08657-A7B4-450F-B84B-8A25ACB5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20200383</dc:creator>
  <cp:keywords/>
  <dc:description/>
  <cp:lastModifiedBy>Do Duc Manh 20200383</cp:lastModifiedBy>
  <cp:revision>9</cp:revision>
  <dcterms:created xsi:type="dcterms:W3CDTF">2023-11-07T15:08:00Z</dcterms:created>
  <dcterms:modified xsi:type="dcterms:W3CDTF">2023-11-28T17:50:00Z</dcterms:modified>
</cp:coreProperties>
</file>