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9943A" w14:textId="77777777" w:rsidR="00701EF4" w:rsidRPr="00701EF4" w:rsidRDefault="00701EF4" w:rsidP="00701EF4">
      <w:pPr>
        <w:rPr>
          <w:b/>
          <w:bCs/>
        </w:rPr>
      </w:pPr>
      <w:r w:rsidRPr="00701EF4">
        <w:rPr>
          <w:b/>
          <w:bCs/>
        </w:rPr>
        <w:t>Phần 1 — Kiến trúc Hệ điều hành</w:t>
      </w:r>
    </w:p>
    <w:p w14:paraId="06D8354A" w14:textId="77777777" w:rsidR="00701EF4" w:rsidRPr="00701EF4" w:rsidRDefault="00701EF4" w:rsidP="00701EF4">
      <w:pPr>
        <w:numPr>
          <w:ilvl w:val="0"/>
          <w:numId w:val="1"/>
        </w:numPr>
      </w:pPr>
      <w:r w:rsidRPr="00701EF4">
        <w:rPr>
          <w:b/>
          <w:bCs/>
        </w:rPr>
        <w:t>Chức năng:</w:t>
      </w:r>
      <w:r w:rsidRPr="00701EF4">
        <w:t xml:space="preserve"> Đây là hoạt động </w:t>
      </w:r>
      <w:r w:rsidRPr="00701EF4">
        <w:rPr>
          <w:b/>
          <w:bCs/>
        </w:rPr>
        <w:t>Quản lý tài nguyên phần cứng</w:t>
      </w:r>
      <w:r w:rsidRPr="00701EF4">
        <w:t xml:space="preserve"> (CPU, RAM) và </w:t>
      </w:r>
      <w:r w:rsidRPr="00701EF4">
        <w:rPr>
          <w:b/>
          <w:bCs/>
        </w:rPr>
        <w:t>Đa nhiệm (Multitasking)</w:t>
      </w:r>
      <w:r w:rsidRPr="00701EF4">
        <w:t xml:space="preserve"> của hệ điều hành. Các phần mềm chạy cùng lúc mà không xung đột vì hệ điều hành sử dụng cơ chế chia sẻ thời gian CPU (Time-sharing) và phân vùng bộ nhớ độc lập, cấp phát tài nguyên riêng cho từng tiến trình (process).</w:t>
      </w:r>
    </w:p>
    <w:p w14:paraId="2F80FE8C" w14:textId="77777777" w:rsidR="00701EF4" w:rsidRPr="00701EF4" w:rsidRDefault="00701EF4" w:rsidP="00701EF4">
      <w:pPr>
        <w:numPr>
          <w:ilvl w:val="0"/>
          <w:numId w:val="1"/>
        </w:numPr>
      </w:pPr>
      <w:r w:rsidRPr="00701EF4">
        <w:rPr>
          <w:b/>
          <w:bCs/>
        </w:rPr>
        <w:t>Xử lý qua Shell trước:</w:t>
      </w:r>
      <w:r w:rsidRPr="00701EF4">
        <w:t xml:space="preserve"> Khi double-click, yêu cầu đi qua </w:t>
      </w:r>
      <w:r w:rsidRPr="00701EF4">
        <w:rPr>
          <w:b/>
          <w:bCs/>
        </w:rPr>
        <w:t>Shell</w:t>
      </w:r>
      <w:r w:rsidRPr="00701EF4">
        <w:t xml:space="preserve"> (giao diện đồ họa GUI) trước để nhận diện thao tác, sau đó mới chuyển xuống </w:t>
      </w:r>
      <w:r w:rsidRPr="00701EF4">
        <w:rPr>
          <w:b/>
          <w:bCs/>
        </w:rPr>
        <w:t>Kernel</w:t>
      </w:r>
      <w:r w:rsidRPr="00701EF4">
        <w:t xml:space="preserve"> (nhân hệ điều hành) để gọi tài nguyên phần cứng thực thi. Người dùng ít khi tương tác trực tiếp với Kernel vì Kernel chịu trách nhiệm cốt lõi, can thiệp trực tiếp vào phần cứng, nếu thao tác nhầm sẽ gây sập hệ thống (màn hình xanh).</w:t>
      </w:r>
    </w:p>
    <w:p w14:paraId="02B21036" w14:textId="77777777" w:rsidR="00701EF4" w:rsidRPr="00701EF4" w:rsidRDefault="00701EF4" w:rsidP="00701EF4">
      <w:pPr>
        <w:rPr>
          <w:b/>
          <w:bCs/>
        </w:rPr>
      </w:pPr>
      <w:r w:rsidRPr="00701EF4">
        <w:rPr>
          <w:b/>
          <w:bCs/>
        </w:rPr>
        <w:t>Phần 2 — Cây thư mục &amp; Ổ đĩa</w:t>
      </w:r>
    </w:p>
    <w:p w14:paraId="0424A8CF" w14:textId="77777777" w:rsidR="00701EF4" w:rsidRPr="00701EF4" w:rsidRDefault="00701EF4" w:rsidP="00701EF4">
      <w:pPr>
        <w:numPr>
          <w:ilvl w:val="0"/>
          <w:numId w:val="2"/>
        </w:numPr>
      </w:pPr>
      <w:r w:rsidRPr="00701EF4">
        <w:rPr>
          <w:b/>
          <w:bCs/>
        </w:rPr>
        <w:t>Phân tích cây thư mục (mục 3b):</w:t>
      </w:r>
    </w:p>
    <w:p w14:paraId="0D6CC1BB" w14:textId="77777777" w:rsidR="00701EF4" w:rsidRPr="00701EF4" w:rsidRDefault="00701EF4" w:rsidP="00701EF4">
      <w:pPr>
        <w:numPr>
          <w:ilvl w:val="1"/>
          <w:numId w:val="2"/>
        </w:numPr>
      </w:pPr>
      <w:r w:rsidRPr="00701EF4">
        <w:rPr>
          <w:b/>
          <w:bCs/>
        </w:rPr>
        <w:t>Root Directory (Thư mục gốc):</w:t>
      </w:r>
      <w:r w:rsidRPr="00701EF4">
        <w:t xml:space="preserve"> D:\</w:t>
      </w:r>
    </w:p>
    <w:p w14:paraId="2050D3B4" w14:textId="77777777" w:rsidR="00701EF4" w:rsidRPr="00701EF4" w:rsidRDefault="00701EF4" w:rsidP="00701EF4">
      <w:pPr>
        <w:numPr>
          <w:ilvl w:val="1"/>
          <w:numId w:val="2"/>
        </w:numPr>
      </w:pPr>
      <w:r w:rsidRPr="00701EF4">
        <w:rPr>
          <w:b/>
          <w:bCs/>
        </w:rPr>
        <w:t>Parent Directory trực tiếp của file anh 1.jpg:</w:t>
      </w:r>
      <w:r w:rsidRPr="00701EF4">
        <w:t xml:space="preserve"> Hinh anh</w:t>
      </w:r>
    </w:p>
    <w:p w14:paraId="57D6747F" w14:textId="77777777" w:rsidR="00701EF4" w:rsidRPr="00701EF4" w:rsidRDefault="00701EF4" w:rsidP="00701EF4">
      <w:pPr>
        <w:numPr>
          <w:ilvl w:val="1"/>
          <w:numId w:val="2"/>
        </w:numPr>
      </w:pPr>
      <w:r w:rsidRPr="00701EF4">
        <w:rPr>
          <w:b/>
          <w:bCs/>
        </w:rPr>
        <w:t>Vai trò của file:</w:t>
      </w:r>
      <w:r w:rsidRPr="00701EF4">
        <w:t xml:space="preserve"> anh 1.jpg là </w:t>
      </w:r>
      <w:r w:rsidRPr="00701EF4">
        <w:rPr>
          <w:b/>
          <w:bCs/>
        </w:rPr>
        <w:t>"lá"</w:t>
      </w:r>
      <w:r w:rsidRPr="00701EF4">
        <w:t xml:space="preserve"> (leaf) vì nằm ở tận cùng, không chứa thư mục con bên trong.</w:t>
      </w:r>
    </w:p>
    <w:p w14:paraId="594014FF" w14:textId="77777777" w:rsidR="00701EF4" w:rsidRPr="00701EF4" w:rsidRDefault="00701EF4" w:rsidP="00701EF4">
      <w:pPr>
        <w:numPr>
          <w:ilvl w:val="0"/>
          <w:numId w:val="2"/>
        </w:numPr>
      </w:pPr>
      <w:r w:rsidRPr="00701EF4">
        <w:rPr>
          <w:b/>
          <w:bCs/>
        </w:rPr>
        <w:t>Nguy cơ khi lưu ở ổ C:\ (User Profile):</w:t>
      </w:r>
    </w:p>
    <w:p w14:paraId="0A726F87" w14:textId="77777777" w:rsidR="00701EF4" w:rsidRPr="00701EF4" w:rsidRDefault="00701EF4" w:rsidP="00701EF4">
      <w:pPr>
        <w:numPr>
          <w:ilvl w:val="1"/>
          <w:numId w:val="2"/>
        </w:numPr>
      </w:pPr>
      <w:r w:rsidRPr="00701EF4">
        <w:t>Dễ mất dữ liệu khi cài lại Win hoặc ổ C đầy dung lượng.</w:t>
      </w:r>
    </w:p>
    <w:p w14:paraId="632D4F4E" w14:textId="77777777" w:rsidR="00701EF4" w:rsidRPr="00701EF4" w:rsidRDefault="00701EF4" w:rsidP="00701EF4">
      <w:pPr>
        <w:numPr>
          <w:ilvl w:val="1"/>
          <w:numId w:val="2"/>
        </w:numPr>
      </w:pPr>
      <w:r w:rsidRPr="00701EF4">
        <w:t>Khi nộp bài hoặc sang máy khác dễ bị lỗi đường dẫn do User Profile thay đổi tên tài khoản.</w:t>
      </w:r>
    </w:p>
    <w:p w14:paraId="5C484531" w14:textId="77777777" w:rsidR="00701EF4" w:rsidRPr="00701EF4" w:rsidRDefault="00701EF4" w:rsidP="00701EF4">
      <w:pPr>
        <w:numPr>
          <w:ilvl w:val="1"/>
          <w:numId w:val="2"/>
        </w:numPr>
      </w:pPr>
      <w:r w:rsidRPr="00701EF4">
        <w:rPr>
          <w:b/>
          <w:bCs/>
        </w:rPr>
        <w:t>Nơi lưu đúng:</w:t>
      </w:r>
      <w:r w:rsidRPr="00701EF4">
        <w:t xml:space="preserve"> Lưu ở phân vùng ổ </w:t>
      </w:r>
      <w:r w:rsidRPr="00701EF4">
        <w:rPr>
          <w:b/>
          <w:bCs/>
        </w:rPr>
        <w:t>D:\</w:t>
      </w:r>
      <w:r w:rsidRPr="00701EF4">
        <w:t>.</w:t>
      </w:r>
    </w:p>
    <w:p w14:paraId="5B934B2E" w14:textId="77777777" w:rsidR="00701EF4" w:rsidRPr="00701EF4" w:rsidRDefault="00701EF4" w:rsidP="00701EF4">
      <w:pPr>
        <w:rPr>
          <w:b/>
          <w:bCs/>
        </w:rPr>
      </w:pPr>
      <w:r w:rsidRPr="00701EF4">
        <w:rPr>
          <w:b/>
          <w:bCs/>
        </w:rPr>
        <w:t>Phần 3 — Đường dẫn Path</w:t>
      </w:r>
    </w:p>
    <w:p w14:paraId="3CB81082" w14:textId="77777777" w:rsidR="00701EF4" w:rsidRPr="00701EF4" w:rsidRDefault="00701EF4" w:rsidP="00701EF4">
      <w:pPr>
        <w:numPr>
          <w:ilvl w:val="0"/>
          <w:numId w:val="3"/>
        </w:numPr>
      </w:pPr>
      <w:r w:rsidRPr="00701EF4">
        <w:rPr>
          <w:b/>
          <w:bCs/>
        </w:rPr>
        <w:t>Absolute Path của anh 1.jpg:</w:t>
      </w:r>
      <w:r w:rsidRPr="00701EF4">
        <w:t>D:\Nam1\HocKy1\MonHoc\CongNgheThongTin\BaiTapLon\Session02\BaoCaoCuoiKy\Chuong1\Hinh anh\anh 1.jpg</w:t>
      </w:r>
    </w:p>
    <w:p w14:paraId="7C5E1B2C" w14:textId="77777777" w:rsidR="00701EF4" w:rsidRPr="00701EF4" w:rsidRDefault="00701EF4" w:rsidP="00701EF4">
      <w:pPr>
        <w:numPr>
          <w:ilvl w:val="0"/>
          <w:numId w:val="3"/>
        </w:numPr>
      </w:pPr>
      <w:r w:rsidRPr="00701EF4">
        <w:rPr>
          <w:b/>
          <w:bCs/>
        </w:rPr>
        <w:t>Relative Path trong report.html để gọi logo.png:</w:t>
      </w:r>
      <w:r w:rsidRPr="00701EF4">
        <w:t>assets/logo.png</w:t>
      </w:r>
      <w:r w:rsidRPr="00701EF4">
        <w:rPr>
          <w:i/>
          <w:iCs/>
        </w:rPr>
        <w:t>Vì sao dùng Relative Path:</w:t>
      </w:r>
      <w:r w:rsidRPr="00701EF4">
        <w:t xml:space="preserve"> Giúp đường dẫn mang tính tương đối dựa trên cấu trúc thư mục hiện tại. Khi nén thư mục BaiTapLonIT101 gửi đi, dù mở ở máy giáo viên trên ổ nào thì đường dẫn vẫn đúng, không bị lỗi "File Not Found".</w:t>
      </w:r>
    </w:p>
    <w:p w14:paraId="41455FEB" w14:textId="77777777" w:rsidR="00701EF4" w:rsidRPr="00701EF4" w:rsidRDefault="00701EF4" w:rsidP="00701EF4">
      <w:pPr>
        <w:rPr>
          <w:b/>
          <w:bCs/>
        </w:rPr>
      </w:pPr>
      <w:r w:rsidRPr="00701EF4">
        <w:rPr>
          <w:b/>
          <w:bCs/>
        </w:rPr>
        <w:t>Phần 4 — Quy tắc Đặt tên chuẩn</w:t>
      </w:r>
    </w:p>
    <w:p w14:paraId="1D7D9ACE" w14:textId="77777777" w:rsidR="00701EF4" w:rsidRPr="00701EF4" w:rsidRDefault="00701EF4" w:rsidP="00701EF4">
      <w:pPr>
        <w:numPr>
          <w:ilvl w:val="0"/>
          <w:numId w:val="4"/>
        </w:numPr>
      </w:pPr>
      <w:r w:rsidRPr="00701EF4">
        <w:rPr>
          <w:b/>
          <w:bCs/>
        </w:rPr>
        <w:lastRenderedPageBreak/>
        <w:t>Tên cũ:</w:t>
      </w:r>
      <w:r w:rsidRPr="00701EF4">
        <w:t xml:space="preserve"> Báo cáo bài tập lớn IT101 (bản cuối) v2.docx</w:t>
      </w:r>
    </w:p>
    <w:p w14:paraId="76A8A1E8" w14:textId="77777777" w:rsidR="00701EF4" w:rsidRPr="00701EF4" w:rsidRDefault="00701EF4" w:rsidP="00701EF4">
      <w:pPr>
        <w:numPr>
          <w:ilvl w:val="0"/>
          <w:numId w:val="4"/>
        </w:numPr>
      </w:pPr>
      <w:r w:rsidRPr="00701EF4">
        <w:rPr>
          <w:b/>
          <w:bCs/>
        </w:rPr>
        <w:t>Tên mới theo kebab-case:</w:t>
      </w:r>
      <w:r w:rsidRPr="00701EF4">
        <w:t xml:space="preserve"> bao-cao-bai-tap-lon-it101-v2.docx</w:t>
      </w:r>
    </w:p>
    <w:p w14:paraId="3E582FA7" w14:textId="77777777" w:rsidR="00701EF4" w:rsidRPr="00701EF4" w:rsidRDefault="00701EF4" w:rsidP="00701EF4">
      <w:pPr>
        <w:rPr>
          <w:b/>
          <w:bCs/>
        </w:rPr>
      </w:pPr>
      <w:r w:rsidRPr="00701EF4">
        <w:rPr>
          <w:b/>
          <w:bCs/>
        </w:rPr>
        <w:t>Phần 5 — Tổ chức &amp; Dọn dẹp Ổ đĩa</w:t>
      </w:r>
    </w:p>
    <w:p w14:paraId="5828E292" w14:textId="77777777" w:rsidR="00701EF4" w:rsidRPr="00701EF4" w:rsidRDefault="00701EF4" w:rsidP="00701EF4">
      <w:pPr>
        <w:numPr>
          <w:ilvl w:val="0"/>
          <w:numId w:val="5"/>
        </w:numPr>
      </w:pPr>
      <w:r w:rsidRPr="00701EF4">
        <w:rPr>
          <w:b/>
          <w:bCs/>
        </w:rPr>
        <w:t>Đánh giá đường dẫn cũ:</w:t>
      </w:r>
    </w:p>
    <w:p w14:paraId="3388F121" w14:textId="77777777" w:rsidR="00701EF4" w:rsidRPr="00701EF4" w:rsidRDefault="00701EF4" w:rsidP="00701EF4">
      <w:pPr>
        <w:numPr>
          <w:ilvl w:val="1"/>
          <w:numId w:val="5"/>
        </w:numPr>
      </w:pPr>
      <w:r w:rsidRPr="00701EF4">
        <w:t xml:space="preserve">Số cấp thư mục: </w:t>
      </w:r>
      <w:r w:rsidRPr="00701EF4">
        <w:rPr>
          <w:b/>
          <w:bCs/>
        </w:rPr>
        <w:t>7 cấp</w:t>
      </w:r>
      <w:r w:rsidRPr="00701EF4">
        <w:t xml:space="preserve"> (từ Nam1 đến Hinh anh).</w:t>
      </w:r>
    </w:p>
    <w:p w14:paraId="27973CA8" w14:textId="77777777" w:rsidR="00701EF4" w:rsidRPr="00701EF4" w:rsidRDefault="00701EF4" w:rsidP="00701EF4">
      <w:pPr>
        <w:numPr>
          <w:ilvl w:val="1"/>
          <w:numId w:val="5"/>
        </w:numPr>
      </w:pPr>
      <w:r w:rsidRPr="00701EF4">
        <w:t xml:space="preserve">Vi phạm: </w:t>
      </w:r>
      <w:r w:rsidRPr="00701EF4">
        <w:rPr>
          <w:b/>
          <w:bCs/>
        </w:rPr>
        <w:t>Quy tắc 3 Cấp Thư Mục</w:t>
      </w:r>
      <w:r w:rsidRPr="00701EF4">
        <w:t xml:space="preserve"> (lồng quá sâu).</w:t>
      </w:r>
    </w:p>
    <w:p w14:paraId="6FFEBF50" w14:textId="77777777" w:rsidR="00701EF4" w:rsidRPr="00701EF4" w:rsidRDefault="00701EF4" w:rsidP="00701EF4">
      <w:pPr>
        <w:numPr>
          <w:ilvl w:val="0"/>
          <w:numId w:val="5"/>
        </w:numPr>
      </w:pPr>
      <w:r w:rsidRPr="00701EF4">
        <w:rPr>
          <w:b/>
          <w:bCs/>
        </w:rPr>
        <w:t>Thiết kế lại theo mô hình 4 Trụ Cột (trên ổ D:):</w:t>
      </w:r>
    </w:p>
    <w:p w14:paraId="1AFE4871" w14:textId="77777777" w:rsidR="00701EF4" w:rsidRPr="00701EF4" w:rsidRDefault="00701EF4" w:rsidP="00701EF4">
      <w:pPr>
        <w:numPr>
          <w:ilvl w:val="1"/>
          <w:numId w:val="5"/>
        </w:numPr>
      </w:pPr>
      <w:r w:rsidRPr="00701EF4">
        <w:t>Cấp 1 (Trụ cột): D:\01_HocTap\</w:t>
      </w:r>
    </w:p>
    <w:p w14:paraId="282DCB94" w14:textId="77777777" w:rsidR="00701EF4" w:rsidRPr="00701EF4" w:rsidRDefault="00701EF4" w:rsidP="00701EF4">
      <w:pPr>
        <w:numPr>
          <w:ilvl w:val="1"/>
          <w:numId w:val="5"/>
        </w:numPr>
      </w:pPr>
      <w:r w:rsidRPr="00701EF4">
        <w:t>Cấp 2 (Môn học/Dự án): D:\01_HocTap\IT101_BaiTapLon\</w:t>
      </w:r>
    </w:p>
    <w:p w14:paraId="7FE7ACE7" w14:textId="77777777" w:rsidR="00701EF4" w:rsidRPr="00701EF4" w:rsidRDefault="00701EF4" w:rsidP="00701EF4">
      <w:pPr>
        <w:numPr>
          <w:ilvl w:val="1"/>
          <w:numId w:val="5"/>
        </w:numPr>
      </w:pPr>
      <w:r w:rsidRPr="00701EF4">
        <w:t>Cấp 3 (Nhóm nội dung): D:\01_HocTap\IT101_BaiTapLon\Chuong01\</w:t>
      </w:r>
    </w:p>
    <w:p w14:paraId="75E10656" w14:textId="77777777" w:rsidR="00701EF4" w:rsidRPr="00701EF4" w:rsidRDefault="00701EF4" w:rsidP="00701EF4">
      <w:pPr>
        <w:numPr>
          <w:ilvl w:val="1"/>
          <w:numId w:val="5"/>
        </w:numPr>
      </w:pPr>
      <w:r w:rsidRPr="00701EF4">
        <w:t>File nằm ở cấp 3: D:\01_HocTap\IT101_BaiTapLon\Chuong01\anh-1.jpg (Tổng cộng đúng 3 cấp thư mục).</w:t>
      </w:r>
    </w:p>
    <w:p w14:paraId="54BD0B26" w14:textId="77777777" w:rsidR="00701EF4" w:rsidRPr="00701EF4" w:rsidRDefault="00701EF4" w:rsidP="00701EF4">
      <w:pPr>
        <w:rPr>
          <w:b/>
          <w:bCs/>
        </w:rPr>
      </w:pPr>
      <w:r w:rsidRPr="00701EF4">
        <w:rPr>
          <w:b/>
          <w:bCs/>
        </w:rPr>
        <w:t>Phần 6 — Đuôi file &amp; File ẩn</w:t>
      </w:r>
    </w:p>
    <w:p w14:paraId="73619F05" w14:textId="77777777" w:rsidR="00701EF4" w:rsidRPr="00701EF4" w:rsidRDefault="00701EF4" w:rsidP="00701EF4">
      <w:pPr>
        <w:numPr>
          <w:ilvl w:val="0"/>
          <w:numId w:val="6"/>
        </w:numPr>
      </w:pPr>
      <w:r w:rsidRPr="00701EF4">
        <w:rPr>
          <w:b/>
          <w:bCs/>
        </w:rPr>
        <w:t>Cạm bẫy:</w:t>
      </w:r>
      <w:r w:rsidRPr="00701EF4">
        <w:t xml:space="preserve"> Đây là chiêu trò giả mạo phần mở rộng file (File Extension Spoofing). Kẻ gian cố tình đặt tên file có đuôi .pdf ở cuối để đánh lừa người dùng tưởng tài liệu học tập, nhưng thực chất đuôi ẩn phía sau là file thực thi mã độc.</w:t>
      </w:r>
    </w:p>
    <w:p w14:paraId="031E8A71" w14:textId="77777777" w:rsidR="00701EF4" w:rsidRPr="00701EF4" w:rsidRDefault="00701EF4" w:rsidP="00701EF4">
      <w:pPr>
        <w:numPr>
          <w:ilvl w:val="0"/>
          <w:numId w:val="6"/>
        </w:numPr>
      </w:pPr>
      <w:r w:rsidRPr="00701EF4">
        <w:rPr>
          <w:b/>
          <w:bCs/>
        </w:rPr>
        <w:t>Tên file thật có khả năng là:</w:t>
      </w:r>
      <w:r w:rsidRPr="00701EF4">
        <w:t xml:space="preserve"> de-thi-dap-an.pdf.exe hoặc de-thi-dap-an.scr.</w:t>
      </w:r>
    </w:p>
    <w:p w14:paraId="45B1BBD6" w14:textId="77777777" w:rsidR="00701EF4" w:rsidRPr="00701EF4" w:rsidRDefault="00701EF4" w:rsidP="00701EF4">
      <w:pPr>
        <w:numPr>
          <w:ilvl w:val="0"/>
          <w:numId w:val="6"/>
        </w:numPr>
      </w:pPr>
      <w:r w:rsidRPr="00701EF4">
        <w:rPr>
          <w:b/>
          <w:bCs/>
        </w:rPr>
        <w:t>Thao tác xử lý trong Windows File Explorer:</w:t>
      </w:r>
    </w:p>
    <w:p w14:paraId="4E7FCFB8" w14:textId="444370B0" w:rsidR="00701EF4" w:rsidRPr="00701EF4" w:rsidRDefault="00701EF4" w:rsidP="00701EF4">
      <w:pPr>
        <w:numPr>
          <w:ilvl w:val="1"/>
          <w:numId w:val="6"/>
        </w:numPr>
      </w:pPr>
      <w:r w:rsidRPr="00701EF4">
        <w:t xml:space="preserve">Mở File Explorer </w:t>
      </w:r>
      <m:oMath>
        <m:r>
          <w:rPr>
            <w:rFonts w:ascii="Cambria Math" w:hAnsi="Cambria Math"/>
          </w:rPr>
          <m:t>→</m:t>
        </m:r>
      </m:oMath>
      <w:r w:rsidRPr="00701EF4">
        <w:t xml:space="preserve"> Chọn tab </w:t>
      </w:r>
      <w:r w:rsidRPr="00701EF4">
        <w:rPr>
          <w:b/>
          <w:bCs/>
        </w:rPr>
        <w:t>View</w:t>
      </w:r>
      <w:r w:rsidRPr="00701EF4">
        <w:t xml:space="preserve"> (hoặc nhấn tổ hợp Alt + V) </w:t>
      </w:r>
      <m:oMath>
        <m:r>
          <w:rPr>
            <w:rFonts w:ascii="Cambria Math" w:hAnsi="Cambria Math"/>
          </w:rPr>
          <m:t>→</m:t>
        </m:r>
      </m:oMath>
      <w:r w:rsidRPr="00701EF4">
        <w:t xml:space="preserve"> Tích chọn vào ô </w:t>
      </w:r>
      <w:r w:rsidRPr="00701EF4">
        <w:rPr>
          <w:b/>
          <w:bCs/>
        </w:rPr>
        <w:t>File name extensions</w:t>
      </w:r>
      <w:r w:rsidRPr="00701EF4">
        <w:t xml:space="preserve"> (Phần mở rộng tên tệp) để hiện đuôi file thật lên trước khi click mở.</w:t>
      </w:r>
    </w:p>
    <w:p w14:paraId="3E88CDA1" w14:textId="77777777" w:rsidR="00701EF4" w:rsidRDefault="00701EF4"/>
    <w:sectPr w:rsidR="00701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3D5E"/>
    <w:multiLevelType w:val="multilevel"/>
    <w:tmpl w:val="11E49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775B0"/>
    <w:multiLevelType w:val="multilevel"/>
    <w:tmpl w:val="52CE0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8369B"/>
    <w:multiLevelType w:val="multilevel"/>
    <w:tmpl w:val="3C9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42011B"/>
    <w:multiLevelType w:val="multilevel"/>
    <w:tmpl w:val="16F2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233AB"/>
    <w:multiLevelType w:val="multilevel"/>
    <w:tmpl w:val="B4B8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F21C63"/>
    <w:multiLevelType w:val="multilevel"/>
    <w:tmpl w:val="63484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01799">
    <w:abstractNumId w:val="4"/>
  </w:num>
  <w:num w:numId="2" w16cid:durableId="832337481">
    <w:abstractNumId w:val="0"/>
  </w:num>
  <w:num w:numId="3" w16cid:durableId="875582681">
    <w:abstractNumId w:val="2"/>
  </w:num>
  <w:num w:numId="4" w16cid:durableId="1551648931">
    <w:abstractNumId w:val="3"/>
  </w:num>
  <w:num w:numId="5" w16cid:durableId="1945185009">
    <w:abstractNumId w:val="5"/>
  </w:num>
  <w:num w:numId="6" w16cid:durableId="1796173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F4"/>
    <w:rsid w:val="00701EF4"/>
    <w:rsid w:val="00B70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EB61"/>
  <w15:chartTrackingRefBased/>
  <w15:docId w15:val="{C43611E5-5389-4895-8CA6-56DB6C5E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EF4"/>
    <w:rPr>
      <w:rFonts w:eastAsiaTheme="majorEastAsia" w:cstheme="majorBidi"/>
      <w:color w:val="272727" w:themeColor="text1" w:themeTint="D8"/>
    </w:rPr>
  </w:style>
  <w:style w:type="paragraph" w:styleId="Title">
    <w:name w:val="Title"/>
    <w:basedOn w:val="Normal"/>
    <w:next w:val="Normal"/>
    <w:link w:val="TitleChar"/>
    <w:uiPriority w:val="10"/>
    <w:qFormat/>
    <w:rsid w:val="00701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EF4"/>
    <w:pPr>
      <w:spacing w:before="160"/>
      <w:jc w:val="center"/>
    </w:pPr>
    <w:rPr>
      <w:i/>
      <w:iCs/>
      <w:color w:val="404040" w:themeColor="text1" w:themeTint="BF"/>
    </w:rPr>
  </w:style>
  <w:style w:type="character" w:customStyle="1" w:styleId="QuoteChar">
    <w:name w:val="Quote Char"/>
    <w:basedOn w:val="DefaultParagraphFont"/>
    <w:link w:val="Quote"/>
    <w:uiPriority w:val="29"/>
    <w:rsid w:val="00701EF4"/>
    <w:rPr>
      <w:i/>
      <w:iCs/>
      <w:color w:val="404040" w:themeColor="text1" w:themeTint="BF"/>
    </w:rPr>
  </w:style>
  <w:style w:type="paragraph" w:styleId="ListParagraph">
    <w:name w:val="List Paragraph"/>
    <w:basedOn w:val="Normal"/>
    <w:uiPriority w:val="34"/>
    <w:qFormat/>
    <w:rsid w:val="00701EF4"/>
    <w:pPr>
      <w:ind w:left="720"/>
      <w:contextualSpacing/>
    </w:pPr>
  </w:style>
  <w:style w:type="character" w:styleId="IntenseEmphasis">
    <w:name w:val="Intense Emphasis"/>
    <w:basedOn w:val="DefaultParagraphFont"/>
    <w:uiPriority w:val="21"/>
    <w:qFormat/>
    <w:rsid w:val="00701EF4"/>
    <w:rPr>
      <w:i/>
      <w:iCs/>
      <w:color w:val="0F4761" w:themeColor="accent1" w:themeShade="BF"/>
    </w:rPr>
  </w:style>
  <w:style w:type="paragraph" w:styleId="IntenseQuote">
    <w:name w:val="Intense Quote"/>
    <w:basedOn w:val="Normal"/>
    <w:next w:val="Normal"/>
    <w:link w:val="IntenseQuoteChar"/>
    <w:uiPriority w:val="30"/>
    <w:qFormat/>
    <w:rsid w:val="00701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EF4"/>
    <w:rPr>
      <w:i/>
      <w:iCs/>
      <w:color w:val="0F4761" w:themeColor="accent1" w:themeShade="BF"/>
    </w:rPr>
  </w:style>
  <w:style w:type="character" w:styleId="IntenseReference">
    <w:name w:val="Intense Reference"/>
    <w:basedOn w:val="DefaultParagraphFont"/>
    <w:uiPriority w:val="32"/>
    <w:qFormat/>
    <w:rsid w:val="00701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2</cp:revision>
  <dcterms:created xsi:type="dcterms:W3CDTF">2026-10-25T19:22:00Z</dcterms:created>
  <dcterms:modified xsi:type="dcterms:W3CDTF">2026-10-25T19:22:00Z</dcterms:modified>
</cp:coreProperties>
</file>