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17FB" w14:textId="77777777" w:rsidR="00046104" w:rsidRPr="00E02BE3" w:rsidRDefault="00046104" w:rsidP="0004610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Phần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 xml:space="preserve"> 1 – Hoàn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thiện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 xml:space="preserve"> SRS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bằng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 xml:space="preserve"> Heading Styles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và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 xml:space="preserve"> Auto TOC</w:t>
      </w:r>
    </w:p>
    <w:p w14:paraId="455CF3BE" w14:textId="77777777" w:rsidR="00046104" w:rsidRPr="00E02BE3" w:rsidRDefault="00046104" w:rsidP="0004610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1. Khung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tiêu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đề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đầy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đủ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3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cấp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và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gán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Heading Styles</w:t>
      </w:r>
    </w:p>
    <w:p w14:paraId="19FF87A8" w14:textId="77777777" w:rsidR="00046104" w:rsidRPr="00E02BE3" w:rsidRDefault="00046104" w:rsidP="00046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1.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Giới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thiệu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dự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án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E02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[Heading 1]</w:t>
      </w:r>
    </w:p>
    <w:p w14:paraId="7B040461" w14:textId="77777777" w:rsidR="00046104" w:rsidRPr="00E02BE3" w:rsidRDefault="00046104" w:rsidP="000461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1.1.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Mục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tiêu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E02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[Heading 2]</w:t>
      </w:r>
    </w:p>
    <w:p w14:paraId="642900F6" w14:textId="77777777" w:rsidR="00046104" w:rsidRPr="00E02BE3" w:rsidRDefault="00046104" w:rsidP="000461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1.2.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Đối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tượng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sử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dụng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E02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[Heading 2]</w:t>
      </w:r>
    </w:p>
    <w:p w14:paraId="1416C3CC" w14:textId="77777777" w:rsidR="00046104" w:rsidRPr="00E02BE3" w:rsidRDefault="00046104" w:rsidP="00046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2.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Chức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năng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hệ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thống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E02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[Heading 1]</w:t>
      </w:r>
    </w:p>
    <w:p w14:paraId="48622833" w14:textId="77777777" w:rsidR="00046104" w:rsidRPr="00E02BE3" w:rsidRDefault="00046104" w:rsidP="000461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2.1. Quản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lý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mượn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sách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E02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[Heading 2]</w:t>
      </w:r>
    </w:p>
    <w:p w14:paraId="78AD041E" w14:textId="77777777" w:rsidR="00046104" w:rsidRPr="00E02BE3" w:rsidRDefault="00046104" w:rsidP="0004610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2.1.1.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Luồng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mượn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sách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qua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thẻ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sinh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viên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E02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[Heading 3]</w:t>
      </w:r>
    </w:p>
    <w:p w14:paraId="2083D9B4" w14:textId="77777777" w:rsidR="00046104" w:rsidRPr="00E02BE3" w:rsidRDefault="00046104" w:rsidP="000461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2.2. Quản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lý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trả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sách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E02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[Heading 2]</w:t>
      </w:r>
    </w:p>
    <w:p w14:paraId="7D4389F5" w14:textId="77777777" w:rsidR="00046104" w:rsidRPr="00E02BE3" w:rsidRDefault="00046104" w:rsidP="00046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3.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Yêu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cầu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bảo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mật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E02BE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[Heading 1]</w:t>
      </w:r>
    </w:p>
    <w:p w14:paraId="2310655B" w14:textId="77777777" w:rsidR="00046104" w:rsidRPr="00E02BE3" w:rsidRDefault="00046104" w:rsidP="0004610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Nội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dung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mô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tả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ngắn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gọn</w:t>
      </w:r>
      <w:proofErr w:type="spellEnd"/>
    </w:p>
    <w:p w14:paraId="470D1685" w14:textId="77777777" w:rsidR="00046104" w:rsidRPr="00E02BE3" w:rsidRDefault="00046104" w:rsidP="00046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Dưới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mục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2 (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Chức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năng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hệ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thống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):</w:t>
      </w:r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Hệ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thống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phải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cho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phép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sinh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viên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tra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cứu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danh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mục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và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thực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hiện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đăng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ký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mượn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sách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trực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tuyến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một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cách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nhanh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chóng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.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Đồng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thời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thủ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thư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có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thể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dễ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dàng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kiểm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tra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trạng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thái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mượn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trả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và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cập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nhật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dữ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liệu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thời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gian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thực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5C25CA93" w14:textId="77777777" w:rsidR="00046104" w:rsidRPr="00E02BE3" w:rsidRDefault="00046104" w:rsidP="00046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Dưới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mục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3 (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Yêu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cầu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bảo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mật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):</w:t>
      </w:r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Hệ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thống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bắt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buộc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phân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quyền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truy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cập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chặt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chẽ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giữa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sinh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viên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thủ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thư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và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quản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trị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viên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hệ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thống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để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đảm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bảo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tính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toàn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vẹn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dữ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liệu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.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Toàn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bộ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thông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tin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tài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khoản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và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lịch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sử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giao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dịch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phải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được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mã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hóa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an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toàn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khi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lưu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trữ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trên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cơ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sở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dữ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liệu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30D95693" w14:textId="77777777" w:rsidR="00046104" w:rsidRPr="00E02BE3" w:rsidRDefault="00046104" w:rsidP="0004610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3. Thao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tác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chèn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và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cập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nhật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Auto TOC</w:t>
      </w:r>
    </w:p>
    <w:p w14:paraId="1CDB11D5" w14:textId="77777777" w:rsidR="00046104" w:rsidRPr="00E02BE3" w:rsidRDefault="00046104" w:rsidP="00046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Chèn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mục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lục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:</w:t>
      </w:r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Đặt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con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trỏ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chuột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ở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đầu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trang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tài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liệu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vào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tab </w:t>
      </w:r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References</w:t>
      </w:r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→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chọn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Table of Contents</w:t>
      </w:r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→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chọn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kiểu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hiển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thị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mẫu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(Automatic Table).</w:t>
      </w:r>
    </w:p>
    <w:p w14:paraId="1B47D659" w14:textId="77777777" w:rsidR="00046104" w:rsidRPr="00E02BE3" w:rsidRDefault="00046104" w:rsidP="00046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Cập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nhật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số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trang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:</w:t>
      </w:r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Thêm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một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đoạn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văn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bản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hoặc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Page Break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để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đẩy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phần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3.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Yêu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cầu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bảo</w:t>
      </w:r>
      <w:proofErr w:type="spellEnd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mật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sang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trang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tiếp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theo.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Nhấp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chuột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phải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vào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bảng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Mục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lục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vừa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tạo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→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chọn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Update Field</w:t>
      </w:r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→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chọn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E02BE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Update entire table</w:t>
      </w:r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.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Số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trang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tương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ứng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của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mục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3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sẽ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tự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động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chuyển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sang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trang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mới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mà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không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cần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gõ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thủ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công</w:t>
      </w:r>
      <w:proofErr w:type="spellEnd"/>
      <w:r w:rsidRPr="00E02BE3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27F241F3" w14:textId="77777777" w:rsidR="00DF3074" w:rsidRDefault="00DF3074"/>
    <w:sectPr w:rsidR="00DF3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0AF2"/>
    <w:multiLevelType w:val="multilevel"/>
    <w:tmpl w:val="1238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079A3"/>
    <w:multiLevelType w:val="multilevel"/>
    <w:tmpl w:val="763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C5F0C"/>
    <w:multiLevelType w:val="multilevel"/>
    <w:tmpl w:val="443AB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314844">
    <w:abstractNumId w:val="0"/>
  </w:num>
  <w:num w:numId="2" w16cid:durableId="589002516">
    <w:abstractNumId w:val="1"/>
  </w:num>
  <w:num w:numId="3" w16cid:durableId="1516917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9D"/>
    <w:rsid w:val="00046104"/>
    <w:rsid w:val="00137C97"/>
    <w:rsid w:val="00776071"/>
    <w:rsid w:val="00D8019D"/>
    <w:rsid w:val="00DF3074"/>
    <w:rsid w:val="00E02BE3"/>
    <w:rsid w:val="00F7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71133B-A64B-437E-9818-132859C50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Pham Gia Anh Tuan D26TXCN02-N</cp:lastModifiedBy>
  <cp:revision>5</cp:revision>
  <dcterms:created xsi:type="dcterms:W3CDTF">2026-10-20T04:49:00Z</dcterms:created>
  <dcterms:modified xsi:type="dcterms:W3CDTF">2026-10-21T12:28:00Z</dcterms:modified>
</cp:coreProperties>
</file>