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7BA8" w14:textId="77777777" w:rsidR="005B6673" w:rsidRPr="005B6673" w:rsidRDefault="005B6673" w:rsidP="005B6673">
      <w:pPr>
        <w:rPr>
          <w:b/>
          <w:bCs/>
        </w:rPr>
      </w:pPr>
      <w:r w:rsidRPr="005B6673">
        <w:rPr>
          <w:b/>
          <w:bCs/>
        </w:rPr>
        <w:t>PHẦN 1. CÂU TRÚC CÂY HEADING TÀI LIỆU SRS (10 TIÊU ĐỀ CẤP 2)</w:t>
      </w:r>
    </w:p>
    <w:p w14:paraId="38789FC4" w14:textId="77777777" w:rsidR="005B6673" w:rsidRPr="005B6673" w:rsidRDefault="005B6673" w:rsidP="005B6673">
      <w:r w:rsidRPr="005B6673">
        <w:t>Hệ thống phân cấp Heading chuẩn cho module "Lớp học ảo" trên nền tảng PTIT-Learning:</w:t>
      </w:r>
    </w:p>
    <w:p w14:paraId="069603D7" w14:textId="77777777" w:rsidR="005B6673" w:rsidRPr="005B6673" w:rsidRDefault="005B6673" w:rsidP="005B6673">
      <w:pPr>
        <w:numPr>
          <w:ilvl w:val="0"/>
          <w:numId w:val="1"/>
        </w:numPr>
      </w:pPr>
      <w:r w:rsidRPr="005B6673">
        <w:rPr>
          <w:b/>
          <w:bCs/>
        </w:rPr>
        <w:t>1. Giới thiệu</w:t>
      </w:r>
    </w:p>
    <w:p w14:paraId="441DF638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1.1 Mục đích tài liệu SRS</w:t>
      </w:r>
    </w:p>
    <w:p w14:paraId="4C7B9524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1.2 Phạm vi dự án PTIT-Learning</w:t>
      </w:r>
    </w:p>
    <w:p w14:paraId="3C1554E7" w14:textId="77777777" w:rsidR="005B6673" w:rsidRPr="005B6673" w:rsidRDefault="005B6673" w:rsidP="005B6673">
      <w:pPr>
        <w:numPr>
          <w:ilvl w:val="0"/>
          <w:numId w:val="1"/>
        </w:numPr>
      </w:pPr>
      <w:r w:rsidRPr="005B6673">
        <w:rPr>
          <w:b/>
          <w:bCs/>
        </w:rPr>
        <w:t>2. Mô tả tổng quan hệ thống</w:t>
      </w:r>
    </w:p>
    <w:p w14:paraId="1966FF0E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2.1 Đối tượng sử dụng (Giảng viên, Sinh viên, Quản trị viên)</w:t>
      </w:r>
    </w:p>
    <w:p w14:paraId="1F538D76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2.2 Môi trường vận hành và hạ tầng mạng</w:t>
      </w:r>
    </w:p>
    <w:p w14:paraId="6366A562" w14:textId="77777777" w:rsidR="005B6673" w:rsidRPr="005B6673" w:rsidRDefault="005B6673" w:rsidP="005B6673">
      <w:pPr>
        <w:numPr>
          <w:ilvl w:val="0"/>
          <w:numId w:val="1"/>
        </w:numPr>
      </w:pPr>
      <w:r w:rsidRPr="005B6673">
        <w:rPr>
          <w:b/>
          <w:bCs/>
        </w:rPr>
        <w:t>3. Yêu cầu chức năng "Lớp học ảo"</w:t>
      </w:r>
    </w:p>
    <w:p w14:paraId="73E37F4F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3.1 Quản lý và khởi tạo phòng học trực tuyến</w:t>
      </w:r>
    </w:p>
    <w:p w14:paraId="7997EA50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3.2 Tính năng chia sẻ màn hình và tài liệu đa định dạng</w:t>
      </w:r>
    </w:p>
    <w:p w14:paraId="5404FF90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3.3 Cơ chế điểm danh tự động theo thời gian thực</w:t>
      </w:r>
    </w:p>
    <w:p w14:paraId="5ECD24EE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3.4 Quản lý, lưu trữ và phát lại video ghi hình buổi học</w:t>
      </w:r>
    </w:p>
    <w:p w14:paraId="7F0EB4B2" w14:textId="77777777" w:rsidR="005B6673" w:rsidRPr="005B6673" w:rsidRDefault="005B6673" w:rsidP="005B6673">
      <w:pPr>
        <w:numPr>
          <w:ilvl w:val="0"/>
          <w:numId w:val="1"/>
        </w:numPr>
      </w:pPr>
      <w:r w:rsidRPr="005B6673">
        <w:rPr>
          <w:b/>
          <w:bCs/>
        </w:rPr>
        <w:t>4. Yêu cầu phi chức năng</w:t>
      </w:r>
    </w:p>
    <w:p w14:paraId="723702A1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4.1 Hiệu năng băng thông, độ trễ thấp dưới 500ms</w:t>
      </w:r>
    </w:p>
    <w:p w14:paraId="436CBEF8" w14:textId="77777777" w:rsidR="005B6673" w:rsidRPr="005B6673" w:rsidRDefault="005B6673" w:rsidP="005B6673">
      <w:pPr>
        <w:numPr>
          <w:ilvl w:val="1"/>
          <w:numId w:val="1"/>
        </w:numPr>
      </w:pPr>
      <w:r w:rsidRPr="005B6673">
        <w:t>4.2 Bảo mật dữ liệu phòng học và mã hóa đường truyền</w:t>
      </w:r>
    </w:p>
    <w:p w14:paraId="3DE6F9E6" w14:textId="77777777" w:rsidR="005B6673" w:rsidRPr="005B6673" w:rsidRDefault="005B6673" w:rsidP="005B6673">
      <w:pPr>
        <w:rPr>
          <w:b/>
          <w:bCs/>
        </w:rPr>
      </w:pPr>
      <w:r w:rsidRPr="005B6673">
        <w:rPr>
          <w:b/>
          <w:bCs/>
        </w:rPr>
        <w:t>PHẦN 2. HƯỚNG DẪN TRIỂN KHAI</w:t>
      </w:r>
    </w:p>
    <w:p w14:paraId="610DC32C" w14:textId="77777777" w:rsidR="005B6673" w:rsidRPr="005B6673" w:rsidRDefault="005B6673" w:rsidP="005B6673">
      <w:pPr>
        <w:rPr>
          <w:b/>
          <w:bCs/>
        </w:rPr>
      </w:pPr>
      <w:r w:rsidRPr="005B6673">
        <w:rPr>
          <w:b/>
          <w:bCs/>
        </w:rPr>
        <w:t>1. File Word (Đặc tả SRS)</w:t>
      </w:r>
    </w:p>
    <w:p w14:paraId="680547EC" w14:textId="77777777" w:rsidR="005B6673" w:rsidRPr="005B6673" w:rsidRDefault="005B6673" w:rsidP="005B6673">
      <w:pPr>
        <w:numPr>
          <w:ilvl w:val="0"/>
          <w:numId w:val="2"/>
        </w:numPr>
      </w:pPr>
      <w:r w:rsidRPr="005B6673">
        <w:rPr>
          <w:b/>
          <w:bCs/>
        </w:rPr>
        <w:t>Điều hướng &amp; Kiểm soát:</w:t>
      </w:r>
      <w:r w:rsidRPr="005B6673">
        <w:t xml:space="preserve"> Áp dụng style Heading 1 và Heading 2 cho các mục trên. Mở bảng điều khiển </w:t>
      </w:r>
      <w:r w:rsidRPr="005B6673">
        <w:rPr>
          <w:b/>
          <w:bCs/>
        </w:rPr>
        <w:t>Navigation Pane</w:t>
      </w:r>
      <w:r w:rsidRPr="005B6673">
        <w:t xml:space="preserve"> (View -&gt; Navigation Pane) để kiểm tra nhanh toàn bộ 10 tiêu đề cấp 2.</w:t>
      </w:r>
    </w:p>
    <w:p w14:paraId="2DA519E1" w14:textId="77777777" w:rsidR="005B6673" w:rsidRPr="005B6673" w:rsidRDefault="005B6673" w:rsidP="005B6673">
      <w:pPr>
        <w:numPr>
          <w:ilvl w:val="0"/>
          <w:numId w:val="2"/>
        </w:numPr>
      </w:pPr>
      <w:r w:rsidRPr="005B6673">
        <w:rPr>
          <w:b/>
          <w:bCs/>
        </w:rPr>
        <w:t>Cập nhật mục lục:</w:t>
      </w:r>
      <w:r w:rsidRPr="005B6673">
        <w:t xml:space="preserve"> Trước khi lưu file, nhấp chuột phải vào bảng mục lục tự động, chọn </w:t>
      </w:r>
      <w:r w:rsidRPr="005B6673">
        <w:rPr>
          <w:b/>
          <w:bCs/>
        </w:rPr>
        <w:t>Update Field</w:t>
      </w:r>
      <w:r w:rsidRPr="005B6673">
        <w:t xml:space="preserve"> -&gt; </w:t>
      </w:r>
      <w:r w:rsidRPr="005B6673">
        <w:rPr>
          <w:b/>
          <w:bCs/>
        </w:rPr>
        <w:t>Update entire table</w:t>
      </w:r>
      <w:r w:rsidRPr="005B6673">
        <w:t xml:space="preserve"> để đồng bộ số trang và tiêu đề mới nhất.</w:t>
      </w:r>
    </w:p>
    <w:p w14:paraId="31DE8ADB" w14:textId="77777777" w:rsidR="005B6673" w:rsidRPr="005B6673" w:rsidRDefault="005B6673" w:rsidP="005B6673">
      <w:pPr>
        <w:rPr>
          <w:b/>
          <w:bCs/>
        </w:rPr>
      </w:pPr>
      <w:r w:rsidRPr="005B6673">
        <w:rPr>
          <w:b/>
          <w:bCs/>
        </w:rPr>
        <w:t>2. File Excel (Quản lý 200 khóa học &amp; Sinh viên)</w:t>
      </w:r>
    </w:p>
    <w:p w14:paraId="4181BD4A" w14:textId="77777777" w:rsidR="005B6673" w:rsidRPr="005B6673" w:rsidRDefault="005B6673" w:rsidP="005B6673">
      <w:pPr>
        <w:numPr>
          <w:ilvl w:val="0"/>
          <w:numId w:val="3"/>
        </w:numPr>
      </w:pPr>
      <w:r w:rsidRPr="005B6673">
        <w:rPr>
          <w:b/>
          <w:bCs/>
        </w:rPr>
        <w:t>Ràng buộc Database:</w:t>
      </w:r>
      <w:r w:rsidRPr="005B6673">
        <w:t xml:space="preserve"> Đảm bảo hàng 1 là tiêu đề (Header Row) duy nhất, không có dòng tổng cộng (Total/Sum) ngắt quãng ở giữa bảng dữ liệu.</w:t>
      </w:r>
    </w:p>
    <w:p w14:paraId="29478F89" w14:textId="77777777" w:rsidR="005B6673" w:rsidRPr="005B6673" w:rsidRDefault="005B6673" w:rsidP="005B6673">
      <w:pPr>
        <w:numPr>
          <w:ilvl w:val="0"/>
          <w:numId w:val="3"/>
        </w:numPr>
      </w:pPr>
      <w:r w:rsidRPr="005B6673">
        <w:rPr>
          <w:b/>
          <w:bCs/>
        </w:rPr>
        <w:t>Thực hiện lọc đa điều kiện (Ctrl + Shift + L):</w:t>
      </w:r>
    </w:p>
    <w:p w14:paraId="395A3178" w14:textId="77777777" w:rsidR="005B6673" w:rsidRPr="005B6673" w:rsidRDefault="005B6673" w:rsidP="005B6673">
      <w:pPr>
        <w:numPr>
          <w:ilvl w:val="1"/>
          <w:numId w:val="3"/>
        </w:numPr>
      </w:pPr>
      <w:r w:rsidRPr="005B6673">
        <w:lastRenderedPageBreak/>
        <w:t>Chọn toàn bộ vùng dữ liệu, nhấn Ctrl + Shift + L để bật bộ lọc AutoFilter.</w:t>
      </w:r>
    </w:p>
    <w:p w14:paraId="542892FF" w14:textId="77777777" w:rsidR="005B6673" w:rsidRPr="005B6673" w:rsidRDefault="005B6673" w:rsidP="005B6673">
      <w:pPr>
        <w:numPr>
          <w:ilvl w:val="1"/>
          <w:numId w:val="3"/>
        </w:numPr>
      </w:pPr>
      <w:r w:rsidRPr="005B6673">
        <w:t xml:space="preserve">Tại cột </w:t>
      </w:r>
      <w:r w:rsidRPr="005B6673">
        <w:rPr>
          <w:b/>
          <w:bCs/>
        </w:rPr>
        <w:t>Khoa</w:t>
      </w:r>
      <w:r w:rsidRPr="005B6673">
        <w:t xml:space="preserve">, bỏ chọn tất cả và chỉ tick chọn </w:t>
      </w:r>
      <w:r w:rsidRPr="005B6673">
        <w:rPr>
          <w:b/>
          <w:bCs/>
        </w:rPr>
        <w:t>CNTT</w:t>
      </w:r>
      <w:r w:rsidRPr="005B6673">
        <w:t>.</w:t>
      </w:r>
    </w:p>
    <w:p w14:paraId="339C28A3" w14:textId="77777777" w:rsidR="005B6673" w:rsidRPr="005B6673" w:rsidRDefault="005B6673" w:rsidP="005B6673">
      <w:pPr>
        <w:numPr>
          <w:ilvl w:val="1"/>
          <w:numId w:val="3"/>
        </w:numPr>
      </w:pPr>
      <w:r w:rsidRPr="005B6673">
        <w:t xml:space="preserve">Tại cột </w:t>
      </w:r>
      <w:r w:rsidRPr="005B6673">
        <w:rPr>
          <w:b/>
          <w:bCs/>
        </w:rPr>
        <w:t>Điểm chuyên cần</w:t>
      </w:r>
      <w:r w:rsidRPr="005B6673">
        <w:t>, chọn Number Filters -&gt; Less Than -&gt; nhập giá trị 7.</w:t>
      </w:r>
    </w:p>
    <w:p w14:paraId="08CFD38E" w14:textId="77777777" w:rsidR="005B6673" w:rsidRPr="005B6673" w:rsidRDefault="005B6673" w:rsidP="005B6673">
      <w:pPr>
        <w:rPr>
          <w:b/>
          <w:bCs/>
        </w:rPr>
      </w:pPr>
      <w:r w:rsidRPr="005B6673">
        <w:rPr>
          <w:b/>
          <w:bCs/>
        </w:rPr>
        <w:t>3. File PowerPoint (Slide giới thiệu tính năng)</w:t>
      </w:r>
    </w:p>
    <w:p w14:paraId="27F39600" w14:textId="77777777" w:rsidR="005B6673" w:rsidRPr="005B6673" w:rsidRDefault="005B6673" w:rsidP="005B6673">
      <w:pPr>
        <w:numPr>
          <w:ilvl w:val="0"/>
          <w:numId w:val="4"/>
        </w:numPr>
      </w:pPr>
      <w:r w:rsidRPr="005B6673">
        <w:rPr>
          <w:b/>
          <w:bCs/>
        </w:rPr>
        <w:t>Phối màu chuẩn Dark Mode:</w:t>
      </w:r>
    </w:p>
    <w:p w14:paraId="46CE464E" w14:textId="77777777" w:rsidR="005B6673" w:rsidRPr="005B6673" w:rsidRDefault="005B6673" w:rsidP="005B6673">
      <w:pPr>
        <w:numPr>
          <w:ilvl w:val="1"/>
          <w:numId w:val="4"/>
        </w:numPr>
      </w:pPr>
      <w:r w:rsidRPr="005B6673">
        <w:rPr>
          <w:b/>
          <w:bCs/>
        </w:rPr>
        <w:t>Màu nền (Background):</w:t>
      </w:r>
      <w:r w:rsidRPr="005B6673">
        <w:t xml:space="preserve"> Navy tối (#0A192F) để giảm mỏi mắt và làm nổi bật nội dung.</w:t>
      </w:r>
    </w:p>
    <w:p w14:paraId="726C0309" w14:textId="77777777" w:rsidR="005B6673" w:rsidRPr="005B6673" w:rsidRDefault="005B6673" w:rsidP="005B6673">
      <w:pPr>
        <w:numPr>
          <w:ilvl w:val="1"/>
          <w:numId w:val="4"/>
        </w:numPr>
      </w:pPr>
      <w:r w:rsidRPr="005B6673">
        <w:rPr>
          <w:b/>
          <w:bCs/>
        </w:rPr>
        <w:t>Màu chữ chính:</w:t>
      </w:r>
      <w:r w:rsidRPr="005B6673">
        <w:t xml:space="preserve"> Trắng sáng (#E2E8F0) đảm bảo hệ số tương phản (Contrast Ratio) vượt chuẩn WCAG 2.1 (&gt; 7:1).</w:t>
      </w:r>
    </w:p>
    <w:p w14:paraId="34BD7545" w14:textId="77777777" w:rsidR="005B6673" w:rsidRPr="005B6673" w:rsidRDefault="005B6673" w:rsidP="005B6673">
      <w:pPr>
        <w:numPr>
          <w:ilvl w:val="1"/>
          <w:numId w:val="4"/>
        </w:numPr>
      </w:pPr>
      <w:r w:rsidRPr="005B6673">
        <w:rPr>
          <w:b/>
          <w:bCs/>
        </w:rPr>
        <w:t>Màu điểm nhấn (Accent):</w:t>
      </w:r>
      <w:r w:rsidRPr="005B6673">
        <w:t xml:space="preserve"> Cam sáng (#FF6B35) dùng cho các từ khóa quan trọng và icon.</w:t>
      </w:r>
    </w:p>
    <w:p w14:paraId="63489B6D" w14:textId="77777777" w:rsidR="005B6673" w:rsidRPr="005B6673" w:rsidRDefault="005B6673" w:rsidP="005B6673">
      <w:pPr>
        <w:numPr>
          <w:ilvl w:val="0"/>
          <w:numId w:val="4"/>
        </w:numPr>
      </w:pPr>
      <w:r w:rsidRPr="005B6673">
        <w:rPr>
          <w:b/>
          <w:bCs/>
        </w:rPr>
        <w:t>Bố cục Slide 3 vùng:</w:t>
      </w:r>
    </w:p>
    <w:p w14:paraId="737F89BF" w14:textId="77777777" w:rsidR="005B6673" w:rsidRPr="005B6673" w:rsidRDefault="005B6673" w:rsidP="005B6673">
      <w:pPr>
        <w:numPr>
          <w:ilvl w:val="1"/>
          <w:numId w:val="4"/>
        </w:numPr>
      </w:pPr>
      <w:r w:rsidRPr="005B6673">
        <w:rPr>
          <w:b/>
          <w:bCs/>
        </w:rPr>
        <w:t>Vùng 1 (Header):</w:t>
      </w:r>
      <w:r w:rsidRPr="005B6673">
        <w:t xml:space="preserve"> Assertion Title rõ ràng: </w:t>
      </w:r>
      <w:r w:rsidRPr="005B6673">
        <w:rPr>
          <w:i/>
          <w:iCs/>
        </w:rPr>
        <w:t>"Phòng học ảo PTIT-Learning: Tối ưu tương tác thời gian thực cho sinh viên CNTT"</w:t>
      </w:r>
      <w:r w:rsidRPr="005B6673">
        <w:t>.</w:t>
      </w:r>
    </w:p>
    <w:p w14:paraId="7ED46CD4" w14:textId="2821E6EE" w:rsidR="005B6673" w:rsidRPr="005B6673" w:rsidRDefault="005B6673" w:rsidP="005B6673">
      <w:pPr>
        <w:numPr>
          <w:ilvl w:val="1"/>
          <w:numId w:val="4"/>
        </w:numPr>
      </w:pPr>
      <w:r w:rsidRPr="005B6673">
        <w:rPr>
          <w:b/>
          <w:bCs/>
        </w:rPr>
        <w:t>Vùng 2 (Visual/Content):</w:t>
      </w:r>
      <w:r w:rsidRPr="005B6673">
        <w:t xml:space="preserve"> Sơ đồ khối (Flowchart) 3 bước nằm ngang: [Truy cập phòng học] </w:t>
      </w:r>
      <m:oMath>
        <m:r>
          <w:rPr>
            <w:rFonts w:ascii="Cambria Math" w:hAnsi="Cambria Math"/>
          </w:rPr>
          <m:t>→</m:t>
        </m:r>
      </m:oMath>
      <w:r w:rsidRPr="005B6673">
        <w:t xml:space="preserve"> [Điểm danh &amp; Tương tác] </w:t>
      </w:r>
      <m:oMath>
        <m:r>
          <w:rPr>
            <w:rFonts w:ascii="Cambria Math" w:hAnsi="Cambria Math"/>
          </w:rPr>
          <m:t>→</m:t>
        </m:r>
      </m:oMath>
      <w:r w:rsidRPr="005B6673">
        <w:t xml:space="preserve"> [Nhận video ghi hình &amp; Tài liệu].</w:t>
      </w:r>
    </w:p>
    <w:p w14:paraId="365FF861" w14:textId="77777777" w:rsidR="005B6673" w:rsidRPr="005B6673" w:rsidRDefault="005B6673" w:rsidP="005B6673">
      <w:pPr>
        <w:numPr>
          <w:ilvl w:val="1"/>
          <w:numId w:val="4"/>
        </w:numPr>
      </w:pPr>
      <w:r w:rsidRPr="005B6673">
        <w:rPr>
          <w:b/>
          <w:bCs/>
        </w:rPr>
        <w:t>Vùng 3 (Footer):</w:t>
      </w:r>
      <w:r w:rsidRPr="005B6673">
        <w:t xml:space="preserve"> Định danh module ở góc dưới trái (PTIT-Learning | Virtual Classroom).</w:t>
      </w:r>
    </w:p>
    <w:p w14:paraId="1AC8625B" w14:textId="77777777" w:rsidR="005B6673" w:rsidRPr="005B6673" w:rsidRDefault="005B6673" w:rsidP="005B6673">
      <w:pPr>
        <w:rPr>
          <w:b/>
          <w:bCs/>
        </w:rPr>
      </w:pPr>
      <w:r w:rsidRPr="005B6673">
        <w:rPr>
          <w:b/>
          <w:bCs/>
        </w:rPr>
        <w:t>PHẦN 3. KIỂM THỬ VÀ XỬ LÝ LỖI LỌC DỮ LIỆU EXCEL</w:t>
      </w:r>
    </w:p>
    <w:p w14:paraId="1471EA9E" w14:textId="77777777" w:rsidR="005B6673" w:rsidRPr="005B6673" w:rsidRDefault="005B6673" w:rsidP="005B6673">
      <w:r w:rsidRPr="005B6673">
        <w:rPr>
          <w:b/>
          <w:bCs/>
        </w:rPr>
        <w:t>Hiện tượng:</w:t>
      </w:r>
      <w:r w:rsidRPr="005B6673">
        <w:t xml:space="preserve"> Nhìn thấy tên sinh viên trong bảng nhưng khi dùng bộ lọc (Filter) tìm kiếm hoặc lọc theo tên thì không hiển thị kết quả.</w:t>
      </w:r>
    </w:p>
    <w:p w14:paraId="714273A8" w14:textId="77777777" w:rsidR="005B6673" w:rsidRPr="005B6673" w:rsidRDefault="005B6673" w:rsidP="005B6673">
      <w:r w:rsidRPr="005B6673">
        <w:rPr>
          <w:b/>
          <w:bCs/>
        </w:rPr>
        <w:t>Nguyên nhân:</w:t>
      </w:r>
      <w:r w:rsidRPr="005B6673">
        <w:t xml:space="preserve"> Dữ liệu họ tên bị dính </w:t>
      </w:r>
      <w:r w:rsidRPr="005B6673">
        <w:rPr>
          <w:b/>
          <w:bCs/>
        </w:rPr>
        <w:t>khoảng trắng thừa</w:t>
      </w:r>
      <w:r w:rsidRPr="005B6673">
        <w:t xml:space="preserve"> (leading/trailing spaces hoặc double spaces) do copy từ hệ thống web sang (ví dụ: "Nguyễn Văn A " thay vì "Nguyễn Văn A"). Excel so khớp chuỗi chính xác tuyệt đối từng ký tự nên không nhận diện là trùng khớp.</w:t>
      </w:r>
    </w:p>
    <w:p w14:paraId="1D5BE015" w14:textId="77777777" w:rsidR="005B6673" w:rsidRPr="005B6673" w:rsidRDefault="005B6673" w:rsidP="005B6673">
      <w:r w:rsidRPr="005B6673">
        <w:rPr>
          <w:b/>
          <w:bCs/>
        </w:rPr>
        <w:t>Quy trình 4 bước xử lý bằng hàm TRIM:</w:t>
      </w:r>
    </w:p>
    <w:p w14:paraId="68B03668" w14:textId="77777777" w:rsidR="005B6673" w:rsidRPr="005B6673" w:rsidRDefault="005B6673" w:rsidP="005B6673">
      <w:pPr>
        <w:numPr>
          <w:ilvl w:val="0"/>
          <w:numId w:val="5"/>
        </w:numPr>
      </w:pPr>
      <w:r w:rsidRPr="005B6673">
        <w:rPr>
          <w:b/>
          <w:bCs/>
        </w:rPr>
        <w:t>Chèn cột phụ:</w:t>
      </w:r>
      <w:r w:rsidRPr="005B6673">
        <w:t xml:space="preserve"> Thêm một cột tạm bên cạnh cột họ tên gốc.</w:t>
      </w:r>
    </w:p>
    <w:p w14:paraId="4B241723" w14:textId="77777777" w:rsidR="005B6673" w:rsidRPr="005B6673" w:rsidRDefault="005B6673" w:rsidP="005B6673">
      <w:pPr>
        <w:numPr>
          <w:ilvl w:val="0"/>
          <w:numId w:val="5"/>
        </w:numPr>
      </w:pPr>
      <w:r w:rsidRPr="005B6673">
        <w:rPr>
          <w:b/>
          <w:bCs/>
        </w:rPr>
        <w:t>Làm sạch dữ liệu:</w:t>
      </w:r>
      <w:r w:rsidRPr="005B6673">
        <w:t xml:space="preserve"> Nhập công thức tại ô đầu tiên của cột phụ:</w:t>
      </w:r>
    </w:p>
    <w:p w14:paraId="42986E02" w14:textId="77777777" w:rsidR="005B6673" w:rsidRPr="005B6673" w:rsidRDefault="005B6673" w:rsidP="005B6673">
      <m:oMathPara>
        <m:oMath>
          <m:r>
            <m:rPr>
              <m:nor/>
            </m:rPr>
            <m:t>=TRIM(Cell_Chứa_Tên_Gốc)</m:t>
          </m:r>
        </m:oMath>
      </m:oMathPara>
    </w:p>
    <w:p w14:paraId="6CC129D3" w14:textId="77777777" w:rsidR="005B6673" w:rsidRPr="005B6673" w:rsidRDefault="005B6673" w:rsidP="005B6673">
      <w:r w:rsidRPr="005B6673">
        <w:lastRenderedPageBreak/>
        <w:t>(Hàm này tự động cắt bỏ khoảng trắng thừa ở đầu, cuối và chuẩn hóa khoảng trắng giữa các từ thành 1 dấu cách).</w:t>
      </w:r>
    </w:p>
    <w:p w14:paraId="496E8175" w14:textId="77777777" w:rsidR="005B6673" w:rsidRPr="005B6673" w:rsidRDefault="005B6673" w:rsidP="005B6673">
      <w:pPr>
        <w:numPr>
          <w:ilvl w:val="0"/>
          <w:numId w:val="5"/>
        </w:numPr>
      </w:pPr>
      <w:r w:rsidRPr="005B6673">
        <w:rPr>
          <w:b/>
          <w:bCs/>
        </w:rPr>
        <w:t>Áp dụng toàn bộ:</w:t>
      </w:r>
      <w:r w:rsidRPr="005B6673">
        <w:t xml:space="preserve"> Kéo công thức xuống hết danh sách sinh viên.</w:t>
      </w:r>
    </w:p>
    <w:p w14:paraId="2F693E72" w14:textId="77777777" w:rsidR="005B6673" w:rsidRPr="005B6673" w:rsidRDefault="005B6673" w:rsidP="005B6673">
      <w:pPr>
        <w:numPr>
          <w:ilvl w:val="0"/>
          <w:numId w:val="5"/>
        </w:numPr>
      </w:pPr>
      <w:r w:rsidRPr="005B6673">
        <w:rPr>
          <w:b/>
          <w:bCs/>
        </w:rPr>
        <w:t>Cố định dữ liệu:</w:t>
      </w:r>
      <w:r w:rsidRPr="005B6673">
        <w:t xml:space="preserve"> Copy cột phụ vừa làm sạch, bấm chuột phải chọn </w:t>
      </w:r>
      <w:r w:rsidRPr="005B6673">
        <w:rPr>
          <w:b/>
          <w:bCs/>
        </w:rPr>
        <w:t>Paste as Values</w:t>
      </w:r>
      <w:r w:rsidRPr="005B6673">
        <w:t xml:space="preserve"> đè lên cột họ tên cũ, sau đó xóa cột phụ và bật lại AutoFilter.</w:t>
      </w:r>
    </w:p>
    <w:p w14:paraId="452CEC32" w14:textId="77777777" w:rsidR="005B6673" w:rsidRDefault="005B6673"/>
    <w:sectPr w:rsidR="005B6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034F"/>
    <w:multiLevelType w:val="multilevel"/>
    <w:tmpl w:val="2A0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B53ED"/>
    <w:multiLevelType w:val="multilevel"/>
    <w:tmpl w:val="01B8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52391"/>
    <w:multiLevelType w:val="multilevel"/>
    <w:tmpl w:val="5FD8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17C00"/>
    <w:multiLevelType w:val="multilevel"/>
    <w:tmpl w:val="A74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659B7"/>
    <w:multiLevelType w:val="multilevel"/>
    <w:tmpl w:val="273A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105304">
    <w:abstractNumId w:val="3"/>
  </w:num>
  <w:num w:numId="2" w16cid:durableId="184557287">
    <w:abstractNumId w:val="2"/>
  </w:num>
  <w:num w:numId="3" w16cid:durableId="1076905181">
    <w:abstractNumId w:val="1"/>
  </w:num>
  <w:num w:numId="4" w16cid:durableId="484247113">
    <w:abstractNumId w:val="0"/>
  </w:num>
  <w:num w:numId="5" w16cid:durableId="2013871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73"/>
    <w:rsid w:val="005B6673"/>
    <w:rsid w:val="00ED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BE97"/>
  <w15:chartTrackingRefBased/>
  <w15:docId w15:val="{EAC01D65-14E7-425B-9FF0-4BD7DF13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2026-10-26T14:51:00Z</dcterms:created>
  <dcterms:modified xsi:type="dcterms:W3CDTF">2026-10-26T14:51:00Z</dcterms:modified>
</cp:coreProperties>
</file>