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80E2" w14:textId="77777777" w:rsidR="004403BF" w:rsidRPr="004403BF" w:rsidRDefault="004403BF" w:rsidP="004403BF">
      <w:r w:rsidRPr="004403BF">
        <w:t>Phần 1 Phân tích</w:t>
      </w:r>
    </w:p>
    <w:p w14:paraId="6F512E7F" w14:textId="77777777" w:rsidR="004403BF" w:rsidRPr="004403BF" w:rsidRDefault="004403BF" w:rsidP="004403BF">
      <w:r w:rsidRPr="004403BF">
        <w:t>AutoFilter hoạt động như một máy tìm kiếm thu nhỏ trên bảng dữ liệu qua ba bước</w:t>
      </w:r>
    </w:p>
    <w:p w14:paraId="1871BA85" w14:textId="77777777" w:rsidR="004403BF" w:rsidRPr="004403BF" w:rsidRDefault="004403BF" w:rsidP="004403BF">
      <w:r w:rsidRPr="004403BF">
        <w:t>Hệ thống lập chỉ mục riêng cho từng cột bằng cách gom các giá trị duy nhất lại với nhau</w:t>
      </w:r>
    </w:p>
    <w:p w14:paraId="5E0D47DF" w14:textId="77777777" w:rsidR="004403BF" w:rsidRPr="004403BF" w:rsidRDefault="004403BF" w:rsidP="004403BF">
      <w:r w:rsidRPr="004403BF">
        <w:t>Khi người dùng nhập từ khóa hoặc chọn điều kiện hệ thống áp dụng logic để lọc và ẩn các hàng không phù hợp</w:t>
      </w:r>
    </w:p>
    <w:p w14:paraId="3E8B21C2" w14:textId="77777777" w:rsidR="004403BF" w:rsidRPr="004403BF" w:rsidRDefault="004403BF" w:rsidP="004403BF">
      <w:r w:rsidRPr="004403BF">
        <w:t>Hàm TRIM loại bỏ khoảng trắng thừa giúp việc tra cứu giữa các bảng không bị lỗi do ký tự ẩn</w:t>
      </w:r>
    </w:p>
    <w:p w14:paraId="7A9AF0F4" w14:textId="77777777" w:rsidR="004403BF" w:rsidRPr="004403BF" w:rsidRDefault="004403BF" w:rsidP="004403BF">
      <w:r w:rsidRPr="004403BF">
        <w:t>Phần 2 Triển khai Báo cáo NetGuard Hoàn chỉnh</w:t>
      </w:r>
    </w:p>
    <w:p w14:paraId="251ACCE9" w14:textId="77777777" w:rsidR="004403BF" w:rsidRPr="004403BF" w:rsidRDefault="004403BF" w:rsidP="004403BF">
      <w:r w:rsidRPr="004403BF">
        <w:t>Excel Tra cứu và Chuẩn hóa Nhật ký Hệ thống</w:t>
      </w:r>
    </w:p>
    <w:p w14:paraId="1033BB53" w14:textId="77777777" w:rsidR="004403BF" w:rsidRPr="004403BF" w:rsidRDefault="004403BF" w:rsidP="004403BF">
      <w:r w:rsidRPr="004403BF">
        <w:t>Công thức tra cứu tên mã độc trong bảng nhật ký VLOOKUP TRIM B2 Cơ sở dữ liệu virus A2 C100 2 FALSE</w:t>
      </w:r>
    </w:p>
    <w:p w14:paraId="2BA606DE" w14:textId="77777777" w:rsidR="004403BF" w:rsidRPr="004403BF" w:rsidRDefault="004403BF" w:rsidP="004403BF">
      <w:r w:rsidRPr="004403BF">
        <w:t>Công thức tra cứu mức độ rủi ro trong bảng nhật ký VLOOKUP TRIM B2 Cơ sở dữ liệu virus A2 C100 3 FALSE</w:t>
      </w:r>
    </w:p>
    <w:p w14:paraId="1B623078" w14:textId="77777777" w:rsidR="004403BF" w:rsidRPr="004403BF" w:rsidRDefault="004403BF" w:rsidP="004403BF">
      <w:r w:rsidRPr="004403BF">
        <w:t>Word Quản lý và Tạo Mục lục Tự động</w:t>
      </w:r>
    </w:p>
    <w:p w14:paraId="20EA1974" w14:textId="77777777" w:rsidR="004403BF" w:rsidRPr="004403BF" w:rsidRDefault="004403BF" w:rsidP="004403BF">
      <w:r w:rsidRPr="004403BF">
        <w:t>Định dạng các tiêu đề lớn và nhỏ bằng tính năng Heading có sẵn trong phần kiểu chữ</w:t>
      </w:r>
    </w:p>
    <w:p w14:paraId="4FDF30E9" w14:textId="77777777" w:rsidR="004403BF" w:rsidRPr="004403BF" w:rsidRDefault="004403BF" w:rsidP="004403BF">
      <w:r w:rsidRPr="004403BF">
        <w:t>Bật Navigation Pane trong thẻ View để hiển thị cấu trúc tài liệu ở thanh bên trái giúp dễ dàng di chuyển và quản lý</w:t>
      </w:r>
    </w:p>
    <w:p w14:paraId="40643635" w14:textId="77777777" w:rsidR="004403BF" w:rsidRPr="004403BF" w:rsidRDefault="004403BF" w:rsidP="004403BF">
      <w:r w:rsidRPr="004403BF">
        <w:t>Chèn mục lục tự động bằng tùy chọn Table of Contents trong thẻ References</w:t>
      </w:r>
    </w:p>
    <w:p w14:paraId="5F8067BE" w14:textId="77777777" w:rsidR="004403BF" w:rsidRPr="004403BF" w:rsidRDefault="004403BF" w:rsidP="004403BF">
      <w:r w:rsidRPr="004403BF">
        <w:t>Cập nhật lại số trang khi tài liệu thay đổi bằng cách nhấn chuột phải vào mục lục và chọn cập nhật</w:t>
      </w:r>
    </w:p>
    <w:p w14:paraId="5C18D1B8" w14:textId="77777777" w:rsidR="004403BF" w:rsidRPr="004403BF" w:rsidRDefault="004403BF" w:rsidP="004403BF">
      <w:r w:rsidRPr="004403BF">
        <w:t>PowerPoint Chiến lược Phòng thủ Ba tầng</w:t>
      </w:r>
    </w:p>
    <w:p w14:paraId="3F3256B0" w14:textId="77777777" w:rsidR="004403BF" w:rsidRPr="004403BF" w:rsidRDefault="004403BF" w:rsidP="004403BF">
      <w:r w:rsidRPr="004403BF">
        <w:t>Sử dụng phông chữ không chân Montserrat cho tiêu đề và Inter cho nội dung để hiển thị rõ ràng trên máy chiếu</w:t>
      </w:r>
    </w:p>
    <w:p w14:paraId="0934656C" w14:textId="77777777" w:rsidR="004403BF" w:rsidRPr="004403BF" w:rsidRDefault="004403BF" w:rsidP="004403BF">
      <w:r w:rsidRPr="004403BF">
        <w:t>Tầng 1 Phòng thủ Biên giới Tường lửa thế hệ mới kiểm soát lưu lượng ra vào mạng Hệ thống phòng thủ ứng dụng web ngăn chặn tấn công mạng Công cụ giảm thiểu tấn công từ chối dịch vụ</w:t>
      </w:r>
    </w:p>
    <w:p w14:paraId="3A239EA6" w14:textId="77777777" w:rsidR="004403BF" w:rsidRPr="004403BF" w:rsidRDefault="004403BF" w:rsidP="004403BF">
      <w:r w:rsidRPr="004403BF">
        <w:t>Tầng 2 Phòng thủ Mạng nội bộ và Thiết bị Hệ thống phát hiện và phản ứng sự cố trên thiết bị đầu cuối Phân đoạn mạng nội bộ để ngăn chặn lây lan mã độc Quản lý định danh và xác thực đa yếu tố cho người dùng</w:t>
      </w:r>
    </w:p>
    <w:p w14:paraId="038A2BE9" w14:textId="77777777" w:rsidR="004403BF" w:rsidRPr="004403BF" w:rsidRDefault="004403BF" w:rsidP="004403BF">
      <w:r w:rsidRPr="004403BF">
        <w:lastRenderedPageBreak/>
        <w:t>Tầng 3 Bảo vệ Dữ liệu và Phục hồi Hệ thống ngăn chặn thất thoát dữ liệu nhạy cảm Mã hóa toàn bộ dữ liệu lưu trữ và dữ liệu truyền tải Sao lưu dữ liệu độc lập chống mã độc tống tiền</w:t>
      </w:r>
    </w:p>
    <w:p w14:paraId="398A6129" w14:textId="77777777" w:rsidR="004403BF" w:rsidRDefault="004403BF"/>
    <w:sectPr w:rsidR="00440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BF"/>
    <w:rsid w:val="004403BF"/>
    <w:rsid w:val="009B6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F22B"/>
  <w15:chartTrackingRefBased/>
  <w15:docId w15:val="{EC2236B7-3AB5-4551-8620-6AAECF134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BF"/>
    <w:rPr>
      <w:rFonts w:eastAsiaTheme="majorEastAsia" w:cstheme="majorBidi"/>
      <w:color w:val="272727" w:themeColor="text1" w:themeTint="D8"/>
    </w:rPr>
  </w:style>
  <w:style w:type="paragraph" w:styleId="Title">
    <w:name w:val="Title"/>
    <w:basedOn w:val="Normal"/>
    <w:next w:val="Normal"/>
    <w:link w:val="TitleChar"/>
    <w:uiPriority w:val="10"/>
    <w:qFormat/>
    <w:rsid w:val="00440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BF"/>
    <w:pPr>
      <w:spacing w:before="160"/>
      <w:jc w:val="center"/>
    </w:pPr>
    <w:rPr>
      <w:i/>
      <w:iCs/>
      <w:color w:val="404040" w:themeColor="text1" w:themeTint="BF"/>
    </w:rPr>
  </w:style>
  <w:style w:type="character" w:customStyle="1" w:styleId="QuoteChar">
    <w:name w:val="Quote Char"/>
    <w:basedOn w:val="DefaultParagraphFont"/>
    <w:link w:val="Quote"/>
    <w:uiPriority w:val="29"/>
    <w:rsid w:val="004403BF"/>
    <w:rPr>
      <w:i/>
      <w:iCs/>
      <w:color w:val="404040" w:themeColor="text1" w:themeTint="BF"/>
    </w:rPr>
  </w:style>
  <w:style w:type="paragraph" w:styleId="ListParagraph">
    <w:name w:val="List Paragraph"/>
    <w:basedOn w:val="Normal"/>
    <w:uiPriority w:val="34"/>
    <w:qFormat/>
    <w:rsid w:val="004403BF"/>
    <w:pPr>
      <w:ind w:left="720"/>
      <w:contextualSpacing/>
    </w:pPr>
  </w:style>
  <w:style w:type="character" w:styleId="IntenseEmphasis">
    <w:name w:val="Intense Emphasis"/>
    <w:basedOn w:val="DefaultParagraphFont"/>
    <w:uiPriority w:val="21"/>
    <w:qFormat/>
    <w:rsid w:val="004403BF"/>
    <w:rPr>
      <w:i/>
      <w:iCs/>
      <w:color w:val="0F4761" w:themeColor="accent1" w:themeShade="BF"/>
    </w:rPr>
  </w:style>
  <w:style w:type="paragraph" w:styleId="IntenseQuote">
    <w:name w:val="Intense Quote"/>
    <w:basedOn w:val="Normal"/>
    <w:next w:val="Normal"/>
    <w:link w:val="IntenseQuoteChar"/>
    <w:uiPriority w:val="30"/>
    <w:qFormat/>
    <w:rsid w:val="00440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3BF"/>
    <w:rPr>
      <w:i/>
      <w:iCs/>
      <w:color w:val="0F4761" w:themeColor="accent1" w:themeShade="BF"/>
    </w:rPr>
  </w:style>
  <w:style w:type="character" w:styleId="IntenseReference">
    <w:name w:val="Intense Reference"/>
    <w:basedOn w:val="DefaultParagraphFont"/>
    <w:uiPriority w:val="32"/>
    <w:qFormat/>
    <w:rsid w:val="004403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Anh Tuan D26TXCN02-N</dc:creator>
  <cp:keywords/>
  <dc:description/>
  <cp:lastModifiedBy>Pham Gia Anh Tuan D26TXCN02-N</cp:lastModifiedBy>
  <cp:revision>2</cp:revision>
  <dcterms:created xsi:type="dcterms:W3CDTF">2026-10-27T02:21:00Z</dcterms:created>
  <dcterms:modified xsi:type="dcterms:W3CDTF">2026-10-27T02:22:00Z</dcterms:modified>
</cp:coreProperties>
</file>