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F3B36" w14:textId="77777777" w:rsidR="00A05E6B" w:rsidRDefault="00A05E6B"/>
    <w:p w14:paraId="29491B89" w14:textId="2E7931F8" w:rsidR="00A05E6B" w:rsidRDefault="00A05E6B">
      <w:r w:rsidRPr="00A05E6B">
        <w:rPr>
          <w:b/>
          <w:bCs/>
        </w:rPr>
        <w:t xml:space="preserve">Bài </w:t>
      </w:r>
      <w:proofErr w:type="gramStart"/>
      <w:r w:rsidRPr="00A05E6B">
        <w:rPr>
          <w:b/>
          <w:bCs/>
        </w:rPr>
        <w:t>2 :</w:t>
      </w:r>
      <w:proofErr w:type="gramEnd"/>
      <w:r w:rsidRPr="00A05E6B">
        <w:rPr>
          <w:b/>
          <w:bCs/>
        </w:rPr>
        <w:t xml:space="preserve"> Chẩn đoán lỗi thực thi và xác định vị trí làm việc trong Terminal</w:t>
      </w:r>
    </w:p>
    <w:p w14:paraId="216F2D9C" w14:textId="5CFB21B6" w:rsidR="00A05E6B" w:rsidRDefault="00A05E6B">
      <w:r w:rsidRPr="00A05E6B">
        <w:drawing>
          <wp:inline distT="0" distB="0" distL="0" distR="0" wp14:anchorId="76606083" wp14:editId="2765F56F">
            <wp:extent cx="5943600" cy="2917825"/>
            <wp:effectExtent l="0" t="0" r="0" b="0"/>
            <wp:docPr id="1894956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9568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5E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E6B"/>
    <w:rsid w:val="008979F8"/>
    <w:rsid w:val="00A05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7ABFA"/>
  <w15:chartTrackingRefBased/>
  <w15:docId w15:val="{D79C500C-029A-432D-B224-D56C4F466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5E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5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5E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5E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5E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5E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5E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5E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5E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E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5E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5E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5E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5E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5E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5E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5E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5E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5E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E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5E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5E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5E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5E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5E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E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E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5E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Gia Anh Tuan D26TXCN02-N</dc:creator>
  <cp:keywords/>
  <dc:description/>
  <cp:lastModifiedBy>Pham Gia Anh Tuan D26TXCN02-N</cp:lastModifiedBy>
  <cp:revision>2</cp:revision>
  <dcterms:created xsi:type="dcterms:W3CDTF">2026-10-09T07:27:00Z</dcterms:created>
  <dcterms:modified xsi:type="dcterms:W3CDTF">2026-10-09T07:28:00Z</dcterms:modified>
</cp:coreProperties>
</file>