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6472" w14:textId="214C5082" w:rsidR="005F1B3A" w:rsidRDefault="005F1B3A">
      <w:r>
        <w:t>Phần 1: Mã Nguồn PowerShell.</w:t>
      </w:r>
    </w:p>
    <w:p w14:paraId="6B92AF6F" w14:textId="1FB92F53" w:rsidR="005F1B3A" w:rsidRDefault="005F1B3A">
      <w:r>
        <w:t>Thực Hiện Lần lượt các lệnh sau theo đúng thứ tự:</w:t>
      </w:r>
    </w:p>
    <w:p w14:paraId="640C7C8F" w14:textId="3C99FE25" w:rsidR="005F1B3A" w:rsidRDefault="005F1B3A" w:rsidP="005F1B3A">
      <w:pPr>
        <w:pStyle w:val="ListParagraph"/>
        <w:numPr>
          <w:ilvl w:val="0"/>
          <w:numId w:val="1"/>
        </w:numPr>
      </w:pPr>
      <w:r>
        <w:t>Tạo cây thư mục</w:t>
      </w:r>
      <w:r>
        <w:br/>
        <w:t>New-Item-Path “.\Farm-Manager\code\app”.</w:t>
      </w:r>
    </w:p>
    <w:p w14:paraId="63202BF7" w14:textId="680696C2" w:rsidR="005F1B3A" w:rsidRDefault="005F1B3A" w:rsidP="005F1B3A">
      <w:pPr>
        <w:pStyle w:val="ListParagraph"/>
      </w:pPr>
      <w:r>
        <w:t>Giải thích: Tạo đồng thời các thư mục theo yêu cầu. Tham số -Force giúp tự động tạo đầy đủ thư mục cha nếu chưa tồn tại, để tránh báo lỗi.</w:t>
      </w:r>
    </w:p>
    <w:p w14:paraId="40E341E8" w14:textId="77777777" w:rsidR="005F1B3A" w:rsidRDefault="005F1B3A" w:rsidP="005F1B3A">
      <w:pPr>
        <w:pStyle w:val="ListParagraph"/>
        <w:numPr>
          <w:ilvl w:val="0"/>
          <w:numId w:val="1"/>
        </w:numPr>
      </w:pPr>
      <w:r>
        <w:t>Tạo 3 file rỗng trong thư mục app</w:t>
      </w:r>
    </w:p>
    <w:p w14:paraId="499AF2C4" w14:textId="1AF4EAE0" w:rsidR="005F1B3A" w:rsidRDefault="005F1B3A" w:rsidP="005F1B3A">
      <w:pPr>
        <w:pStyle w:val="ListParagraph"/>
      </w:pPr>
      <w:r w:rsidRPr="005F1B3A">
        <w:t>New-Item -Path ".\Farm-Manager\code\app\main.p</w:t>
      </w:r>
      <w:r>
        <w:t>y”.</w:t>
      </w:r>
    </w:p>
    <w:p w14:paraId="4414D341" w14:textId="4791D9AD" w:rsidR="005F1B3A" w:rsidRDefault="005F1B3A" w:rsidP="005F1B3A">
      <w:pPr>
        <w:pStyle w:val="ListParagraph"/>
      </w:pPr>
      <w:r>
        <w:t>T</w:t>
      </w:r>
      <w:r w:rsidR="002B0440">
        <w:t>ạ</w:t>
      </w:r>
      <w:r>
        <w:t>o 3 file rỗng main.py model và utils bên trong thư mục app, tham số cp-itemTybe file xác định đối tượng tạo ra là fiel.</w:t>
      </w:r>
    </w:p>
    <w:p w14:paraId="2B68636A" w14:textId="40B9BE33" w:rsidR="005F1B3A" w:rsidRDefault="005F1B3A" w:rsidP="005F1B3A">
      <w:pPr>
        <w:pStyle w:val="ListParagraph"/>
        <w:numPr>
          <w:ilvl w:val="0"/>
          <w:numId w:val="1"/>
        </w:numPr>
      </w:pPr>
      <w:r>
        <w:t>Sao chép đệ quy thư mục logs sang logs-backup</w:t>
      </w:r>
    </w:p>
    <w:p w14:paraId="3370A3E5" w14:textId="2BE67A8E" w:rsidR="005F1B3A" w:rsidRDefault="005F1B3A" w:rsidP="005F1B3A">
      <w:pPr>
        <w:pStyle w:val="ListParagraph"/>
      </w:pPr>
      <w:r>
        <w:t>Cp-Item-Path:</w:t>
      </w:r>
      <w:r w:rsidRPr="005F1B3A">
        <w:t xml:space="preserve"> </w:t>
      </w:r>
      <w:r w:rsidRPr="005F1B3A">
        <w:t>".\Farm-Manager\logs" -Destination ".\Farm-Manager\logs-backup</w:t>
      </w:r>
      <w:r>
        <w:t>-Recure</w:t>
      </w:r>
    </w:p>
    <w:p w14:paraId="50D92FF4" w14:textId="1DD86133" w:rsidR="005F1B3A" w:rsidRDefault="005F1B3A" w:rsidP="005F1B3A">
      <w:pPr>
        <w:pStyle w:val="ListParagraph"/>
      </w:pPr>
      <w:r>
        <w:t>Sao chép các thư mục logs thành thư mục logs-backup nằm ngang hàng. Tham số recurese bắt buộc phải có để sao chép toàn bộ nội dung ben trong bao gồm cả thư mục con và tất cả các file chứa trong đó.</w:t>
      </w:r>
    </w:p>
    <w:p w14:paraId="03EB1A13" w14:textId="10BC31BA" w:rsidR="005F1B3A" w:rsidRDefault="002B0440" w:rsidP="002B0440">
      <w:r>
        <w:t>Phần 2 Kiếm thử &amp; giải thích</w:t>
      </w:r>
    </w:p>
    <w:p w14:paraId="2106641D" w14:textId="3C00A360" w:rsidR="002B0440" w:rsidRDefault="002B0440" w:rsidP="002B0440">
      <w:r>
        <w:t>1.Lệnh kiểm tra cấu trúc đào tạo</w:t>
      </w:r>
    </w:p>
    <w:p w14:paraId="30842863" w14:textId="53253397" w:rsidR="002B0440" w:rsidRDefault="002B0440" w:rsidP="002B0440">
      <w:r>
        <w:t>Is .\Fram-manager</w:t>
      </w:r>
    </w:p>
    <w:p w14:paraId="0667A253" w14:textId="4D446682" w:rsidR="002B0440" w:rsidRDefault="002B0440" w:rsidP="002B0440">
      <w:r>
        <w:t>Kết quả trẻ về gồm các thư mục như sau: Code, database, logs và logs-backup.</w:t>
      </w:r>
    </w:p>
    <w:p w14:paraId="04660C42" w14:textId="77777777" w:rsidR="002B0440" w:rsidRDefault="002B0440" w:rsidP="002B0440"/>
    <w:sectPr w:rsidR="002B0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A6238"/>
    <w:multiLevelType w:val="hybridMultilevel"/>
    <w:tmpl w:val="E1121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1939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3A"/>
    <w:rsid w:val="002B0440"/>
    <w:rsid w:val="005F1B3A"/>
    <w:rsid w:val="00EF5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230D"/>
  <w15:chartTrackingRefBased/>
  <w15:docId w15:val="{3BD187C4-3E50-44D8-A212-97EE27C3E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3A"/>
    <w:rPr>
      <w:rFonts w:eastAsiaTheme="majorEastAsia" w:cstheme="majorBidi"/>
      <w:color w:val="272727" w:themeColor="text1" w:themeTint="D8"/>
    </w:rPr>
  </w:style>
  <w:style w:type="paragraph" w:styleId="Title">
    <w:name w:val="Title"/>
    <w:basedOn w:val="Normal"/>
    <w:next w:val="Normal"/>
    <w:link w:val="TitleChar"/>
    <w:uiPriority w:val="10"/>
    <w:qFormat/>
    <w:rsid w:val="005F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3A"/>
    <w:pPr>
      <w:spacing w:before="160"/>
      <w:jc w:val="center"/>
    </w:pPr>
    <w:rPr>
      <w:i/>
      <w:iCs/>
      <w:color w:val="404040" w:themeColor="text1" w:themeTint="BF"/>
    </w:rPr>
  </w:style>
  <w:style w:type="character" w:customStyle="1" w:styleId="QuoteChar">
    <w:name w:val="Quote Char"/>
    <w:basedOn w:val="DefaultParagraphFont"/>
    <w:link w:val="Quote"/>
    <w:uiPriority w:val="29"/>
    <w:rsid w:val="005F1B3A"/>
    <w:rPr>
      <w:i/>
      <w:iCs/>
      <w:color w:val="404040" w:themeColor="text1" w:themeTint="BF"/>
    </w:rPr>
  </w:style>
  <w:style w:type="paragraph" w:styleId="ListParagraph">
    <w:name w:val="List Paragraph"/>
    <w:basedOn w:val="Normal"/>
    <w:uiPriority w:val="34"/>
    <w:qFormat/>
    <w:rsid w:val="005F1B3A"/>
    <w:pPr>
      <w:ind w:left="720"/>
      <w:contextualSpacing/>
    </w:pPr>
  </w:style>
  <w:style w:type="character" w:styleId="IntenseEmphasis">
    <w:name w:val="Intense Emphasis"/>
    <w:basedOn w:val="DefaultParagraphFont"/>
    <w:uiPriority w:val="21"/>
    <w:qFormat/>
    <w:rsid w:val="005F1B3A"/>
    <w:rPr>
      <w:i/>
      <w:iCs/>
      <w:color w:val="0F4761" w:themeColor="accent1" w:themeShade="BF"/>
    </w:rPr>
  </w:style>
  <w:style w:type="paragraph" w:styleId="IntenseQuote">
    <w:name w:val="Intense Quote"/>
    <w:basedOn w:val="Normal"/>
    <w:next w:val="Normal"/>
    <w:link w:val="IntenseQuoteChar"/>
    <w:uiPriority w:val="30"/>
    <w:qFormat/>
    <w:rsid w:val="005F1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3A"/>
    <w:rPr>
      <w:i/>
      <w:iCs/>
      <w:color w:val="0F4761" w:themeColor="accent1" w:themeShade="BF"/>
    </w:rPr>
  </w:style>
  <w:style w:type="character" w:styleId="IntenseReference">
    <w:name w:val="Intense Reference"/>
    <w:basedOn w:val="DefaultParagraphFont"/>
    <w:uiPriority w:val="32"/>
    <w:qFormat/>
    <w:rsid w:val="005F1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2026-10-08T00:42:00Z</dcterms:created>
  <dcterms:modified xsi:type="dcterms:W3CDTF">2026-10-08T00:59:00Z</dcterms:modified>
</cp:coreProperties>
</file>