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D24F" w14:textId="77777777" w:rsidR="000C2296" w:rsidRPr="000C2296" w:rsidRDefault="000C2296" w:rsidP="000C2296">
      <w:r w:rsidRPr="000C2296">
        <w:t>Phần 1: Phân tích</w:t>
      </w:r>
    </w:p>
    <w:p w14:paraId="20B41105" w14:textId="77777777" w:rsidR="000C2296" w:rsidRPr="000C2296" w:rsidRDefault="000C2296" w:rsidP="000C2296">
      <w:r w:rsidRPr="000C2296">
        <w:t>Sự nhầm lẫn của An nằm ở việc nhầm lẫn giữa mục đích tìm kiếm tên tệp và tìm kiếm nội dung bên trong tệp. Cụ thể:</w:t>
      </w:r>
    </w:p>
    <w:p w14:paraId="36FDAB15" w14:textId="77777777" w:rsidR="000C2296" w:rsidRPr="000C2296" w:rsidRDefault="000C2296" w:rsidP="000C2296">
      <w:pPr>
        <w:numPr>
          <w:ilvl w:val="0"/>
          <w:numId w:val="1"/>
        </w:numPr>
      </w:pPr>
      <w:r w:rsidRPr="000C2296">
        <w:t xml:space="preserve">Get-ChildItem: Đây là lệnh dùng để liệt kê danh sách tệp tin và thư mục (tương tự dir hoặc ls). Tham số -Filter chỉ tác động lên tên của tệp chứ không đọc dữ liệu bên trong tệp. Do đó, tìm </w:t>
      </w:r>
      <w:r w:rsidRPr="000C2296">
        <w:rPr>
          <w:i/>
          <w:iCs/>
        </w:rPr>
        <w:t>404</w:t>
      </w:r>
      <w:r w:rsidRPr="000C2296">
        <w:t xml:space="preserve"> sẽ chỉ tìm các tệp có tên chứa từ "404", khiến lệnh không trả về kết quả vì tệp trong bài toán có tên là access.log.</w:t>
      </w:r>
    </w:p>
    <w:p w14:paraId="3C991C4C" w14:textId="77777777" w:rsidR="000C2296" w:rsidRPr="000C2296" w:rsidRDefault="000C2296" w:rsidP="000C2296">
      <w:pPr>
        <w:numPr>
          <w:ilvl w:val="0"/>
          <w:numId w:val="1"/>
        </w:numPr>
      </w:pPr>
      <w:r w:rsidRPr="000C2296">
        <w:t>Select-String: Đây mới là lệnh chuẩn trong PowerShell dùng để tìm kiếm chuỗi ký tự hoặc nội dung bên trong các tệp tin (tương tự grep trên Linux hoặc findstr trên Windows).</w:t>
      </w:r>
    </w:p>
    <w:p w14:paraId="58DF5704" w14:textId="77777777" w:rsidR="000C2296" w:rsidRPr="000C2296" w:rsidRDefault="000C2296" w:rsidP="000C2296">
      <w:r w:rsidRPr="000C2296">
        <w:t>Phần 2: Hoàn thiện</w:t>
      </w:r>
    </w:p>
    <w:p w14:paraId="0B1A1244" w14:textId="77777777" w:rsidR="000C2296" w:rsidRPr="000C2296" w:rsidRDefault="000C2296" w:rsidP="000C2296">
      <w:r w:rsidRPr="000C2296">
        <w:t>Để lọc từ khóa "error" (hoặc kết hợp cả 404) trong tệp access.log kèm theo số thứ tự dòng mà không cần thêm cờ phụ phức tạp, sử dụng câu lệnh chuẩn sau:</w:t>
      </w:r>
    </w:p>
    <w:p w14:paraId="023B7E11" w14:textId="77777777" w:rsidR="000C2296" w:rsidRPr="000C2296" w:rsidRDefault="000C2296" w:rsidP="000C2296">
      <w:r w:rsidRPr="000C2296">
        <w:t>Select-String -Path "access.log" -Pattern "error"</w:t>
      </w:r>
    </w:p>
    <w:p w14:paraId="3F6010F7" w14:textId="77777777" w:rsidR="000C2296" w:rsidRPr="000C2296" w:rsidRDefault="000C2296" w:rsidP="000C2296">
      <w:r w:rsidRPr="000C2296">
        <w:t>Hoặc nếu muốn tìm cả hai từ khóa "404" và "error" cùng lúc:</w:t>
      </w:r>
    </w:p>
    <w:p w14:paraId="6377B5D0" w14:textId="77777777" w:rsidR="000C2296" w:rsidRPr="000C2296" w:rsidRDefault="000C2296" w:rsidP="000C2296">
      <w:r w:rsidRPr="000C2296">
        <w:t>Select-String -Path "access.log" -Pattern "404", "error"</w:t>
      </w:r>
    </w:p>
    <w:p w14:paraId="0286D47E" w14:textId="77777777" w:rsidR="000C2296" w:rsidRPr="000C2296" w:rsidRDefault="000C2296" w:rsidP="000C2296">
      <w:r w:rsidRPr="000C2296">
        <w:t>Mặc định của lệnh Select-String trong PowerShell đã tự động bỏ qua phân biệt hoa/thường và hiển thị sẵn số thứ tự dòng cùng đường dẫn tệp trong kết quả trả về.</w:t>
      </w:r>
    </w:p>
    <w:p w14:paraId="0D5BE748" w14:textId="77777777" w:rsidR="000C2296" w:rsidRDefault="000C2296"/>
    <w:sectPr w:rsidR="000C2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E3F6C"/>
    <w:multiLevelType w:val="multilevel"/>
    <w:tmpl w:val="868E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26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296"/>
    <w:rsid w:val="000C2296"/>
    <w:rsid w:val="00B67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4A87"/>
  <w15:chartTrackingRefBased/>
  <w15:docId w15:val="{D3B86B80-F2E8-4ED8-AFE5-B3804081B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2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2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2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2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2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2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2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2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2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2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2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296"/>
    <w:rPr>
      <w:rFonts w:eastAsiaTheme="majorEastAsia" w:cstheme="majorBidi"/>
      <w:color w:val="272727" w:themeColor="text1" w:themeTint="D8"/>
    </w:rPr>
  </w:style>
  <w:style w:type="paragraph" w:styleId="Title">
    <w:name w:val="Title"/>
    <w:basedOn w:val="Normal"/>
    <w:next w:val="Normal"/>
    <w:link w:val="TitleChar"/>
    <w:uiPriority w:val="10"/>
    <w:qFormat/>
    <w:rsid w:val="000C2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296"/>
    <w:pPr>
      <w:spacing w:before="160"/>
      <w:jc w:val="center"/>
    </w:pPr>
    <w:rPr>
      <w:i/>
      <w:iCs/>
      <w:color w:val="404040" w:themeColor="text1" w:themeTint="BF"/>
    </w:rPr>
  </w:style>
  <w:style w:type="character" w:customStyle="1" w:styleId="QuoteChar">
    <w:name w:val="Quote Char"/>
    <w:basedOn w:val="DefaultParagraphFont"/>
    <w:link w:val="Quote"/>
    <w:uiPriority w:val="29"/>
    <w:rsid w:val="000C2296"/>
    <w:rPr>
      <w:i/>
      <w:iCs/>
      <w:color w:val="404040" w:themeColor="text1" w:themeTint="BF"/>
    </w:rPr>
  </w:style>
  <w:style w:type="paragraph" w:styleId="ListParagraph">
    <w:name w:val="List Paragraph"/>
    <w:basedOn w:val="Normal"/>
    <w:uiPriority w:val="34"/>
    <w:qFormat/>
    <w:rsid w:val="000C2296"/>
    <w:pPr>
      <w:ind w:left="720"/>
      <w:contextualSpacing/>
    </w:pPr>
  </w:style>
  <w:style w:type="character" w:styleId="IntenseEmphasis">
    <w:name w:val="Intense Emphasis"/>
    <w:basedOn w:val="DefaultParagraphFont"/>
    <w:uiPriority w:val="21"/>
    <w:qFormat/>
    <w:rsid w:val="000C2296"/>
    <w:rPr>
      <w:i/>
      <w:iCs/>
      <w:color w:val="0F4761" w:themeColor="accent1" w:themeShade="BF"/>
    </w:rPr>
  </w:style>
  <w:style w:type="paragraph" w:styleId="IntenseQuote">
    <w:name w:val="Intense Quote"/>
    <w:basedOn w:val="Normal"/>
    <w:next w:val="Normal"/>
    <w:link w:val="IntenseQuoteChar"/>
    <w:uiPriority w:val="30"/>
    <w:qFormat/>
    <w:rsid w:val="000C2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2296"/>
    <w:rPr>
      <w:i/>
      <w:iCs/>
      <w:color w:val="0F4761" w:themeColor="accent1" w:themeShade="BF"/>
    </w:rPr>
  </w:style>
  <w:style w:type="character" w:styleId="IntenseReference">
    <w:name w:val="Intense Reference"/>
    <w:basedOn w:val="DefaultParagraphFont"/>
    <w:uiPriority w:val="32"/>
    <w:qFormat/>
    <w:rsid w:val="000C2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Gia Anh Tuan D26TXCN02-N</dc:creator>
  <cp:keywords/>
  <dc:description/>
  <cp:lastModifiedBy>Pham Gia Anh Tuan D26TXCN02-N</cp:lastModifiedBy>
  <cp:revision>2</cp:revision>
  <dcterms:created xsi:type="dcterms:W3CDTF">2026-10-13T13:10:00Z</dcterms:created>
  <dcterms:modified xsi:type="dcterms:W3CDTF">2026-10-13T13:11:00Z</dcterms:modified>
</cp:coreProperties>
</file>