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ECC0" w14:textId="77777777" w:rsidR="007C6DDD" w:rsidRPr="007C6DDD" w:rsidRDefault="007C6DDD" w:rsidP="007C6DDD">
      <w:pPr>
        <w:rPr>
          <w:b/>
          <w:bCs/>
        </w:rPr>
      </w:pPr>
      <w:r w:rsidRPr="007C6DDD">
        <w:rPr>
          <w:b/>
          <w:bCs/>
        </w:rPr>
        <w:t>Phần 1: So sánh hai toán tử chuyển hướng đầu ra trong PowerShell</w:t>
      </w:r>
    </w:p>
    <w:p w14:paraId="4E493AC5" w14:textId="77777777" w:rsidR="007C6DDD" w:rsidRPr="007C6DDD" w:rsidRDefault="007C6DDD" w:rsidP="007C6DDD">
      <w:r w:rsidRPr="007C6DDD">
        <w:t>Dưới đây là bảng so sánh chi tiết giữa toán tử ghi đè (&gt;) và toán tử ghi nối tiếp (&gt;&gt;) khi xử lý dòng lệnh trong PowerShell: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4122"/>
        <w:gridCol w:w="3604"/>
      </w:tblGrid>
      <w:tr w:rsidR="007C6DDD" w:rsidRPr="007C6DDD" w14:paraId="1D415A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07A2B" w14:textId="77777777" w:rsidR="007C6DDD" w:rsidRPr="007C6DDD" w:rsidRDefault="007C6DDD" w:rsidP="007C6DDD">
            <w:r w:rsidRPr="007C6DDD">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BC553" w14:textId="77777777" w:rsidR="007C6DDD" w:rsidRPr="007C6DDD" w:rsidRDefault="007C6DDD" w:rsidP="007C6DDD">
            <w:r w:rsidRPr="007C6DDD">
              <w:rPr>
                <w:b/>
                <w:bCs/>
              </w:rPr>
              <w:t>Toán tử ghi đè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DC4BE" w14:textId="77777777" w:rsidR="007C6DDD" w:rsidRPr="007C6DDD" w:rsidRDefault="007C6DDD" w:rsidP="007C6DDD">
            <w:r w:rsidRPr="007C6DDD">
              <w:rPr>
                <w:b/>
                <w:bCs/>
              </w:rPr>
              <w:t>Toán tử ghi nối tiếp (&gt;&gt;)</w:t>
            </w:r>
          </w:p>
        </w:tc>
      </w:tr>
      <w:tr w:rsidR="007C6DDD" w:rsidRPr="007C6DDD" w14:paraId="01057A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42AC6" w14:textId="77777777" w:rsidR="007C6DDD" w:rsidRPr="007C6DDD" w:rsidRDefault="007C6DDD" w:rsidP="007C6DDD">
            <w:r w:rsidRPr="007C6DDD">
              <w:rPr>
                <w:b/>
                <w:bCs/>
              </w:rPr>
              <w:t>Cơ chế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9E657" w14:textId="77777777" w:rsidR="007C6DDD" w:rsidRPr="007C6DDD" w:rsidRDefault="007C6DDD" w:rsidP="007C6DDD">
            <w:r w:rsidRPr="007C6DDD">
              <w:t xml:space="preserve">Thực chất là bí danh (alias) của lệnh Out-File. Nếu tệp chưa tồn tại, PowerShell sẽ tạo mới. Nếu tệp đã tồn tại, </w:t>
            </w:r>
            <w:r w:rsidRPr="007C6DDD">
              <w:rPr>
                <w:b/>
                <w:bCs/>
              </w:rPr>
              <w:t>toàn bộ nội dung cũ sẽ bị xóa sạch</w:t>
            </w:r>
            <w:r w:rsidRPr="007C6DDD">
              <w:t xml:space="preserve"> và thay thế hoàn toàn bằng kết quả mới của câu lệnh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66D8C" w14:textId="77777777" w:rsidR="007C6DDD" w:rsidRPr="007C6DDD" w:rsidRDefault="007C6DDD" w:rsidP="007C6DDD">
            <w:r w:rsidRPr="007C6DDD">
              <w:t xml:space="preserve">Thực chất là bí danh của lệnh Out-File -Append. Nếu tệp chưa tồn tại, tệp mới sẽ được tạo. Nếu tệp đã tồn tại, kết quả mới sẽ được </w:t>
            </w:r>
            <w:r w:rsidRPr="007C6DDD">
              <w:rPr>
                <w:b/>
                <w:bCs/>
              </w:rPr>
              <w:t>ghi nối tiếp vào cuối tệp</w:t>
            </w:r>
            <w:r w:rsidRPr="007C6DDD">
              <w:t>, giữ nguyên vẹn toàn bộ dữ liệu cũ đã tích lũy từ trước.</w:t>
            </w:r>
          </w:p>
        </w:tc>
      </w:tr>
      <w:tr w:rsidR="007C6DDD" w:rsidRPr="007C6DDD" w14:paraId="0D0989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54737" w14:textId="77777777" w:rsidR="007C6DDD" w:rsidRPr="007C6DDD" w:rsidRDefault="007C6DDD" w:rsidP="007C6DDD">
            <w:r w:rsidRPr="007C6DDD">
              <w:rPr>
                <w:b/>
                <w:bCs/>
              </w:rPr>
              <w:t>Rủi ro mất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9F806" w14:textId="77777777" w:rsidR="007C6DDD" w:rsidRPr="007C6DDD" w:rsidRDefault="007C6DDD" w:rsidP="007C6DDD">
            <w:r w:rsidRPr="007C6DDD">
              <w:rPr>
                <w:b/>
                <w:bCs/>
              </w:rPr>
              <w:t>Rất cao.</w:t>
            </w:r>
            <w:r w:rsidRPr="007C6DDD">
              <w:t xml:space="preserve"> Nếu An gõ nhầm &gt; thay vì &gt;&gt; vào cuối tháng (khi daily_report.txt đã chứa dữ liệu của 30 ngày trước đó), toàn bộ báo cáo của cả tháng sẽ bị xóa trắng ngay lập tức chỉ trong một tích tắc. Đây là lỗi kinh điển trong quản trị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CEAD4" w14:textId="77777777" w:rsidR="007C6DDD" w:rsidRPr="007C6DDD" w:rsidRDefault="007C6DDD" w:rsidP="007C6DDD">
            <w:r w:rsidRPr="007C6DDD">
              <w:rPr>
                <w:b/>
                <w:bCs/>
              </w:rPr>
              <w:t>Thấp.</w:t>
            </w:r>
            <w:r w:rsidRPr="007C6DDD">
              <w:t xml:space="preserve"> Do cơ chế nối tiếp, dữ liệu cũ luôn được bảo toàn, câu lệnh chỉ bổ sung thêm dữ liệu mới xuống các dòng phía dưới.</w:t>
            </w:r>
          </w:p>
        </w:tc>
      </w:tr>
      <w:tr w:rsidR="007C6DDD" w:rsidRPr="007C6DDD" w14:paraId="79FD37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AAC5B" w14:textId="77777777" w:rsidR="007C6DDD" w:rsidRPr="007C6DDD" w:rsidRDefault="007C6DDD" w:rsidP="007C6DDD">
            <w:r w:rsidRPr="007C6DDD">
              <w:rPr>
                <w:b/>
                <w:bCs/>
              </w:rPr>
              <w:t>Ngữ cảnh sử dụng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2FE97" w14:textId="77777777" w:rsidR="007C6DDD" w:rsidRPr="007C6DDD" w:rsidRDefault="007C6DDD" w:rsidP="007C6DDD">
            <w:r w:rsidRPr="007C6DDD">
              <w:t>Phù hợp cho các kịch bản báo cáo làm mới hoàn toàn (ví dụ: Báo cáo đầu ca sáng, tạo mới một file cấu hình, chạy lại toàn bộ từ đầu và không cần lưu vết dữ liệu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DD765" w14:textId="77777777" w:rsidR="007C6DDD" w:rsidRPr="007C6DDD" w:rsidRDefault="007C6DDD" w:rsidP="007C6DDD">
            <w:r w:rsidRPr="007C6DDD">
              <w:t>Phù hợp cho việc ghi nhật ký (logging) theo dõi liên tục 24/7, nơi các sự kiện, lỗi hệ thống phát sinh rải rác trong ngày cần được cộng dồn vào chung một tệp báo cáo.</w:t>
            </w:r>
          </w:p>
        </w:tc>
      </w:tr>
      <w:tr w:rsidR="007C6DDD" w:rsidRPr="007C6DDD" w14:paraId="585DDB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F573F" w14:textId="77777777" w:rsidR="007C6DDD" w:rsidRPr="007C6DDD" w:rsidRDefault="007C6DDD" w:rsidP="007C6DDD">
            <w:r w:rsidRPr="007C6DDD">
              <w:rPr>
                <w:b/>
                <w:bCs/>
              </w:rPr>
              <w:t>Encoding (Mã hóa tệp)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2D072" w14:textId="77777777" w:rsidR="007C6DDD" w:rsidRPr="007C6DDD" w:rsidRDefault="007C6DDD" w:rsidP="007C6DDD">
            <w:r w:rsidRPr="007C6DDD">
              <w:t xml:space="preserve">Mặc định sử dụng </w:t>
            </w:r>
            <w:r w:rsidRPr="007C6DDD">
              <w:rPr>
                <w:b/>
                <w:bCs/>
              </w:rPr>
              <w:t>UTF-16 (Unicode)</w:t>
            </w:r>
            <w:r w:rsidRPr="007C6DDD">
              <w:t xml:space="preserve"> trong PowerShell.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386F9" w14:textId="77777777" w:rsidR="007C6DDD" w:rsidRPr="007C6DDD" w:rsidRDefault="007C6DDD" w:rsidP="007C6DDD">
            <w:r w:rsidRPr="007C6DDD">
              <w:t xml:space="preserve">Mặc định sử dụng </w:t>
            </w:r>
            <w:r w:rsidRPr="007C6DDD">
              <w:rPr>
                <w:b/>
                <w:bCs/>
              </w:rPr>
              <w:t>UTF-16 (Unicode)</w:t>
            </w:r>
            <w:r w:rsidRPr="007C6DDD">
              <w:t xml:space="preserve"> trong PowerShell.</w:t>
            </w:r>
          </w:p>
        </w:tc>
      </w:tr>
      <w:tr w:rsidR="007C6DDD" w:rsidRPr="007C6DDD" w14:paraId="1B41B1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C86F2" w14:textId="77777777" w:rsidR="007C6DDD" w:rsidRPr="007C6DDD" w:rsidRDefault="007C6DDD" w:rsidP="007C6DDD">
            <w:r w:rsidRPr="007C6DDD">
              <w:rPr>
                <w:b/>
                <w:bCs/>
              </w:rPr>
              <w:lastRenderedPageBreak/>
              <w:t>Hệ quả của Encoding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1C12F" w14:textId="77777777" w:rsidR="007C6DDD" w:rsidRPr="007C6DDD" w:rsidRDefault="007C6DDD" w:rsidP="007C6DDD">
            <w:r w:rsidRPr="007C6DDD">
              <w:t>Do Out-File mặc định dùng UTF-16, khi mở tệp bằng các công cụ đọc log cũ, dòng lệnh không hỗ trợ UTF-16 hoặc các hệ thống Linux quen dùng UTF-8, nội dung có thể hiển thị thành các ký tự ô vuông hoặc lỗi font chữ.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D2F05" w14:textId="77777777" w:rsidR="007C6DDD" w:rsidRPr="007C6DDD" w:rsidRDefault="007C6DDD" w:rsidP="007C6DDD">
            <w:r w:rsidRPr="007C6DDD">
              <w:t>Giống như &gt;, &gt;&gt; cũng mang đặc tính mã hóa UTF-16 của Out-File, dẫn đến nguy cơ tương tự về hiển thị ký tự trên các công cụ đọc văn bản thuần túy không tương thích.</w:t>
            </w:r>
          </w:p>
        </w:tc>
      </w:tr>
    </w:tbl>
    <w:p w14:paraId="4252B1A7" w14:textId="77777777" w:rsidR="007C6DDD" w:rsidRPr="007C6DDD" w:rsidRDefault="007C6DDD" w:rsidP="007C6DDD">
      <w:pPr>
        <w:rPr>
          <w:b/>
          <w:bCs/>
        </w:rPr>
      </w:pPr>
      <w:r w:rsidRPr="007C6DDD">
        <w:rPr>
          <w:b/>
          <w:bCs/>
        </w:rPr>
        <w:t>Phần 2: Giải pháp tối ưu cho việc ghi nhật ký lỗi</w:t>
      </w:r>
    </w:p>
    <w:p w14:paraId="79761920" w14:textId="77777777" w:rsidR="007C6DDD" w:rsidRPr="007C6DDD" w:rsidRDefault="007C6DDD" w:rsidP="007C6DDD">
      <w:pPr>
        <w:rPr>
          <w:b/>
          <w:bCs/>
        </w:rPr>
      </w:pPr>
      <w:r w:rsidRPr="007C6DDD">
        <w:rPr>
          <w:b/>
          <w:bCs/>
        </w:rPr>
        <w:t>1. Lựa chọn giải pháp</w:t>
      </w:r>
    </w:p>
    <w:p w14:paraId="42AEC913" w14:textId="77777777" w:rsidR="007C6DDD" w:rsidRPr="007C6DDD" w:rsidRDefault="007C6DDD" w:rsidP="007C6DDD">
      <w:r w:rsidRPr="007C6DDD">
        <w:t xml:space="preserve">Đối với yêu cầu lưu trữ báo cáo lỗi phát sinh liên tục trong ngày, </w:t>
      </w:r>
      <w:r w:rsidRPr="007C6DDD">
        <w:rPr>
          <w:b/>
          <w:bCs/>
        </w:rPr>
        <w:t>toán tử &gt;&gt; là bắt buộc về mặt logic</w:t>
      </w:r>
      <w:r w:rsidRPr="007C6DDD">
        <w:t xml:space="preserve"> so với &gt; để tránh làm mất dữ liệu tích lũy. Tuy nhiên, nếu chỉ dựa vào &gt;&gt; (vốn là Out-File -Append mặc định), An sẽ đối mặt với vấn đề về mã hóa UTF-16 gây lỗi hiển thị ký tự.</w:t>
      </w:r>
    </w:p>
    <w:p w14:paraId="4664BFD5" w14:textId="77777777" w:rsidR="007C6DDD" w:rsidRPr="007C6DDD" w:rsidRDefault="007C6DDD" w:rsidP="007C6DDD">
      <w:r w:rsidRPr="007C6DDD">
        <w:t xml:space="preserve">Do đó, giải pháp tối ưu và chuyên nghiệp nhất trong PowerShell là </w:t>
      </w:r>
      <w:r w:rsidRPr="007C6DDD">
        <w:rPr>
          <w:b/>
          <w:bCs/>
        </w:rPr>
        <w:t>sử dụng lệnh Add-Content kết hợp khai báo tường minh bảng mã UTF-8</w:t>
      </w:r>
      <w:r w:rsidRPr="007C6DDD">
        <w:t>.</w:t>
      </w:r>
    </w:p>
    <w:p w14:paraId="222037BB" w14:textId="77777777" w:rsidR="007C6DDD" w:rsidRPr="007C6DDD" w:rsidRDefault="007C6DDD" w:rsidP="007C6DDD">
      <w:pPr>
        <w:rPr>
          <w:b/>
          <w:bCs/>
        </w:rPr>
      </w:pPr>
      <w:r w:rsidRPr="007C6DDD">
        <w:rPr>
          <w:b/>
          <w:bCs/>
        </w:rPr>
        <w:t>2. Cấu trúc câu lệnh đề xuất</w:t>
      </w:r>
    </w:p>
    <w:p w14:paraId="4906C33F" w14:textId="77777777" w:rsidR="007C6DDD" w:rsidRPr="007C6DDD" w:rsidRDefault="007C6DDD" w:rsidP="007C6DDD">
      <w:r w:rsidRPr="007C6DDD">
        <w:t>An nên viết lại kịch bản của mình theo dạng sau:</w:t>
      </w:r>
    </w:p>
    <w:p w14:paraId="237D1836" w14:textId="77777777" w:rsidR="007C6DDD" w:rsidRPr="007C6DDD" w:rsidRDefault="007C6DDD" w:rsidP="007C6DDD">
      <w:r w:rsidRPr="007C6DDD">
        <w:t>PowerShell</w:t>
      </w:r>
    </w:p>
    <w:p w14:paraId="11169EAB" w14:textId="77777777" w:rsidR="007C6DDD" w:rsidRPr="007C6DDD" w:rsidRDefault="007C6DDD" w:rsidP="007C6DDD">
      <w:r w:rsidRPr="007C6DDD">
        <w:t>Get-Content server.log | Select-String "ERROR" | ForEach-Object {</w:t>
      </w:r>
    </w:p>
    <w:p w14:paraId="2BD1D1CD" w14:textId="77777777" w:rsidR="007C6DDD" w:rsidRPr="007C6DDD" w:rsidRDefault="007C6DDD" w:rsidP="007C6DDD">
      <w:r w:rsidRPr="007C6DDD">
        <w:t xml:space="preserve">    Add-Content -Path "daily_report.txt" -Value $_.Line -Encoding utf8</w:t>
      </w:r>
    </w:p>
    <w:p w14:paraId="2B6A6A7C" w14:textId="77777777" w:rsidR="007C6DDD" w:rsidRPr="007C6DDD" w:rsidRDefault="007C6DDD" w:rsidP="007C6DDD">
      <w:r w:rsidRPr="007C6DDD">
        <w:t>}</w:t>
      </w:r>
    </w:p>
    <w:p w14:paraId="2C83D5B0" w14:textId="77777777" w:rsidR="007C6DDD" w:rsidRPr="007C6DDD" w:rsidRDefault="007C6DDD" w:rsidP="007C6DDD">
      <w:r w:rsidRPr="007C6DDD">
        <w:t>Hoặc nếu muốn dùng dạng rút gọn với Out-File nhưng kiểm soát được mã hóa:</w:t>
      </w:r>
    </w:p>
    <w:p w14:paraId="58A99515" w14:textId="77777777" w:rsidR="007C6DDD" w:rsidRPr="007C6DDD" w:rsidRDefault="007C6DDD" w:rsidP="007C6DDD">
      <w:r w:rsidRPr="007C6DDD">
        <w:t>PowerShell</w:t>
      </w:r>
    </w:p>
    <w:p w14:paraId="7CC91FCA" w14:textId="77777777" w:rsidR="007C6DDD" w:rsidRPr="007C6DDD" w:rsidRDefault="007C6DDD" w:rsidP="007C6DDD">
      <w:r w:rsidRPr="007C6DDD">
        <w:t>Get-Content server.log | Select-String "ERROR" | Out-File -FilePath "daily_report.txt" -Append -Encoding utf8</w:t>
      </w:r>
    </w:p>
    <w:p w14:paraId="4AD58E6E" w14:textId="77777777" w:rsidR="007C6DDD" w:rsidRPr="007C6DDD" w:rsidRDefault="007C6DDD" w:rsidP="007C6DDD">
      <w:pPr>
        <w:rPr>
          <w:b/>
          <w:bCs/>
        </w:rPr>
      </w:pPr>
      <w:r w:rsidRPr="007C6DDD">
        <w:rPr>
          <w:b/>
          <w:bCs/>
        </w:rPr>
        <w:t>3. Lý do lựa chọn</w:t>
      </w:r>
    </w:p>
    <w:p w14:paraId="7DC5EA26" w14:textId="77777777" w:rsidR="007C6DDD" w:rsidRPr="007C6DDD" w:rsidRDefault="007C6DDD" w:rsidP="007C6DDD">
      <w:pPr>
        <w:numPr>
          <w:ilvl w:val="0"/>
          <w:numId w:val="1"/>
        </w:numPr>
      </w:pPr>
      <w:r w:rsidRPr="007C6DDD">
        <w:rPr>
          <w:b/>
          <w:bCs/>
        </w:rPr>
        <w:lastRenderedPageBreak/>
        <w:t>An toàn tuyệt đối trước rủi ro ghi đè:</w:t>
      </w:r>
      <w:r w:rsidRPr="007C6DDD">
        <w:t xml:space="preserve"> Nhờ cơ chế nối tiếp (Append), báo cáo lỗi trong ngày sẽ được tích lũy tuần tự, không sợ bị ghi đè mất mát dữ liệu cũ nếu vô tình chạy nhầm lệnh.</w:t>
      </w:r>
    </w:p>
    <w:p w14:paraId="2CB4ABFE" w14:textId="77777777" w:rsidR="007C6DDD" w:rsidRPr="007C6DDD" w:rsidRDefault="007C6DDD" w:rsidP="007C6DDD">
      <w:pPr>
        <w:numPr>
          <w:ilvl w:val="0"/>
          <w:numId w:val="1"/>
        </w:numPr>
      </w:pPr>
      <w:r w:rsidRPr="007C6DDD">
        <w:rPr>
          <w:b/>
          <w:bCs/>
        </w:rPr>
        <w:t>Chuẩn hóa mã hóa UTF-8:</w:t>
      </w:r>
      <w:r w:rsidRPr="007C6DDD">
        <w:t xml:space="preserve"> Việc chỉ định rõ -Encoding utf8 giúp tệp báo cáo daily_report.txt tương thích hoàn toàn với mọi công cụ đọc văn bản hiện đại, trình soạn thảo code, cũng như dễ dàng tích hợp chuyển đổi lên các hệ thống giám sát tập trung trên nền tảng Linux mà không bị lỗi font hay lệch ký tự.</w:t>
      </w:r>
    </w:p>
    <w:p w14:paraId="2A36F03D" w14:textId="77777777" w:rsidR="007C6DDD" w:rsidRPr="007C6DDD" w:rsidRDefault="007C6DDD" w:rsidP="007C6DDD">
      <w:pPr>
        <w:numPr>
          <w:ilvl w:val="0"/>
          <w:numId w:val="1"/>
        </w:numPr>
      </w:pPr>
      <w:r w:rsidRPr="007C6DDD">
        <w:rPr>
          <w:b/>
          <w:bCs/>
        </w:rPr>
        <w:t>Tính rõ ràng trong mã nguồn:</w:t>
      </w:r>
      <w:r w:rsidRPr="007C6DDD">
        <w:t xml:space="preserve"> Sử dụng Add-Content hoặc Out-File -Append -Encoding utf8 thay vì lạm dụng các ký tự chuyển hướng ngắn gọn (&gt;&gt;) giúp người quản trị hệ thống đọc code hiểu ngay được ý đồ kỹ thuật và tiêu chuẩn mã hóa tệp tin mà tác giả hướng tới, hạn chế tối đa các cú nhầm lẫn tai hại vào cuối tháng.</w:t>
      </w:r>
    </w:p>
    <w:p w14:paraId="5EE2C429" w14:textId="77777777" w:rsidR="007C6DDD" w:rsidRPr="007C6DDD" w:rsidRDefault="007C6DDD"/>
    <w:sectPr w:rsidR="007C6DDD" w:rsidRPr="007C6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A4344"/>
    <w:multiLevelType w:val="multilevel"/>
    <w:tmpl w:val="792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43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DD"/>
    <w:rsid w:val="00237870"/>
    <w:rsid w:val="007C6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8ED2"/>
  <w15:chartTrackingRefBased/>
  <w15:docId w15:val="{E113463F-EF43-4B97-B1FF-2702538B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DDD"/>
    <w:rPr>
      <w:rFonts w:eastAsiaTheme="majorEastAsia" w:cstheme="majorBidi"/>
      <w:color w:val="272727" w:themeColor="text1" w:themeTint="D8"/>
    </w:rPr>
  </w:style>
  <w:style w:type="paragraph" w:styleId="Title">
    <w:name w:val="Title"/>
    <w:basedOn w:val="Normal"/>
    <w:next w:val="Normal"/>
    <w:link w:val="TitleChar"/>
    <w:uiPriority w:val="10"/>
    <w:qFormat/>
    <w:rsid w:val="007C6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DDD"/>
    <w:pPr>
      <w:spacing w:before="160"/>
      <w:jc w:val="center"/>
    </w:pPr>
    <w:rPr>
      <w:i/>
      <w:iCs/>
      <w:color w:val="404040" w:themeColor="text1" w:themeTint="BF"/>
    </w:rPr>
  </w:style>
  <w:style w:type="character" w:customStyle="1" w:styleId="QuoteChar">
    <w:name w:val="Quote Char"/>
    <w:basedOn w:val="DefaultParagraphFont"/>
    <w:link w:val="Quote"/>
    <w:uiPriority w:val="29"/>
    <w:rsid w:val="007C6DDD"/>
    <w:rPr>
      <w:i/>
      <w:iCs/>
      <w:color w:val="404040" w:themeColor="text1" w:themeTint="BF"/>
    </w:rPr>
  </w:style>
  <w:style w:type="paragraph" w:styleId="ListParagraph">
    <w:name w:val="List Paragraph"/>
    <w:basedOn w:val="Normal"/>
    <w:uiPriority w:val="34"/>
    <w:qFormat/>
    <w:rsid w:val="007C6DDD"/>
    <w:pPr>
      <w:ind w:left="720"/>
      <w:contextualSpacing/>
    </w:pPr>
  </w:style>
  <w:style w:type="character" w:styleId="IntenseEmphasis">
    <w:name w:val="Intense Emphasis"/>
    <w:basedOn w:val="DefaultParagraphFont"/>
    <w:uiPriority w:val="21"/>
    <w:qFormat/>
    <w:rsid w:val="007C6DDD"/>
    <w:rPr>
      <w:i/>
      <w:iCs/>
      <w:color w:val="0F4761" w:themeColor="accent1" w:themeShade="BF"/>
    </w:rPr>
  </w:style>
  <w:style w:type="paragraph" w:styleId="IntenseQuote">
    <w:name w:val="Intense Quote"/>
    <w:basedOn w:val="Normal"/>
    <w:next w:val="Normal"/>
    <w:link w:val="IntenseQuoteChar"/>
    <w:uiPriority w:val="30"/>
    <w:qFormat/>
    <w:rsid w:val="007C6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DDD"/>
    <w:rPr>
      <w:i/>
      <w:iCs/>
      <w:color w:val="0F4761" w:themeColor="accent1" w:themeShade="BF"/>
    </w:rPr>
  </w:style>
  <w:style w:type="character" w:styleId="IntenseReference">
    <w:name w:val="Intense Reference"/>
    <w:basedOn w:val="DefaultParagraphFont"/>
    <w:uiPriority w:val="32"/>
    <w:qFormat/>
    <w:rsid w:val="007C6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2026-10-14T04:27:00Z</dcterms:created>
  <dcterms:modified xsi:type="dcterms:W3CDTF">2026-10-14T04:27:00Z</dcterms:modified>
</cp:coreProperties>
</file>