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B79D" w14:textId="77777777" w:rsidR="00D87A8D" w:rsidRPr="00D87A8D" w:rsidRDefault="00D87A8D" w:rsidP="00D87A8D">
      <w:pPr>
        <w:rPr>
          <w:b/>
          <w:bCs/>
        </w:rPr>
      </w:pPr>
      <w:r w:rsidRPr="00D87A8D">
        <w:rPr>
          <w:b/>
          <w:bCs/>
        </w:rPr>
        <w:t>1. Tại sao máy bạn thân báo lỗi FileNotFoundError?</w:t>
      </w:r>
    </w:p>
    <w:p w14:paraId="1ED5084F" w14:textId="77777777" w:rsidR="00D87A8D" w:rsidRPr="00D87A8D" w:rsidRDefault="00D87A8D" w:rsidP="00D87A8D">
      <w:r w:rsidRPr="00D87A8D">
        <w:t>Lỗi xảy ra do code đang dùng đường dẫn tuyệt đối (Absolute Path).</w:t>
      </w:r>
    </w:p>
    <w:p w14:paraId="6DAC855B" w14:textId="77777777" w:rsidR="00D87A8D" w:rsidRPr="00D87A8D" w:rsidRDefault="00D87A8D" w:rsidP="00D87A8D">
      <w:r w:rsidRPr="00D87A8D">
        <w:t>Đường dẫn tuyệt đối là đường dẫn chỉ rõ vị trí file bắt đầu từ ổ đĩa gốc, ví dụ: C:\Users\TenCuaBan\Projects\Shopee-Lite\assets\logo.png.</w:t>
      </w:r>
    </w:p>
    <w:p w14:paraId="0E84D8EA" w14:textId="77777777" w:rsidR="00D87A8D" w:rsidRPr="00D87A8D" w:rsidRDefault="00D87A8D" w:rsidP="00D87A8D">
      <w:r w:rsidRPr="00D87A8D">
        <w:t>Khi gửi thư mục sang máy bạn thân, tên người dùng, tên ổ đĩa hoặc cấu trúc thư mục trên máy họ đã thay đổi, ví dụ sang ổ D:\ThietKe\Shopee-Lite\assets\logo.png.</w:t>
      </w:r>
    </w:p>
    <w:p w14:paraId="19824F5E" w14:textId="77777777" w:rsidR="00D87A8D" w:rsidRPr="00D87A8D" w:rsidRDefault="00D87A8D" w:rsidP="00D87A8D">
      <w:r w:rsidRPr="00D87A8D">
        <w:t>Python tìm theo đường dẫn cứng cũ trên máy bạn nên không thấy file và báo lỗi FileNotFoundError.</w:t>
      </w:r>
    </w:p>
    <w:p w14:paraId="372B9221" w14:textId="77777777" w:rsidR="00D87A8D" w:rsidRPr="00D87A8D" w:rsidRDefault="00D87A8D" w:rsidP="00D87A8D">
      <w:pPr>
        <w:rPr>
          <w:b/>
          <w:bCs/>
        </w:rPr>
      </w:pPr>
      <w:r w:rsidRPr="00D87A8D">
        <w:rPr>
          <w:b/>
          <w:bCs/>
        </w:rPr>
        <w:t>2. Luồng CPU / RAM / Storage trong mô hình IPO khi mở ứng dụng</w:t>
      </w:r>
    </w:p>
    <w:p w14:paraId="1D91D2AF" w14:textId="77777777" w:rsidR="00D87A8D" w:rsidRPr="00D87A8D" w:rsidRDefault="00D87A8D" w:rsidP="00D87A8D">
      <w:r w:rsidRPr="00D87A8D">
        <w:t>Input (Đầu vào): Người dùng kích hoạt lệnh chạy file Python main.py.</w:t>
      </w:r>
    </w:p>
    <w:p w14:paraId="7E4C3D1E" w14:textId="77777777" w:rsidR="00D87A8D" w:rsidRPr="00D87A8D" w:rsidRDefault="00D87A8D" w:rsidP="00D87A8D">
      <w:r w:rsidRPr="00D87A8D">
        <w:t>Process (Xử lý):</w:t>
      </w:r>
    </w:p>
    <w:p w14:paraId="4DD194EB" w14:textId="77777777" w:rsidR="00D87A8D" w:rsidRPr="00D87A8D" w:rsidRDefault="00D87A8D" w:rsidP="00D87A8D">
      <w:pPr>
        <w:numPr>
          <w:ilvl w:val="0"/>
          <w:numId w:val="1"/>
        </w:numPr>
      </w:pPr>
      <w:r w:rsidRPr="00D87A8D">
        <w:t>Storage (Ổ cứng): CPU gửi lệnh đọc file code và các tài nguyên ảnh logo nằm trong thư mục assets từ ổ cứng.</w:t>
      </w:r>
    </w:p>
    <w:p w14:paraId="7C4AE04C" w14:textId="77777777" w:rsidR="00D87A8D" w:rsidRPr="00D87A8D" w:rsidRDefault="00D87A8D" w:rsidP="00D87A8D">
      <w:pPr>
        <w:numPr>
          <w:ilvl w:val="0"/>
          <w:numId w:val="1"/>
        </w:numPr>
      </w:pPr>
      <w:r w:rsidRPr="00D87A8D">
        <w:t>RAM (Bộ nhớ trong): Dữ liệu được nạp từ Storage lên RAM để phục vụ truy xuất nhanh.</w:t>
      </w:r>
    </w:p>
    <w:p w14:paraId="5F8BB726" w14:textId="77777777" w:rsidR="00D87A8D" w:rsidRPr="00D87A8D" w:rsidRDefault="00D87A8D" w:rsidP="00D87A8D">
      <w:pPr>
        <w:numPr>
          <w:ilvl w:val="0"/>
          <w:numId w:val="1"/>
        </w:numPr>
      </w:pPr>
      <w:r w:rsidRPr="00D87A8D">
        <w:t>CPU (Bộ xử lý): CPU lấy dữ liệu và mã lệnh từ RAM, giải mã và xử lý các thao tác render hình ảnh, chạy logic ứng dụng.</w:t>
      </w:r>
    </w:p>
    <w:p w14:paraId="0DFE0A3E" w14:textId="77777777" w:rsidR="00D87A8D" w:rsidRPr="00D87A8D" w:rsidRDefault="00D87A8D" w:rsidP="00D87A8D">
      <w:r w:rsidRPr="00D87A8D">
        <w:t>Output (Đầu ra): Giao diện Shopee-Lite hiển thị lên màn hình.</w:t>
      </w:r>
    </w:p>
    <w:p w14:paraId="65DBB367" w14:textId="77777777" w:rsidR="00D87A8D" w:rsidRPr="00D87A8D" w:rsidRDefault="00D87A8D" w:rsidP="00D87A8D">
      <w:r w:rsidRPr="00D87A8D">
        <w:t>Lý do gây treo máy (RAM 98%): Ảnh trong thư mục assets có thể có kích thước quá lớn hoặc bị nạp liên tục vào RAM trong vòng lặp mà không được giải phóng. RAM bị đầy làm hệ điều hành phải dùng bộ nhớ ảo trên ổ cứng (Paging/Swapping), dẫn đến giật lag và treo máy.</w:t>
      </w:r>
    </w:p>
    <w:p w14:paraId="387E702D" w14:textId="77777777" w:rsidR="00D87A8D" w:rsidRPr="00D87A8D" w:rsidRDefault="00D87A8D" w:rsidP="00D87A8D">
      <w:pPr>
        <w:rPr>
          <w:b/>
          <w:bCs/>
        </w:rPr>
      </w:pPr>
      <w:r w:rsidRPr="00D87A8D">
        <w:rPr>
          <w:b/>
          <w:bCs/>
        </w:rPr>
        <w:t>3. Giải pháp kỹ thuật</w:t>
      </w:r>
    </w:p>
    <w:p w14:paraId="65A24E8E" w14:textId="77777777" w:rsidR="00D87A8D" w:rsidRPr="00D87A8D" w:rsidRDefault="00D87A8D" w:rsidP="00D87A8D">
      <w:pPr>
        <w:rPr>
          <w:b/>
          <w:bCs/>
        </w:rPr>
      </w:pPr>
      <w:r w:rsidRPr="00D87A8D">
        <w:rPr>
          <w:b/>
          <w:bCs/>
        </w:rPr>
        <w:t>A. Sử dụng đường dẫn tương đối (Relative Path)</w:t>
      </w:r>
    </w:p>
    <w:p w14:paraId="1EAC801E" w14:textId="77777777" w:rsidR="00D87A8D" w:rsidRPr="00D87A8D" w:rsidRDefault="00D87A8D" w:rsidP="00D87A8D">
      <w:r w:rsidRPr="00D87A8D">
        <w:t>Đường dẫn tương đối tính vị trí file bắt đầu từ thư mục làm việc hiện tại (Current Working Directory).</w:t>
      </w:r>
    </w:p>
    <w:p w14:paraId="5ABBD344" w14:textId="77777777" w:rsidR="00D87A8D" w:rsidRPr="00D87A8D" w:rsidRDefault="00D87A8D" w:rsidP="00D87A8D">
      <w:pPr>
        <w:numPr>
          <w:ilvl w:val="0"/>
          <w:numId w:val="2"/>
        </w:numPr>
      </w:pPr>
      <w:r w:rsidRPr="00D87A8D">
        <w:t>Dấu . là thư mục hiện tại.</w:t>
      </w:r>
    </w:p>
    <w:p w14:paraId="72A4C5C5" w14:textId="77777777" w:rsidR="00D87A8D" w:rsidRPr="00D87A8D" w:rsidRDefault="00D87A8D" w:rsidP="00D87A8D">
      <w:pPr>
        <w:numPr>
          <w:ilvl w:val="0"/>
          <w:numId w:val="2"/>
        </w:numPr>
      </w:pPr>
      <w:r w:rsidRPr="00D87A8D">
        <w:t>Dấu .. là thư mục cha (lùi lại một cấp).</w:t>
      </w:r>
    </w:p>
    <w:p w14:paraId="4DE36431" w14:textId="77777777" w:rsidR="00D87A8D" w:rsidRPr="00D87A8D" w:rsidRDefault="00D87A8D" w:rsidP="00D87A8D">
      <w:pPr>
        <w:rPr>
          <w:b/>
          <w:bCs/>
        </w:rPr>
      </w:pPr>
      <w:r w:rsidRPr="00D87A8D">
        <w:rPr>
          <w:b/>
          <w:bCs/>
        </w:rPr>
        <w:t>B. 3 bước xử lý giảm lag và quá tải RAM</w:t>
      </w:r>
    </w:p>
    <w:p w14:paraId="278794C7" w14:textId="77777777" w:rsidR="00D87A8D" w:rsidRPr="00D87A8D" w:rsidRDefault="00D87A8D" w:rsidP="00D87A8D">
      <w:pPr>
        <w:numPr>
          <w:ilvl w:val="0"/>
          <w:numId w:val="3"/>
        </w:numPr>
      </w:pPr>
      <w:r w:rsidRPr="00D87A8D">
        <w:lastRenderedPageBreak/>
        <w:t>Tối ưu dung lượng ảnh gốc trong assets: Nén bớt dung lượng và giảm độ phân giải của các file ảnh logo về đúng kích thước hiển thị thực tế (giảm từ vài MB về vài chục KB).</w:t>
      </w:r>
    </w:p>
    <w:p w14:paraId="17635C21" w14:textId="77777777" w:rsidR="00D87A8D" w:rsidRPr="00D87A8D" w:rsidRDefault="00D87A8D" w:rsidP="00D87A8D">
      <w:pPr>
        <w:numPr>
          <w:ilvl w:val="0"/>
          <w:numId w:val="3"/>
        </w:numPr>
      </w:pPr>
      <w:r w:rsidRPr="00D87A8D">
        <w:t>Khởi tạo và load tài nguyên đúng cách trong code: Chỉ nạp ảnh vào RAM một lần duy nhất khi khởi động ứng dụng, tránh gọi lệnh nạp ảnh bên trong các vòng lặp sự kiện hoặc hàm cập nhật giao diện liên tục.</w:t>
      </w:r>
    </w:p>
    <w:p w14:paraId="59D21C8D" w14:textId="77777777" w:rsidR="00D87A8D" w:rsidRPr="00D87A8D" w:rsidRDefault="00D87A8D" w:rsidP="00D87A8D">
      <w:pPr>
        <w:numPr>
          <w:ilvl w:val="0"/>
          <w:numId w:val="3"/>
        </w:numPr>
      </w:pPr>
      <w:r w:rsidRPr="00D87A8D">
        <w:t>Giải phóng dung lượng RAM bị chiếm dụng khẩn cấp: Mở Task Manager trên máy bạn thân, kiểm tra và tắt các tiến trình Python chạy ngầm chưa đóng (End Task), giải phóng bộ nhớ trước khi chạy lại dự án.</w:t>
      </w:r>
    </w:p>
    <w:p w14:paraId="24AD1915" w14:textId="77777777" w:rsidR="00D87A8D" w:rsidRDefault="00D87A8D"/>
    <w:sectPr w:rsidR="00D87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654"/>
    <w:multiLevelType w:val="multilevel"/>
    <w:tmpl w:val="C70C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B345C"/>
    <w:multiLevelType w:val="multilevel"/>
    <w:tmpl w:val="CB9E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0F2A4D"/>
    <w:multiLevelType w:val="multilevel"/>
    <w:tmpl w:val="F304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174208">
    <w:abstractNumId w:val="1"/>
  </w:num>
  <w:num w:numId="2" w16cid:durableId="1755936541">
    <w:abstractNumId w:val="0"/>
  </w:num>
  <w:num w:numId="3" w16cid:durableId="1819877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8D"/>
    <w:rsid w:val="00633D00"/>
    <w:rsid w:val="00D87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31D6"/>
  <w15:chartTrackingRefBased/>
  <w15:docId w15:val="{405C2410-0BBF-4E23-9245-479969FB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A8D"/>
    <w:rPr>
      <w:rFonts w:eastAsiaTheme="majorEastAsia" w:cstheme="majorBidi"/>
      <w:color w:val="272727" w:themeColor="text1" w:themeTint="D8"/>
    </w:rPr>
  </w:style>
  <w:style w:type="paragraph" w:styleId="Title">
    <w:name w:val="Title"/>
    <w:basedOn w:val="Normal"/>
    <w:next w:val="Normal"/>
    <w:link w:val="TitleChar"/>
    <w:uiPriority w:val="10"/>
    <w:qFormat/>
    <w:rsid w:val="00D87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A8D"/>
    <w:pPr>
      <w:spacing w:before="160"/>
      <w:jc w:val="center"/>
    </w:pPr>
    <w:rPr>
      <w:i/>
      <w:iCs/>
      <w:color w:val="404040" w:themeColor="text1" w:themeTint="BF"/>
    </w:rPr>
  </w:style>
  <w:style w:type="character" w:customStyle="1" w:styleId="QuoteChar">
    <w:name w:val="Quote Char"/>
    <w:basedOn w:val="DefaultParagraphFont"/>
    <w:link w:val="Quote"/>
    <w:uiPriority w:val="29"/>
    <w:rsid w:val="00D87A8D"/>
    <w:rPr>
      <w:i/>
      <w:iCs/>
      <w:color w:val="404040" w:themeColor="text1" w:themeTint="BF"/>
    </w:rPr>
  </w:style>
  <w:style w:type="paragraph" w:styleId="ListParagraph">
    <w:name w:val="List Paragraph"/>
    <w:basedOn w:val="Normal"/>
    <w:uiPriority w:val="34"/>
    <w:qFormat/>
    <w:rsid w:val="00D87A8D"/>
    <w:pPr>
      <w:ind w:left="720"/>
      <w:contextualSpacing/>
    </w:pPr>
  </w:style>
  <w:style w:type="character" w:styleId="IntenseEmphasis">
    <w:name w:val="Intense Emphasis"/>
    <w:basedOn w:val="DefaultParagraphFont"/>
    <w:uiPriority w:val="21"/>
    <w:qFormat/>
    <w:rsid w:val="00D87A8D"/>
    <w:rPr>
      <w:i/>
      <w:iCs/>
      <w:color w:val="0F4761" w:themeColor="accent1" w:themeShade="BF"/>
    </w:rPr>
  </w:style>
  <w:style w:type="paragraph" w:styleId="IntenseQuote">
    <w:name w:val="Intense Quote"/>
    <w:basedOn w:val="Normal"/>
    <w:next w:val="Normal"/>
    <w:link w:val="IntenseQuoteChar"/>
    <w:uiPriority w:val="30"/>
    <w:qFormat/>
    <w:rsid w:val="00D87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A8D"/>
    <w:rPr>
      <w:i/>
      <w:iCs/>
      <w:color w:val="0F4761" w:themeColor="accent1" w:themeShade="BF"/>
    </w:rPr>
  </w:style>
  <w:style w:type="character" w:styleId="IntenseReference">
    <w:name w:val="Intense Reference"/>
    <w:basedOn w:val="DefaultParagraphFont"/>
    <w:uiPriority w:val="32"/>
    <w:qFormat/>
    <w:rsid w:val="00D87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2026-10-06T10:36:00Z</dcterms:created>
  <dcterms:modified xsi:type="dcterms:W3CDTF">2026-10-06T10:39:00Z</dcterms:modified>
</cp:coreProperties>
</file>