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BEC4" w14:textId="77777777" w:rsidR="00D53F24" w:rsidRPr="00B81B14" w:rsidRDefault="00D53F24" w:rsidP="00D53F24">
      <w:r w:rsidRPr="00B81B14">
        <w:t>Phần 1: Phân tích hiện tượng đứng máy</w:t>
      </w:r>
    </w:p>
    <w:p w14:paraId="0DDE67A8" w14:textId="77777777" w:rsidR="00D53F24" w:rsidRPr="00B81B14" w:rsidRDefault="00D53F24" w:rsidP="00D53F24">
      <w:pPr>
        <w:numPr>
          <w:ilvl w:val="0"/>
          <w:numId w:val="1"/>
        </w:numPr>
      </w:pPr>
      <w:r w:rsidRPr="00B81B14">
        <w:t>Chẩn đoán qua Task Manager</w:t>
      </w:r>
    </w:p>
    <w:p w14:paraId="283B54A6" w14:textId="77777777" w:rsidR="00D53F24" w:rsidRPr="00B81B14" w:rsidRDefault="00D53F24" w:rsidP="00D53F24">
      <w:pPr>
        <w:numPr>
          <w:ilvl w:val="0"/>
          <w:numId w:val="2"/>
        </w:numPr>
      </w:pPr>
      <w:r w:rsidRPr="00B81B14">
        <w:t>% RAM báo đỏ (trên 85%): 20 tab Chrome chiếm sạch 8GB RAM. Khi hết RAM, Windows tự kích hoạt Swap file (Virtual Memory), cắt một phần ổ SSD để dùng làm RAM giả lập.</w:t>
      </w:r>
    </w:p>
    <w:p w14:paraId="072B3C20" w14:textId="77777777" w:rsidR="00D53F24" w:rsidRPr="00B81B14" w:rsidRDefault="00D53F24" w:rsidP="00D53F24">
      <w:pPr>
        <w:numPr>
          <w:ilvl w:val="0"/>
          <w:numId w:val="2"/>
        </w:numPr>
      </w:pPr>
      <w:r w:rsidRPr="00B81B14">
        <w:t>Nguyên nhân giật lag: Tốc độ SSD chậm hơn RAM rất nhiều (RAM truyền dữ liệu hàng chục GB/s, còn SSD chỉ tầm 2 - 3 GB/s). Máy bị khựng do phải chờ SSD phản hồi dữ liệu.</w:t>
      </w:r>
    </w:p>
    <w:p w14:paraId="20AE469B" w14:textId="77777777" w:rsidR="00D53F24" w:rsidRPr="00B81B14" w:rsidRDefault="00D53F24" w:rsidP="00D53F24">
      <w:pPr>
        <w:numPr>
          <w:ilvl w:val="0"/>
          <w:numId w:val="2"/>
        </w:numPr>
      </w:pPr>
      <w:r w:rsidRPr="00B81B14">
        <w:t>% CPU tăng cao: CPU mất thêm thời gian điều phối, di chuyển dữ liệu qua lại giữa RAM và SSD thay vì tập trung xử lý code Python.</w:t>
      </w:r>
    </w:p>
    <w:p w14:paraId="58D77DE0" w14:textId="77777777" w:rsidR="00D53F24" w:rsidRPr="00B81B14" w:rsidRDefault="00D53F24" w:rsidP="00D53F24">
      <w:pPr>
        <w:numPr>
          <w:ilvl w:val="0"/>
          <w:numId w:val="3"/>
        </w:numPr>
      </w:pPr>
      <w:r w:rsidRPr="00B81B14">
        <w:t>Vai trò CPU - RAM - Storage trong mô hình IPO</w:t>
      </w:r>
    </w:p>
    <w:p w14:paraId="5E04E4D9" w14:textId="77777777" w:rsidR="00D53F24" w:rsidRPr="00B81B14" w:rsidRDefault="00D53F24" w:rsidP="00D53F24">
      <w:pPr>
        <w:numPr>
          <w:ilvl w:val="0"/>
          <w:numId w:val="4"/>
        </w:numPr>
      </w:pPr>
      <w:r w:rsidRPr="00B81B14">
        <w:t>CPU (Processing - Xử lý): Là người thợ làm việc trực tiếp, thực thi các lệnh tính toán của Python và xử lý dữ liệu web.</w:t>
      </w:r>
    </w:p>
    <w:p w14:paraId="7CCC36F0" w14:textId="77777777" w:rsidR="00D53F24" w:rsidRPr="00B81B14" w:rsidRDefault="00D53F24" w:rsidP="00D53F24">
      <w:pPr>
        <w:numPr>
          <w:ilvl w:val="0"/>
          <w:numId w:val="4"/>
        </w:numPr>
      </w:pPr>
      <w:r w:rsidRPr="00B81B14">
        <w:t>RAM (Bộ nhớ tạm - Bàn làm việc): Đóng vai trò là mặt bàn. Bàn càng rộng thì để được càng nhiều công cụ (tab Chrome, VS Code) để CPU với tay lấy xử lý ngay lập tức. Tắt máy là dọn sạch bàn.</w:t>
      </w:r>
    </w:p>
    <w:p w14:paraId="41649AC9" w14:textId="77777777" w:rsidR="00D53F24" w:rsidRPr="00B81B14" w:rsidRDefault="00D53F24" w:rsidP="00D53F24">
      <w:pPr>
        <w:numPr>
          <w:ilvl w:val="0"/>
          <w:numId w:val="4"/>
        </w:numPr>
      </w:pPr>
      <w:r w:rsidRPr="00B81B14">
        <w:t>Storage / SSD (Lưu trữ - Ngăn tủ): Đóng vai trò là tủ đồ chứa dữ liệu lâu dài (file code, phần mềm, hệ điều hành). Muốn dùng file nào thì CPU phải lấy từ tủ (SSD) đặt lên bàn (RAM) rồi mới xử lý được.</w:t>
      </w:r>
    </w:p>
    <w:p w14:paraId="4B92E5C3" w14:textId="77777777" w:rsidR="00D53F24" w:rsidRPr="00B81B14" w:rsidRDefault="00D53F24" w:rsidP="00D53F24">
      <w:r w:rsidRPr="00B81B14">
        <w:t>Phần 2: Thiết kế sơ đồ lưu trữ trên ổ D:</w:t>
      </w:r>
    </w:p>
    <w:p w14:paraId="5D855463" w14:textId="77777777" w:rsidR="00D53F24" w:rsidRPr="00B81B14" w:rsidRDefault="00D53F24" w:rsidP="00D53F24">
      <w:r w:rsidRPr="00B81B14">
        <w:t>Chuyển toàn bộ dữ liệu từ C:\Windows\System32\ sang ổ D: để an toàn, tránh mất file khi lỗi Win.</w:t>
      </w:r>
    </w:p>
    <w:p w14:paraId="5F033F0B" w14:textId="77777777" w:rsidR="00D53F24" w:rsidRPr="00B81B14" w:rsidRDefault="00D53F24" w:rsidP="00D53F24">
      <w:r w:rsidRPr="00B81B14">
        <w:t>Cấu trúc thư mục theo 3 cấp và chuẩn kebab-case:</w:t>
      </w:r>
    </w:p>
    <w:p w14:paraId="1A96641D" w14:textId="77777777" w:rsidR="00D53F24" w:rsidRPr="00B81B14" w:rsidRDefault="00D53F24" w:rsidP="00D53F24">
      <w:pPr>
        <w:numPr>
          <w:ilvl w:val="0"/>
          <w:numId w:val="5"/>
        </w:numPr>
      </w:pPr>
      <w:r w:rsidRPr="00B81B14">
        <w:t>Cấp 1 (Thư mục gốc): Tạo thư mục D:\ptit-projects để quản lý toàn bộ bài tập và dự án ở trường.</w:t>
      </w:r>
    </w:p>
    <w:p w14:paraId="168B5B38" w14:textId="77777777" w:rsidR="00D53F24" w:rsidRPr="00B81B14" w:rsidRDefault="00D53F24" w:rsidP="00D53F24">
      <w:pPr>
        <w:numPr>
          <w:ilvl w:val="0"/>
          <w:numId w:val="5"/>
        </w:numPr>
      </w:pPr>
      <w:r w:rsidRPr="00B81B14">
        <w:t>Cấp 2 (Tên môn học / dự án): Bên trong thư mục gốc, chia thành các thư mục con như python-basics hoặc web-development.</w:t>
      </w:r>
    </w:p>
    <w:p w14:paraId="7B372D09" w14:textId="77777777" w:rsidR="00D53F24" w:rsidRPr="00B81B14" w:rsidRDefault="00D53F24" w:rsidP="00D53F24">
      <w:pPr>
        <w:numPr>
          <w:ilvl w:val="0"/>
          <w:numId w:val="5"/>
        </w:numPr>
      </w:pPr>
      <w:r w:rsidRPr="00B81B14">
        <w:t>Cấp 3 (Phân loại chức năng): Trong từng dự án (ví dụ python-basics), chia làm 3 thư mục chính:</w:t>
      </w:r>
    </w:p>
    <w:p w14:paraId="0EC7AD3B" w14:textId="77777777" w:rsidR="00D53F24" w:rsidRPr="00B81B14" w:rsidRDefault="00D53F24" w:rsidP="00D53F24">
      <w:pPr>
        <w:numPr>
          <w:ilvl w:val="1"/>
          <w:numId w:val="5"/>
        </w:numPr>
      </w:pPr>
      <w:r w:rsidRPr="00B81B14">
        <w:t>src: Dùng để chứa toàn bộ mã nguồn (file main.py, utils.py).</w:t>
      </w:r>
    </w:p>
    <w:p w14:paraId="1D4D66C2" w14:textId="77777777" w:rsidR="00D53F24" w:rsidRPr="00B81B14" w:rsidRDefault="00D53F24" w:rsidP="00D53F24">
      <w:pPr>
        <w:numPr>
          <w:ilvl w:val="1"/>
          <w:numId w:val="5"/>
        </w:numPr>
      </w:pPr>
      <w:r w:rsidRPr="00B81B14">
        <w:lastRenderedPageBreak/>
        <w:t>docs: Dùng để chứa tài liệu tham khảo, yêu cầu đề bài (file requirements.txt, notes.md).</w:t>
      </w:r>
    </w:p>
    <w:p w14:paraId="3D6BEE67" w14:textId="77777777" w:rsidR="00D53F24" w:rsidRPr="00B81B14" w:rsidRDefault="00D53F24" w:rsidP="00D53F24">
      <w:pPr>
        <w:numPr>
          <w:ilvl w:val="1"/>
          <w:numId w:val="5"/>
        </w:numPr>
      </w:pPr>
      <w:r w:rsidRPr="00B81B14">
        <w:t>data: Dùng để chứa dữ liệu đầu vào và đầu ra (raw, processed).</w:t>
      </w:r>
    </w:p>
    <w:p w14:paraId="70A5BBA8" w14:textId="77777777" w:rsidR="00D53F24" w:rsidRPr="00B81B14" w:rsidRDefault="00D53F24" w:rsidP="00D53F24">
      <w:r w:rsidRPr="00B81B14">
        <w:t>Quy tắc đặt tên (kebab-case): Dùng toàn bộ chữ cái viết thường, không dấu, không khoảng trắng, các từ nối với nhau bằng dấu gạch ngang (-). Cách đặt tên này giúp Python đọc đường dẫn file mượt mà, không bao giờ bị lỗi font hay lỗi khoảng trắng trên các hệ điều hành.</w:t>
      </w:r>
    </w:p>
    <w:p w14:paraId="211D1EDC" w14:textId="77777777" w:rsidR="00D53F24" w:rsidRDefault="00D53F24" w:rsidP="00D53F24"/>
    <w:p w14:paraId="71362D08" w14:textId="77777777" w:rsidR="00D53F24" w:rsidRDefault="00D53F24"/>
    <w:sectPr w:rsidR="00D53F24" w:rsidSect="00D53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1080"/>
    <w:multiLevelType w:val="multilevel"/>
    <w:tmpl w:val="84A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A4284"/>
    <w:multiLevelType w:val="multilevel"/>
    <w:tmpl w:val="EB76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33759"/>
    <w:multiLevelType w:val="multilevel"/>
    <w:tmpl w:val="40A8B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C7D8F"/>
    <w:multiLevelType w:val="multilevel"/>
    <w:tmpl w:val="3D7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12622"/>
    <w:multiLevelType w:val="multilevel"/>
    <w:tmpl w:val="55201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43136">
    <w:abstractNumId w:val="1"/>
  </w:num>
  <w:num w:numId="2" w16cid:durableId="1832483694">
    <w:abstractNumId w:val="0"/>
  </w:num>
  <w:num w:numId="3" w16cid:durableId="2038192513">
    <w:abstractNumId w:val="4"/>
  </w:num>
  <w:num w:numId="4" w16cid:durableId="1541090999">
    <w:abstractNumId w:val="3"/>
  </w:num>
  <w:num w:numId="5" w16cid:durableId="1402869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F24"/>
    <w:rsid w:val="005C474A"/>
    <w:rsid w:val="00D53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3291"/>
  <w15:chartTrackingRefBased/>
  <w15:docId w15:val="{3F8708CD-4670-4C0E-86D3-669466F0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24"/>
  </w:style>
  <w:style w:type="paragraph" w:styleId="Heading1">
    <w:name w:val="heading 1"/>
    <w:basedOn w:val="Normal"/>
    <w:next w:val="Normal"/>
    <w:link w:val="Heading1Char"/>
    <w:uiPriority w:val="9"/>
    <w:qFormat/>
    <w:rsid w:val="00D53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F24"/>
    <w:rPr>
      <w:rFonts w:eastAsiaTheme="majorEastAsia" w:cstheme="majorBidi"/>
      <w:color w:val="272727" w:themeColor="text1" w:themeTint="D8"/>
    </w:rPr>
  </w:style>
  <w:style w:type="paragraph" w:styleId="Title">
    <w:name w:val="Title"/>
    <w:basedOn w:val="Normal"/>
    <w:next w:val="Normal"/>
    <w:link w:val="TitleChar"/>
    <w:uiPriority w:val="10"/>
    <w:qFormat/>
    <w:rsid w:val="00D53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F24"/>
    <w:pPr>
      <w:spacing w:before="160"/>
      <w:jc w:val="center"/>
    </w:pPr>
    <w:rPr>
      <w:i/>
      <w:iCs/>
      <w:color w:val="404040" w:themeColor="text1" w:themeTint="BF"/>
    </w:rPr>
  </w:style>
  <w:style w:type="character" w:customStyle="1" w:styleId="QuoteChar">
    <w:name w:val="Quote Char"/>
    <w:basedOn w:val="DefaultParagraphFont"/>
    <w:link w:val="Quote"/>
    <w:uiPriority w:val="29"/>
    <w:rsid w:val="00D53F24"/>
    <w:rPr>
      <w:i/>
      <w:iCs/>
      <w:color w:val="404040" w:themeColor="text1" w:themeTint="BF"/>
    </w:rPr>
  </w:style>
  <w:style w:type="paragraph" w:styleId="ListParagraph">
    <w:name w:val="List Paragraph"/>
    <w:basedOn w:val="Normal"/>
    <w:uiPriority w:val="34"/>
    <w:qFormat/>
    <w:rsid w:val="00D53F24"/>
    <w:pPr>
      <w:ind w:left="720"/>
      <w:contextualSpacing/>
    </w:pPr>
  </w:style>
  <w:style w:type="character" w:styleId="IntenseEmphasis">
    <w:name w:val="Intense Emphasis"/>
    <w:basedOn w:val="DefaultParagraphFont"/>
    <w:uiPriority w:val="21"/>
    <w:qFormat/>
    <w:rsid w:val="00D53F24"/>
    <w:rPr>
      <w:i/>
      <w:iCs/>
      <w:color w:val="0F4761" w:themeColor="accent1" w:themeShade="BF"/>
    </w:rPr>
  </w:style>
  <w:style w:type="paragraph" w:styleId="IntenseQuote">
    <w:name w:val="Intense Quote"/>
    <w:basedOn w:val="Normal"/>
    <w:next w:val="Normal"/>
    <w:link w:val="IntenseQuoteChar"/>
    <w:uiPriority w:val="30"/>
    <w:qFormat/>
    <w:rsid w:val="00D5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F24"/>
    <w:rPr>
      <w:i/>
      <w:iCs/>
      <w:color w:val="0F4761" w:themeColor="accent1" w:themeShade="BF"/>
    </w:rPr>
  </w:style>
  <w:style w:type="character" w:styleId="IntenseReference">
    <w:name w:val="Intense Reference"/>
    <w:basedOn w:val="DefaultParagraphFont"/>
    <w:uiPriority w:val="32"/>
    <w:qFormat/>
    <w:rsid w:val="00D53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1</cp:revision>
  <dcterms:created xsi:type="dcterms:W3CDTF">2026-10-06T09:21:00Z</dcterms:created>
  <dcterms:modified xsi:type="dcterms:W3CDTF">2026-10-06T09:22:00Z</dcterms:modified>
</cp:coreProperties>
</file>