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4C06D2" w14:textId="77777777" w:rsidR="00EB7836" w:rsidRPr="00EB7836" w:rsidRDefault="00EB7836" w:rsidP="00EB7836">
      <w:r w:rsidRPr="00EB7836">
        <w:t>Phần 1: Mô tả 4 tầng DIKW của MoMo-Lite</w:t>
      </w:r>
    </w:p>
    <w:p w14:paraId="58AE781C" w14:textId="77777777" w:rsidR="00EB7836" w:rsidRPr="00EB7836" w:rsidRDefault="00EB7836" w:rsidP="00EB7836">
      <w:pPr>
        <w:numPr>
          <w:ilvl w:val="0"/>
          <w:numId w:val="1"/>
        </w:numPr>
      </w:pPr>
      <w:r w:rsidRPr="00EB7836">
        <w:t>Data (Dữ liệu thô) Các điểm dữ liệu thô, chưa qua xử lý được ghi nhận từ mỗi giao dịch thanh toán. Ví dụ: 50.000 VND, 14:30 10/10/2026, Mã cửa hàng C213, Chuyển khoản.</w:t>
      </w:r>
    </w:p>
    <w:p w14:paraId="3842B180" w14:textId="77777777" w:rsidR="00EB7836" w:rsidRPr="00EB7836" w:rsidRDefault="00EB7836" w:rsidP="00EB7836">
      <w:pPr>
        <w:numPr>
          <w:ilvl w:val="0"/>
          <w:numId w:val="1"/>
        </w:numPr>
      </w:pPr>
      <w:r w:rsidRPr="00EB7836">
        <w:t>Information (Thông tin) Dữ liệu thô được gộp, phân loại và ngữ cảnh hóa để người dùng hiểu được bức tranh chi tiêu. Ví dụ: Tổng chi tiêu tháng 10 là 4.500.000 VND, trong đó nhóm Ăn uống chiếm 2.000.000 VND (44%).</w:t>
      </w:r>
    </w:p>
    <w:p w14:paraId="71A0417B" w14:textId="77777777" w:rsidR="00EB7836" w:rsidRPr="00EB7836" w:rsidRDefault="00EB7836" w:rsidP="00EB7836">
      <w:pPr>
        <w:numPr>
          <w:ilvl w:val="0"/>
          <w:numId w:val="1"/>
        </w:numPr>
      </w:pPr>
      <w:r w:rsidRPr="00EB7836">
        <w:t>Knowledge (Tri thức) Sử dụng các quy tắc, ngưỡng so sánh hoặc mô hình phân tích để rút ra nhận định về hành vi chi tiêu. Ví dụ: Cảnh báo chi tiêu nhóm Ăn uống đã vượt 120% so với hạn mức trung bình hàng tháng, có rủi ro thâm hụt ngân sách cuối tháng.</w:t>
      </w:r>
    </w:p>
    <w:p w14:paraId="2BFCFE8D" w14:textId="77777777" w:rsidR="00EB7836" w:rsidRPr="00EB7836" w:rsidRDefault="00EB7836" w:rsidP="00EB7836">
      <w:pPr>
        <w:numPr>
          <w:ilvl w:val="0"/>
          <w:numId w:val="1"/>
        </w:numPr>
      </w:pPr>
      <w:r w:rsidRPr="00EB7836">
        <w:t>Wisdom (Trí tuệ) Đưa ra quyết định, lời khuyên chiến lược hoặc kế hoạch hành động tối ưu dựa trên tri thức đã tổng hợp. Ví dụ: Gợi ý tự động trích 500.000 VND vào Quỹ tiết kiệm tự động ngay khi nhận lương và thiết lập hạn mức chi tiêu Ăn uống tối đa 80.000 VND/ngày cho tuần tiếp theo.</w:t>
      </w:r>
    </w:p>
    <w:p w14:paraId="23BE2C3C" w14:textId="77777777" w:rsidR="00EB7836" w:rsidRPr="00EB7836" w:rsidRDefault="00EB7836" w:rsidP="00EB7836">
      <w:r w:rsidRPr="00EB7836">
        <w:t>Phần 2: Sơ đồ luồng Input / Process / Output (IPO) tương ứng</w:t>
      </w:r>
    </w:p>
    <w:p w14:paraId="51B3B870" w14:textId="77777777" w:rsidR="00EB7836" w:rsidRPr="00EB7836" w:rsidRDefault="00EB7836" w:rsidP="00EB7836">
      <w:pPr>
        <w:numPr>
          <w:ilvl w:val="0"/>
          <w:numId w:val="2"/>
        </w:numPr>
      </w:pPr>
      <w:r w:rsidRPr="00EB7836">
        <w:t>Tầng Data</w:t>
      </w:r>
    </w:p>
    <w:p w14:paraId="76B774D4" w14:textId="77777777" w:rsidR="00EB7836" w:rsidRPr="00EB7836" w:rsidRDefault="00EB7836" w:rsidP="00EB7836">
      <w:pPr>
        <w:numPr>
          <w:ilvl w:val="0"/>
          <w:numId w:val="3"/>
        </w:numPr>
      </w:pPr>
      <w:r w:rsidRPr="00EB7836">
        <w:t>Input: Thao tác quét mã QR, bấm chuyển tiền hoặc thanh toán hóa đơn của người dùng.</w:t>
      </w:r>
    </w:p>
    <w:p w14:paraId="7709E88A" w14:textId="77777777" w:rsidR="00EB7836" w:rsidRPr="00EB7836" w:rsidRDefault="00EB7836" w:rsidP="00EB7836">
      <w:pPr>
        <w:numPr>
          <w:ilvl w:val="0"/>
          <w:numId w:val="3"/>
        </w:numPr>
      </w:pPr>
      <w:r w:rsidRPr="00EB7836">
        <w:t>Process: Nhận yêu cầu, kiểm tra số dư và ghi log chi tiết giao dịch vào cơ sở dữ liệu.</w:t>
      </w:r>
    </w:p>
    <w:p w14:paraId="522AFC54" w14:textId="77777777" w:rsidR="00EB7836" w:rsidRPr="00EB7836" w:rsidRDefault="00EB7836" w:rsidP="00EB7836">
      <w:pPr>
        <w:numPr>
          <w:ilvl w:val="0"/>
          <w:numId w:val="3"/>
        </w:numPr>
      </w:pPr>
      <w:r w:rsidRPr="00EB7836">
        <w:t>Output: Bản ghi giao dịch thô dung lượng 1KB.</w:t>
      </w:r>
    </w:p>
    <w:p w14:paraId="561F08A4" w14:textId="77777777" w:rsidR="00EB7836" w:rsidRPr="00EB7836" w:rsidRDefault="00EB7836" w:rsidP="00EB7836">
      <w:pPr>
        <w:numPr>
          <w:ilvl w:val="0"/>
          <w:numId w:val="4"/>
        </w:numPr>
      </w:pPr>
      <w:r w:rsidRPr="00EB7836">
        <w:t>Tầng Information</w:t>
      </w:r>
    </w:p>
    <w:p w14:paraId="7F9B6B84" w14:textId="77777777" w:rsidR="00EB7836" w:rsidRPr="00EB7836" w:rsidRDefault="00EB7836" w:rsidP="00EB7836">
      <w:pPr>
        <w:numPr>
          <w:ilvl w:val="0"/>
          <w:numId w:val="5"/>
        </w:numPr>
      </w:pPr>
      <w:r w:rsidRPr="00EB7836">
        <w:t>Input: Tập hợp các bản ghi giao dịch thô trong khoảng thời gian (theo tuần, tháng).</w:t>
      </w:r>
    </w:p>
    <w:p w14:paraId="0878B565" w14:textId="77777777" w:rsidR="00EB7836" w:rsidRPr="00EB7836" w:rsidRDefault="00EB7836" w:rsidP="00EB7836">
      <w:pPr>
        <w:numPr>
          <w:ilvl w:val="0"/>
          <w:numId w:val="5"/>
        </w:numPr>
      </w:pPr>
      <w:r w:rsidRPr="00EB7836">
        <w:t>Process: Thống kê, truy vấn phân loại theo danh mục (Ăn uống, Mua sắm, Điện nước) và tính tổng tiền.</w:t>
      </w:r>
    </w:p>
    <w:p w14:paraId="19D3A2B5" w14:textId="77777777" w:rsidR="00EB7836" w:rsidRPr="00EB7836" w:rsidRDefault="00EB7836" w:rsidP="00EB7836">
      <w:pPr>
        <w:numPr>
          <w:ilvl w:val="0"/>
          <w:numId w:val="5"/>
        </w:numPr>
      </w:pPr>
      <w:r w:rsidRPr="00EB7836">
        <w:t>Output: Bảng báo cáo phân bổ chi tiêu hàng tháng.</w:t>
      </w:r>
    </w:p>
    <w:p w14:paraId="6715CA60" w14:textId="77777777" w:rsidR="00EB7836" w:rsidRPr="00EB7836" w:rsidRDefault="00EB7836" w:rsidP="00EB7836">
      <w:pPr>
        <w:numPr>
          <w:ilvl w:val="0"/>
          <w:numId w:val="6"/>
        </w:numPr>
      </w:pPr>
      <w:r w:rsidRPr="00EB7836">
        <w:t>Tầng Knowledge</w:t>
      </w:r>
    </w:p>
    <w:p w14:paraId="4A01AFCC" w14:textId="77777777" w:rsidR="00EB7836" w:rsidRPr="00EB7836" w:rsidRDefault="00EB7836" w:rsidP="00EB7836">
      <w:pPr>
        <w:numPr>
          <w:ilvl w:val="0"/>
          <w:numId w:val="7"/>
        </w:numPr>
      </w:pPr>
      <w:r w:rsidRPr="00EB7836">
        <w:t>Input: Báo cáo chi tiêu tháng hiện tại và dữ liệu hạn mức (budget) do người dùng thiết lập.</w:t>
      </w:r>
    </w:p>
    <w:p w14:paraId="3DC206AB" w14:textId="77777777" w:rsidR="00EB7836" w:rsidRPr="00EB7836" w:rsidRDefault="00EB7836" w:rsidP="00EB7836">
      <w:pPr>
        <w:numPr>
          <w:ilvl w:val="0"/>
          <w:numId w:val="7"/>
        </w:numPr>
      </w:pPr>
      <w:r w:rsidRPr="00EB7836">
        <w:lastRenderedPageBreak/>
        <w:t>Process: So sánh tỷ lệ chi tiêu thực tế với hạn mức, phát hiện xu hướng tăng bất thường.</w:t>
      </w:r>
    </w:p>
    <w:p w14:paraId="578694A1" w14:textId="77777777" w:rsidR="00EB7836" w:rsidRPr="00EB7836" w:rsidRDefault="00EB7836" w:rsidP="00EB7836">
      <w:pPr>
        <w:numPr>
          <w:ilvl w:val="0"/>
          <w:numId w:val="7"/>
        </w:numPr>
      </w:pPr>
      <w:r w:rsidRPr="00EB7836">
        <w:t>Output: Thông báo cảnh báo vượt hạn mức chi tiêu.</w:t>
      </w:r>
    </w:p>
    <w:p w14:paraId="6100BB67" w14:textId="77777777" w:rsidR="00EB7836" w:rsidRPr="00EB7836" w:rsidRDefault="00EB7836" w:rsidP="00EB7836">
      <w:pPr>
        <w:numPr>
          <w:ilvl w:val="0"/>
          <w:numId w:val="8"/>
        </w:numPr>
      </w:pPr>
      <w:r w:rsidRPr="00EB7836">
        <w:t>Tầng Wisdom</w:t>
      </w:r>
    </w:p>
    <w:p w14:paraId="7422533A" w14:textId="77777777" w:rsidR="00EB7836" w:rsidRPr="00EB7836" w:rsidRDefault="00EB7836" w:rsidP="00EB7836">
      <w:pPr>
        <w:numPr>
          <w:ilvl w:val="0"/>
          <w:numId w:val="9"/>
        </w:numPr>
      </w:pPr>
      <w:r w:rsidRPr="00EB7836">
        <w:t>Input: Tri thức về thói quen chi tiêu và mục tiêu tài chính dài hạn của người dùng.</w:t>
      </w:r>
    </w:p>
    <w:p w14:paraId="63DFDF17" w14:textId="77777777" w:rsidR="00EB7836" w:rsidRPr="00EB7836" w:rsidRDefault="00EB7836" w:rsidP="00EB7836">
      <w:pPr>
        <w:numPr>
          <w:ilvl w:val="0"/>
          <w:numId w:val="9"/>
        </w:numPr>
      </w:pPr>
      <w:r w:rsidRPr="00EB7836">
        <w:t>Process: Chạy thuật toán gợi ý tối ưu dòng tiền, phân bổ lại ngân sách.</w:t>
      </w:r>
    </w:p>
    <w:p w14:paraId="1E7E5B7C" w14:textId="77777777" w:rsidR="00EB7836" w:rsidRPr="00EB7836" w:rsidRDefault="00EB7836" w:rsidP="00EB7836">
      <w:pPr>
        <w:numPr>
          <w:ilvl w:val="0"/>
          <w:numId w:val="9"/>
        </w:numPr>
      </w:pPr>
      <w:r w:rsidRPr="00EB7836">
        <w:t>Output: Kế hoạch tiết kiệm cá nhân hóa và thiết lập hạn mức tự động.</w:t>
      </w:r>
    </w:p>
    <w:p w14:paraId="70886DA0" w14:textId="77777777" w:rsidR="00EB7836" w:rsidRPr="00EB7836" w:rsidRDefault="00EB7836" w:rsidP="00EB7836">
      <w:r w:rsidRPr="00EB7836">
        <w:t>Phần 3: Giải quyết ràng buộc &amp; Bẫy dữ liệu</w:t>
      </w:r>
    </w:p>
    <w:p w14:paraId="3CE27B33" w14:textId="77777777" w:rsidR="00EB7836" w:rsidRPr="00EB7836" w:rsidRDefault="00EB7836" w:rsidP="00EB7836">
      <w:pPr>
        <w:numPr>
          <w:ilvl w:val="0"/>
          <w:numId w:val="10"/>
        </w:numPr>
      </w:pPr>
      <w:r w:rsidRPr="00EB7836">
        <w:t>Tính toán dung lượng lưu trữ mỗi ngày</w:t>
      </w:r>
    </w:p>
    <w:p w14:paraId="579D38E7" w14:textId="77777777" w:rsidR="00EB7836" w:rsidRPr="00EB7836" w:rsidRDefault="00EB7836" w:rsidP="00EB7836">
      <w:pPr>
        <w:numPr>
          <w:ilvl w:val="0"/>
          <w:numId w:val="11"/>
        </w:numPr>
      </w:pPr>
      <w:r w:rsidRPr="00EB7836">
        <w:t>Số giao dịch mỗi ngày: 1.000.000 giao dịch.</w:t>
      </w:r>
    </w:p>
    <w:p w14:paraId="459CECE7" w14:textId="77777777" w:rsidR="00EB7836" w:rsidRPr="00EB7836" w:rsidRDefault="00EB7836" w:rsidP="00EB7836">
      <w:pPr>
        <w:numPr>
          <w:ilvl w:val="0"/>
          <w:numId w:val="11"/>
        </w:numPr>
      </w:pPr>
      <w:r w:rsidRPr="00EB7836">
        <w:t>Dung lượng 1 giao dịch: 1 KB.</w:t>
      </w:r>
    </w:p>
    <w:p w14:paraId="303944D8" w14:textId="77777777" w:rsidR="00EB7836" w:rsidRPr="00EB7836" w:rsidRDefault="00EB7836" w:rsidP="00EB7836">
      <w:pPr>
        <w:numPr>
          <w:ilvl w:val="0"/>
          <w:numId w:val="11"/>
        </w:numPr>
      </w:pPr>
      <w:r w:rsidRPr="00EB7836">
        <w:t>Tổng dung lượng thô mỗi ngày tính theo KB: 1.000.000 x 1 KB = 1.000.000 KB.</w:t>
      </w:r>
    </w:p>
    <w:p w14:paraId="2012CDAA" w14:textId="77777777" w:rsidR="00EB7836" w:rsidRPr="00EB7836" w:rsidRDefault="00EB7836" w:rsidP="00EB7836">
      <w:pPr>
        <w:numPr>
          <w:ilvl w:val="0"/>
          <w:numId w:val="11"/>
        </w:numPr>
      </w:pPr>
      <w:r w:rsidRPr="00EB7836">
        <w:t>Quy đổi sang MB (1 MB = 1024 KB): 1.000.000 KB / 1024 = 976,56 MB/ngày (khoảng 0,95 GB/ngày).</w:t>
      </w:r>
    </w:p>
    <w:p w14:paraId="0C68B945" w14:textId="77777777" w:rsidR="00EB7836" w:rsidRPr="00EB7836" w:rsidRDefault="00EB7836" w:rsidP="00EB7836">
      <w:pPr>
        <w:numPr>
          <w:ilvl w:val="0"/>
          <w:numId w:val="12"/>
        </w:numPr>
      </w:pPr>
      <w:r w:rsidRPr="00EB7836">
        <w:t>Bật hiển thị file cấu hình ẩn (.env) File .env chứa thông tin nhạy cảm như secret key, password kết nối máy bơm/database. Để tránh lỡ tay xóa mất khi dọn dẹp hệ thống:</w:t>
      </w:r>
    </w:p>
    <w:p w14:paraId="28983C9F" w14:textId="77777777" w:rsidR="00EB7836" w:rsidRPr="00EB7836" w:rsidRDefault="00EB7836" w:rsidP="00EB7836">
      <w:pPr>
        <w:numPr>
          <w:ilvl w:val="0"/>
          <w:numId w:val="13"/>
        </w:numPr>
      </w:pPr>
      <w:r w:rsidRPr="00EB7836">
        <w:t>Bước 1: Mở File Explorer (Windows + E).</w:t>
      </w:r>
    </w:p>
    <w:p w14:paraId="735A6E35" w14:textId="77777777" w:rsidR="00EB7836" w:rsidRPr="00EB7836" w:rsidRDefault="00EB7836" w:rsidP="00EB7836">
      <w:pPr>
        <w:numPr>
          <w:ilvl w:val="0"/>
          <w:numId w:val="13"/>
        </w:numPr>
      </w:pPr>
      <w:r w:rsidRPr="00EB7836">
        <w:t>Bước 2: Chọn thẻ View trên thanh công cụ phía trên.</w:t>
      </w:r>
    </w:p>
    <w:p w14:paraId="6F42EE46" w14:textId="77777777" w:rsidR="00EB7836" w:rsidRPr="00EB7836" w:rsidRDefault="00EB7836" w:rsidP="00EB7836">
      <w:pPr>
        <w:numPr>
          <w:ilvl w:val="0"/>
          <w:numId w:val="13"/>
        </w:numPr>
      </w:pPr>
      <w:r w:rsidRPr="00EB7836">
        <w:t>Bước 3: Trong mục Show/hide, tích chọn ô Hidden items.</w:t>
      </w:r>
    </w:p>
    <w:p w14:paraId="75BBD98E" w14:textId="77777777" w:rsidR="00EB7836" w:rsidRPr="00EB7836" w:rsidRDefault="00EB7836" w:rsidP="00EB7836">
      <w:pPr>
        <w:numPr>
          <w:ilvl w:val="0"/>
          <w:numId w:val="13"/>
        </w:numPr>
      </w:pPr>
      <w:r w:rsidRPr="00EB7836">
        <w:t>Bước 4: Kiểm tra thư mục dự án, file .env sẽ xuất hiện dưới dạng mờ nhẹ. Lưu ý đưa file .env vào .gitignore để tránh đẩy khóa bí mật lên repository công khai.</w:t>
      </w:r>
    </w:p>
    <w:p w14:paraId="5AE94E06" w14:textId="77777777" w:rsidR="00EB7836" w:rsidRDefault="00EB7836"/>
    <w:sectPr w:rsidR="00EB78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F6FEA"/>
    <w:multiLevelType w:val="multilevel"/>
    <w:tmpl w:val="480200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F46B5F"/>
    <w:multiLevelType w:val="multilevel"/>
    <w:tmpl w:val="C36C7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10232C"/>
    <w:multiLevelType w:val="multilevel"/>
    <w:tmpl w:val="27B81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9059CC"/>
    <w:multiLevelType w:val="multilevel"/>
    <w:tmpl w:val="3A484CF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3A22D63"/>
    <w:multiLevelType w:val="multilevel"/>
    <w:tmpl w:val="DA8002A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398046F"/>
    <w:multiLevelType w:val="multilevel"/>
    <w:tmpl w:val="8C6C6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404722"/>
    <w:multiLevelType w:val="multilevel"/>
    <w:tmpl w:val="3620F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5D49AF"/>
    <w:multiLevelType w:val="multilevel"/>
    <w:tmpl w:val="0EECE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D87EBF"/>
    <w:multiLevelType w:val="multilevel"/>
    <w:tmpl w:val="7534DF0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8ED375B"/>
    <w:multiLevelType w:val="multilevel"/>
    <w:tmpl w:val="AA54C9A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F7F6590"/>
    <w:multiLevelType w:val="multilevel"/>
    <w:tmpl w:val="173EF7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9CE4451"/>
    <w:multiLevelType w:val="multilevel"/>
    <w:tmpl w:val="420E98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7066BA1"/>
    <w:multiLevelType w:val="multilevel"/>
    <w:tmpl w:val="B8FC1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2047952">
    <w:abstractNumId w:val="11"/>
  </w:num>
  <w:num w:numId="2" w16cid:durableId="1637027196">
    <w:abstractNumId w:val="10"/>
  </w:num>
  <w:num w:numId="3" w16cid:durableId="1067648855">
    <w:abstractNumId w:val="2"/>
  </w:num>
  <w:num w:numId="4" w16cid:durableId="2136631429">
    <w:abstractNumId w:val="8"/>
  </w:num>
  <w:num w:numId="5" w16cid:durableId="1256553687">
    <w:abstractNumId w:val="1"/>
  </w:num>
  <w:num w:numId="6" w16cid:durableId="1234193374">
    <w:abstractNumId w:val="3"/>
  </w:num>
  <w:num w:numId="7" w16cid:durableId="1319075238">
    <w:abstractNumId w:val="6"/>
  </w:num>
  <w:num w:numId="8" w16cid:durableId="351499077">
    <w:abstractNumId w:val="4"/>
  </w:num>
  <w:num w:numId="9" w16cid:durableId="1765686896">
    <w:abstractNumId w:val="12"/>
  </w:num>
  <w:num w:numId="10" w16cid:durableId="2032759967">
    <w:abstractNumId w:val="0"/>
  </w:num>
  <w:num w:numId="11" w16cid:durableId="915473486">
    <w:abstractNumId w:val="7"/>
  </w:num>
  <w:num w:numId="12" w16cid:durableId="1129937839">
    <w:abstractNumId w:val="9"/>
  </w:num>
  <w:num w:numId="13" w16cid:durableId="81980606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7836"/>
    <w:rsid w:val="00885938"/>
    <w:rsid w:val="00EB78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0FF803"/>
  <w15:chartTrackingRefBased/>
  <w15:docId w15:val="{2F476242-5920-4037-8432-6FF533BF6B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78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78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78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78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78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78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78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78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78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78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78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78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78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78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78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78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78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78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78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78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78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78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78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78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78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78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78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78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78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415</Words>
  <Characters>2366</Characters>
  <Application>Microsoft Office Word</Application>
  <DocSecurity>0</DocSecurity>
  <Lines>19</Lines>
  <Paragraphs>5</Paragraphs>
  <ScaleCrop>false</ScaleCrop>
  <Company/>
  <LinksUpToDate>false</LinksUpToDate>
  <CharactersWithSpaces>2776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Pham Gia Anh Tuan D26TXCN02-N</dc:creator>
  <cp:keywords/>
  <dc:description/>
  <cp:lastModifiedBy>Pham Gia Anh Tuan D26TXCN02-N</cp:lastModifiedBy>
  <cp:revision>2</cp:revision>
  <dcterms:created xsi:type="dcterms:W3CDTF">2026-10-06T09:22:00Z</dcterms:created>
  <dcterms:modified xsi:type="dcterms:W3CDTF">2026-10-06T09:24:00Z</dcterms:modified>
</cp:coreProperties>
</file>