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55AD9" w14:textId="77777777" w:rsidR="00583B52" w:rsidRPr="00583B52" w:rsidRDefault="00583B52" w:rsidP="00583B52">
      <w:r w:rsidRPr="00583B52">
        <w:t>NHIỆM VỤ 1: LẬP BẢNG PHÂN RÃ CÔNG VIỆC WBS 3 GIAI ĐOẠN</w:t>
      </w:r>
    </w:p>
    <w:p w14:paraId="5BFAECEE" w14:textId="77777777" w:rsidR="00583B52" w:rsidRPr="00583B52" w:rsidRDefault="00583B52" w:rsidP="00583B52">
      <w:r w:rsidRPr="00583B52">
        <w:t>Mục tiêu của WBS là phân rã đề tài lớn thành các công việc cụ thể, có người phụ trách và thời hạn rõ ràng để nhóm dễ theo dõi tiến độ và phối hợp.</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55"/>
        <w:gridCol w:w="2282"/>
        <w:gridCol w:w="2276"/>
        <w:gridCol w:w="2249"/>
      </w:tblGrid>
      <w:tr w:rsidR="00583B52" w:rsidRPr="00583B52" w14:paraId="7F660A03" w14:textId="77777777" w:rsidTr="00583B52">
        <w:tc>
          <w:tcPr>
            <w:tcW w:w="2422" w:type="dxa"/>
            <w:tcBorders>
              <w:top w:val="single" w:sz="4" w:space="0" w:color="000000"/>
              <w:left w:val="single" w:sz="4" w:space="0" w:color="000000"/>
              <w:bottom w:val="nil"/>
              <w:right w:val="single" w:sz="4" w:space="0" w:color="000000"/>
            </w:tcBorders>
            <w:shd w:val="clear" w:color="auto" w:fill="D9EAF7"/>
            <w:vAlign w:val="center"/>
            <w:hideMark/>
          </w:tcPr>
          <w:p w14:paraId="446045D8" w14:textId="77777777" w:rsidR="00583B52" w:rsidRPr="00583B52" w:rsidRDefault="00583B52" w:rsidP="00583B52">
            <w:r w:rsidRPr="00583B52">
              <w:t>Mã công việc</w:t>
            </w:r>
          </w:p>
        </w:tc>
        <w:tc>
          <w:tcPr>
            <w:tcW w:w="242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C645213" w14:textId="77777777" w:rsidR="00583B52" w:rsidRPr="00583B52" w:rsidRDefault="00583B52" w:rsidP="00583B52">
            <w:r w:rsidRPr="00583B52">
              <w:t>Tên công việc</w:t>
            </w:r>
          </w:p>
        </w:tc>
        <w:tc>
          <w:tcPr>
            <w:tcW w:w="242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FAD7E3D" w14:textId="77777777" w:rsidR="00583B52" w:rsidRPr="00583B52" w:rsidRDefault="00583B52" w:rsidP="00583B52">
            <w:r w:rsidRPr="00583B52">
              <w:t>Người phụ trách</w:t>
            </w:r>
          </w:p>
        </w:tc>
        <w:tc>
          <w:tcPr>
            <w:tcW w:w="242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DD0D41B" w14:textId="77777777" w:rsidR="00583B52" w:rsidRPr="00583B52" w:rsidRDefault="00583B52" w:rsidP="00583B52">
            <w:r w:rsidRPr="00583B52">
              <w:t>Hạn hoàn thành dự kiến</w:t>
            </w:r>
          </w:p>
        </w:tc>
      </w:tr>
      <w:tr w:rsidR="00583B52" w:rsidRPr="00583B52" w14:paraId="519D3AD6" w14:textId="77777777" w:rsidTr="00583B52">
        <w:tc>
          <w:tcPr>
            <w:tcW w:w="2422" w:type="dxa"/>
            <w:tcBorders>
              <w:top w:val="nil"/>
              <w:left w:val="single" w:sz="4" w:space="0" w:color="000000"/>
              <w:bottom w:val="single" w:sz="4" w:space="0" w:color="000000"/>
              <w:right w:val="single" w:sz="4" w:space="0" w:color="000000"/>
            </w:tcBorders>
            <w:shd w:val="clear" w:color="auto" w:fill="E2F0D9"/>
            <w:vAlign w:val="center"/>
            <w:hideMark/>
          </w:tcPr>
          <w:p w14:paraId="089B1F30" w14:textId="77777777" w:rsidR="00583B52" w:rsidRPr="00583B52" w:rsidRDefault="00583B52" w:rsidP="00583B52">
            <w:r w:rsidRPr="00583B52">
              <w:t>Giai đoạn 1</w:t>
            </w:r>
          </w:p>
        </w:tc>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42081EEC" w14:textId="77777777" w:rsidR="00583B52" w:rsidRPr="00583B52" w:rsidRDefault="00583B52" w:rsidP="00583B52">
            <w:r w:rsidRPr="00583B52">
              <w:t>Chuẩn bị tư liệu &amp; Khảo sát số liệu</w:t>
            </w:r>
          </w:p>
        </w:tc>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4C971D33" w14:textId="77777777" w:rsidR="00583B52" w:rsidRPr="00583B52" w:rsidRDefault="00583B52" w:rsidP="00583B52"/>
        </w:tc>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5C4802B8" w14:textId="77777777" w:rsidR="00583B52" w:rsidRPr="00583B52" w:rsidRDefault="00583B52" w:rsidP="00583B52"/>
        </w:tc>
      </w:tr>
      <w:tr w:rsidR="00583B52" w:rsidRPr="00583B52" w14:paraId="21A796DA" w14:textId="77777777" w:rsidTr="00583B52">
        <w:tc>
          <w:tcPr>
            <w:tcW w:w="2422" w:type="dxa"/>
            <w:tcBorders>
              <w:top w:val="single" w:sz="4" w:space="0" w:color="000000"/>
              <w:left w:val="single" w:sz="4" w:space="0" w:color="000000"/>
              <w:bottom w:val="single" w:sz="4" w:space="0" w:color="000000"/>
              <w:right w:val="single" w:sz="4" w:space="0" w:color="000000"/>
            </w:tcBorders>
            <w:vAlign w:val="center"/>
            <w:hideMark/>
          </w:tcPr>
          <w:p w14:paraId="17E71676" w14:textId="77777777" w:rsidR="00583B52" w:rsidRPr="00583B52" w:rsidRDefault="00583B52" w:rsidP="00583B52">
            <w:r w:rsidRPr="00583B52">
              <w:t>WBS-1.1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75563DE" w14:textId="77777777" w:rsidR="00583B52" w:rsidRPr="00583B52" w:rsidRDefault="00583B52" w:rsidP="00583B52">
            <w:r w:rsidRPr="00583B52">
              <w:t>Việc 1: Soạn 6 câu hỏi khảo sát trên Google Forms và thu thập ý kiến của 25 bạn sinh viên trong lớp.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1E4FB90" w14:textId="77777777" w:rsidR="00583B52" w:rsidRPr="00583B52" w:rsidRDefault="00583B52" w:rsidP="00583B52">
            <w:r w:rsidRPr="00583B52">
              <w:t>Nam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8939AD5" w14:textId="77777777" w:rsidR="00583B52" w:rsidRPr="00583B52" w:rsidRDefault="00583B52" w:rsidP="00583B52">
            <w:r w:rsidRPr="00583B52">
              <w:t>Ngày 2</w:t>
            </w:r>
          </w:p>
        </w:tc>
      </w:tr>
      <w:tr w:rsidR="00583B52" w:rsidRPr="00583B52" w14:paraId="43ACCC44" w14:textId="77777777" w:rsidTr="00583B52">
        <w:tc>
          <w:tcPr>
            <w:tcW w:w="2422" w:type="dxa"/>
            <w:tcBorders>
              <w:top w:val="single" w:sz="4" w:space="0" w:color="000000"/>
              <w:left w:val="single" w:sz="4" w:space="0" w:color="000000"/>
              <w:bottom w:val="single" w:sz="4" w:space="0" w:color="000000"/>
              <w:right w:val="single" w:sz="4" w:space="0" w:color="000000"/>
            </w:tcBorders>
            <w:vAlign w:val="center"/>
            <w:hideMark/>
          </w:tcPr>
          <w:p w14:paraId="3552E8E3" w14:textId="77777777" w:rsidR="00583B52" w:rsidRPr="00583B52" w:rsidRDefault="00583B52" w:rsidP="00583B52">
            <w:r w:rsidRPr="00583B52">
              <w:t>WBS-1.2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8BD0F13" w14:textId="77777777" w:rsidR="00583B52" w:rsidRPr="00583B52" w:rsidRDefault="00583B52" w:rsidP="00583B52">
            <w:r w:rsidRPr="00583B52">
              <w:t>Việc 2: Tổng hợp kết quả khảo sát và vẽ 3 biểu đồ tròn/cột minh họa số liệu.</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7F8381A" w14:textId="77777777" w:rsidR="00583B52" w:rsidRPr="00583B52" w:rsidRDefault="00583B52" w:rsidP="00583B52">
            <w:r w:rsidRPr="00583B52">
              <w:t>Linh</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88CFC03" w14:textId="77777777" w:rsidR="00583B52" w:rsidRPr="00583B52" w:rsidRDefault="00583B52" w:rsidP="00583B52">
            <w:r w:rsidRPr="00583B52">
              <w:t>Ngày 3</w:t>
            </w:r>
          </w:p>
        </w:tc>
      </w:tr>
      <w:tr w:rsidR="00583B52" w:rsidRPr="00583B52" w14:paraId="07F1664E" w14:textId="77777777" w:rsidTr="00583B52">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572529FD" w14:textId="77777777" w:rsidR="00583B52" w:rsidRPr="00583B52" w:rsidRDefault="00583B52" w:rsidP="00583B52">
            <w:r w:rsidRPr="00583B52">
              <w:t>Giai đoạn 2</w:t>
            </w:r>
          </w:p>
        </w:tc>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47C8AE38" w14:textId="77777777" w:rsidR="00583B52" w:rsidRPr="00583B52" w:rsidRDefault="00583B52" w:rsidP="00583B52">
            <w:r w:rsidRPr="00583B52">
              <w:t>Soạn thảo bài báo cáo Word &amp; Thiết kế Slide</w:t>
            </w:r>
          </w:p>
        </w:tc>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78D075FA" w14:textId="77777777" w:rsidR="00583B52" w:rsidRPr="00583B52" w:rsidRDefault="00583B52" w:rsidP="00583B52"/>
        </w:tc>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704AFDA4" w14:textId="77777777" w:rsidR="00583B52" w:rsidRPr="00583B52" w:rsidRDefault="00583B52" w:rsidP="00583B52"/>
        </w:tc>
      </w:tr>
      <w:tr w:rsidR="00583B52" w:rsidRPr="00583B52" w14:paraId="5649C999" w14:textId="77777777" w:rsidTr="00583B52">
        <w:tc>
          <w:tcPr>
            <w:tcW w:w="2422" w:type="dxa"/>
            <w:tcBorders>
              <w:top w:val="single" w:sz="4" w:space="0" w:color="000000"/>
              <w:left w:val="single" w:sz="4" w:space="0" w:color="000000"/>
              <w:bottom w:val="single" w:sz="4" w:space="0" w:color="000000"/>
              <w:right w:val="single" w:sz="4" w:space="0" w:color="000000"/>
            </w:tcBorders>
            <w:vAlign w:val="center"/>
            <w:hideMark/>
          </w:tcPr>
          <w:p w14:paraId="52EE7D33" w14:textId="77777777" w:rsidR="00583B52" w:rsidRPr="00583B52" w:rsidRDefault="00583B52" w:rsidP="00583B52">
            <w:r w:rsidRPr="00583B52">
              <w:t>WBS-2.1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245F694" w14:textId="77777777" w:rsidR="00583B52" w:rsidRPr="00583B52" w:rsidRDefault="00583B52" w:rsidP="00583B52">
            <w:r w:rsidRPr="00583B52">
              <w:t>Việc 3: Viết bài báo cáo Word phần Mở đầu và Nội dung 1 (Kết quả khảo sát).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1115891" w14:textId="77777777" w:rsidR="00583B52" w:rsidRPr="00583B52" w:rsidRDefault="00583B52" w:rsidP="00583B52">
            <w:r w:rsidRPr="00583B52">
              <w:t>Nam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17F937C" w14:textId="77777777" w:rsidR="00583B52" w:rsidRPr="00583B52" w:rsidRDefault="00583B52" w:rsidP="00583B52">
            <w:r w:rsidRPr="00583B52">
              <w:t>Ngày 5</w:t>
            </w:r>
          </w:p>
        </w:tc>
      </w:tr>
      <w:tr w:rsidR="00583B52" w:rsidRPr="00583B52" w14:paraId="1A90CF81" w14:textId="77777777" w:rsidTr="00583B52">
        <w:tc>
          <w:tcPr>
            <w:tcW w:w="2422" w:type="dxa"/>
            <w:tcBorders>
              <w:top w:val="single" w:sz="4" w:space="0" w:color="000000"/>
              <w:left w:val="single" w:sz="4" w:space="0" w:color="000000"/>
              <w:bottom w:val="single" w:sz="4" w:space="0" w:color="000000"/>
              <w:right w:val="single" w:sz="4" w:space="0" w:color="000000"/>
            </w:tcBorders>
            <w:vAlign w:val="center"/>
            <w:hideMark/>
          </w:tcPr>
          <w:p w14:paraId="67C7CC58" w14:textId="77777777" w:rsidR="00583B52" w:rsidRPr="00583B52" w:rsidRDefault="00583B52" w:rsidP="00583B52">
            <w:r w:rsidRPr="00583B52">
              <w:t>WBS-2.2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6F73D08" w14:textId="77777777" w:rsidR="00583B52" w:rsidRPr="00583B52" w:rsidRDefault="00583B52" w:rsidP="00583B52">
            <w:r w:rsidRPr="00583B52">
              <w:t>Việc 4: Viết bài báo cáo Word phần Nội dung 2 (Khó khăn) và Nội dung 3 (Giải pháp).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5ED5FC9" w14:textId="77777777" w:rsidR="00583B52" w:rsidRPr="00583B52" w:rsidRDefault="00583B52" w:rsidP="00583B52">
            <w:r w:rsidRPr="00583B52">
              <w:t>Mai</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E804981" w14:textId="77777777" w:rsidR="00583B52" w:rsidRPr="00583B52" w:rsidRDefault="00583B52" w:rsidP="00583B52">
            <w:r w:rsidRPr="00583B52">
              <w:t>Ngày 5</w:t>
            </w:r>
          </w:p>
        </w:tc>
      </w:tr>
      <w:tr w:rsidR="00583B52" w:rsidRPr="00583B52" w14:paraId="0B1A078C" w14:textId="77777777" w:rsidTr="00583B52">
        <w:tc>
          <w:tcPr>
            <w:tcW w:w="2422" w:type="dxa"/>
            <w:tcBorders>
              <w:top w:val="single" w:sz="4" w:space="0" w:color="000000"/>
              <w:left w:val="single" w:sz="4" w:space="0" w:color="000000"/>
              <w:bottom w:val="single" w:sz="4" w:space="0" w:color="000000"/>
              <w:right w:val="single" w:sz="4" w:space="0" w:color="000000"/>
            </w:tcBorders>
            <w:vAlign w:val="center"/>
            <w:hideMark/>
          </w:tcPr>
          <w:p w14:paraId="4075423C" w14:textId="77777777" w:rsidR="00583B52" w:rsidRPr="00583B52" w:rsidRDefault="00583B52" w:rsidP="00583B52">
            <w:r w:rsidRPr="00583B52">
              <w:t>WBS-2.3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D7ABE60" w14:textId="77777777" w:rsidR="00583B52" w:rsidRPr="00583B52" w:rsidRDefault="00583B52" w:rsidP="00583B52">
            <w:r w:rsidRPr="00583B52">
              <w:t>Việc 5: Thiết kế 6 slide đầu (Slide bìa, Giới thiệu đề tài và Số liệu khảo sát).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8E66D20" w14:textId="77777777" w:rsidR="00583B52" w:rsidRPr="00583B52" w:rsidRDefault="00583B52" w:rsidP="00583B52">
            <w:r w:rsidRPr="00583B52">
              <w:t>Tuấn (Trưởng nhóm)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AF52F07" w14:textId="77777777" w:rsidR="00583B52" w:rsidRPr="00583B52" w:rsidRDefault="00583B52" w:rsidP="00583B52">
            <w:r w:rsidRPr="00583B52">
              <w:t>Ngày 5</w:t>
            </w:r>
          </w:p>
        </w:tc>
      </w:tr>
      <w:tr w:rsidR="00583B52" w:rsidRPr="00583B52" w14:paraId="0F606E3D" w14:textId="77777777" w:rsidTr="00583B52">
        <w:tc>
          <w:tcPr>
            <w:tcW w:w="2422" w:type="dxa"/>
            <w:tcBorders>
              <w:top w:val="single" w:sz="4" w:space="0" w:color="000000"/>
              <w:left w:val="single" w:sz="4" w:space="0" w:color="000000"/>
              <w:bottom w:val="single" w:sz="4" w:space="0" w:color="000000"/>
              <w:right w:val="single" w:sz="4" w:space="0" w:color="000000"/>
            </w:tcBorders>
            <w:vAlign w:val="center"/>
            <w:hideMark/>
          </w:tcPr>
          <w:p w14:paraId="00A03DD6" w14:textId="77777777" w:rsidR="00583B52" w:rsidRPr="00583B52" w:rsidRDefault="00583B52" w:rsidP="00583B52">
            <w:r w:rsidRPr="00583B52">
              <w:t>WBS-2.4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E70E228" w14:textId="77777777" w:rsidR="00583B52" w:rsidRPr="00583B52" w:rsidRDefault="00583B52" w:rsidP="00583B52">
            <w:r w:rsidRPr="00583B52">
              <w:t>Việc 6: Thiết kế 6 slide sau (Các giải pháp tự học, Đúc kết kinh nghiệm và Slide Q&amp;A).</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BA0E0D6" w14:textId="77777777" w:rsidR="00583B52" w:rsidRPr="00583B52" w:rsidRDefault="00583B52" w:rsidP="00583B52">
            <w:r w:rsidRPr="00583B52">
              <w:t>Linh</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5DE61F3" w14:textId="77777777" w:rsidR="00583B52" w:rsidRPr="00583B52" w:rsidRDefault="00583B52" w:rsidP="00583B52">
            <w:r w:rsidRPr="00583B52">
              <w:t>Ngày 5</w:t>
            </w:r>
          </w:p>
        </w:tc>
      </w:tr>
      <w:tr w:rsidR="00583B52" w:rsidRPr="00583B52" w14:paraId="15F8B780" w14:textId="77777777" w:rsidTr="00583B52">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0171CE2A" w14:textId="77777777" w:rsidR="00583B52" w:rsidRPr="00583B52" w:rsidRDefault="00583B52" w:rsidP="00583B52">
            <w:r w:rsidRPr="00583B52">
              <w:lastRenderedPageBreak/>
              <w:t>Giai đoạn 3</w:t>
            </w:r>
          </w:p>
        </w:tc>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05FED6FC" w14:textId="77777777" w:rsidR="00583B52" w:rsidRPr="00583B52" w:rsidRDefault="00583B52" w:rsidP="00583B52">
            <w:r w:rsidRPr="00583B52">
              <w:t>Rà soát nghiệm thu, Thuyết trình thử &amp; Nộp bài</w:t>
            </w:r>
          </w:p>
        </w:tc>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1C8A3E18" w14:textId="77777777" w:rsidR="00583B52" w:rsidRPr="00583B52" w:rsidRDefault="00583B52" w:rsidP="00583B52"/>
        </w:tc>
        <w:tc>
          <w:tcPr>
            <w:tcW w:w="2422"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7E7CD4B2" w14:textId="77777777" w:rsidR="00583B52" w:rsidRPr="00583B52" w:rsidRDefault="00583B52" w:rsidP="00583B52"/>
        </w:tc>
      </w:tr>
      <w:tr w:rsidR="00583B52" w:rsidRPr="00583B52" w14:paraId="77C2838A" w14:textId="77777777" w:rsidTr="00583B52">
        <w:tc>
          <w:tcPr>
            <w:tcW w:w="2422" w:type="dxa"/>
            <w:tcBorders>
              <w:top w:val="single" w:sz="4" w:space="0" w:color="000000"/>
              <w:left w:val="single" w:sz="4" w:space="0" w:color="000000"/>
              <w:bottom w:val="single" w:sz="4" w:space="0" w:color="000000"/>
              <w:right w:val="single" w:sz="4" w:space="0" w:color="000000"/>
            </w:tcBorders>
            <w:vAlign w:val="center"/>
            <w:hideMark/>
          </w:tcPr>
          <w:p w14:paraId="01A46AEB" w14:textId="77777777" w:rsidR="00583B52" w:rsidRPr="00583B52" w:rsidRDefault="00583B52" w:rsidP="00583B52">
            <w:r w:rsidRPr="00583B52">
              <w:t>WBS-3.1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BA65C71" w14:textId="77777777" w:rsidR="00583B52" w:rsidRPr="00583B52" w:rsidRDefault="00583B52" w:rsidP="00583B52">
            <w:r w:rsidRPr="00583B52">
              <w:t>Việc 7: Rà soát toàn bộ bài Word theo checklist tiêu chuẩn kiểm tra (DoD).</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8350ED4" w14:textId="77777777" w:rsidR="00583B52" w:rsidRPr="00583B52" w:rsidRDefault="00583B52" w:rsidP="00583B52">
            <w:r w:rsidRPr="00583B52">
              <w:t>Mai</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86ADB4" w14:textId="77777777" w:rsidR="00583B52" w:rsidRPr="00583B52" w:rsidRDefault="00583B52" w:rsidP="00583B52">
            <w:r w:rsidRPr="00583B52">
              <w:t>Ngày 6</w:t>
            </w:r>
          </w:p>
        </w:tc>
      </w:tr>
      <w:tr w:rsidR="00583B52" w:rsidRPr="00583B52" w14:paraId="1ED58BAD" w14:textId="77777777" w:rsidTr="00583B52">
        <w:tc>
          <w:tcPr>
            <w:tcW w:w="2422" w:type="dxa"/>
            <w:tcBorders>
              <w:top w:val="single" w:sz="4" w:space="0" w:color="000000"/>
              <w:left w:val="single" w:sz="4" w:space="0" w:color="000000"/>
              <w:bottom w:val="single" w:sz="4" w:space="0" w:color="000000"/>
              <w:right w:val="single" w:sz="4" w:space="0" w:color="000000"/>
            </w:tcBorders>
            <w:vAlign w:val="center"/>
            <w:hideMark/>
          </w:tcPr>
          <w:p w14:paraId="7C3D4B53" w14:textId="77777777" w:rsidR="00583B52" w:rsidRPr="00583B52" w:rsidRDefault="00583B52" w:rsidP="00583B52">
            <w:r w:rsidRPr="00583B52">
              <w:t>WBS-3.2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67FBBA4" w14:textId="77777777" w:rsidR="00583B52" w:rsidRPr="00583B52" w:rsidRDefault="00583B52" w:rsidP="00583B52">
            <w:r w:rsidRPr="00583B52">
              <w:t>Việc 8: Thuyết trình thử bấm giờ 10 phút và đóng gói nộp bài lên hệ thống trường.</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D4E7298" w14:textId="77777777" w:rsidR="00583B52" w:rsidRPr="00583B52" w:rsidRDefault="00583B52" w:rsidP="00583B52">
            <w:r w:rsidRPr="00583B52">
              <w:t>Tuấn (Cả nhóm tham gia)</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8F2043" w14:textId="77777777" w:rsidR="00583B52" w:rsidRPr="00583B52" w:rsidRDefault="00583B52" w:rsidP="00583B52">
            <w:r w:rsidRPr="00583B52">
              <w:t>Ngày 7</w:t>
            </w:r>
          </w:p>
        </w:tc>
      </w:tr>
    </w:tbl>
    <w:p w14:paraId="015C1D74" w14:textId="77777777" w:rsidR="00583B52" w:rsidRPr="00583B52" w:rsidRDefault="00583B52" w:rsidP="00583B52">
      <w:r w:rsidRPr="00583B52">
        <w:t>NHIỆM VỤ 2: XÂY DỰNG DANH MỤC TIÊU CHUẨN HOÀN THÀNH DoD (CHECKLIST DoD)</w:t>
      </w:r>
    </w:p>
    <w:p w14:paraId="45E2A80F" w14:textId="77777777" w:rsidR="00583B52" w:rsidRPr="00583B52" w:rsidRDefault="00583B52" w:rsidP="00583B52">
      <w:r w:rsidRPr="00583B52">
        <w:t>1. Checklist DoD cho Bài báo cáo Word</w:t>
      </w:r>
    </w:p>
    <w:p w14:paraId="235614C7" w14:textId="387BF816" w:rsidR="00583B52" w:rsidRPr="00583B52" w:rsidRDefault="00583B52" w:rsidP="00583B52">
      <w:r w:rsidRPr="00583B52">
        <w:t>Trang bìa: Đầy đủ thông tin tên trường, tên môn học, tên đề tài, danh sách thành viên nhóm kèm mã số sinh viên (MSSV).</w:t>
      </w:r>
    </w:p>
    <w:p w14:paraId="3867E69E" w14:textId="3AA2E0D2" w:rsidR="00583B52" w:rsidRPr="00583B52" w:rsidRDefault="00583B52" w:rsidP="00583B52">
      <w:r w:rsidRPr="00583B52">
        <w:t>Định dạng văn bản: Sử dụng font chữ chuẩn Times New Roman (hoặc Arial), cỡ chữ 13–14, giãn dòng 1.5 lines, canh đều 2 bên (Justify).</w:t>
      </w:r>
    </w:p>
    <w:p w14:paraId="05070A74" w14:textId="78E3FEC9" w:rsidR="00583B52" w:rsidRPr="00583B52" w:rsidRDefault="00583B52" w:rsidP="00583B52">
      <w:r w:rsidRPr="00583B52">
        <w:t>Độ dài &amp; Số liệu: Đạt độ dài từ 8 đến 10 trang nội dung, chèn tối thiểu 2 biểu đồ số liệu khảo sát rõ ràng có chú thích.</w:t>
      </w:r>
    </w:p>
    <w:p w14:paraId="7A28A974" w14:textId="1DC88591" w:rsidR="00583B52" w:rsidRPr="00583B52" w:rsidRDefault="00583B52" w:rsidP="00583B52">
      <w:r w:rsidRPr="00583B52">
        <w:t>Rà soát chính tả &amp; Trích dẫn: 100% không mắc lỗi chính tả tiếng Việt, có mục lục tự động và trang Nguồn tài liệu tham khảo cuối bài.</w:t>
      </w:r>
    </w:p>
    <w:p w14:paraId="04F9B284" w14:textId="77777777" w:rsidR="00583B52" w:rsidRPr="00583B52" w:rsidRDefault="00583B52" w:rsidP="00583B52">
      <w:r w:rsidRPr="00583B52">
        <w:t>2. Checklist DoD cho Slide thuyết trình PowerPoint</w:t>
      </w:r>
    </w:p>
    <w:p w14:paraId="7A4230AA" w14:textId="3AFA27CC" w:rsidR="00583B52" w:rsidRPr="00583B52" w:rsidRDefault="00583B52" w:rsidP="00583B52">
      <w:r w:rsidRPr="00583B52">
        <w:t>Số lượng slide: Đảm bảo đúng 12 slide nội dung chính, bố cục phân chia logic và mạch lạc.</w:t>
      </w:r>
    </w:p>
    <w:p w14:paraId="5851EB3C" w14:textId="00E4A746" w:rsidR="00583B52" w:rsidRPr="00583B52" w:rsidRDefault="00583B52" w:rsidP="00583B52">
      <w:r w:rsidRPr="00583B52">
        <w:t>Cỡ chữ &amp; Màu sắc: Font chữ phần nội dung từ 24pt trở lên (đảm bảo người ngồi cuối lớp nhìn rõ), màu chữ tương phản rõ nét với màu nền slide.</w:t>
      </w:r>
    </w:p>
    <w:p w14:paraId="59BA31D7" w14:textId="7FDBC175" w:rsidR="00583B52" w:rsidRPr="00583B52" w:rsidRDefault="00583B52" w:rsidP="00583B52">
      <w:r w:rsidRPr="00583B52">
        <w:t>Hình ảnh &amp; Biểu đồ: Trình bày biểu đồ khảo sát trực quan, hình ảnh minh họa sắc nét và ghi rõ chú thích nguồn.</w:t>
      </w:r>
    </w:p>
    <w:p w14:paraId="5716E52A" w14:textId="08434DBC" w:rsidR="00583B52" w:rsidRPr="00583B52" w:rsidRDefault="00583B52" w:rsidP="00583B52">
      <w:r w:rsidRPr="00583B52">
        <w:t>Slide kết bài: Có đầy đủ slide tóm tắt 4 giải pháp cốt lõi, slide cảm ơn và slide sẵn sàng chào đón câu hỏi Q&amp;A từ thầy cô/bạn học.</w:t>
      </w:r>
    </w:p>
    <w:p w14:paraId="246250DB" w14:textId="77777777" w:rsidR="00583B52" w:rsidRPr="00583B52" w:rsidRDefault="00583B52" w:rsidP="00583B52">
      <w:r w:rsidRPr="00583B52">
        <w:t>NHIỆM VỤ 3: THIẾT KẾ BẢNG KANBAN 3 CỘT VÀ GIẢI QUYẾT BẪY ÔM VIỆC CỦA NAM</w:t>
      </w:r>
    </w:p>
    <w:p w14:paraId="6AC497CE" w14:textId="77777777" w:rsidR="00583B52" w:rsidRPr="00583B52" w:rsidRDefault="00583B52" w:rsidP="00583B52">
      <w:r w:rsidRPr="00583B52">
        <w:t>1. Bảng tiến độ Kanban 3 cột (Hiện trạng thực tế của nhóm)</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95"/>
        <w:gridCol w:w="3057"/>
        <w:gridCol w:w="3010"/>
      </w:tblGrid>
      <w:tr w:rsidR="00583B52" w:rsidRPr="00583B52" w14:paraId="43EE2497" w14:textId="77777777" w:rsidTr="00583B52">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300A729" w14:textId="77777777" w:rsidR="00583B52" w:rsidRPr="00583B52" w:rsidRDefault="00583B52" w:rsidP="00583B52">
            <w:r w:rsidRPr="00583B52">
              <w:t>CẦN LÀM (TO DO)</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B1983F9" w14:textId="77777777" w:rsidR="00583B52" w:rsidRPr="00583B52" w:rsidRDefault="00583B52" w:rsidP="00583B52">
            <w:r w:rsidRPr="00583B52">
              <w:t>ĐANG LÀM (IN PROGRESS)</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CE8A426" w14:textId="77777777" w:rsidR="00583B52" w:rsidRPr="00583B52" w:rsidRDefault="00583B52" w:rsidP="00583B52">
            <w:r w:rsidRPr="00583B52">
              <w:t>ĐÃ XONG (DONE)</w:t>
            </w:r>
          </w:p>
        </w:tc>
      </w:tr>
      <w:tr w:rsidR="00583B52" w:rsidRPr="00583B52" w14:paraId="590F0DC2" w14:textId="77777777" w:rsidTr="00583B52">
        <w:tc>
          <w:tcPr>
            <w:tcW w:w="3230" w:type="dxa"/>
            <w:tcBorders>
              <w:top w:val="single" w:sz="4" w:space="0" w:color="000000"/>
              <w:left w:val="single" w:sz="4" w:space="0" w:color="000000"/>
              <w:bottom w:val="single" w:sz="4" w:space="0" w:color="000000"/>
              <w:right w:val="single" w:sz="4" w:space="0" w:color="000000"/>
            </w:tcBorders>
            <w:vAlign w:val="center"/>
            <w:hideMark/>
          </w:tcPr>
          <w:p w14:paraId="21FE8614" w14:textId="77777777" w:rsidR="00583B52" w:rsidRPr="00583B52" w:rsidRDefault="00583B52" w:rsidP="00583B52">
            <w:r w:rsidRPr="00583B52">
              <w:lastRenderedPageBreak/>
              <w:t>Việc 2: Tổng hợp kết quả &amp; vẽ 3 biểu đồ (Linh)</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C6A8335" w14:textId="77777777" w:rsidR="00583B52" w:rsidRPr="00583B52" w:rsidRDefault="00583B52" w:rsidP="00583B52">
            <w:r w:rsidRPr="00583B52">
              <w:t>Việc 1: Soạn &amp; thu thập 25 mẫu khảo sát (Nam)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D386F34" w14:textId="77777777" w:rsidR="00583B52" w:rsidRPr="00583B52" w:rsidRDefault="00583B52" w:rsidP="00583B52">
            <w:r w:rsidRPr="00583B52">
              <w:t>Chưa có công việc nào hoàn thành</w:t>
            </w:r>
          </w:p>
        </w:tc>
      </w:tr>
      <w:tr w:rsidR="00583B52" w:rsidRPr="00583B52" w14:paraId="54D02200" w14:textId="77777777" w:rsidTr="00583B52">
        <w:tc>
          <w:tcPr>
            <w:tcW w:w="3230" w:type="dxa"/>
            <w:tcBorders>
              <w:top w:val="single" w:sz="4" w:space="0" w:color="000000"/>
              <w:left w:val="single" w:sz="4" w:space="0" w:color="000000"/>
              <w:bottom w:val="single" w:sz="4" w:space="0" w:color="000000"/>
              <w:right w:val="single" w:sz="4" w:space="0" w:color="000000"/>
            </w:tcBorders>
            <w:vAlign w:val="center"/>
            <w:hideMark/>
          </w:tcPr>
          <w:p w14:paraId="318FAC96" w14:textId="77777777" w:rsidR="00583B52" w:rsidRPr="00583B52" w:rsidRDefault="00583B52" w:rsidP="00583B52">
            <w:r w:rsidRPr="00583B52">
              <w:t>Việc 4: Viết bài Word Nội dung 2 &amp; 3 (Mai)</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FDCB98D" w14:textId="77777777" w:rsidR="00583B52" w:rsidRPr="00583B52" w:rsidRDefault="00583B52" w:rsidP="00583B52">
            <w:r w:rsidRPr="00583B52">
              <w:t>Việc 3: Viết bài Word Mở đầu &amp; Nội dung 1 (Nam)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1C745DF" w14:textId="77777777" w:rsidR="00583B52" w:rsidRPr="00583B52" w:rsidRDefault="00583B52" w:rsidP="00583B52"/>
        </w:tc>
      </w:tr>
      <w:tr w:rsidR="00583B52" w:rsidRPr="00583B52" w14:paraId="1CDFECD7" w14:textId="77777777" w:rsidTr="00583B52">
        <w:tc>
          <w:tcPr>
            <w:tcW w:w="3230" w:type="dxa"/>
            <w:tcBorders>
              <w:top w:val="single" w:sz="4" w:space="0" w:color="000000"/>
              <w:left w:val="single" w:sz="4" w:space="0" w:color="000000"/>
              <w:bottom w:val="single" w:sz="4" w:space="0" w:color="000000"/>
              <w:right w:val="single" w:sz="4" w:space="0" w:color="000000"/>
            </w:tcBorders>
            <w:vAlign w:val="center"/>
            <w:hideMark/>
          </w:tcPr>
          <w:p w14:paraId="4FB5375D" w14:textId="77777777" w:rsidR="00583B52" w:rsidRPr="00583B52" w:rsidRDefault="00583B52" w:rsidP="00583B52">
            <w:r w:rsidRPr="00583B52">
              <w:t>Việc 6: Thiết kế 6 slide sau (Linh)</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619C1B3" w14:textId="77777777" w:rsidR="00583B52" w:rsidRPr="00583B52" w:rsidRDefault="00583B52" w:rsidP="00583B52">
            <w:r w:rsidRPr="00583B52">
              <w:t>Việc 5: Thiết kế 6 slide đầu (Nam)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528E4D7" w14:textId="77777777" w:rsidR="00583B52" w:rsidRPr="00583B52" w:rsidRDefault="00583B52" w:rsidP="00583B52"/>
        </w:tc>
      </w:tr>
      <w:tr w:rsidR="00583B52" w:rsidRPr="00583B52" w14:paraId="11B0CD38" w14:textId="77777777" w:rsidTr="00583B52">
        <w:tc>
          <w:tcPr>
            <w:tcW w:w="3230" w:type="dxa"/>
            <w:tcBorders>
              <w:top w:val="single" w:sz="4" w:space="0" w:color="000000"/>
              <w:left w:val="single" w:sz="4" w:space="0" w:color="000000"/>
              <w:bottom w:val="single" w:sz="4" w:space="0" w:color="000000"/>
              <w:right w:val="single" w:sz="4" w:space="0" w:color="000000"/>
            </w:tcBorders>
            <w:vAlign w:val="center"/>
            <w:hideMark/>
          </w:tcPr>
          <w:p w14:paraId="558DBAB0" w14:textId="77777777" w:rsidR="00583B52" w:rsidRPr="00583B52" w:rsidRDefault="00583B52" w:rsidP="00583B52">
            <w:r w:rsidRPr="00583B52">
              <w:t>Việc 7: Rà soát bài Word theo DoD (Mai)</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93FCFD3" w14:textId="77777777" w:rsidR="00583B52" w:rsidRPr="00583B52" w:rsidRDefault="00583B52" w:rsidP="00583B52"/>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0149BFB" w14:textId="77777777" w:rsidR="00583B52" w:rsidRPr="00583B52" w:rsidRDefault="00583B52" w:rsidP="00583B52"/>
        </w:tc>
      </w:tr>
      <w:tr w:rsidR="00583B52" w:rsidRPr="00583B52" w14:paraId="01632706" w14:textId="77777777" w:rsidTr="00583B52">
        <w:tc>
          <w:tcPr>
            <w:tcW w:w="3230" w:type="dxa"/>
            <w:tcBorders>
              <w:top w:val="single" w:sz="4" w:space="0" w:color="000000"/>
              <w:left w:val="single" w:sz="4" w:space="0" w:color="000000"/>
              <w:bottom w:val="single" w:sz="4" w:space="0" w:color="000000"/>
              <w:right w:val="single" w:sz="4" w:space="0" w:color="000000"/>
            </w:tcBorders>
            <w:vAlign w:val="center"/>
            <w:hideMark/>
          </w:tcPr>
          <w:p w14:paraId="46BD9970" w14:textId="77777777" w:rsidR="00583B52" w:rsidRPr="00583B52" w:rsidRDefault="00583B52" w:rsidP="00583B52">
            <w:r w:rsidRPr="00583B52">
              <w:t>Việc 8: Thuyết trình thử &amp; nộp bài (Tuấn)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2B42B16" w14:textId="77777777" w:rsidR="00583B52" w:rsidRPr="00583B52" w:rsidRDefault="00583B52" w:rsidP="00583B52"/>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4E5DD30" w14:textId="77777777" w:rsidR="00583B52" w:rsidRPr="00583B52" w:rsidRDefault="00583B52" w:rsidP="00583B52"/>
        </w:tc>
      </w:tr>
    </w:tbl>
    <w:p w14:paraId="53DCC794" w14:textId="77777777" w:rsidR="00583B52" w:rsidRPr="00583B52" w:rsidRDefault="00583B52" w:rsidP="00583B52">
      <w:r w:rsidRPr="00583B52">
        <w:t>2. Phân tích bẫy ôm việc và Giải pháp áp dụng nguyên tắc WIP</w:t>
      </w:r>
    </w:p>
    <w:p w14:paraId="57E14DA9" w14:textId="77777777" w:rsidR="00583B52" w:rsidRPr="00583B52" w:rsidRDefault="00583B52" w:rsidP="00583B52">
      <w:r w:rsidRPr="00583B52">
        <w:t>A. Phân tích tác hại việc Nam nhận cùng lúc 3 việc (Việc 1, 3, 5) ở cột “Đang làm”</w:t>
      </w:r>
    </w:p>
    <w:p w14:paraId="796D29FA" w14:textId="77777777" w:rsidR="00583B52" w:rsidRPr="00583B52" w:rsidRDefault="00583B52" w:rsidP="00583B52">
      <w:r w:rsidRPr="00583B52">
        <w:t>Gây nghẽn tiến độ (Bottleneck): Nam ôm cả 3 công việc ở 3 giai đoạn nối tiếp nhau. Do phân tán nguồn lực, sau 3 ngày Nam không hoàn thành dứt điểm được công việc nào (Việc 1 chưa gửi xong khảo sát, Việc 3 mới viết được nửa trang, Việc 5 mới tạo slide trắng).</w:t>
      </w:r>
    </w:p>
    <w:p w14:paraId="6BF05700" w14:textId="77777777" w:rsidR="00583B52" w:rsidRPr="00583B52" w:rsidRDefault="00583B52" w:rsidP="00583B52">
      <w:r w:rsidRPr="00583B52">
        <w:t>Ảnh hưởng đến các thành viên khác: Các bạn Linh và Mai bị thụ động, rơi vào trạng thái “chờ việc” vì chưa có dữ liệu khảo sát và nội dung bài Word từ Nam để làm tiếp các phần việc phụ trách (vẽ biểu đồ, viết giải pháp, thiết kế slide tiếp theo).</w:t>
      </w:r>
    </w:p>
    <w:p w14:paraId="7E468C83" w14:textId="77777777" w:rsidR="00583B52" w:rsidRPr="00583B52" w:rsidRDefault="00583B52" w:rsidP="00583B52">
      <w:r w:rsidRPr="00583B52">
        <w:t>Giảm chất lượng &amp; Quá tải cá nhân: Việc chuyển đổi ngữ cảnh liên tục giữa khảo sát, viết văn bản và thiết kế khiến Nam dễ bị áp lực, dở dang công việc và dẫn đến các lỗi định dạng, sai chính tả do làm vội.</w:t>
      </w:r>
    </w:p>
    <w:p w14:paraId="738984FC" w14:textId="77777777" w:rsidR="00583B52" w:rsidRPr="00583B52" w:rsidRDefault="00583B52" w:rsidP="00583B52">
      <w:r w:rsidRPr="00583B52">
        <w:t>B. Áp dụng nguyên tắc giới hạn việc đang làm WIP (Work In Progress)</w:t>
      </w:r>
    </w:p>
    <w:p w14:paraId="7DBF9A13" w14:textId="77777777" w:rsidR="00583B52" w:rsidRPr="00583B52" w:rsidRDefault="00583B52" w:rsidP="00583B52">
      <w:r w:rsidRPr="00583B52">
        <w:t>Quy tắc WIP: Đặt WIP Limit = 1 cho mỗi cá nhân. Mỗi người tại một thời điểm chỉ nhận tối đa 1 công việc ở cột In Progress. Chỉ khi việc đó hoàn thành và đạt tiêu chuẩn DoD mới được kéo công việc tiếp theo từ To Do sang In Progress.</w:t>
      </w:r>
    </w:p>
    <w:p w14:paraId="3A86C5B6" w14:textId="77777777" w:rsidR="00583B52" w:rsidRPr="00583B52" w:rsidRDefault="00583B52" w:rsidP="00583B52">
      <w:r w:rsidRPr="00583B52">
        <w:t>Lời khuyên tái cấu trúc công việc cho Nam:</w:t>
      </w:r>
    </w:p>
    <w:p w14:paraId="5F5BA5DE" w14:textId="77777777" w:rsidR="00583B52" w:rsidRPr="00583B52" w:rsidRDefault="00583B52" w:rsidP="00583B52">
      <w:r w:rsidRPr="00583B52">
        <w:t>1. Chuyển ngay Việc 3 và Việc 5 về cột To Do: Nam tạm dừng viết bài Word và thiết kế Slide.</w:t>
      </w:r>
    </w:p>
    <w:p w14:paraId="59F70BD1" w14:textId="77777777" w:rsidR="00583B52" w:rsidRPr="00583B52" w:rsidRDefault="00583B52" w:rsidP="00583B52">
      <w:r w:rsidRPr="00583B52">
        <w:t>2. Tập trung 100% xử lý dứt điểm Việc 1: Nam dốc sức hoàn thành gửi link Google Forms và thu đủ 25 phiếu khảo sát để chuyển Việc 1 sang cột Done.</w:t>
      </w:r>
    </w:p>
    <w:p w14:paraId="758D266B" w14:textId="77777777" w:rsidR="00583B52" w:rsidRPr="00583B52" w:rsidRDefault="00583B52" w:rsidP="00583B52">
      <w:r w:rsidRPr="00583B52">
        <w:t>3. Phân chia lại công việc hợp lý cho cả nhóm: Nam chỉ tập trung làm Việc 1 rồi chuyển sang Việc 3.</w:t>
      </w:r>
    </w:p>
    <w:p w14:paraId="4307BA60" w14:textId="77777777" w:rsidR="00583B52" w:rsidRPr="00583B52" w:rsidRDefault="00583B52" w:rsidP="00583B52">
      <w:r w:rsidRPr="00583B52">
        <w:t>4. Chuyển Việc 5 (Thiết kế 6 slide đầu) cho Tuấn (Nhóm trưởng) đảm nhận để giảm tải cho Nam và đảm bảo đúng tiến độ.</w:t>
      </w:r>
    </w:p>
    <w:p w14:paraId="1A85D71C" w14:textId="77777777" w:rsidR="00583B52" w:rsidRPr="00583B52" w:rsidRDefault="00583B52" w:rsidP="00583B52">
      <w:r w:rsidRPr="00583B52">
        <w:t>Kết luận</w:t>
      </w:r>
    </w:p>
    <w:p w14:paraId="1B9A05AC" w14:textId="77777777" w:rsidR="00583B52" w:rsidRPr="00583B52" w:rsidRDefault="00583B52" w:rsidP="00583B52">
      <w:r w:rsidRPr="00583B52">
        <w:t xml:space="preserve">Việc áp dụng WBS giúp nhóm xác định rõ công việc, người phụ trách và thời hạn. Checklist DoD giúp nhóm thống nhất tiêu chuẩn để nghiệm thu sản phẩm. Trong khi đó, Kanban kết </w:t>
      </w:r>
      <w:r w:rsidRPr="00583B52">
        <w:lastRenderedPageBreak/>
        <w:t>hợp giới hạn WIP = 1 giúp hạn chế tình trạng ôm việc, giảm nghẽn tiến độ và nâng cao khả năng phối hợp giữa các thành viên. Với phương án điều chỉnh trên, nhóm có thể hoàn thành bài đúng hạn và đảm bảo chất lượng đầu ra.</w:t>
      </w:r>
    </w:p>
    <w:p w14:paraId="043787D0" w14:textId="77777777" w:rsidR="00827302" w:rsidRPr="00583B52" w:rsidRDefault="00827302" w:rsidP="00583B52"/>
    <w:sectPr w:rsidR="00827302" w:rsidRPr="00583B52" w:rsidSect="008273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72DC3"/>
    <w:multiLevelType w:val="multilevel"/>
    <w:tmpl w:val="84727A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47F28"/>
    <w:multiLevelType w:val="multilevel"/>
    <w:tmpl w:val="DDD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A39A1"/>
    <w:multiLevelType w:val="multilevel"/>
    <w:tmpl w:val="2DD8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0C07CB"/>
    <w:multiLevelType w:val="multilevel"/>
    <w:tmpl w:val="366E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107518">
    <w:abstractNumId w:val="2"/>
  </w:num>
  <w:num w:numId="2" w16cid:durableId="572467925">
    <w:abstractNumId w:val="3"/>
  </w:num>
  <w:num w:numId="3" w16cid:durableId="2073312501">
    <w:abstractNumId w:val="1"/>
  </w:num>
  <w:num w:numId="4" w16cid:durableId="153461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4B"/>
    <w:rsid w:val="0033015A"/>
    <w:rsid w:val="00583B52"/>
    <w:rsid w:val="0061024B"/>
    <w:rsid w:val="00827302"/>
    <w:rsid w:val="00933FCA"/>
    <w:rsid w:val="00AB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2C9D"/>
  <w15:chartTrackingRefBased/>
  <w15:docId w15:val="{786D5ED9-CF8F-42EA-A4BD-9A522008B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2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2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02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02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02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02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02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2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2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02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02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02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02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02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0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2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2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024B"/>
    <w:pPr>
      <w:spacing w:before="160"/>
      <w:jc w:val="center"/>
    </w:pPr>
    <w:rPr>
      <w:i/>
      <w:iCs/>
      <w:color w:val="404040" w:themeColor="text1" w:themeTint="BF"/>
    </w:rPr>
  </w:style>
  <w:style w:type="character" w:customStyle="1" w:styleId="QuoteChar">
    <w:name w:val="Quote Char"/>
    <w:basedOn w:val="DefaultParagraphFont"/>
    <w:link w:val="Quote"/>
    <w:uiPriority w:val="29"/>
    <w:rsid w:val="0061024B"/>
    <w:rPr>
      <w:i/>
      <w:iCs/>
      <w:color w:val="404040" w:themeColor="text1" w:themeTint="BF"/>
    </w:rPr>
  </w:style>
  <w:style w:type="paragraph" w:styleId="ListParagraph">
    <w:name w:val="List Paragraph"/>
    <w:basedOn w:val="Normal"/>
    <w:uiPriority w:val="34"/>
    <w:qFormat/>
    <w:rsid w:val="0061024B"/>
    <w:pPr>
      <w:ind w:left="720"/>
      <w:contextualSpacing/>
    </w:pPr>
  </w:style>
  <w:style w:type="character" w:styleId="IntenseEmphasis">
    <w:name w:val="Intense Emphasis"/>
    <w:basedOn w:val="DefaultParagraphFont"/>
    <w:uiPriority w:val="21"/>
    <w:qFormat/>
    <w:rsid w:val="0061024B"/>
    <w:rPr>
      <w:i/>
      <w:iCs/>
      <w:color w:val="0F4761" w:themeColor="accent1" w:themeShade="BF"/>
    </w:rPr>
  </w:style>
  <w:style w:type="paragraph" w:styleId="IntenseQuote">
    <w:name w:val="Intense Quote"/>
    <w:basedOn w:val="Normal"/>
    <w:next w:val="Normal"/>
    <w:link w:val="IntenseQuoteChar"/>
    <w:uiPriority w:val="30"/>
    <w:qFormat/>
    <w:rsid w:val="00610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24B"/>
    <w:rPr>
      <w:i/>
      <w:iCs/>
      <w:color w:val="0F4761" w:themeColor="accent1" w:themeShade="BF"/>
    </w:rPr>
  </w:style>
  <w:style w:type="character" w:styleId="IntenseReference">
    <w:name w:val="Intense Reference"/>
    <w:basedOn w:val="DefaultParagraphFont"/>
    <w:uiPriority w:val="32"/>
    <w:qFormat/>
    <w:rsid w:val="00610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122497">
      <w:bodyDiv w:val="1"/>
      <w:marLeft w:val="0"/>
      <w:marRight w:val="0"/>
      <w:marTop w:val="0"/>
      <w:marBottom w:val="0"/>
      <w:divBdr>
        <w:top w:val="none" w:sz="0" w:space="0" w:color="auto"/>
        <w:left w:val="none" w:sz="0" w:space="0" w:color="auto"/>
        <w:bottom w:val="none" w:sz="0" w:space="0" w:color="auto"/>
        <w:right w:val="none" w:sz="0" w:space="0" w:color="auto"/>
      </w:divBdr>
      <w:divsChild>
        <w:div w:id="1341737738">
          <w:marLeft w:val="0"/>
          <w:marRight w:val="0"/>
          <w:marTop w:val="0"/>
          <w:marBottom w:val="0"/>
          <w:divBdr>
            <w:top w:val="none" w:sz="0" w:space="0" w:color="auto"/>
            <w:left w:val="none" w:sz="0" w:space="0" w:color="auto"/>
            <w:bottom w:val="none" w:sz="0" w:space="0" w:color="auto"/>
            <w:right w:val="none" w:sz="0" w:space="0" w:color="auto"/>
          </w:divBdr>
        </w:div>
        <w:div w:id="62261699">
          <w:marLeft w:val="0"/>
          <w:marRight w:val="0"/>
          <w:marTop w:val="0"/>
          <w:marBottom w:val="0"/>
          <w:divBdr>
            <w:top w:val="none" w:sz="0" w:space="0" w:color="auto"/>
            <w:left w:val="none" w:sz="0" w:space="0" w:color="auto"/>
            <w:bottom w:val="none" w:sz="0" w:space="0" w:color="auto"/>
            <w:right w:val="none" w:sz="0" w:space="0" w:color="auto"/>
          </w:divBdr>
        </w:div>
        <w:div w:id="331031373">
          <w:marLeft w:val="0"/>
          <w:marRight w:val="0"/>
          <w:marTop w:val="0"/>
          <w:marBottom w:val="0"/>
          <w:divBdr>
            <w:top w:val="none" w:sz="0" w:space="0" w:color="auto"/>
            <w:left w:val="none" w:sz="0" w:space="0" w:color="auto"/>
            <w:bottom w:val="none" w:sz="0" w:space="0" w:color="auto"/>
            <w:right w:val="none" w:sz="0" w:space="0" w:color="auto"/>
          </w:divBdr>
        </w:div>
        <w:div w:id="1378552437">
          <w:marLeft w:val="0"/>
          <w:marRight w:val="0"/>
          <w:marTop w:val="0"/>
          <w:marBottom w:val="0"/>
          <w:divBdr>
            <w:top w:val="none" w:sz="0" w:space="0" w:color="auto"/>
            <w:left w:val="none" w:sz="0" w:space="0" w:color="auto"/>
            <w:bottom w:val="none" w:sz="0" w:space="0" w:color="auto"/>
            <w:right w:val="none" w:sz="0" w:space="0" w:color="auto"/>
          </w:divBdr>
        </w:div>
      </w:divsChild>
    </w:div>
    <w:div w:id="967659567">
      <w:bodyDiv w:val="1"/>
      <w:marLeft w:val="0"/>
      <w:marRight w:val="0"/>
      <w:marTop w:val="0"/>
      <w:marBottom w:val="0"/>
      <w:divBdr>
        <w:top w:val="none" w:sz="0" w:space="0" w:color="auto"/>
        <w:left w:val="none" w:sz="0" w:space="0" w:color="auto"/>
        <w:bottom w:val="none" w:sz="0" w:space="0" w:color="auto"/>
        <w:right w:val="none" w:sz="0" w:space="0" w:color="auto"/>
      </w:divBdr>
      <w:divsChild>
        <w:div w:id="1134904973">
          <w:marLeft w:val="0"/>
          <w:marRight w:val="0"/>
          <w:marTop w:val="0"/>
          <w:marBottom w:val="0"/>
          <w:divBdr>
            <w:top w:val="none" w:sz="0" w:space="0" w:color="auto"/>
            <w:left w:val="none" w:sz="0" w:space="0" w:color="auto"/>
            <w:bottom w:val="none" w:sz="0" w:space="0" w:color="auto"/>
            <w:right w:val="none" w:sz="0" w:space="0" w:color="auto"/>
          </w:divBdr>
          <w:divsChild>
            <w:div w:id="1314725251">
              <w:marLeft w:val="0"/>
              <w:marRight w:val="0"/>
              <w:marTop w:val="0"/>
              <w:marBottom w:val="0"/>
              <w:divBdr>
                <w:top w:val="none" w:sz="0" w:space="0" w:color="auto"/>
                <w:left w:val="none" w:sz="0" w:space="0" w:color="auto"/>
                <w:bottom w:val="none" w:sz="0" w:space="0" w:color="auto"/>
                <w:right w:val="none" w:sz="0" w:space="0" w:color="auto"/>
              </w:divBdr>
              <w:divsChild>
                <w:div w:id="1889025160">
                  <w:marLeft w:val="0"/>
                  <w:marRight w:val="0"/>
                  <w:marTop w:val="0"/>
                  <w:marBottom w:val="0"/>
                  <w:divBdr>
                    <w:top w:val="none" w:sz="0" w:space="0" w:color="auto"/>
                    <w:left w:val="none" w:sz="0" w:space="0" w:color="auto"/>
                    <w:bottom w:val="none" w:sz="0" w:space="0" w:color="auto"/>
                    <w:right w:val="none" w:sz="0" w:space="0" w:color="auto"/>
                  </w:divBdr>
                  <w:divsChild>
                    <w:div w:id="752816425">
                      <w:marLeft w:val="0"/>
                      <w:marRight w:val="0"/>
                      <w:marTop w:val="0"/>
                      <w:marBottom w:val="0"/>
                      <w:divBdr>
                        <w:top w:val="none" w:sz="0" w:space="0" w:color="auto"/>
                        <w:left w:val="none" w:sz="0" w:space="0" w:color="auto"/>
                        <w:bottom w:val="none" w:sz="0" w:space="0" w:color="auto"/>
                        <w:right w:val="none" w:sz="0" w:space="0" w:color="auto"/>
                      </w:divBdr>
                      <w:divsChild>
                        <w:div w:id="1959025792">
                          <w:marLeft w:val="0"/>
                          <w:marRight w:val="0"/>
                          <w:marTop w:val="0"/>
                          <w:marBottom w:val="0"/>
                          <w:divBdr>
                            <w:top w:val="none" w:sz="0" w:space="0" w:color="auto"/>
                            <w:left w:val="none" w:sz="0" w:space="0" w:color="auto"/>
                            <w:bottom w:val="none" w:sz="0" w:space="0" w:color="auto"/>
                            <w:right w:val="none" w:sz="0" w:space="0" w:color="auto"/>
                          </w:divBdr>
                          <w:divsChild>
                            <w:div w:id="10607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885540">
                  <w:marLeft w:val="0"/>
                  <w:marRight w:val="0"/>
                  <w:marTop w:val="0"/>
                  <w:marBottom w:val="0"/>
                  <w:divBdr>
                    <w:top w:val="none" w:sz="0" w:space="0" w:color="auto"/>
                    <w:left w:val="none" w:sz="0" w:space="0" w:color="auto"/>
                    <w:bottom w:val="none" w:sz="0" w:space="0" w:color="auto"/>
                    <w:right w:val="none" w:sz="0" w:space="0" w:color="auto"/>
                  </w:divBdr>
                  <w:divsChild>
                    <w:div w:id="1575555150">
                      <w:marLeft w:val="0"/>
                      <w:marRight w:val="0"/>
                      <w:marTop w:val="0"/>
                      <w:marBottom w:val="0"/>
                      <w:divBdr>
                        <w:top w:val="none" w:sz="0" w:space="0" w:color="auto"/>
                        <w:left w:val="none" w:sz="0" w:space="0" w:color="auto"/>
                        <w:bottom w:val="none" w:sz="0" w:space="0" w:color="auto"/>
                        <w:right w:val="none" w:sz="0" w:space="0" w:color="auto"/>
                      </w:divBdr>
                      <w:divsChild>
                        <w:div w:id="1215891449">
                          <w:marLeft w:val="0"/>
                          <w:marRight w:val="0"/>
                          <w:marTop w:val="0"/>
                          <w:marBottom w:val="0"/>
                          <w:divBdr>
                            <w:top w:val="none" w:sz="0" w:space="0" w:color="auto"/>
                            <w:left w:val="none" w:sz="0" w:space="0" w:color="auto"/>
                            <w:bottom w:val="none" w:sz="0" w:space="0" w:color="auto"/>
                            <w:right w:val="none" w:sz="0" w:space="0" w:color="auto"/>
                          </w:divBdr>
                          <w:divsChild>
                            <w:div w:id="7209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33682">
      <w:bodyDiv w:val="1"/>
      <w:marLeft w:val="0"/>
      <w:marRight w:val="0"/>
      <w:marTop w:val="0"/>
      <w:marBottom w:val="0"/>
      <w:divBdr>
        <w:top w:val="none" w:sz="0" w:space="0" w:color="auto"/>
        <w:left w:val="none" w:sz="0" w:space="0" w:color="auto"/>
        <w:bottom w:val="none" w:sz="0" w:space="0" w:color="auto"/>
        <w:right w:val="none" w:sz="0" w:space="0" w:color="auto"/>
      </w:divBdr>
      <w:divsChild>
        <w:div w:id="134422157">
          <w:marLeft w:val="0"/>
          <w:marRight w:val="0"/>
          <w:marTop w:val="0"/>
          <w:marBottom w:val="0"/>
          <w:divBdr>
            <w:top w:val="none" w:sz="0" w:space="0" w:color="auto"/>
            <w:left w:val="none" w:sz="0" w:space="0" w:color="auto"/>
            <w:bottom w:val="none" w:sz="0" w:space="0" w:color="auto"/>
            <w:right w:val="none" w:sz="0" w:space="0" w:color="auto"/>
          </w:divBdr>
        </w:div>
        <w:div w:id="360982096">
          <w:marLeft w:val="0"/>
          <w:marRight w:val="0"/>
          <w:marTop w:val="0"/>
          <w:marBottom w:val="0"/>
          <w:divBdr>
            <w:top w:val="none" w:sz="0" w:space="0" w:color="auto"/>
            <w:left w:val="none" w:sz="0" w:space="0" w:color="auto"/>
            <w:bottom w:val="none" w:sz="0" w:space="0" w:color="auto"/>
            <w:right w:val="none" w:sz="0" w:space="0" w:color="auto"/>
          </w:divBdr>
        </w:div>
        <w:div w:id="1554462910">
          <w:marLeft w:val="0"/>
          <w:marRight w:val="0"/>
          <w:marTop w:val="0"/>
          <w:marBottom w:val="0"/>
          <w:divBdr>
            <w:top w:val="none" w:sz="0" w:space="0" w:color="auto"/>
            <w:left w:val="none" w:sz="0" w:space="0" w:color="auto"/>
            <w:bottom w:val="none" w:sz="0" w:space="0" w:color="auto"/>
            <w:right w:val="none" w:sz="0" w:space="0" w:color="auto"/>
          </w:divBdr>
        </w:div>
        <w:div w:id="387805111">
          <w:marLeft w:val="0"/>
          <w:marRight w:val="0"/>
          <w:marTop w:val="0"/>
          <w:marBottom w:val="0"/>
          <w:divBdr>
            <w:top w:val="none" w:sz="0" w:space="0" w:color="auto"/>
            <w:left w:val="none" w:sz="0" w:space="0" w:color="auto"/>
            <w:bottom w:val="none" w:sz="0" w:space="0" w:color="auto"/>
            <w:right w:val="none" w:sz="0" w:space="0" w:color="auto"/>
          </w:divBdr>
        </w:div>
      </w:divsChild>
    </w:div>
    <w:div w:id="2068337578">
      <w:bodyDiv w:val="1"/>
      <w:marLeft w:val="0"/>
      <w:marRight w:val="0"/>
      <w:marTop w:val="0"/>
      <w:marBottom w:val="0"/>
      <w:divBdr>
        <w:top w:val="none" w:sz="0" w:space="0" w:color="auto"/>
        <w:left w:val="none" w:sz="0" w:space="0" w:color="auto"/>
        <w:bottom w:val="none" w:sz="0" w:space="0" w:color="auto"/>
        <w:right w:val="none" w:sz="0" w:space="0" w:color="auto"/>
      </w:divBdr>
      <w:divsChild>
        <w:div w:id="826286559">
          <w:marLeft w:val="0"/>
          <w:marRight w:val="0"/>
          <w:marTop w:val="0"/>
          <w:marBottom w:val="0"/>
          <w:divBdr>
            <w:top w:val="none" w:sz="0" w:space="0" w:color="auto"/>
            <w:left w:val="none" w:sz="0" w:space="0" w:color="auto"/>
            <w:bottom w:val="none" w:sz="0" w:space="0" w:color="auto"/>
            <w:right w:val="none" w:sz="0" w:space="0" w:color="auto"/>
          </w:divBdr>
          <w:divsChild>
            <w:div w:id="855000317">
              <w:marLeft w:val="0"/>
              <w:marRight w:val="0"/>
              <w:marTop w:val="0"/>
              <w:marBottom w:val="0"/>
              <w:divBdr>
                <w:top w:val="none" w:sz="0" w:space="0" w:color="auto"/>
                <w:left w:val="none" w:sz="0" w:space="0" w:color="auto"/>
                <w:bottom w:val="none" w:sz="0" w:space="0" w:color="auto"/>
                <w:right w:val="none" w:sz="0" w:space="0" w:color="auto"/>
              </w:divBdr>
              <w:divsChild>
                <w:div w:id="643779315">
                  <w:marLeft w:val="0"/>
                  <w:marRight w:val="0"/>
                  <w:marTop w:val="0"/>
                  <w:marBottom w:val="0"/>
                  <w:divBdr>
                    <w:top w:val="none" w:sz="0" w:space="0" w:color="auto"/>
                    <w:left w:val="none" w:sz="0" w:space="0" w:color="auto"/>
                    <w:bottom w:val="none" w:sz="0" w:space="0" w:color="auto"/>
                    <w:right w:val="none" w:sz="0" w:space="0" w:color="auto"/>
                  </w:divBdr>
                  <w:divsChild>
                    <w:div w:id="589773375">
                      <w:marLeft w:val="0"/>
                      <w:marRight w:val="0"/>
                      <w:marTop w:val="0"/>
                      <w:marBottom w:val="0"/>
                      <w:divBdr>
                        <w:top w:val="none" w:sz="0" w:space="0" w:color="auto"/>
                        <w:left w:val="none" w:sz="0" w:space="0" w:color="auto"/>
                        <w:bottom w:val="none" w:sz="0" w:space="0" w:color="auto"/>
                        <w:right w:val="none" w:sz="0" w:space="0" w:color="auto"/>
                      </w:divBdr>
                      <w:divsChild>
                        <w:div w:id="951983320">
                          <w:marLeft w:val="0"/>
                          <w:marRight w:val="0"/>
                          <w:marTop w:val="0"/>
                          <w:marBottom w:val="0"/>
                          <w:divBdr>
                            <w:top w:val="none" w:sz="0" w:space="0" w:color="auto"/>
                            <w:left w:val="none" w:sz="0" w:space="0" w:color="auto"/>
                            <w:bottom w:val="none" w:sz="0" w:space="0" w:color="auto"/>
                            <w:right w:val="none" w:sz="0" w:space="0" w:color="auto"/>
                          </w:divBdr>
                          <w:divsChild>
                            <w:div w:id="10900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96334">
                  <w:marLeft w:val="0"/>
                  <w:marRight w:val="0"/>
                  <w:marTop w:val="0"/>
                  <w:marBottom w:val="0"/>
                  <w:divBdr>
                    <w:top w:val="none" w:sz="0" w:space="0" w:color="auto"/>
                    <w:left w:val="none" w:sz="0" w:space="0" w:color="auto"/>
                    <w:bottom w:val="none" w:sz="0" w:space="0" w:color="auto"/>
                    <w:right w:val="none" w:sz="0" w:space="0" w:color="auto"/>
                  </w:divBdr>
                  <w:divsChild>
                    <w:div w:id="2006978541">
                      <w:marLeft w:val="0"/>
                      <w:marRight w:val="0"/>
                      <w:marTop w:val="0"/>
                      <w:marBottom w:val="0"/>
                      <w:divBdr>
                        <w:top w:val="none" w:sz="0" w:space="0" w:color="auto"/>
                        <w:left w:val="none" w:sz="0" w:space="0" w:color="auto"/>
                        <w:bottom w:val="none" w:sz="0" w:space="0" w:color="auto"/>
                        <w:right w:val="none" w:sz="0" w:space="0" w:color="auto"/>
                      </w:divBdr>
                      <w:divsChild>
                        <w:div w:id="52125849">
                          <w:marLeft w:val="0"/>
                          <w:marRight w:val="0"/>
                          <w:marTop w:val="0"/>
                          <w:marBottom w:val="0"/>
                          <w:divBdr>
                            <w:top w:val="none" w:sz="0" w:space="0" w:color="auto"/>
                            <w:left w:val="none" w:sz="0" w:space="0" w:color="auto"/>
                            <w:bottom w:val="none" w:sz="0" w:space="0" w:color="auto"/>
                            <w:right w:val="none" w:sz="0" w:space="0" w:color="auto"/>
                          </w:divBdr>
                          <w:divsChild>
                            <w:div w:id="14702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2026-10-04T12:27:00Z</dcterms:created>
  <dcterms:modified xsi:type="dcterms:W3CDTF">2026-10-04T12:38:00Z</dcterms:modified>
</cp:coreProperties>
</file>