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16608" w14:textId="77777777" w:rsidR="00A05CF2" w:rsidRDefault="00EF244B">
      <w:pPr>
        <w:spacing w:after="160" w:line="360" w:lineRule="auto"/>
        <w:jc w:val="center"/>
      </w:pPr>
      <w:r>
        <w:rPr>
          <w:b/>
          <w:bCs/>
        </w:rPr>
        <w:t>ĐẠI HỌC QUỐC GIA THÀNH PHỐ HỒ CHÍ MINH</w:t>
      </w:r>
    </w:p>
    <w:p w14:paraId="2AC3F6C8" w14:textId="77777777" w:rsidR="00A05CF2" w:rsidRDefault="00EF244B">
      <w:pPr>
        <w:spacing w:after="160" w:line="360" w:lineRule="auto"/>
        <w:jc w:val="center"/>
      </w:pPr>
      <w:r>
        <w:rPr>
          <w:b/>
          <w:bCs/>
        </w:rPr>
        <w:t>TRƯỜNG ĐẠI HỌC CÔNG NGHỆ THÔNG TIN</w:t>
      </w:r>
    </w:p>
    <w:p w14:paraId="3ADF2123" w14:textId="77777777" w:rsidR="00A05CF2" w:rsidRDefault="00EF244B">
      <w:pPr>
        <w:spacing w:after="160" w:line="360" w:lineRule="auto"/>
        <w:jc w:val="center"/>
      </w:pPr>
      <w:r>
        <w:rPr>
          <w:b/>
          <w:bCs/>
        </w:rPr>
        <w:t>KHOA CÔNG NGHỆ THÔNG TIN</w:t>
      </w:r>
    </w:p>
    <w:p w14:paraId="1D070FD3" w14:textId="77777777" w:rsidR="00A05CF2" w:rsidRDefault="00A05CF2">
      <w:pPr>
        <w:spacing w:after="120"/>
      </w:pPr>
    </w:p>
    <w:p w14:paraId="32F6D431" w14:textId="77777777" w:rsidR="00A05CF2" w:rsidRDefault="00A05CF2">
      <w:pPr>
        <w:spacing w:after="120"/>
      </w:pPr>
    </w:p>
    <w:p w14:paraId="42371AAA" w14:textId="77777777" w:rsidR="00A05CF2" w:rsidRDefault="00EF244B">
      <w:pPr>
        <w:spacing w:after="160" w:line="360" w:lineRule="auto"/>
        <w:jc w:val="center"/>
      </w:pPr>
      <w:r>
        <w:rPr>
          <w:b/>
          <w:bCs/>
          <w:color w:val="1B3A6B"/>
          <w:sz w:val="40"/>
          <w:szCs w:val="40"/>
        </w:rPr>
        <w:t>ĐỒ ÁN MÔN HỌC</w:t>
      </w:r>
    </w:p>
    <w:p w14:paraId="5706D4CE" w14:textId="77777777" w:rsidR="00A05CF2" w:rsidRDefault="00EF244B">
      <w:pPr>
        <w:spacing w:after="160" w:line="360" w:lineRule="auto"/>
        <w:jc w:val="center"/>
      </w:pPr>
      <w:r>
        <w:rPr>
          <w:b/>
          <w:bCs/>
          <w:color w:val="1D4ED8"/>
        </w:rPr>
        <w:t>HỆ THỐNG QUẢN TRỊ QUY TRÌNH NGHIỆP VỤ (IE203)</w:t>
      </w:r>
    </w:p>
    <w:p w14:paraId="3C1ED600" w14:textId="77777777" w:rsidR="00A05CF2" w:rsidRDefault="00A05CF2">
      <w:pPr>
        <w:spacing w:after="120"/>
      </w:pPr>
    </w:p>
    <w:p w14:paraId="06049ED0" w14:textId="77777777" w:rsidR="00A05CF2" w:rsidRDefault="00EF244B">
      <w:pPr>
        <w:spacing w:after="160" w:line="360" w:lineRule="auto"/>
        <w:jc w:val="center"/>
      </w:pPr>
      <w:r>
        <w:rPr>
          <w:b/>
          <w:bCs/>
          <w:sz w:val="30"/>
          <w:szCs w:val="30"/>
        </w:rPr>
        <w:t>Tìm hiểu Hệ thống Quy trình Nghiệp vụ tại Zalopay</w:t>
      </w:r>
    </w:p>
    <w:p w14:paraId="7A4D38BF" w14:textId="77777777" w:rsidR="00A05CF2" w:rsidRDefault="00A05CF2">
      <w:pPr>
        <w:spacing w:after="120"/>
      </w:pPr>
    </w:p>
    <w:p w14:paraId="7F86F783" w14:textId="77777777" w:rsidR="00A05CF2" w:rsidRDefault="00A05CF2">
      <w:pPr>
        <w:spacing w:after="120"/>
      </w:pPr>
    </w:p>
    <w:tbl>
      <w:tblPr>
        <w:tblW w:w="78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3"/>
        <w:gridCol w:w="3598"/>
      </w:tblGrid>
      <w:tr w:rsidR="00F372A2" w14:paraId="5FC344C5" w14:textId="77777777" w:rsidTr="00F372A2">
        <w:trPr>
          <w:trHeight w:val="331"/>
          <w:jc w:val="center"/>
        </w:trPr>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tcPr>
          <w:p w14:paraId="77D24DCE" w14:textId="77777777" w:rsidR="00F372A2" w:rsidRDefault="00F372A2">
            <w:pPr>
              <w:spacing w:line="360" w:lineRule="auto"/>
              <w:jc w:val="center"/>
            </w:pPr>
            <w:r>
              <w:rPr>
                <w:b/>
                <w:bCs/>
                <w:color w:val="FFFFFF"/>
                <w:sz w:val="24"/>
                <w:szCs w:val="24"/>
              </w:rPr>
              <w:t>Họ và tên</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tcPr>
          <w:p w14:paraId="59FFC35B" w14:textId="77777777" w:rsidR="00F372A2" w:rsidRDefault="00F372A2">
            <w:pPr>
              <w:spacing w:line="360" w:lineRule="auto"/>
              <w:jc w:val="center"/>
            </w:pPr>
            <w:r>
              <w:rPr>
                <w:b/>
                <w:bCs/>
                <w:color w:val="FFFFFF"/>
                <w:sz w:val="24"/>
                <w:szCs w:val="24"/>
              </w:rPr>
              <w:t>Mã số sinh viên</w:t>
            </w:r>
          </w:p>
        </w:tc>
      </w:tr>
      <w:tr w:rsidR="00F372A2" w14:paraId="20905980" w14:textId="77777777" w:rsidTr="00F372A2">
        <w:trPr>
          <w:trHeight w:val="267"/>
          <w:jc w:val="center"/>
        </w:trPr>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3235B9" w14:textId="77777777" w:rsidR="00F372A2" w:rsidRDefault="00F372A2">
            <w:pPr>
              <w:spacing w:line="280" w:lineRule="auto"/>
            </w:pPr>
            <w:r>
              <w:rPr>
                <w:color w:val="111111"/>
                <w:sz w:val="24"/>
                <w:szCs w:val="24"/>
              </w:rPr>
              <w:t>Cao Thị Hoàng Lan</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tcPr>
          <w:p w14:paraId="5E43D338" w14:textId="77777777" w:rsidR="00F372A2" w:rsidRDefault="00F372A2">
            <w:pPr>
              <w:spacing w:line="280" w:lineRule="auto"/>
              <w:jc w:val="center"/>
            </w:pPr>
            <w:r>
              <w:rPr>
                <w:color w:val="111111"/>
                <w:sz w:val="24"/>
                <w:szCs w:val="24"/>
              </w:rPr>
              <w:t>25210129</w:t>
            </w:r>
          </w:p>
        </w:tc>
      </w:tr>
      <w:tr w:rsidR="00F372A2" w14:paraId="73ACDC1F" w14:textId="77777777" w:rsidTr="00F372A2">
        <w:trPr>
          <w:trHeight w:val="259"/>
          <w:jc w:val="center"/>
        </w:trPr>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C64DC1" w14:textId="77777777" w:rsidR="00F372A2" w:rsidRDefault="00F372A2">
            <w:pPr>
              <w:spacing w:line="280" w:lineRule="auto"/>
            </w:pPr>
            <w:r>
              <w:rPr>
                <w:color w:val="111111"/>
                <w:sz w:val="24"/>
                <w:szCs w:val="24"/>
              </w:rPr>
              <w:t>Đỗ Trà My</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tcPr>
          <w:p w14:paraId="3EA1BF2D" w14:textId="77777777" w:rsidR="00F372A2" w:rsidRDefault="00F372A2">
            <w:pPr>
              <w:spacing w:line="280" w:lineRule="auto"/>
              <w:jc w:val="center"/>
            </w:pPr>
            <w:r>
              <w:rPr>
                <w:color w:val="111111"/>
                <w:sz w:val="24"/>
                <w:szCs w:val="24"/>
              </w:rPr>
              <w:t>25210141</w:t>
            </w:r>
          </w:p>
        </w:tc>
      </w:tr>
      <w:tr w:rsidR="00F372A2" w14:paraId="390D986E" w14:textId="77777777" w:rsidTr="00F372A2">
        <w:trPr>
          <w:trHeight w:val="259"/>
          <w:jc w:val="center"/>
        </w:trPr>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8586F9" w14:textId="77777777" w:rsidR="00F372A2" w:rsidRDefault="00F372A2">
            <w:pPr>
              <w:spacing w:line="280" w:lineRule="auto"/>
            </w:pPr>
            <w:r>
              <w:rPr>
                <w:color w:val="111111"/>
                <w:sz w:val="24"/>
                <w:szCs w:val="24"/>
              </w:rPr>
              <w:t>Phạm Trường Phát</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tcPr>
          <w:p w14:paraId="2297E616" w14:textId="77777777" w:rsidR="00F372A2" w:rsidRDefault="00F372A2">
            <w:pPr>
              <w:spacing w:line="280" w:lineRule="auto"/>
              <w:jc w:val="center"/>
            </w:pPr>
            <w:r>
              <w:rPr>
                <w:color w:val="111111"/>
                <w:sz w:val="24"/>
                <w:szCs w:val="24"/>
              </w:rPr>
              <w:t>25210162</w:t>
            </w:r>
          </w:p>
        </w:tc>
      </w:tr>
    </w:tbl>
    <w:p w14:paraId="599D7A64" w14:textId="77777777" w:rsidR="00A05CF2" w:rsidRDefault="00A05CF2">
      <w:pPr>
        <w:spacing w:after="120"/>
      </w:pPr>
    </w:p>
    <w:p w14:paraId="096D44A5" w14:textId="77777777" w:rsidR="00A05CF2" w:rsidRDefault="00A05CF2">
      <w:pPr>
        <w:spacing w:after="120"/>
      </w:pPr>
    </w:p>
    <w:p w14:paraId="3FEF1A26" w14:textId="77777777" w:rsidR="00A05CF2" w:rsidRDefault="00EF244B">
      <w:pPr>
        <w:spacing w:line="360" w:lineRule="auto"/>
        <w:jc w:val="center"/>
      </w:pPr>
      <w:r>
        <w:rPr>
          <w:b/>
          <w:bCs/>
        </w:rPr>
        <w:t>GIẢNG VIÊN HƯỚNG DẪN</w:t>
      </w:r>
    </w:p>
    <w:p w14:paraId="52CB0416" w14:textId="77777777" w:rsidR="00A05CF2" w:rsidRDefault="00EF244B">
      <w:pPr>
        <w:spacing w:after="160" w:line="360" w:lineRule="auto"/>
        <w:jc w:val="center"/>
      </w:pPr>
      <w:r>
        <w:t>ThS. Hà Lê Hoài Trung</w:t>
      </w:r>
    </w:p>
    <w:p w14:paraId="5168A97E" w14:textId="77777777" w:rsidR="00A05CF2" w:rsidRDefault="00A05CF2">
      <w:pPr>
        <w:spacing w:after="120"/>
      </w:pPr>
    </w:p>
    <w:p w14:paraId="373B1706" w14:textId="77777777" w:rsidR="00A05CF2" w:rsidRDefault="00EF244B">
      <w:pPr>
        <w:spacing w:after="160" w:line="360" w:lineRule="auto"/>
        <w:jc w:val="center"/>
      </w:pPr>
      <w:r>
        <w:t>Thành phố Hồ Chí Minh, tháng 9 năm 2026</w:t>
      </w:r>
    </w:p>
    <w:p w14:paraId="70EF0942" w14:textId="77777777" w:rsidR="00A05CF2" w:rsidRDefault="00EF244B">
      <w:r>
        <w:br w:type="page"/>
      </w:r>
    </w:p>
    <w:p w14:paraId="1D431F24" w14:textId="77777777" w:rsidR="00A05CF2" w:rsidRDefault="00EF244B">
      <w:pPr>
        <w:spacing w:after="320"/>
        <w:jc w:val="center"/>
      </w:pPr>
      <w:r>
        <w:rPr>
          <w:b/>
          <w:bCs/>
          <w:sz w:val="28"/>
          <w:szCs w:val="28"/>
        </w:rPr>
        <w:lastRenderedPageBreak/>
        <w:t>LỜI CẢM ƠN</w:t>
      </w:r>
    </w:p>
    <w:p w14:paraId="330E6CCA" w14:textId="77777777" w:rsidR="00A05CF2" w:rsidRDefault="00EF244B">
      <w:pPr>
        <w:spacing w:after="200" w:line="360" w:lineRule="auto"/>
      </w:pPr>
      <w:r>
        <w:t>Nhóm thực hiện đồ án xin gửi lời cảm ơn chân thành đến Thầy ThS. Hà Lê Hoài Trung — giảng viên môn Hệ thống Quản trị Quy trình Nghiệp vụ (IE203) tại Trường Đại học Công nghệ Thông tin, Đại học Quốc gia Thành phố Hồ Chí Minh. Những bài giảng chi tiết, tài liệu học tập phong phú và hướng dẫn tận tình của Thầy đã giúp nhóm xây dựng nền tảng kiến thức vững chắc về quản trị quy trình nghiệp vụ và áp dụng thành công vào phân tích thực tế.</w:t>
      </w:r>
    </w:p>
    <w:p w14:paraId="4B704A83" w14:textId="22F537AA" w:rsidR="00A05CF2" w:rsidRDefault="00EF244B">
      <w:pPr>
        <w:spacing w:after="200" w:line="360" w:lineRule="auto"/>
      </w:pPr>
      <w:r>
        <w:t xml:space="preserve">Nhóm cũng xin cảm ơn Zalopay và </w:t>
      </w:r>
      <w:r w:rsidR="00650D17">
        <w:t>Bộ phận Năng lực Tín dụng</w:t>
      </w:r>
      <w:r>
        <w:t xml:space="preserve"> — nơi thành viên Cao Thị Hoàng Lan đang công tác — đã cung cấp bối cảnh nghiệp vụ thực tế và cho phép sử dụng kiến thức vận hành làm nền tảng cho đồ án này (toàn bộ thông tin nhạy cảm đã được ẩn danh hóa và chỉ sử dụng cho mục đích học thuật).</w:t>
      </w:r>
    </w:p>
    <w:p w14:paraId="2DE76838" w14:textId="77777777" w:rsidR="00A05CF2" w:rsidRDefault="00A05CF2">
      <w:pPr>
        <w:spacing w:after="120"/>
      </w:pPr>
    </w:p>
    <w:p w14:paraId="21960403" w14:textId="77777777" w:rsidR="00A05CF2" w:rsidRDefault="00EF244B">
      <w:pPr>
        <w:spacing w:line="360" w:lineRule="auto"/>
        <w:jc w:val="right"/>
      </w:pPr>
      <w:r>
        <w:rPr>
          <w:i/>
          <w:iCs/>
        </w:rPr>
        <w:t>Nhóm thực hiện</w:t>
      </w:r>
    </w:p>
    <w:p w14:paraId="1324AE80" w14:textId="77777777" w:rsidR="00A05CF2" w:rsidRDefault="00EF244B">
      <w:pPr>
        <w:spacing w:line="360" w:lineRule="auto"/>
        <w:jc w:val="right"/>
      </w:pPr>
      <w:r>
        <w:t>Cao Thị Hoàng Lan — Đỗ Trà My — Phạm Trường Phát</w:t>
      </w:r>
    </w:p>
    <w:p w14:paraId="01471BF3" w14:textId="77777777" w:rsidR="00A05CF2" w:rsidRDefault="00EF244B">
      <w:r>
        <w:br w:type="page"/>
      </w:r>
    </w:p>
    <w:p w14:paraId="2007FCA4" w14:textId="77777777" w:rsidR="00A05CF2" w:rsidRDefault="00EF244B">
      <w:pPr>
        <w:spacing w:after="320"/>
        <w:jc w:val="center"/>
      </w:pPr>
      <w:r>
        <w:rPr>
          <w:b/>
          <w:bCs/>
          <w:sz w:val="28"/>
          <w:szCs w:val="28"/>
        </w:rPr>
        <w:lastRenderedPageBreak/>
        <w:t>MỤC LỤC</w:t>
      </w:r>
    </w:p>
    <w:p w14:paraId="6D73DE5E" w14:textId="77777777" w:rsidR="00A05CF2" w:rsidRDefault="00EF244B" w:rsidP="00186E60">
      <w:pPr>
        <w:tabs>
          <w:tab w:val="right" w:pos="8640"/>
        </w:tabs>
        <w:spacing w:line="360" w:lineRule="auto"/>
      </w:pPr>
      <w:r>
        <w:t>Chương 1. KIẾN TRÚC QUY TRÌNH NGHIỆP VỤ</w:t>
      </w:r>
      <w:r>
        <w:tab/>
        <w:t>2</w:t>
      </w:r>
    </w:p>
    <w:p w14:paraId="1126A9BC" w14:textId="77777777" w:rsidR="00A05CF2" w:rsidRDefault="00EF244B" w:rsidP="00186E60">
      <w:pPr>
        <w:tabs>
          <w:tab w:val="right" w:pos="8640"/>
        </w:tabs>
        <w:spacing w:line="360" w:lineRule="auto"/>
      </w:pPr>
      <w:r>
        <w:t>1.1. Giới thiệu doanh nghiệp Zalopay</w:t>
      </w:r>
      <w:r>
        <w:tab/>
        <w:t>2</w:t>
      </w:r>
    </w:p>
    <w:p w14:paraId="134A4A9F" w14:textId="77777777" w:rsidR="00A05CF2" w:rsidRDefault="00EF244B" w:rsidP="00186E60">
      <w:pPr>
        <w:tabs>
          <w:tab w:val="right" w:pos="8640"/>
        </w:tabs>
        <w:spacing w:line="360" w:lineRule="auto"/>
      </w:pPr>
      <w:r>
        <w:t>1.2. Kiến trúc quy trình (Process House)</w:t>
      </w:r>
      <w:r>
        <w:tab/>
        <w:t>2</w:t>
      </w:r>
    </w:p>
    <w:p w14:paraId="241D6784" w14:textId="77777777" w:rsidR="00A05CF2" w:rsidRDefault="00EF244B" w:rsidP="00186E60">
      <w:pPr>
        <w:tabs>
          <w:tab w:val="right" w:pos="8640"/>
        </w:tabs>
        <w:spacing w:line="360" w:lineRule="auto"/>
      </w:pPr>
      <w:r>
        <w:t>1.3. Mô tả chi tiết từng quy trình</w:t>
      </w:r>
      <w:r>
        <w:tab/>
        <w:t>2</w:t>
      </w:r>
    </w:p>
    <w:p w14:paraId="1718FDCF" w14:textId="77777777" w:rsidR="00A05CF2" w:rsidRDefault="00EF244B" w:rsidP="00186E60">
      <w:pPr>
        <w:tabs>
          <w:tab w:val="right" w:pos="8640"/>
        </w:tabs>
        <w:spacing w:line="360" w:lineRule="auto"/>
      </w:pPr>
      <w:r>
        <w:t>1.3.1. Nhóm Quy trình Quản lý (Management)</w:t>
      </w:r>
      <w:r>
        <w:tab/>
        <w:t>2</w:t>
      </w:r>
    </w:p>
    <w:p w14:paraId="34CDB349" w14:textId="77777777" w:rsidR="00A05CF2" w:rsidRDefault="00EF244B" w:rsidP="00186E60">
      <w:pPr>
        <w:tabs>
          <w:tab w:val="right" w:pos="8640"/>
        </w:tabs>
        <w:spacing w:line="360" w:lineRule="auto"/>
      </w:pPr>
      <w:r>
        <w:t>1.3.2. Nhóm Quy trình Cốt lõi (Core)</w:t>
      </w:r>
      <w:r>
        <w:tab/>
        <w:t>3</w:t>
      </w:r>
    </w:p>
    <w:p w14:paraId="5263BD21" w14:textId="77777777" w:rsidR="00A05CF2" w:rsidRDefault="00EF244B" w:rsidP="00186E60">
      <w:pPr>
        <w:tabs>
          <w:tab w:val="right" w:pos="8640"/>
        </w:tabs>
        <w:spacing w:line="360" w:lineRule="auto"/>
      </w:pPr>
      <w:r>
        <w:t>1.3.3. Nhóm Quy trình Hỗ trợ (Support)</w:t>
      </w:r>
      <w:r>
        <w:tab/>
        <w:t>4</w:t>
      </w:r>
    </w:p>
    <w:p w14:paraId="575B6B03" w14:textId="77777777" w:rsidR="00A05CF2" w:rsidRDefault="00EF244B" w:rsidP="00186E60">
      <w:pPr>
        <w:tabs>
          <w:tab w:val="right" w:pos="8640"/>
        </w:tabs>
        <w:spacing w:line="360" w:lineRule="auto"/>
      </w:pPr>
      <w:r>
        <w:t>Chương 2. MÔ HÌNH HÓA QUY TRÌNH NGHIỆP VỤ</w:t>
      </w:r>
      <w:r>
        <w:tab/>
        <w:t>5</w:t>
      </w:r>
    </w:p>
    <w:p w14:paraId="69252BA1" w14:textId="77777777" w:rsidR="00A05CF2" w:rsidRDefault="00EF244B" w:rsidP="00186E60">
      <w:pPr>
        <w:tabs>
          <w:tab w:val="right" w:pos="8640"/>
        </w:tabs>
        <w:spacing w:line="360" w:lineRule="auto"/>
      </w:pPr>
      <w:r>
        <w:t>2.1. Quy trình Cốt lõi 1 — Xác minh Danh tính và Khai thác Khách hàng (QT4)</w:t>
      </w:r>
      <w:r>
        <w:tab/>
        <w:t>5</w:t>
      </w:r>
    </w:p>
    <w:p w14:paraId="52079BA6" w14:textId="77777777" w:rsidR="00A05CF2" w:rsidRDefault="00EF244B" w:rsidP="00186E60">
      <w:pPr>
        <w:tabs>
          <w:tab w:val="right" w:pos="8640"/>
        </w:tabs>
        <w:spacing w:line="360" w:lineRule="auto"/>
      </w:pPr>
      <w:r>
        <w:t>2.2. Quy trình Cốt lõi 2 — Trả nợ và Quản lý Ngày quá hạn (QT8)</w:t>
      </w:r>
      <w:r>
        <w:tab/>
        <w:t>8</w:t>
      </w:r>
    </w:p>
    <w:p w14:paraId="08EB192F" w14:textId="77777777" w:rsidR="00A05CF2" w:rsidRDefault="00EF244B" w:rsidP="00186E60">
      <w:pPr>
        <w:tabs>
          <w:tab w:val="right" w:pos="8640"/>
        </w:tabs>
        <w:spacing w:line="360" w:lineRule="auto"/>
      </w:pPr>
      <w:r>
        <w:t>2.3. Quy trình Quản lý 1 — Quản lý Rủi ro và Tuân thủ (QT2)</w:t>
      </w:r>
      <w:r>
        <w:tab/>
        <w:t>10</w:t>
      </w:r>
    </w:p>
    <w:p w14:paraId="3E31C670" w14:textId="77777777" w:rsidR="00A05CF2" w:rsidRDefault="00EF244B" w:rsidP="00186E60">
      <w:pPr>
        <w:tabs>
          <w:tab w:val="right" w:pos="8640"/>
        </w:tabs>
        <w:spacing w:line="360" w:lineRule="auto"/>
      </w:pPr>
      <w:r>
        <w:t>2.4. Quy trình Quản lý 2 — Quản lý Hiệu suất Kinh doanh (QT3)</w:t>
      </w:r>
      <w:r>
        <w:tab/>
        <w:t>11</w:t>
      </w:r>
    </w:p>
    <w:p w14:paraId="16969088" w14:textId="77777777" w:rsidR="00A05CF2" w:rsidRDefault="00EF244B" w:rsidP="00186E60">
      <w:pPr>
        <w:tabs>
          <w:tab w:val="right" w:pos="8640"/>
        </w:tabs>
        <w:spacing w:line="360" w:lineRule="auto"/>
      </w:pPr>
      <w:r>
        <w:t>2.5. Quy trình Cốt lõi 3 — Cập nhật Danh sách Đủ điều kiện (QT5)</w:t>
      </w:r>
      <w:r>
        <w:tab/>
        <w:t>12</w:t>
      </w:r>
    </w:p>
    <w:p w14:paraId="29335CB7" w14:textId="77777777" w:rsidR="00A05CF2" w:rsidRDefault="00EF244B" w:rsidP="00186E60">
      <w:pPr>
        <w:tabs>
          <w:tab w:val="right" w:pos="8640"/>
        </w:tabs>
        <w:spacing w:line="360" w:lineRule="auto"/>
      </w:pPr>
      <w:r>
        <w:t>2.6. Quy trình Hỗ trợ 1 — Kế toán và Tài chính Nội bộ (QT12)</w:t>
      </w:r>
      <w:r>
        <w:tab/>
        <w:t>13</w:t>
      </w:r>
    </w:p>
    <w:p w14:paraId="3278B1DF" w14:textId="77777777" w:rsidR="00A05CF2" w:rsidRDefault="00EF244B" w:rsidP="00186E60">
      <w:pPr>
        <w:tabs>
          <w:tab w:val="right" w:pos="8640"/>
        </w:tabs>
        <w:spacing w:line="360" w:lineRule="auto"/>
      </w:pPr>
      <w:r>
        <w:t>2.7. Quy trình Hỗ trợ 2 — Tuyển dụng và Đào tạo Nhân sự (QT11)</w:t>
      </w:r>
      <w:r>
        <w:tab/>
        <w:t>14</w:t>
      </w:r>
    </w:p>
    <w:p w14:paraId="5B4C863C" w14:textId="77777777" w:rsidR="00A05CF2" w:rsidRDefault="00EF244B" w:rsidP="00186E60">
      <w:pPr>
        <w:tabs>
          <w:tab w:val="right" w:pos="8640"/>
        </w:tabs>
        <w:spacing w:line="360" w:lineRule="auto"/>
      </w:pPr>
      <w:r>
        <w:t>Chương 3. PHƯƠNG PHÁP THỰC HIỆN</w:t>
      </w:r>
      <w:r>
        <w:tab/>
        <w:t>16</w:t>
      </w:r>
    </w:p>
    <w:p w14:paraId="21C69DEA" w14:textId="77777777" w:rsidR="00A05CF2" w:rsidRDefault="00EF244B" w:rsidP="00186E60">
      <w:pPr>
        <w:tabs>
          <w:tab w:val="right" w:pos="8640"/>
        </w:tabs>
        <w:spacing w:line="360" w:lineRule="auto"/>
      </w:pPr>
      <w:r>
        <w:t>3.1. Phương pháp dựa trên bằng chứng</w:t>
      </w:r>
      <w:r>
        <w:tab/>
        <w:t>16</w:t>
      </w:r>
    </w:p>
    <w:p w14:paraId="5BA4E5FC" w14:textId="77777777" w:rsidR="00A05CF2" w:rsidRDefault="00EF244B" w:rsidP="00186E60">
      <w:pPr>
        <w:tabs>
          <w:tab w:val="right" w:pos="8640"/>
        </w:tabs>
        <w:spacing w:line="360" w:lineRule="auto"/>
      </w:pPr>
      <w:r>
        <w:t>3.2. Kế hoạch làm việc</w:t>
      </w:r>
      <w:r>
        <w:tab/>
        <w:t>16</w:t>
      </w:r>
    </w:p>
    <w:p w14:paraId="6017D56D" w14:textId="77777777" w:rsidR="00A05CF2" w:rsidRDefault="00EF244B" w:rsidP="00186E60">
      <w:pPr>
        <w:tabs>
          <w:tab w:val="right" w:pos="8640"/>
        </w:tabs>
        <w:spacing w:line="360" w:lineRule="auto"/>
      </w:pPr>
      <w:r>
        <w:t>3.3. Thuật ngữ và sổ tay</w:t>
      </w:r>
      <w:r>
        <w:tab/>
        <w:t>17</w:t>
      </w:r>
    </w:p>
    <w:p w14:paraId="0D63B17C" w14:textId="77777777" w:rsidR="00A05CF2" w:rsidRDefault="00EF244B" w:rsidP="00186E60">
      <w:pPr>
        <w:tabs>
          <w:tab w:val="right" w:pos="8640"/>
        </w:tabs>
        <w:spacing w:line="360" w:lineRule="auto"/>
      </w:pPr>
      <w:r>
        <w:t>3.4. Danh sách câu hỏi phỏng vấn</w:t>
      </w:r>
      <w:r>
        <w:tab/>
        <w:t>18</w:t>
      </w:r>
    </w:p>
    <w:p w14:paraId="449C9154" w14:textId="77777777" w:rsidR="00A05CF2" w:rsidRDefault="00EF244B" w:rsidP="00186E60">
      <w:pPr>
        <w:tabs>
          <w:tab w:val="right" w:pos="8640"/>
        </w:tabs>
        <w:spacing w:line="360" w:lineRule="auto"/>
      </w:pPr>
      <w:r>
        <w:t>Chương 4. PHÂN TÍCH QUY TRÌNH</w:t>
      </w:r>
      <w:r>
        <w:tab/>
        <w:t>21</w:t>
      </w:r>
    </w:p>
    <w:p w14:paraId="45800E98" w14:textId="77777777" w:rsidR="00A05CF2" w:rsidRDefault="00EF244B" w:rsidP="00186E60">
      <w:pPr>
        <w:tabs>
          <w:tab w:val="right" w:pos="8640"/>
        </w:tabs>
        <w:spacing w:line="360" w:lineRule="auto"/>
      </w:pPr>
      <w:r>
        <w:t>4.1. Phân tích Quy trình QT4 — Xác minh Danh tính và Khai thác Khách hàng</w:t>
      </w:r>
      <w:r>
        <w:tab/>
        <w:t>21</w:t>
      </w:r>
    </w:p>
    <w:p w14:paraId="5CBCB735" w14:textId="77777777" w:rsidR="00A05CF2" w:rsidRDefault="00EF244B" w:rsidP="00186E60">
      <w:pPr>
        <w:tabs>
          <w:tab w:val="right" w:pos="8640"/>
        </w:tabs>
        <w:spacing w:line="360" w:lineRule="auto"/>
      </w:pPr>
      <w:r>
        <w:t>4.2. Phân tích Quy trình QT8 — Trả nợ và Quản lý Ngày quá hạn</w:t>
      </w:r>
      <w:r>
        <w:tab/>
        <w:t>26</w:t>
      </w:r>
    </w:p>
    <w:p w14:paraId="4ECD4BDD" w14:textId="77777777" w:rsidR="00A05CF2" w:rsidRDefault="00EF244B" w:rsidP="00186E60">
      <w:pPr>
        <w:tabs>
          <w:tab w:val="right" w:pos="8640"/>
        </w:tabs>
        <w:spacing w:line="360" w:lineRule="auto"/>
      </w:pPr>
      <w:r>
        <w:t>KẾT LUẬN</w:t>
      </w:r>
      <w:r>
        <w:tab/>
        <w:t>32</w:t>
      </w:r>
    </w:p>
    <w:p w14:paraId="34E42E6F" w14:textId="77777777" w:rsidR="00A05CF2" w:rsidRDefault="00EF244B" w:rsidP="00186E60">
      <w:pPr>
        <w:tabs>
          <w:tab w:val="right" w:pos="8640"/>
        </w:tabs>
        <w:spacing w:line="360" w:lineRule="auto"/>
      </w:pPr>
      <w:r>
        <w:t>TÀI LIỆU THAM KHẢO</w:t>
      </w:r>
      <w:r>
        <w:tab/>
        <w:t>33</w:t>
      </w:r>
    </w:p>
    <w:p w14:paraId="30D6274D" w14:textId="77777777" w:rsidR="00A05CF2" w:rsidRDefault="00EF244B">
      <w:r>
        <w:br w:type="page"/>
      </w:r>
    </w:p>
    <w:p w14:paraId="22AE79AF" w14:textId="77777777" w:rsidR="00A05CF2" w:rsidRDefault="00EF244B">
      <w:pPr>
        <w:spacing w:after="320"/>
        <w:jc w:val="center"/>
      </w:pPr>
      <w:r>
        <w:rPr>
          <w:b/>
          <w:bCs/>
          <w:sz w:val="28"/>
          <w:szCs w:val="28"/>
        </w:rPr>
        <w:lastRenderedPageBreak/>
        <w:t>DANH MỤC HÌNH VẼ</w:t>
      </w:r>
    </w:p>
    <w:p w14:paraId="1A7EF7B5" w14:textId="77777777" w:rsidR="00A05CF2" w:rsidRDefault="00EF244B">
      <w:pPr>
        <w:tabs>
          <w:tab w:val="right" w:pos="8640"/>
        </w:tabs>
        <w:spacing w:after="80" w:line="360" w:lineRule="auto"/>
      </w:pPr>
      <w:r>
        <w:t>Hình 1.1: Kiến trúc quy trình nghiệp vụ Zalopay (Process House — 13 quy trình)</w:t>
      </w:r>
      <w:r>
        <w:tab/>
        <w:t>2</w:t>
      </w:r>
    </w:p>
    <w:p w14:paraId="13F19906" w14:textId="77777777" w:rsidR="00A05CF2" w:rsidRDefault="00EF244B">
      <w:pPr>
        <w:tabs>
          <w:tab w:val="right" w:pos="8640"/>
        </w:tabs>
        <w:spacing w:after="80" w:line="360" w:lineRule="auto"/>
      </w:pPr>
      <w:r>
        <w:t>Hình 2.1: Sơ đồ tổ chức các đơn vị liên quan đến quy trình QT4</w:t>
      </w:r>
      <w:r>
        <w:tab/>
        <w:t>5</w:t>
      </w:r>
    </w:p>
    <w:p w14:paraId="36882C7C" w14:textId="77777777" w:rsidR="00A05CF2" w:rsidRDefault="00EF244B">
      <w:pPr>
        <w:tabs>
          <w:tab w:val="right" w:pos="8640"/>
        </w:tabs>
        <w:spacing w:after="80" w:line="360" w:lineRule="auto"/>
      </w:pPr>
      <w:r>
        <w:t>Hình 2.2: Biên bản cuộc họp nhóm ngày 26 tháng 7 năm 2026</w:t>
      </w:r>
      <w:r>
        <w:tab/>
        <w:t>6</w:t>
      </w:r>
    </w:p>
    <w:p w14:paraId="211F5875" w14:textId="77777777" w:rsidR="00A05CF2" w:rsidRDefault="00EF244B">
      <w:pPr>
        <w:tabs>
          <w:tab w:val="right" w:pos="8640"/>
        </w:tabs>
        <w:spacing w:after="80" w:line="360" w:lineRule="auto"/>
      </w:pPr>
      <w:r>
        <w:t>Hình 2.3: Sơ đồ BPMN quy trình Xác minh Danh tính và Khai thác Khách hàng (QT4)</w:t>
      </w:r>
      <w:r>
        <w:tab/>
        <w:t>7</w:t>
      </w:r>
    </w:p>
    <w:p w14:paraId="4A9137F3" w14:textId="77777777" w:rsidR="00A05CF2" w:rsidRDefault="00EF244B">
      <w:pPr>
        <w:tabs>
          <w:tab w:val="right" w:pos="8640"/>
        </w:tabs>
        <w:spacing w:after="80" w:line="360" w:lineRule="auto"/>
      </w:pPr>
      <w:r>
        <w:t>Hình 2.4: Sơ đồ BPMN quy trình Trả nợ và Quản lý Ngày quá hạn (QT8)</w:t>
      </w:r>
      <w:r>
        <w:tab/>
        <w:t>9</w:t>
      </w:r>
    </w:p>
    <w:p w14:paraId="401C4F00" w14:textId="77777777" w:rsidR="00A05CF2" w:rsidRDefault="00EF244B">
      <w:pPr>
        <w:tabs>
          <w:tab w:val="right" w:pos="8640"/>
        </w:tabs>
        <w:spacing w:after="80" w:line="360" w:lineRule="auto"/>
      </w:pPr>
      <w:r>
        <w:t>Hình 2.5: Sơ đồ BPMN quy trình Quản lý Rủi ro và Tuân thủ (QT2)</w:t>
      </w:r>
      <w:r>
        <w:tab/>
        <w:t>10</w:t>
      </w:r>
    </w:p>
    <w:p w14:paraId="190F9828" w14:textId="77777777" w:rsidR="00A05CF2" w:rsidRDefault="00EF244B">
      <w:pPr>
        <w:tabs>
          <w:tab w:val="right" w:pos="8640"/>
        </w:tabs>
        <w:spacing w:after="80" w:line="360" w:lineRule="auto"/>
      </w:pPr>
      <w:r>
        <w:t>Hình 2.6: Sơ đồ BPMN quy trình Quản lý Hiệu suất Kinh doanh (QT3)</w:t>
      </w:r>
      <w:r>
        <w:tab/>
        <w:t>12</w:t>
      </w:r>
    </w:p>
    <w:p w14:paraId="064CF241" w14:textId="77777777" w:rsidR="00A05CF2" w:rsidRDefault="00EF244B">
      <w:pPr>
        <w:tabs>
          <w:tab w:val="right" w:pos="8640"/>
        </w:tabs>
        <w:spacing w:after="80" w:line="360" w:lineRule="auto"/>
      </w:pPr>
      <w:r>
        <w:t>Hình 2.7: Sơ đồ BPMN quy trình Cập nhật Danh sách Đủ điều kiện (QT5)</w:t>
      </w:r>
      <w:r>
        <w:tab/>
        <w:t>13</w:t>
      </w:r>
    </w:p>
    <w:p w14:paraId="50F6522C" w14:textId="77777777" w:rsidR="00A05CF2" w:rsidRDefault="00EF244B">
      <w:pPr>
        <w:tabs>
          <w:tab w:val="right" w:pos="8640"/>
        </w:tabs>
        <w:spacing w:after="80" w:line="360" w:lineRule="auto"/>
      </w:pPr>
      <w:r>
        <w:t>Hình 2.8: Sơ đồ BPMN quy trình Kế toán và Tài chính Nội bộ (QT12)</w:t>
      </w:r>
      <w:r>
        <w:tab/>
        <w:t>14</w:t>
      </w:r>
    </w:p>
    <w:p w14:paraId="14BB426C" w14:textId="77777777" w:rsidR="00A05CF2" w:rsidRDefault="00EF244B">
      <w:pPr>
        <w:tabs>
          <w:tab w:val="right" w:pos="8640"/>
        </w:tabs>
        <w:spacing w:after="80" w:line="360" w:lineRule="auto"/>
      </w:pPr>
      <w:r>
        <w:t>Hình 2.9: Sơ đồ BPMN quy trình Tuyển dụng và Đào tạo Nhân sự (QT11)</w:t>
      </w:r>
      <w:r>
        <w:tab/>
        <w:t>15</w:t>
      </w:r>
    </w:p>
    <w:p w14:paraId="6EEFD3F1" w14:textId="77777777" w:rsidR="00A05CF2" w:rsidRDefault="00EF244B">
      <w:pPr>
        <w:tabs>
          <w:tab w:val="right" w:pos="8640"/>
        </w:tabs>
        <w:spacing w:after="80" w:line="360" w:lineRule="auto"/>
      </w:pPr>
      <w:r>
        <w:t>Hình 4.1: Biểu đồ Pareto — Nguyên nhân từ chối/xem xét thủ công (QT4)</w:t>
      </w:r>
      <w:r>
        <w:tab/>
        <w:t>24</w:t>
      </w:r>
    </w:p>
    <w:p w14:paraId="01A2B2ED" w14:textId="77777777" w:rsidR="00A05CF2" w:rsidRDefault="00EF244B">
      <w:pPr>
        <w:tabs>
          <w:tab w:val="right" w:pos="8640"/>
        </w:tabs>
        <w:spacing w:after="80" w:line="360" w:lineRule="auto"/>
      </w:pPr>
      <w:r>
        <w:t>Hình 4.2: Biểu đồ Pareto — Nguyên nhân khách hàng không trả nợ đúng hạn (QT8)</w:t>
      </w:r>
      <w:r>
        <w:tab/>
        <w:t>30</w:t>
      </w:r>
    </w:p>
    <w:p w14:paraId="59B6D0A3" w14:textId="77777777" w:rsidR="00A05CF2" w:rsidRDefault="00EF244B">
      <w:r>
        <w:br w:type="page"/>
      </w:r>
    </w:p>
    <w:p w14:paraId="556EF34D" w14:textId="77777777" w:rsidR="00A05CF2" w:rsidRDefault="00EF244B">
      <w:pPr>
        <w:spacing w:after="320"/>
        <w:jc w:val="center"/>
      </w:pPr>
      <w:r>
        <w:rPr>
          <w:b/>
          <w:bCs/>
          <w:sz w:val="28"/>
          <w:szCs w:val="28"/>
        </w:rPr>
        <w:lastRenderedPageBreak/>
        <w:t>DANH MỤC BẢNG</w:t>
      </w:r>
    </w:p>
    <w:p w14:paraId="1C78C078" w14:textId="77777777" w:rsidR="00A05CF2" w:rsidRDefault="00EF244B">
      <w:pPr>
        <w:tabs>
          <w:tab w:val="right" w:pos="8640"/>
        </w:tabs>
        <w:spacing w:after="80" w:line="360" w:lineRule="auto"/>
      </w:pPr>
      <w:r>
        <w:t>Bảng 1.1: Mô tả quy trình Nhóm Quản lý (Management)</w:t>
      </w:r>
      <w:r>
        <w:tab/>
        <w:t>2</w:t>
      </w:r>
    </w:p>
    <w:p w14:paraId="5F7C79DC" w14:textId="77777777" w:rsidR="00A05CF2" w:rsidRDefault="00EF244B">
      <w:pPr>
        <w:tabs>
          <w:tab w:val="right" w:pos="8640"/>
        </w:tabs>
        <w:spacing w:after="80" w:line="360" w:lineRule="auto"/>
      </w:pPr>
      <w:r>
        <w:t>Bảng 1.2: Mô tả quy trình Nhóm Cốt lõi (Core)</w:t>
      </w:r>
      <w:r>
        <w:tab/>
        <w:t>3</w:t>
      </w:r>
    </w:p>
    <w:p w14:paraId="455BC497" w14:textId="77777777" w:rsidR="00A05CF2" w:rsidRDefault="00EF244B">
      <w:pPr>
        <w:tabs>
          <w:tab w:val="right" w:pos="8640"/>
        </w:tabs>
        <w:spacing w:after="80" w:line="360" w:lineRule="auto"/>
      </w:pPr>
      <w:r>
        <w:t>Bảng 1.3: Mô tả quy trình Nhóm Hỗ trợ (Support)</w:t>
      </w:r>
      <w:r>
        <w:tab/>
        <w:t>4</w:t>
      </w:r>
    </w:p>
    <w:p w14:paraId="6C919C42" w14:textId="77777777" w:rsidR="00A05CF2" w:rsidRDefault="00EF244B">
      <w:pPr>
        <w:tabs>
          <w:tab w:val="right" w:pos="8640"/>
        </w:tabs>
        <w:spacing w:after="80" w:line="360" w:lineRule="auto"/>
      </w:pPr>
      <w:r>
        <w:t>Bảng 2.1: Vùng tham gia và phạm vi hoạt động — QT4</w:t>
      </w:r>
      <w:r>
        <w:tab/>
        <w:t>5</w:t>
      </w:r>
    </w:p>
    <w:p w14:paraId="29249427" w14:textId="77777777" w:rsidR="00A05CF2" w:rsidRDefault="00EF244B">
      <w:pPr>
        <w:tabs>
          <w:tab w:val="right" w:pos="8640"/>
        </w:tabs>
        <w:spacing w:after="80" w:line="360" w:lineRule="auto"/>
      </w:pPr>
      <w:r>
        <w:t>Bảng 2.2: Danh sách cổng điều kiện — QT4</w:t>
      </w:r>
      <w:r>
        <w:tab/>
        <w:t>6</w:t>
      </w:r>
    </w:p>
    <w:p w14:paraId="7B545F86" w14:textId="77777777" w:rsidR="00A05CF2" w:rsidRDefault="00EF244B">
      <w:pPr>
        <w:tabs>
          <w:tab w:val="right" w:pos="8640"/>
        </w:tabs>
        <w:spacing w:after="80" w:line="360" w:lineRule="auto"/>
      </w:pPr>
      <w:r>
        <w:t>Bảng 2.3: Vùng tham gia và phạm vi hoạt động — QT8</w:t>
      </w:r>
      <w:r>
        <w:tab/>
        <w:t>8</w:t>
      </w:r>
    </w:p>
    <w:p w14:paraId="6EE1A332" w14:textId="77777777" w:rsidR="00A05CF2" w:rsidRDefault="00EF244B">
      <w:pPr>
        <w:tabs>
          <w:tab w:val="right" w:pos="8640"/>
        </w:tabs>
        <w:spacing w:after="80" w:line="360" w:lineRule="auto"/>
      </w:pPr>
      <w:r>
        <w:t>Bảng 2.4: Danh sách cổng điều kiện — QT8</w:t>
      </w:r>
      <w:r>
        <w:tab/>
        <w:t>8</w:t>
      </w:r>
    </w:p>
    <w:p w14:paraId="613E9765" w14:textId="77777777" w:rsidR="00A05CF2" w:rsidRDefault="00EF244B">
      <w:pPr>
        <w:tabs>
          <w:tab w:val="right" w:pos="8640"/>
        </w:tabs>
        <w:spacing w:after="80" w:line="360" w:lineRule="auto"/>
      </w:pPr>
      <w:r>
        <w:t>Bảng 2.5: Vùng tham gia — QT2</w:t>
      </w:r>
      <w:r>
        <w:tab/>
        <w:t>10</w:t>
      </w:r>
    </w:p>
    <w:p w14:paraId="3942DCA0" w14:textId="77777777" w:rsidR="00A05CF2" w:rsidRDefault="00EF244B">
      <w:pPr>
        <w:tabs>
          <w:tab w:val="right" w:pos="8640"/>
        </w:tabs>
        <w:spacing w:after="80" w:line="360" w:lineRule="auto"/>
      </w:pPr>
      <w:r>
        <w:t>Bảng 2.6: Vùng tham gia — QT3</w:t>
      </w:r>
      <w:r>
        <w:tab/>
        <w:t>11</w:t>
      </w:r>
    </w:p>
    <w:p w14:paraId="5516C548" w14:textId="77777777" w:rsidR="00A05CF2" w:rsidRDefault="00EF244B">
      <w:pPr>
        <w:tabs>
          <w:tab w:val="right" w:pos="8640"/>
        </w:tabs>
        <w:spacing w:after="80" w:line="360" w:lineRule="auto"/>
      </w:pPr>
      <w:r>
        <w:t>Bảng 2.7: Vùng tham gia — QT5</w:t>
      </w:r>
      <w:r>
        <w:tab/>
        <w:t>12</w:t>
      </w:r>
    </w:p>
    <w:p w14:paraId="659B4F38" w14:textId="77777777" w:rsidR="00A05CF2" w:rsidRDefault="00EF244B">
      <w:pPr>
        <w:tabs>
          <w:tab w:val="right" w:pos="8640"/>
        </w:tabs>
        <w:spacing w:after="80" w:line="360" w:lineRule="auto"/>
      </w:pPr>
      <w:r>
        <w:t>Bảng 2.8: Vùng tham gia — QT12</w:t>
      </w:r>
      <w:r>
        <w:tab/>
        <w:t>13</w:t>
      </w:r>
    </w:p>
    <w:p w14:paraId="123AFF0C" w14:textId="77777777" w:rsidR="00A05CF2" w:rsidRDefault="00EF244B">
      <w:pPr>
        <w:tabs>
          <w:tab w:val="right" w:pos="8640"/>
        </w:tabs>
        <w:spacing w:after="80" w:line="360" w:lineRule="auto"/>
      </w:pPr>
      <w:r>
        <w:t>Bảng 2.9: Vùng tham gia — QT11</w:t>
      </w:r>
      <w:r>
        <w:tab/>
        <w:t>14</w:t>
      </w:r>
    </w:p>
    <w:p w14:paraId="7C5731D1" w14:textId="77777777" w:rsidR="00A05CF2" w:rsidRDefault="00EF244B">
      <w:pPr>
        <w:tabs>
          <w:tab w:val="right" w:pos="8640"/>
        </w:tabs>
        <w:spacing w:after="80" w:line="360" w:lineRule="auto"/>
      </w:pPr>
      <w:r>
        <w:t>Bảng 3.1: Kế hoạch làm việc theo tuần</w:t>
      </w:r>
      <w:r>
        <w:tab/>
        <w:t>16</w:t>
      </w:r>
    </w:p>
    <w:p w14:paraId="381F238D" w14:textId="77777777" w:rsidR="00A05CF2" w:rsidRDefault="00EF244B">
      <w:pPr>
        <w:tabs>
          <w:tab w:val="right" w:pos="8640"/>
        </w:tabs>
        <w:spacing w:after="80" w:line="360" w:lineRule="auto"/>
      </w:pPr>
      <w:r>
        <w:t>Bảng 3.2: Bảng thuật ngữ và sổ tay</w:t>
      </w:r>
      <w:r>
        <w:tab/>
        <w:t>17</w:t>
      </w:r>
    </w:p>
    <w:p w14:paraId="1DA39F2F" w14:textId="77777777" w:rsidR="00A05CF2" w:rsidRDefault="00EF244B">
      <w:pPr>
        <w:tabs>
          <w:tab w:val="right" w:pos="8640"/>
        </w:tabs>
        <w:spacing w:after="80" w:line="360" w:lineRule="auto"/>
      </w:pPr>
      <w:r>
        <w:t>Bảng 3.3: Câu hỏi định tính có cấu trúc</w:t>
      </w:r>
      <w:r>
        <w:tab/>
        <w:t>18</w:t>
      </w:r>
    </w:p>
    <w:p w14:paraId="291E8214" w14:textId="77777777" w:rsidR="00A05CF2" w:rsidRDefault="00EF244B">
      <w:pPr>
        <w:tabs>
          <w:tab w:val="right" w:pos="8640"/>
        </w:tabs>
        <w:spacing w:after="80" w:line="360" w:lineRule="auto"/>
      </w:pPr>
      <w:r>
        <w:t>Bảng 3.4: Câu hỏi định tính không có cấu trúc</w:t>
      </w:r>
      <w:r>
        <w:tab/>
        <w:t>19</w:t>
      </w:r>
    </w:p>
    <w:p w14:paraId="1270EEFE" w14:textId="77777777" w:rsidR="00A05CF2" w:rsidRDefault="00EF244B">
      <w:pPr>
        <w:tabs>
          <w:tab w:val="right" w:pos="8640"/>
        </w:tabs>
        <w:spacing w:after="80" w:line="360" w:lineRule="auto"/>
      </w:pPr>
      <w:r>
        <w:t>Bảng 3.5: Câu hỏi định lượng có cấu trúc</w:t>
      </w:r>
      <w:r>
        <w:tab/>
        <w:t>20</w:t>
      </w:r>
    </w:p>
    <w:p w14:paraId="118D42D2" w14:textId="77777777" w:rsidR="00A05CF2" w:rsidRDefault="00EF244B">
      <w:pPr>
        <w:tabs>
          <w:tab w:val="right" w:pos="8640"/>
        </w:tabs>
        <w:spacing w:after="80" w:line="360" w:lineRule="auto"/>
      </w:pPr>
      <w:r>
        <w:t>Bảng 3.6: Câu hỏi định lượng không có cấu trúc</w:t>
      </w:r>
      <w:r>
        <w:tab/>
        <w:t>21</w:t>
      </w:r>
    </w:p>
    <w:p w14:paraId="73491CC5" w14:textId="77777777" w:rsidR="00A05CF2" w:rsidRDefault="00EF244B">
      <w:pPr>
        <w:tabs>
          <w:tab w:val="right" w:pos="8640"/>
        </w:tabs>
        <w:spacing w:after="80" w:line="360" w:lineRule="auto"/>
      </w:pPr>
      <w:r>
        <w:t>Bảng 4.1: Phân tích giá trị gia tăng (VA/VBA/NVA) — QT4</w:t>
      </w:r>
      <w:r>
        <w:tab/>
        <w:t>21</w:t>
      </w:r>
    </w:p>
    <w:p w14:paraId="56E1B165" w14:textId="77777777" w:rsidR="00A05CF2" w:rsidRDefault="00EF244B">
      <w:pPr>
        <w:tabs>
          <w:tab w:val="right" w:pos="8640"/>
        </w:tabs>
        <w:spacing w:after="80" w:line="360" w:lineRule="auto"/>
      </w:pPr>
      <w:r>
        <w:t>Bảng 4.2: Phân tích lãng phí (Move/Hold/Overdo) — QT4</w:t>
      </w:r>
      <w:r>
        <w:tab/>
        <w:t>22</w:t>
      </w:r>
    </w:p>
    <w:p w14:paraId="2B5F4509" w14:textId="77777777" w:rsidR="00A05CF2" w:rsidRDefault="00EF244B">
      <w:pPr>
        <w:tabs>
          <w:tab w:val="right" w:pos="8640"/>
        </w:tabs>
        <w:spacing w:after="80" w:line="360" w:lineRule="auto"/>
      </w:pPr>
      <w:r>
        <w:t>Bảng 4.3: Phân tích nguyên nhân — QT4</w:t>
      </w:r>
      <w:r>
        <w:tab/>
        <w:t>24</w:t>
      </w:r>
    </w:p>
    <w:p w14:paraId="00E83FD8" w14:textId="77777777" w:rsidR="00A05CF2" w:rsidRDefault="00EF244B">
      <w:pPr>
        <w:tabs>
          <w:tab w:val="right" w:pos="8640"/>
        </w:tabs>
        <w:spacing w:after="80" w:line="360" w:lineRule="auto"/>
      </w:pPr>
      <w:r>
        <w:t>Bảng 4.4: Phân tích định lượng thời gian — QT4</w:t>
      </w:r>
      <w:r>
        <w:tab/>
        <w:t>25</w:t>
      </w:r>
    </w:p>
    <w:p w14:paraId="68E5DF37" w14:textId="77777777" w:rsidR="00A05CF2" w:rsidRDefault="00EF244B">
      <w:pPr>
        <w:tabs>
          <w:tab w:val="right" w:pos="8640"/>
        </w:tabs>
        <w:spacing w:after="80" w:line="360" w:lineRule="auto"/>
      </w:pPr>
      <w:r>
        <w:t>Bảng 4.5: Phân tích định lượng chất lượng — QT4</w:t>
      </w:r>
      <w:r>
        <w:tab/>
        <w:t>25</w:t>
      </w:r>
    </w:p>
    <w:p w14:paraId="55B11F17" w14:textId="77777777" w:rsidR="00A05CF2" w:rsidRDefault="00EF244B">
      <w:pPr>
        <w:tabs>
          <w:tab w:val="right" w:pos="8640"/>
        </w:tabs>
        <w:spacing w:after="80" w:line="360" w:lineRule="auto"/>
      </w:pPr>
      <w:r>
        <w:t>Bảng 4.6: Phân tích định lượng chi phí — QT4</w:t>
      </w:r>
      <w:r>
        <w:tab/>
        <w:t>26</w:t>
      </w:r>
    </w:p>
    <w:p w14:paraId="0702A00F" w14:textId="77777777" w:rsidR="00A05CF2" w:rsidRDefault="00EF244B">
      <w:pPr>
        <w:tabs>
          <w:tab w:val="right" w:pos="8640"/>
        </w:tabs>
        <w:spacing w:after="80" w:line="360" w:lineRule="auto"/>
      </w:pPr>
      <w:r>
        <w:lastRenderedPageBreak/>
        <w:t>Bảng 4.7: Phân tích giá trị gia tăng (VA/VBA/NVA) — QT8</w:t>
      </w:r>
      <w:r>
        <w:tab/>
        <w:t>27</w:t>
      </w:r>
    </w:p>
    <w:p w14:paraId="0AC305BE" w14:textId="77777777" w:rsidR="00A05CF2" w:rsidRDefault="00EF244B">
      <w:pPr>
        <w:tabs>
          <w:tab w:val="right" w:pos="8640"/>
        </w:tabs>
        <w:spacing w:after="80" w:line="360" w:lineRule="auto"/>
      </w:pPr>
      <w:r>
        <w:t>Bảng 4.8: Phân tích lãng phí (Move/Hold/Overdo) — QT8</w:t>
      </w:r>
      <w:r>
        <w:tab/>
        <w:t>28</w:t>
      </w:r>
    </w:p>
    <w:p w14:paraId="76BFF687" w14:textId="77777777" w:rsidR="00A05CF2" w:rsidRDefault="00EF244B">
      <w:pPr>
        <w:tabs>
          <w:tab w:val="right" w:pos="8640"/>
        </w:tabs>
        <w:spacing w:after="80" w:line="360" w:lineRule="auto"/>
      </w:pPr>
      <w:r>
        <w:t>Bảng 4.9: Phân tích nguyên nhân — QT8</w:t>
      </w:r>
      <w:r>
        <w:tab/>
        <w:t>30</w:t>
      </w:r>
    </w:p>
    <w:p w14:paraId="3D619533" w14:textId="77777777" w:rsidR="00A05CF2" w:rsidRDefault="00EF244B">
      <w:pPr>
        <w:tabs>
          <w:tab w:val="right" w:pos="8640"/>
        </w:tabs>
        <w:spacing w:after="80" w:line="360" w:lineRule="auto"/>
      </w:pPr>
      <w:r>
        <w:t>Bảng 4.10: Phân tích định lượng thời gian — QT8</w:t>
      </w:r>
      <w:r>
        <w:tab/>
        <w:t>31</w:t>
      </w:r>
    </w:p>
    <w:p w14:paraId="63A59E9D" w14:textId="77777777" w:rsidR="00A05CF2" w:rsidRDefault="00EF244B">
      <w:pPr>
        <w:tabs>
          <w:tab w:val="right" w:pos="8640"/>
        </w:tabs>
        <w:spacing w:after="80" w:line="360" w:lineRule="auto"/>
      </w:pPr>
      <w:r>
        <w:t>Bảng 4.11: Phân tích định lượng chất lượng — QT8</w:t>
      </w:r>
      <w:r>
        <w:tab/>
        <w:t>31</w:t>
      </w:r>
    </w:p>
    <w:p w14:paraId="63C2EC1D" w14:textId="77777777" w:rsidR="00A05CF2" w:rsidRDefault="00EF244B">
      <w:pPr>
        <w:tabs>
          <w:tab w:val="right" w:pos="8640"/>
        </w:tabs>
        <w:spacing w:after="80" w:line="360" w:lineRule="auto"/>
      </w:pPr>
      <w:r>
        <w:t>Bảng 4.12: Phân tích định lượng chi phí — QT8</w:t>
      </w:r>
      <w:r>
        <w:tab/>
        <w:t>32</w:t>
      </w:r>
    </w:p>
    <w:p w14:paraId="47E8F0C6" w14:textId="77777777" w:rsidR="00A05CF2" w:rsidRDefault="00EF244B">
      <w:r>
        <w:br w:type="page"/>
      </w:r>
    </w:p>
    <w:p w14:paraId="4E69A668" w14:textId="77777777" w:rsidR="00A05CF2" w:rsidRDefault="00EF244B">
      <w:pPr>
        <w:spacing w:after="320"/>
        <w:jc w:val="center"/>
      </w:pPr>
      <w:r>
        <w:rPr>
          <w:b/>
          <w:bCs/>
          <w:sz w:val="28"/>
          <w:szCs w:val="28"/>
        </w:rPr>
        <w:lastRenderedPageBreak/>
        <w:t>DANH MỤC TỪ VIẾT TẮT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2"/>
        <w:gridCol w:w="2965"/>
        <w:gridCol w:w="4823"/>
      </w:tblGrid>
      <w:tr w:rsidR="00A05CF2" w14:paraId="711780E2"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4621D2C0" w14:textId="77777777" w:rsidR="00A05CF2" w:rsidRPr="004E3CEB" w:rsidRDefault="00EF244B" w:rsidP="004E3CEB">
            <w:pPr>
              <w:spacing w:line="360" w:lineRule="auto"/>
              <w:jc w:val="center"/>
            </w:pPr>
            <w:r w:rsidRPr="004E3CEB">
              <w:rPr>
                <w:b/>
                <w:bCs/>
                <w:color w:val="FFFFFF"/>
              </w:rPr>
              <w:t>Từ viết tắt</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1A9EE9F7" w14:textId="77777777" w:rsidR="00A05CF2" w:rsidRPr="004E3CEB" w:rsidRDefault="00EF244B" w:rsidP="004E3CEB">
            <w:pPr>
              <w:spacing w:line="360" w:lineRule="auto"/>
              <w:jc w:val="center"/>
            </w:pPr>
            <w:r w:rsidRPr="004E3CEB">
              <w:rPr>
                <w:b/>
                <w:bCs/>
                <w:color w:val="FFFFFF"/>
              </w:rPr>
              <w:t>Tên đầy đủ</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5D8276E1" w14:textId="77777777" w:rsidR="00A05CF2" w:rsidRPr="004E3CEB" w:rsidRDefault="00EF244B" w:rsidP="004E3CEB">
            <w:pPr>
              <w:spacing w:line="360" w:lineRule="auto"/>
              <w:jc w:val="center"/>
            </w:pPr>
            <w:r w:rsidRPr="004E3CEB">
              <w:rPr>
                <w:b/>
                <w:bCs/>
                <w:color w:val="FFFFFF"/>
              </w:rPr>
              <w:t>Giải thích</w:t>
            </w:r>
          </w:p>
        </w:tc>
      </w:tr>
      <w:tr w:rsidR="00A05CF2" w14:paraId="6843B2A7"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2DB85491" w14:textId="77777777" w:rsidR="00A05CF2" w:rsidRPr="004E3CEB" w:rsidRDefault="00EF244B" w:rsidP="004E3CEB">
            <w:pPr>
              <w:spacing w:line="280" w:lineRule="auto"/>
              <w:jc w:val="center"/>
            </w:pPr>
            <w:r w:rsidRPr="004E3CEB">
              <w:rPr>
                <w:b/>
                <w:bCs/>
                <w:color w:val="111111"/>
              </w:rPr>
              <w:t>AML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390F8E6" w14:textId="77777777" w:rsidR="00A05CF2" w:rsidRPr="004E3CEB" w:rsidRDefault="00EF244B" w:rsidP="004E3CEB">
            <w:pPr>
              <w:spacing w:line="280" w:lineRule="auto"/>
              <w:jc w:val="center"/>
            </w:pPr>
            <w:r w:rsidRPr="004E3CEB">
              <w:rPr>
                <w:color w:val="111111"/>
              </w:rPr>
              <w:t>Anti-Money Laundering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BA94833" w14:textId="77777777" w:rsidR="00A05CF2" w:rsidRPr="004E3CEB" w:rsidRDefault="00EF244B" w:rsidP="004E3CEB">
            <w:pPr>
              <w:spacing w:line="280" w:lineRule="auto"/>
              <w:jc w:val="center"/>
            </w:pPr>
            <w:r w:rsidRPr="004E3CEB">
              <w:rPr>
                <w:color w:val="111111"/>
              </w:rPr>
              <w:t>Phòng chống rửa tiền — quy định pháp lý liên quan đến KYC</w:t>
            </w:r>
          </w:p>
        </w:tc>
      </w:tr>
      <w:tr w:rsidR="00A05CF2" w14:paraId="0148EBF6"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829A09D" w14:textId="77777777" w:rsidR="00A05CF2" w:rsidRPr="004E3CEB" w:rsidRDefault="00EF244B" w:rsidP="004E3CEB">
            <w:pPr>
              <w:spacing w:line="280" w:lineRule="auto"/>
              <w:jc w:val="center"/>
            </w:pPr>
            <w:r w:rsidRPr="004E3CEB">
              <w:rPr>
                <w:b/>
                <w:bCs/>
                <w:color w:val="111111"/>
              </w:rPr>
              <w:t>API</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0368BF" w14:textId="77777777" w:rsidR="00A05CF2" w:rsidRPr="004E3CEB" w:rsidRDefault="00EF244B" w:rsidP="004E3CEB">
            <w:pPr>
              <w:spacing w:line="280" w:lineRule="auto"/>
              <w:jc w:val="center"/>
            </w:pPr>
            <w:r w:rsidRPr="004E3CEB">
              <w:rPr>
                <w:color w:val="111111"/>
              </w:rPr>
              <w:t>Application Programming Interface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DD64CB0" w14:textId="77777777" w:rsidR="00A05CF2" w:rsidRPr="004E3CEB" w:rsidRDefault="00EF244B" w:rsidP="004E3CEB">
            <w:pPr>
              <w:spacing w:line="280" w:lineRule="auto"/>
              <w:jc w:val="center"/>
            </w:pPr>
            <w:r w:rsidRPr="004E3CEB">
              <w:rPr>
                <w:color w:val="111111"/>
              </w:rPr>
              <w:t>Giao diện lập trình ứng dụng — phương thức chuẩn hóa trao đổi dữ liệu</w:t>
            </w:r>
          </w:p>
        </w:tc>
      </w:tr>
      <w:tr w:rsidR="00A05CF2" w14:paraId="6ADEB899"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590DEAF" w14:textId="77777777" w:rsidR="00A05CF2" w:rsidRPr="004E3CEB" w:rsidRDefault="00EF244B" w:rsidP="004E3CEB">
            <w:pPr>
              <w:spacing w:line="280" w:lineRule="auto"/>
              <w:jc w:val="center"/>
            </w:pPr>
            <w:r w:rsidRPr="004E3CEB">
              <w:rPr>
                <w:b/>
                <w:bCs/>
                <w:color w:val="111111"/>
              </w:rPr>
              <w:t>BNPL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1BBC0C3" w14:textId="77777777" w:rsidR="00A05CF2" w:rsidRPr="004E3CEB" w:rsidRDefault="00EF244B" w:rsidP="004E3CEB">
            <w:pPr>
              <w:spacing w:line="280" w:lineRule="auto"/>
              <w:jc w:val="center"/>
            </w:pPr>
            <w:r w:rsidRPr="004E3CEB">
              <w:rPr>
                <w:color w:val="111111"/>
              </w:rPr>
              <w:t>Buy Now Pay Later</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ADEA7F9" w14:textId="77777777" w:rsidR="00A05CF2" w:rsidRPr="004E3CEB" w:rsidRDefault="00EF244B" w:rsidP="004E3CEB">
            <w:pPr>
              <w:spacing w:line="280" w:lineRule="auto"/>
              <w:jc w:val="center"/>
            </w:pPr>
            <w:r w:rsidRPr="004E3CEB">
              <w:rPr>
                <w:color w:val="111111"/>
              </w:rPr>
              <w:t>Mua trước – Trả sau — sản phẩm tín dụng tiêu dùng của Zalopay</w:t>
            </w:r>
          </w:p>
        </w:tc>
      </w:tr>
      <w:tr w:rsidR="00A05CF2" w14:paraId="5E03B152"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D5CBED0" w14:textId="77777777" w:rsidR="00A05CF2" w:rsidRPr="004E3CEB" w:rsidRDefault="00EF244B" w:rsidP="004E3CEB">
            <w:pPr>
              <w:spacing w:line="280" w:lineRule="auto"/>
              <w:jc w:val="center"/>
            </w:pPr>
            <w:r w:rsidRPr="004E3CEB">
              <w:rPr>
                <w:b/>
                <w:bCs/>
                <w:color w:val="111111"/>
              </w:rPr>
              <w:t>BPMN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A112DDE" w14:textId="77777777" w:rsidR="00A05CF2" w:rsidRPr="004E3CEB" w:rsidRDefault="00EF244B" w:rsidP="004E3CEB">
            <w:pPr>
              <w:spacing w:line="280" w:lineRule="auto"/>
              <w:jc w:val="center"/>
            </w:pPr>
            <w:r w:rsidRPr="004E3CEB">
              <w:rPr>
                <w:color w:val="111111"/>
              </w:rPr>
              <w:t>Business Process Model and Notation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01984AD" w14:textId="77777777" w:rsidR="00A05CF2" w:rsidRPr="004E3CEB" w:rsidRDefault="00EF244B" w:rsidP="004E3CEB">
            <w:pPr>
              <w:spacing w:line="280" w:lineRule="auto"/>
              <w:jc w:val="center"/>
            </w:pPr>
            <w:r w:rsidRPr="004E3CEB">
              <w:rPr>
                <w:color w:val="111111"/>
              </w:rPr>
              <w:t>Chuẩn ký hiệu mô hình hóa quy trình nghiệp vụ, phiên bản 2.0</w:t>
            </w:r>
          </w:p>
        </w:tc>
      </w:tr>
      <w:tr w:rsidR="00A05CF2" w14:paraId="52F35F43"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EB673C6" w14:textId="77777777" w:rsidR="00A05CF2" w:rsidRPr="004E3CEB" w:rsidRDefault="00EF244B" w:rsidP="004E3CEB">
            <w:pPr>
              <w:spacing w:line="280" w:lineRule="auto"/>
              <w:jc w:val="center"/>
            </w:pPr>
            <w:r w:rsidRPr="004E3CEB">
              <w:rPr>
                <w:b/>
                <w:bCs/>
                <w:color w:val="111111"/>
              </w:rPr>
              <w:t>BPM</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8845CBA" w14:textId="77777777" w:rsidR="00A05CF2" w:rsidRPr="004E3CEB" w:rsidRDefault="00EF244B" w:rsidP="004E3CEB">
            <w:pPr>
              <w:spacing w:line="280" w:lineRule="auto"/>
              <w:jc w:val="center"/>
            </w:pPr>
            <w:r w:rsidRPr="004E3CEB">
              <w:rPr>
                <w:color w:val="111111"/>
              </w:rPr>
              <w:t>Business Process Management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8E637B2" w14:textId="77777777" w:rsidR="00A05CF2" w:rsidRPr="004E3CEB" w:rsidRDefault="00EF244B" w:rsidP="004E3CEB">
            <w:pPr>
              <w:spacing w:line="280" w:lineRule="auto"/>
              <w:jc w:val="center"/>
            </w:pPr>
            <w:r w:rsidRPr="004E3CEB">
              <w:rPr>
                <w:color w:val="111111"/>
              </w:rPr>
              <w:t>Quản trị Quy trình Nghiệp vụ — môn học IE203</w:t>
            </w:r>
          </w:p>
        </w:tc>
      </w:tr>
      <w:tr w:rsidR="00A05CF2" w14:paraId="05BB7863"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D9A5EA3" w14:textId="77777777" w:rsidR="00A05CF2" w:rsidRPr="004E3CEB" w:rsidRDefault="00EF244B" w:rsidP="004E3CEB">
            <w:pPr>
              <w:spacing w:line="280" w:lineRule="auto"/>
              <w:jc w:val="center"/>
            </w:pPr>
            <w:r w:rsidRPr="004E3CEB">
              <w:rPr>
                <w:b/>
                <w:bCs/>
                <w:color w:val="111111"/>
              </w:rPr>
              <w:t>DPD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62D7021" w14:textId="77777777" w:rsidR="00A05CF2" w:rsidRPr="004E3CEB" w:rsidRDefault="00EF244B" w:rsidP="004E3CEB">
            <w:pPr>
              <w:spacing w:line="280" w:lineRule="auto"/>
              <w:jc w:val="center"/>
            </w:pPr>
            <w:r w:rsidRPr="004E3CEB">
              <w:rPr>
                <w:color w:val="111111"/>
              </w:rPr>
              <w:t>Days Past Due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8335E75" w14:textId="77777777" w:rsidR="00A05CF2" w:rsidRPr="004E3CEB" w:rsidRDefault="00EF244B" w:rsidP="004E3CEB">
            <w:pPr>
              <w:spacing w:line="280" w:lineRule="auto"/>
              <w:jc w:val="center"/>
            </w:pPr>
            <w:r w:rsidRPr="004E3CEB">
              <w:rPr>
                <w:color w:val="111111"/>
              </w:rPr>
              <w:t>Số ngày quá hạn — chỉ số đo lường trễ hạn khoản vay BNPL</w:t>
            </w:r>
          </w:p>
        </w:tc>
      </w:tr>
      <w:tr w:rsidR="00A05CF2" w14:paraId="3576D505"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4062531" w14:textId="77777777" w:rsidR="00A05CF2" w:rsidRPr="004E3CEB" w:rsidRDefault="00EF244B" w:rsidP="004E3CEB">
            <w:pPr>
              <w:spacing w:line="280" w:lineRule="auto"/>
              <w:jc w:val="center"/>
            </w:pPr>
            <w:r w:rsidRPr="004E3CEB">
              <w:rPr>
                <w:b/>
                <w:bCs/>
                <w:color w:val="111111"/>
              </w:rPr>
              <w:t>eKYC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ACD7741" w14:textId="77777777" w:rsidR="00A05CF2" w:rsidRPr="004E3CEB" w:rsidRDefault="00EF244B" w:rsidP="004E3CEB">
            <w:pPr>
              <w:spacing w:line="280" w:lineRule="auto"/>
              <w:jc w:val="center"/>
            </w:pPr>
            <w:r w:rsidRPr="004E3CEB">
              <w:rPr>
                <w:color w:val="111111"/>
              </w:rPr>
              <w:t>Electronic Know Your Customer</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764EA21" w14:textId="77777777" w:rsidR="00A05CF2" w:rsidRPr="004E3CEB" w:rsidRDefault="00EF244B" w:rsidP="004E3CEB">
            <w:pPr>
              <w:spacing w:line="280" w:lineRule="auto"/>
              <w:jc w:val="center"/>
            </w:pPr>
            <w:r w:rsidRPr="004E3CEB">
              <w:rPr>
                <w:color w:val="111111"/>
              </w:rPr>
              <w:t>Xác minh danh tính điện tử, không cần gặp mặt trực tiếp</w:t>
            </w:r>
          </w:p>
        </w:tc>
      </w:tr>
      <w:tr w:rsidR="00A05CF2" w14:paraId="13F36834"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2AD70346" w14:textId="77777777" w:rsidR="00A05CF2" w:rsidRPr="004E3CEB" w:rsidRDefault="00EF244B" w:rsidP="004E3CEB">
            <w:pPr>
              <w:spacing w:line="280" w:lineRule="auto"/>
              <w:jc w:val="center"/>
            </w:pPr>
            <w:r w:rsidRPr="004E3CEB">
              <w:rPr>
                <w:b/>
                <w:bCs/>
                <w:color w:val="111111"/>
              </w:rPr>
              <w:t>KYC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5A561D5" w14:textId="77777777" w:rsidR="00A05CF2" w:rsidRPr="004E3CEB" w:rsidRDefault="00EF244B" w:rsidP="004E3CEB">
            <w:pPr>
              <w:spacing w:line="280" w:lineRule="auto"/>
              <w:jc w:val="center"/>
            </w:pPr>
            <w:r w:rsidRPr="004E3CEB">
              <w:rPr>
                <w:color w:val="111111"/>
              </w:rPr>
              <w:t>Know Your Customer</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4A6F436" w14:textId="77777777" w:rsidR="00A05CF2" w:rsidRPr="004E3CEB" w:rsidRDefault="00EF244B" w:rsidP="004E3CEB">
            <w:pPr>
              <w:spacing w:line="280" w:lineRule="auto"/>
              <w:jc w:val="center"/>
            </w:pPr>
            <w:r w:rsidRPr="004E3CEB">
              <w:rPr>
                <w:color w:val="111111"/>
              </w:rPr>
              <w:t>Xác minh danh tính khách hàng theo yêu cầu pháp lý</w:t>
            </w:r>
          </w:p>
        </w:tc>
      </w:tr>
      <w:tr w:rsidR="00A05CF2" w14:paraId="28FA234B"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BF14949" w14:textId="77777777" w:rsidR="00A05CF2" w:rsidRPr="004E3CEB" w:rsidRDefault="00EF244B" w:rsidP="004E3CEB">
            <w:pPr>
              <w:spacing w:line="280" w:lineRule="auto"/>
              <w:jc w:val="center"/>
            </w:pPr>
            <w:r w:rsidRPr="004E3CEB">
              <w:rPr>
                <w:b/>
                <w:bCs/>
                <w:color w:val="111111"/>
              </w:rPr>
              <w:t>NHNN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29570C6" w14:textId="77777777" w:rsidR="00A05CF2" w:rsidRPr="004E3CEB" w:rsidRDefault="00EF244B" w:rsidP="004E3CEB">
            <w:pPr>
              <w:spacing w:line="280" w:lineRule="auto"/>
              <w:jc w:val="center"/>
            </w:pPr>
            <w:r w:rsidRPr="004E3CEB">
              <w:rPr>
                <w:color w:val="111111"/>
              </w:rPr>
              <w:t>Ngân hàng Nhà nước Việt Nam</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A14547D" w14:textId="77777777" w:rsidR="00A05CF2" w:rsidRPr="004E3CEB" w:rsidRDefault="00EF244B" w:rsidP="004E3CEB">
            <w:pPr>
              <w:spacing w:line="280" w:lineRule="auto"/>
              <w:jc w:val="center"/>
            </w:pPr>
            <w:r w:rsidRPr="004E3CEB">
              <w:rPr>
                <w:color w:val="111111"/>
              </w:rPr>
              <w:t>Cơ quan quản lý lĩnh vực tài chính, ngân hàng, ví điện tử</w:t>
            </w:r>
          </w:p>
        </w:tc>
      </w:tr>
      <w:tr w:rsidR="00A05CF2" w14:paraId="74DC678A"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F28AC98" w14:textId="77777777" w:rsidR="00A05CF2" w:rsidRPr="004E3CEB" w:rsidRDefault="00EF244B" w:rsidP="004E3CEB">
            <w:pPr>
              <w:spacing w:line="280" w:lineRule="auto"/>
              <w:jc w:val="center"/>
            </w:pPr>
            <w:r w:rsidRPr="004E3CEB">
              <w:rPr>
                <w:b/>
                <w:bCs/>
                <w:color w:val="111111"/>
              </w:rPr>
              <w:t>NPL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6720D78" w14:textId="77777777" w:rsidR="00A05CF2" w:rsidRPr="004E3CEB" w:rsidRDefault="00EF244B" w:rsidP="004E3CEB">
            <w:pPr>
              <w:spacing w:line="280" w:lineRule="auto"/>
              <w:jc w:val="center"/>
            </w:pPr>
            <w:r w:rsidRPr="004E3CEB">
              <w:rPr>
                <w:color w:val="111111"/>
              </w:rPr>
              <w:t>Non-Performing Loan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07BB506" w14:textId="77777777" w:rsidR="00A05CF2" w:rsidRPr="004E3CEB" w:rsidRDefault="00EF244B" w:rsidP="004E3CEB">
            <w:pPr>
              <w:spacing w:line="280" w:lineRule="auto"/>
              <w:jc w:val="center"/>
            </w:pPr>
            <w:r w:rsidRPr="004E3CEB">
              <w:rPr>
                <w:color w:val="111111"/>
              </w:rPr>
              <w:t>Nợ xấu — khoản vay quá hạn vượt ngưỡng quy định</w:t>
            </w:r>
          </w:p>
        </w:tc>
      </w:tr>
      <w:tr w:rsidR="00A05CF2" w14:paraId="6A51711A"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67D1A76" w14:textId="77777777" w:rsidR="00A05CF2" w:rsidRPr="004E3CEB" w:rsidRDefault="00EF244B" w:rsidP="004E3CEB">
            <w:pPr>
              <w:spacing w:line="280" w:lineRule="auto"/>
              <w:jc w:val="center"/>
            </w:pPr>
            <w:r w:rsidRPr="004E3CEB">
              <w:rPr>
                <w:b/>
                <w:bCs/>
                <w:color w:val="111111"/>
              </w:rPr>
              <w:t>OCR</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86CE820" w14:textId="77777777" w:rsidR="00A05CF2" w:rsidRPr="004E3CEB" w:rsidRDefault="00EF244B" w:rsidP="004E3CEB">
            <w:pPr>
              <w:spacing w:line="280" w:lineRule="auto"/>
              <w:jc w:val="center"/>
            </w:pPr>
            <w:r w:rsidRPr="004E3CEB">
              <w:rPr>
                <w:color w:val="111111"/>
              </w:rPr>
              <w:t>Optical Character Recognition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511E380" w14:textId="77777777" w:rsidR="00A05CF2" w:rsidRPr="004E3CEB" w:rsidRDefault="00EF244B" w:rsidP="004E3CEB">
            <w:pPr>
              <w:spacing w:line="280" w:lineRule="auto"/>
              <w:jc w:val="center"/>
            </w:pPr>
            <w:r w:rsidRPr="004E3CEB">
              <w:rPr>
                <w:color w:val="111111"/>
              </w:rPr>
              <w:t>Nhận dạng ký tự quang học — đọc thông tin trên giấy tờ tùy thân</w:t>
            </w:r>
          </w:p>
        </w:tc>
      </w:tr>
      <w:tr w:rsidR="00A05CF2" w14:paraId="0A196D9F"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16CD6D9" w14:textId="77777777" w:rsidR="00A05CF2" w:rsidRPr="004E3CEB" w:rsidRDefault="00EF244B" w:rsidP="004E3CEB">
            <w:pPr>
              <w:spacing w:line="280" w:lineRule="auto"/>
              <w:jc w:val="center"/>
            </w:pPr>
            <w:r w:rsidRPr="004E3CEB">
              <w:rPr>
                <w:b/>
                <w:bCs/>
                <w:color w:val="111111"/>
              </w:rPr>
              <w:t>OTP</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77B2BF5" w14:textId="77777777" w:rsidR="00A05CF2" w:rsidRPr="004E3CEB" w:rsidRDefault="00EF244B" w:rsidP="004E3CEB">
            <w:pPr>
              <w:spacing w:line="280" w:lineRule="auto"/>
              <w:jc w:val="center"/>
            </w:pPr>
            <w:r w:rsidRPr="004E3CEB">
              <w:rPr>
                <w:color w:val="111111"/>
              </w:rPr>
              <w:t>One-Time Password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B5229C6" w14:textId="77777777" w:rsidR="00A05CF2" w:rsidRPr="004E3CEB" w:rsidRDefault="00EF244B" w:rsidP="004E3CEB">
            <w:pPr>
              <w:spacing w:line="280" w:lineRule="auto"/>
              <w:jc w:val="center"/>
            </w:pPr>
            <w:r w:rsidRPr="004E3CEB">
              <w:rPr>
                <w:color w:val="111111"/>
              </w:rPr>
              <w:t>Mật khẩu dùng một lần — gửi qua SMS để xác thực</w:t>
            </w:r>
          </w:p>
        </w:tc>
      </w:tr>
      <w:tr w:rsidR="00A05CF2" w14:paraId="4809B48D"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C8F1454" w14:textId="77777777" w:rsidR="00A05CF2" w:rsidRPr="004E3CEB" w:rsidRDefault="00EF244B" w:rsidP="004E3CEB">
            <w:pPr>
              <w:spacing w:line="280" w:lineRule="auto"/>
              <w:jc w:val="center"/>
            </w:pPr>
            <w:r w:rsidRPr="004E3CEB">
              <w:rPr>
                <w:b/>
                <w:bCs/>
                <w:color w:val="111111"/>
              </w:rPr>
              <w:t>SLA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80B8A65" w14:textId="77777777" w:rsidR="00A05CF2" w:rsidRPr="004E3CEB" w:rsidRDefault="00EF244B" w:rsidP="004E3CEB">
            <w:pPr>
              <w:spacing w:line="280" w:lineRule="auto"/>
              <w:jc w:val="center"/>
            </w:pPr>
            <w:r w:rsidRPr="004E3CEB">
              <w:rPr>
                <w:color w:val="111111"/>
              </w:rPr>
              <w:t>Service Level Agreement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DC92128" w14:textId="77777777" w:rsidR="00A05CF2" w:rsidRPr="004E3CEB" w:rsidRDefault="00EF244B" w:rsidP="004E3CEB">
            <w:pPr>
              <w:spacing w:line="280" w:lineRule="auto"/>
              <w:jc w:val="center"/>
            </w:pPr>
            <w:r w:rsidRPr="004E3CEB">
              <w:rPr>
                <w:color w:val="111111"/>
              </w:rPr>
              <w:t>Cam kết mức độ dịch vụ — eKYC cam kết xử lý trong 30 giây</w:t>
            </w:r>
          </w:p>
        </w:tc>
      </w:tr>
      <w:tr w:rsidR="00A05CF2" w14:paraId="51643EA3"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76067D4" w14:textId="77777777" w:rsidR="00A05CF2" w:rsidRPr="004E3CEB" w:rsidRDefault="00EF244B" w:rsidP="004E3CEB">
            <w:pPr>
              <w:spacing w:line="280" w:lineRule="auto"/>
              <w:jc w:val="center"/>
            </w:pPr>
            <w:r w:rsidRPr="004E3CEB">
              <w:rPr>
                <w:b/>
                <w:bCs/>
                <w:color w:val="111111"/>
              </w:rPr>
              <w:lastRenderedPageBreak/>
              <w:t>STR</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7C0B5B" w14:textId="77777777" w:rsidR="00A05CF2" w:rsidRPr="004E3CEB" w:rsidRDefault="00EF244B" w:rsidP="004E3CEB">
            <w:pPr>
              <w:spacing w:line="280" w:lineRule="auto"/>
              <w:jc w:val="center"/>
            </w:pPr>
            <w:r w:rsidRPr="004E3CEB">
              <w:rPr>
                <w:color w:val="111111"/>
              </w:rPr>
              <w:t>Suspicious Transaction Report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9CC65A6" w14:textId="77777777" w:rsidR="00A05CF2" w:rsidRPr="004E3CEB" w:rsidRDefault="00EF244B" w:rsidP="004E3CEB">
            <w:pPr>
              <w:spacing w:line="280" w:lineRule="auto"/>
              <w:jc w:val="center"/>
            </w:pPr>
            <w:r w:rsidRPr="004E3CEB">
              <w:rPr>
                <w:color w:val="111111"/>
              </w:rPr>
              <w:t>Báo cáo Giao dịch Đáng ngờ — nộp cho NHNN</w:t>
            </w:r>
          </w:p>
        </w:tc>
      </w:tr>
      <w:tr w:rsidR="00A05CF2" w14:paraId="0857F1BA"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DC3C8F0" w14:textId="77777777" w:rsidR="00A05CF2" w:rsidRPr="004E3CEB" w:rsidRDefault="00EF244B" w:rsidP="004E3CEB">
            <w:pPr>
              <w:spacing w:line="280" w:lineRule="auto"/>
              <w:jc w:val="center"/>
            </w:pPr>
            <w:r w:rsidRPr="004E3CEB">
              <w:rPr>
                <w:b/>
                <w:bCs/>
                <w:color w:val="111111"/>
              </w:rPr>
              <w:t>TPV</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B004ADF" w14:textId="77777777" w:rsidR="00A05CF2" w:rsidRPr="004E3CEB" w:rsidRDefault="00EF244B" w:rsidP="004E3CEB">
            <w:pPr>
              <w:spacing w:line="280" w:lineRule="auto"/>
              <w:jc w:val="center"/>
            </w:pPr>
            <w:r w:rsidRPr="004E3CEB">
              <w:rPr>
                <w:color w:val="111111"/>
              </w:rPr>
              <w:t>Total Payment Volume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54522E1" w14:textId="77777777" w:rsidR="00A05CF2" w:rsidRPr="004E3CEB" w:rsidRDefault="00EF244B" w:rsidP="004E3CEB">
            <w:pPr>
              <w:spacing w:line="280" w:lineRule="auto"/>
              <w:jc w:val="center"/>
            </w:pPr>
            <w:r w:rsidRPr="004E3CEB">
              <w:rPr>
                <w:color w:val="111111"/>
              </w:rPr>
              <w:t>Tổng giá trị thanh toán — chỉ số KPI của Zalopay</w:t>
            </w:r>
          </w:p>
        </w:tc>
      </w:tr>
      <w:tr w:rsidR="00A05CF2" w14:paraId="0BE92AC9"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0E113D6" w14:textId="77777777" w:rsidR="00A05CF2" w:rsidRPr="004E3CEB" w:rsidRDefault="00EF244B" w:rsidP="004E3CEB">
            <w:pPr>
              <w:spacing w:line="280" w:lineRule="auto"/>
              <w:jc w:val="center"/>
            </w:pPr>
            <w:r w:rsidRPr="004E3CEB">
              <w:rPr>
                <w:b/>
                <w:bCs/>
                <w:color w:val="111111"/>
              </w:rPr>
              <w:t>VA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5C2B31C" w14:textId="77777777" w:rsidR="00A05CF2" w:rsidRPr="004E3CEB" w:rsidRDefault="00EF244B" w:rsidP="004E3CEB">
            <w:pPr>
              <w:spacing w:line="280" w:lineRule="auto"/>
              <w:jc w:val="center"/>
            </w:pPr>
            <w:r w:rsidRPr="004E3CEB">
              <w:rPr>
                <w:color w:val="111111"/>
              </w:rPr>
              <w:t>Value Added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95E261E" w14:textId="77777777" w:rsidR="00A05CF2" w:rsidRPr="004E3CEB" w:rsidRDefault="00EF244B" w:rsidP="004E3CEB">
            <w:pPr>
              <w:spacing w:line="280" w:lineRule="auto"/>
              <w:jc w:val="center"/>
            </w:pPr>
            <w:r w:rsidRPr="004E3CEB">
              <w:rPr>
                <w:color w:val="111111"/>
              </w:rPr>
              <w:t>Hoạt động tạo giá trị trực tiếp cho khách hàng</w:t>
            </w:r>
          </w:p>
        </w:tc>
      </w:tr>
      <w:tr w:rsidR="00A05CF2" w14:paraId="7C5067EC"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B1B2B5A" w14:textId="77777777" w:rsidR="00A05CF2" w:rsidRPr="004E3CEB" w:rsidRDefault="00EF244B" w:rsidP="004E3CEB">
            <w:pPr>
              <w:spacing w:line="280" w:lineRule="auto"/>
              <w:jc w:val="center"/>
            </w:pPr>
            <w:r w:rsidRPr="004E3CEB">
              <w:rPr>
                <w:b/>
                <w:bCs/>
                <w:color w:val="111111"/>
              </w:rPr>
              <w:t>VBA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C5AD65E" w14:textId="77777777" w:rsidR="00A05CF2" w:rsidRPr="004E3CEB" w:rsidRDefault="00EF244B" w:rsidP="004E3CEB">
            <w:pPr>
              <w:spacing w:line="280" w:lineRule="auto"/>
              <w:jc w:val="center"/>
            </w:pPr>
            <w:r w:rsidRPr="004E3CEB">
              <w:rPr>
                <w:color w:val="111111"/>
              </w:rPr>
              <w:t>Value-added for Business</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3DE903E" w14:textId="77777777" w:rsidR="00A05CF2" w:rsidRPr="004E3CEB" w:rsidRDefault="00EF244B" w:rsidP="004E3CEB">
            <w:pPr>
              <w:spacing w:line="280" w:lineRule="auto"/>
              <w:jc w:val="center"/>
            </w:pPr>
            <w:r w:rsidRPr="004E3CEB">
              <w:rPr>
                <w:color w:val="111111"/>
              </w:rPr>
              <w:t>Hoạt động tạo giá trị kinh doanh — cần thiết nhưng không trực tiếp tạo giá trị</w:t>
            </w:r>
          </w:p>
        </w:tc>
      </w:tr>
      <w:tr w:rsidR="00A05CF2" w14:paraId="22A91286" w14:textId="77777777" w:rsidTr="004E3CEB">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3AFBAED" w14:textId="77777777" w:rsidR="00A05CF2" w:rsidRPr="004E3CEB" w:rsidRDefault="00EF244B" w:rsidP="004E3CEB">
            <w:pPr>
              <w:spacing w:line="280" w:lineRule="auto"/>
              <w:jc w:val="center"/>
            </w:pPr>
            <w:r w:rsidRPr="004E3CEB">
              <w:rPr>
                <w:b/>
                <w:bCs/>
                <w:color w:val="111111"/>
              </w:rPr>
              <w:t>NVA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7A2E90A" w14:textId="77777777" w:rsidR="00A05CF2" w:rsidRPr="004E3CEB" w:rsidRDefault="00EF244B" w:rsidP="004E3CEB">
            <w:pPr>
              <w:spacing w:line="280" w:lineRule="auto"/>
              <w:jc w:val="center"/>
            </w:pPr>
            <w:r w:rsidRPr="004E3CEB">
              <w:rPr>
                <w:color w:val="111111"/>
              </w:rPr>
              <w:t>Non-Value Added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FD327C2" w14:textId="77777777" w:rsidR="00A05CF2" w:rsidRPr="004E3CEB" w:rsidRDefault="00EF244B" w:rsidP="004E3CEB">
            <w:pPr>
              <w:spacing w:line="280" w:lineRule="auto"/>
              <w:jc w:val="center"/>
            </w:pPr>
            <w:r w:rsidRPr="004E3CEB">
              <w:rPr>
                <w:color w:val="111111"/>
              </w:rPr>
              <w:t>Hoạt động không tạo giá trị — cần được loại bỏ hoặc tối giản</w:t>
            </w:r>
          </w:p>
        </w:tc>
      </w:tr>
    </w:tbl>
    <w:p w14:paraId="37376A1B" w14:textId="77777777" w:rsidR="00D236D7" w:rsidRDefault="00D236D7" w:rsidP="00D236D7">
      <w:pPr>
        <w:jc w:val="center"/>
      </w:pPr>
      <w:r>
        <w:br w:type="page"/>
      </w:r>
    </w:p>
    <w:p w14:paraId="19CB2079" w14:textId="77777777" w:rsidR="005674C6" w:rsidRDefault="005674C6" w:rsidP="00D236D7">
      <w:pPr>
        <w:jc w:val="center"/>
        <w:rPr>
          <w:b/>
          <w:bCs/>
          <w:sz w:val="28"/>
          <w:szCs w:val="28"/>
        </w:rPr>
        <w:sectPr w:rsidR="005674C6" w:rsidSect="005674C6">
          <w:footerReference w:type="even" r:id="rId8"/>
          <w:pgSz w:w="11906" w:h="16838" w:code="9"/>
          <w:pgMar w:top="1701" w:right="1134" w:bottom="1985" w:left="1985" w:header="708" w:footer="708" w:gutter="0"/>
          <w:cols w:space="720"/>
          <w:docGrid w:linePitch="360"/>
        </w:sectPr>
      </w:pPr>
    </w:p>
    <w:p w14:paraId="4BA32F78" w14:textId="2E4C1110" w:rsidR="00A05CF2" w:rsidRDefault="00EF244B" w:rsidP="00D236D7">
      <w:pPr>
        <w:jc w:val="center"/>
        <w:rPr>
          <w:b/>
          <w:bCs/>
          <w:sz w:val="28"/>
          <w:szCs w:val="28"/>
          <w:lang w:val="vi-VN"/>
        </w:rPr>
      </w:pPr>
      <w:r>
        <w:rPr>
          <w:b/>
          <w:bCs/>
          <w:sz w:val="28"/>
          <w:szCs w:val="28"/>
        </w:rPr>
        <w:lastRenderedPageBreak/>
        <w:t>TÓM TẮT</w:t>
      </w:r>
    </w:p>
    <w:p w14:paraId="0365B3F9" w14:textId="77777777" w:rsidR="005674C6" w:rsidRPr="005674C6" w:rsidRDefault="005674C6" w:rsidP="00D236D7">
      <w:pPr>
        <w:jc w:val="center"/>
        <w:rPr>
          <w:lang w:val="vi-VN"/>
        </w:rPr>
      </w:pPr>
    </w:p>
    <w:p w14:paraId="4E60EB34" w14:textId="77777777" w:rsidR="00A05CF2" w:rsidRDefault="00EF244B">
      <w:pPr>
        <w:spacing w:after="200" w:line="360" w:lineRule="auto"/>
      </w:pPr>
      <w:r>
        <w:t>Đồ án này nghiên cứu và phân tích toàn bộ hệ thống quy trình nghiệp vụ tại Zalopay — nền tảng thanh toán và tín dụng tiêu dùng hàng đầu Việt Nam thuộc Tập đoàn VNG. Phạm vi nghiên cứu bao gồm 13 quy trình nghiệp vụ được phân thành ba nhóm theo mô hình Process House: 3 quy trình quản lý (Management), 6 quy trình cốt lõi (Core) theo vòng đời sản phẩm Mua trước – Trả sau (BNPL), và 4 quy trình hỗ trợ (Support).</w:t>
      </w:r>
    </w:p>
    <w:p w14:paraId="772C1735" w14:textId="4E54D1D8" w:rsidR="00A05CF2" w:rsidRDefault="00EF244B">
      <w:pPr>
        <w:spacing w:after="200" w:line="360" w:lineRule="auto"/>
      </w:pPr>
      <w:r>
        <w:t xml:space="preserve">Phương pháp thực hiện kết hợp thu thập dựa trên bằng chứng thực tế từ tài liệu nội bộ Zalopay (nhờ thành viên </w:t>
      </w:r>
      <w:r w:rsidR="00650D17">
        <w:t>nhóm</w:t>
      </w:r>
      <w:r>
        <w:t xml:space="preserve"> đang công tác tại bộ phận Cho vay) và phỏng vấn định tính/định lượng với các bên liên quan. Sáu quy trình trọng yếu được mô hình hóa theo chuẩn BPMN 2.0 với tổng cộng 53 cổng điều kiện, đảm bảo phản ánh đúng độ phức tạp và các nhánh quyết định thực tế.</w:t>
      </w:r>
    </w:p>
    <w:p w14:paraId="71834CFA" w14:textId="77777777" w:rsidR="00A05CF2" w:rsidRDefault="00EF244B">
      <w:pPr>
        <w:spacing w:after="200" w:line="360" w:lineRule="auto"/>
      </w:pPr>
      <w:r>
        <w:t>Phân tích định tính sử dụng phương pháp phân loại giá trị gia tăng (VA/VBA/NVA) và phân tích lãng phí (Move/Hold/Overdo). Phân tích định lượng bao gồm đo lường thời gian chu kỳ, chất lượng và chi phí vận hành. Biểu đồ Pareto xác định các nguyên nhân chiếm 80% vấn đề, tạo cơ sở ưu tiên cho các đề xuất cải tiến. Kết quả cho thấy chi phí xử lý thủ công cao gấp 10–14 lần luồng tự động, và 3 nguyên nhân hàng đầu chiếm trên 75% tổng số vấn đề trong cả hai quy trình được phân tích sâu.</w:t>
      </w:r>
    </w:p>
    <w:p w14:paraId="684541BB" w14:textId="77777777" w:rsidR="00D236D7" w:rsidRPr="00D236D7" w:rsidRDefault="00D236D7">
      <w:pPr>
        <w:rPr>
          <w:lang w:val="vi-VN"/>
        </w:rPr>
      </w:pPr>
    </w:p>
    <w:p w14:paraId="0C1E0820" w14:textId="77777777" w:rsidR="00D236D7" w:rsidRDefault="00D236D7">
      <w:pPr>
        <w:spacing w:after="320"/>
        <w:jc w:val="center"/>
        <w:rPr>
          <w:b/>
          <w:bCs/>
          <w:sz w:val="28"/>
          <w:szCs w:val="28"/>
          <w:lang w:val="vi-VN"/>
        </w:rPr>
      </w:pPr>
    </w:p>
    <w:p w14:paraId="317739F9" w14:textId="77777777" w:rsidR="00D236D7" w:rsidRDefault="00D236D7">
      <w:pPr>
        <w:spacing w:after="320"/>
        <w:jc w:val="center"/>
        <w:rPr>
          <w:b/>
          <w:bCs/>
          <w:sz w:val="28"/>
          <w:szCs w:val="28"/>
          <w:lang w:val="vi-VN"/>
        </w:rPr>
      </w:pPr>
    </w:p>
    <w:p w14:paraId="4CC62BC1" w14:textId="77777777" w:rsidR="00D236D7" w:rsidRDefault="00D236D7">
      <w:pPr>
        <w:spacing w:after="320"/>
        <w:jc w:val="center"/>
        <w:rPr>
          <w:b/>
          <w:bCs/>
          <w:sz w:val="28"/>
          <w:szCs w:val="28"/>
          <w:lang w:val="vi-VN"/>
        </w:rPr>
      </w:pPr>
    </w:p>
    <w:p w14:paraId="55774762" w14:textId="77777777" w:rsidR="00D236D7" w:rsidRDefault="00D236D7">
      <w:pPr>
        <w:spacing w:after="320"/>
        <w:jc w:val="center"/>
        <w:rPr>
          <w:b/>
          <w:bCs/>
          <w:sz w:val="28"/>
          <w:szCs w:val="28"/>
          <w:lang w:val="vi-VN"/>
        </w:rPr>
      </w:pPr>
    </w:p>
    <w:p w14:paraId="2E7D799A" w14:textId="77777777" w:rsidR="00D236D7" w:rsidRDefault="00D236D7">
      <w:pPr>
        <w:spacing w:after="320"/>
        <w:jc w:val="center"/>
        <w:rPr>
          <w:b/>
          <w:bCs/>
          <w:sz w:val="28"/>
          <w:szCs w:val="28"/>
          <w:lang w:val="vi-VN"/>
        </w:rPr>
      </w:pPr>
    </w:p>
    <w:p w14:paraId="49CF16B6" w14:textId="77777777" w:rsidR="00D236D7" w:rsidRDefault="00D236D7" w:rsidP="005674C6">
      <w:pPr>
        <w:spacing w:after="320"/>
        <w:rPr>
          <w:b/>
          <w:bCs/>
          <w:sz w:val="28"/>
          <w:szCs w:val="28"/>
          <w:lang w:val="vi-VN"/>
        </w:rPr>
      </w:pPr>
    </w:p>
    <w:p w14:paraId="3D9B9ACA" w14:textId="63EE58BC" w:rsidR="00A05CF2" w:rsidRDefault="00EF244B">
      <w:pPr>
        <w:spacing w:after="320"/>
        <w:jc w:val="center"/>
      </w:pPr>
      <w:r>
        <w:rPr>
          <w:b/>
          <w:bCs/>
          <w:sz w:val="28"/>
          <w:szCs w:val="28"/>
        </w:rPr>
        <w:lastRenderedPageBreak/>
        <w:t>MỞ ĐẦU</w:t>
      </w:r>
    </w:p>
    <w:p w14:paraId="158E06F6" w14:textId="77777777" w:rsidR="00A05CF2" w:rsidRDefault="00EF244B" w:rsidP="004077CF">
      <w:pPr>
        <w:spacing w:after="200" w:line="360" w:lineRule="auto"/>
        <w:ind w:firstLine="426"/>
      </w:pPr>
      <w:r>
        <w:t>Trong bối cảnh kinh tế số phát triển mạnh mẽ tại Việt Nam, các nền tảng tài chính công nghệ (FinTech) như Zalopay ngày càng đóng vai trò quan trọng trong hệ sinh thái thanh toán và tín dụng tiêu dùng. Với lượng người dùng lớn và danh mục sản phẩm đa dạng, việc quản trị quy trình nghiệp vụ hiệu quả trở thành yếu tố then chốt để duy trì chất lượng dịch vụ và tối ưu chi phí vận hành.</w:t>
      </w:r>
    </w:p>
    <w:p w14:paraId="04ADBB1A" w14:textId="77777777" w:rsidR="00A05CF2" w:rsidRDefault="00EF244B" w:rsidP="004077CF">
      <w:pPr>
        <w:spacing w:after="200" w:line="360" w:lineRule="auto"/>
        <w:ind w:firstLine="426"/>
      </w:pPr>
      <w:r>
        <w:t>Đồ án được thực hiện nhằm ba mục tiêu chính: (1) xây dựng kiến trúc quy trình nghiệp vụ toàn diện cho Zalopay theo mô hình Process House; (2) mô hình hóa các quy trình trọng yếu theo chuẩn BPMN 2.0; và (3) phân tích, đánh giá hiệu quả và đề xuất cải tiến dựa trên dữ liệu thực tế.</w:t>
      </w:r>
    </w:p>
    <w:p w14:paraId="17EF7C9C" w14:textId="2A8E3766" w:rsidR="00A05CF2" w:rsidRDefault="00EF244B" w:rsidP="004077CF">
      <w:pPr>
        <w:spacing w:after="200" w:line="360" w:lineRule="auto"/>
        <w:ind w:firstLine="426"/>
      </w:pPr>
      <w:r>
        <w:t xml:space="preserve">Nhóm tập trung vào sản phẩm Mua trước – Trả sau — lĩnh vực mà thành viên nhóm (Cao Thị Hoàng Lan) có kinh nghiệm thực tế trực tiếp từ vị trí Chuyên viên Phân tích Dữ liệu Kinh doanh tại </w:t>
      </w:r>
      <w:r w:rsidR="00650D17">
        <w:t>Bộ phận Năng lực Tín dụng</w:t>
      </w:r>
      <w:r>
        <w:t xml:space="preserve"> Zalopay. Điều này cho phép nhóm tiếp cận tài liệu nội bộ và kiến thức chuyên sâu về nghiệp vụ mà các nghiên cứu bên ngoài khó có được.</w:t>
      </w:r>
    </w:p>
    <w:p w14:paraId="71CB0BAE" w14:textId="07568C87" w:rsidR="00A05CF2" w:rsidRPr="005674C6" w:rsidRDefault="00EF244B">
      <w:pPr>
        <w:rPr>
          <w:lang w:val="vi-VN"/>
        </w:rPr>
        <w:sectPr w:rsidR="00A05CF2" w:rsidRPr="005674C6" w:rsidSect="005674C6">
          <w:footerReference w:type="even" r:id="rId9"/>
          <w:footerReference w:type="default" r:id="rId10"/>
          <w:pgSz w:w="11906" w:h="16838" w:code="9"/>
          <w:pgMar w:top="1701" w:right="1134" w:bottom="1985" w:left="1985" w:header="708" w:footer="708" w:gutter="0"/>
          <w:pgNumType w:start="1"/>
          <w:cols w:space="720"/>
          <w:docGrid w:linePitch="360"/>
        </w:sectPr>
      </w:pPr>
      <w:r>
        <w:br w:type="page"/>
      </w:r>
    </w:p>
    <w:p w14:paraId="158BF498" w14:textId="77777777" w:rsidR="00A05CF2" w:rsidRDefault="00EF244B" w:rsidP="005674C6">
      <w:pPr>
        <w:pStyle w:val="Heading1"/>
        <w:jc w:val="center"/>
      </w:pPr>
      <w:r>
        <w:lastRenderedPageBreak/>
        <w:t>CHƯƠNG 1. KIẾN TRÚC QUY TRÌNH NGHIỆP VỤ</w:t>
      </w:r>
    </w:p>
    <w:p w14:paraId="353331BA" w14:textId="77777777" w:rsidR="00A05CF2" w:rsidRDefault="00EF244B" w:rsidP="005674C6">
      <w:pPr>
        <w:pStyle w:val="Heading2"/>
        <w:spacing w:before="0" w:after="0"/>
        <w:jc w:val="both"/>
      </w:pPr>
      <w:r>
        <w:t>1.1. Giới thiệu doanh nghiệp Zalopay</w:t>
      </w:r>
    </w:p>
    <w:p w14:paraId="0807837E" w14:textId="77777777" w:rsidR="00A05CF2" w:rsidRDefault="00EF244B" w:rsidP="004077CF">
      <w:pPr>
        <w:spacing w:line="360" w:lineRule="auto"/>
        <w:ind w:firstLine="426"/>
        <w:jc w:val="both"/>
      </w:pPr>
      <w:r>
        <w:t>Zalopay là ví điện tử và nền tảng thanh toán di động thuộc Công ty Cổ phần Zalopay, trực thuộc Tập đoàn VNG. Ra mắt năm 2017, Zalopay cung cấp đa dạng dịch vụ tài chính số bao gồm thanh toán mã Phản hồi Nhanh (QR — Quick Response Code), chuyển tiền ngang hàng, thanh toán hóa đơn và sản phẩm tín dụng tiêu dùng Mua trước – Trả sau (BNPL — Buy Now Pay Later). Tính đến năm 2025, Zalopay là một trong ba ví điện tử lớn nhất Việt Nam xét theo lượng người dùng hoạt động.</w:t>
      </w:r>
    </w:p>
    <w:p w14:paraId="234C20DD" w14:textId="07683AC6" w:rsidR="00A05CF2" w:rsidRDefault="00EF244B" w:rsidP="005674C6">
      <w:pPr>
        <w:spacing w:line="360" w:lineRule="auto"/>
        <w:jc w:val="both"/>
      </w:pPr>
      <w:r>
        <w:t xml:space="preserve">Đối với đồ án này, nhóm tập trung phân tích toàn bộ hệ thống quy trình nghiệp vụ của Zalopay với trọng tâm là các quy trình thuộc vòng đời sản phẩm Mua trước – Trả sau. Đây là lĩnh vực mà thành viên nhóm (Cao Thị Hoàng Lan) có kinh nghiệm thực tế trực tiếp từ vị trí Chuyên viên Phân tích Dữ liệu Kinh doanh tại </w:t>
      </w:r>
      <w:r w:rsidR="00650D17">
        <w:t>Bộ phận Năng lực Tín dụng</w:t>
      </w:r>
      <w:r>
        <w:t xml:space="preserve"> của Zalopay, cho phép nhóm tiếp cận tài liệu vận hành nội bộ thực tế.</w:t>
      </w:r>
    </w:p>
    <w:p w14:paraId="3A957894" w14:textId="77777777" w:rsidR="00A05CF2" w:rsidRDefault="00A05CF2" w:rsidP="005674C6">
      <w:pPr>
        <w:spacing w:line="360" w:lineRule="auto"/>
      </w:pPr>
    </w:p>
    <w:p w14:paraId="133FABBF" w14:textId="77777777" w:rsidR="00A05CF2" w:rsidRDefault="00EF244B" w:rsidP="005674C6">
      <w:pPr>
        <w:pStyle w:val="Heading2"/>
        <w:spacing w:before="0" w:after="0"/>
        <w:jc w:val="both"/>
      </w:pPr>
      <w:r>
        <w:t>1.2. Kiến trúc quy trình (Process House)</w:t>
      </w:r>
    </w:p>
    <w:p w14:paraId="0CAC7A08" w14:textId="77777777" w:rsidR="00A05CF2" w:rsidRDefault="00EF244B" w:rsidP="004077CF">
      <w:pPr>
        <w:spacing w:line="360" w:lineRule="auto"/>
        <w:ind w:firstLine="426"/>
        <w:jc w:val="both"/>
      </w:pPr>
      <w:r>
        <w:t>Nhóm xác định 13 quy trình nghiệp vụ của Zalopay, được phân thành ba nhóm theo mô hình kiến trúc quy trình (Process Architecture). Sơ đồ kiến trúc quy trình (Process House) được trình bày tại Hình 1.1.</w:t>
      </w:r>
    </w:p>
    <w:p w14:paraId="4FD24EDC" w14:textId="77777777" w:rsidR="00A05CF2" w:rsidRDefault="00EF244B">
      <w:pPr>
        <w:spacing w:before="80" w:after="40"/>
        <w:jc w:val="center"/>
      </w:pPr>
      <w:r>
        <w:rPr>
          <w:noProof/>
        </w:rPr>
        <w:lastRenderedPageBreak/>
        <w:drawing>
          <wp:inline distT="0" distB="0" distL="0" distR="0" wp14:anchorId="0FD77271" wp14:editId="37440A03">
            <wp:extent cx="5797550" cy="4019310"/>
            <wp:effectExtent l="0" t="0" r="0" b="635"/>
            <wp:docPr id="1" name="Hình 1.1. Kiến trúc quy trình nghiệp vụ Zalopay (Process House — 13 quy trình)" descr="Hình 1.1. Kiến trúc quy trình nghiệp vụ Zalopay (Process House — 13 quy trình)" title="Hình 1.1. Kiến trúc quy trình nghiệp vụ Zalopay (Process House — 13 quy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08876" cy="4027162"/>
                    </a:xfrm>
                    <a:prstGeom prst="rect">
                      <a:avLst/>
                    </a:prstGeom>
                  </pic:spPr>
                </pic:pic>
              </a:graphicData>
            </a:graphic>
          </wp:inline>
        </w:drawing>
      </w:r>
    </w:p>
    <w:p w14:paraId="5228327A" w14:textId="77777777" w:rsidR="00A05CF2" w:rsidRDefault="00EF244B">
      <w:pPr>
        <w:spacing w:before="80" w:after="200"/>
        <w:jc w:val="center"/>
      </w:pPr>
      <w:r>
        <w:rPr>
          <w:i/>
          <w:iCs/>
          <w:color w:val="444444"/>
          <w:sz w:val="24"/>
          <w:szCs w:val="24"/>
        </w:rPr>
        <w:t>Hình 1.1. Kiến trúc quy trình nghiệp vụ Zalopay (Process House — 13 quy trình)</w:t>
      </w:r>
    </w:p>
    <w:p w14:paraId="6B254304" w14:textId="77777777" w:rsidR="00A05CF2" w:rsidRDefault="00A05CF2">
      <w:pPr>
        <w:spacing w:after="120"/>
      </w:pPr>
    </w:p>
    <w:p w14:paraId="0F88E259" w14:textId="77777777" w:rsidR="00A05CF2" w:rsidRDefault="00EF244B" w:rsidP="005674C6">
      <w:pPr>
        <w:pStyle w:val="Heading2"/>
        <w:spacing w:before="0" w:after="0"/>
      </w:pPr>
      <w:r>
        <w:t>1.3. Mô tả chi tiết từng quy trình</w:t>
      </w:r>
    </w:p>
    <w:p w14:paraId="11602768" w14:textId="77777777" w:rsidR="00A05CF2" w:rsidRDefault="00EF244B" w:rsidP="005674C6">
      <w:pPr>
        <w:pStyle w:val="Heading3"/>
        <w:spacing w:before="0" w:after="0"/>
      </w:pPr>
      <w:r>
        <w:t>1.3.1. Nhóm Quy trình Quản lý (Management Process)</w:t>
      </w:r>
    </w:p>
    <w:p w14:paraId="30D487AA" w14:textId="77777777" w:rsidR="00A05CF2" w:rsidRDefault="00EF244B" w:rsidP="005674C6">
      <w:pPr>
        <w:spacing w:line="360" w:lineRule="auto"/>
        <w:jc w:val="center"/>
      </w:pPr>
      <w:r>
        <w:rPr>
          <w:b/>
          <w:bCs/>
          <w:i/>
          <w:iCs/>
        </w:rPr>
        <w:t>Bảng 1.1. Mô tả quy trình Nhóm Quản lý (Management)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
        <w:gridCol w:w="1516"/>
        <w:gridCol w:w="2180"/>
        <w:gridCol w:w="1852"/>
        <w:gridCol w:w="2745"/>
      </w:tblGrid>
      <w:tr w:rsidR="00A05CF2" w14:paraId="13506AB3" w14:textId="77777777">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tcPr>
          <w:p w14:paraId="64655827" w14:textId="77777777" w:rsidR="00A05CF2" w:rsidRDefault="00EF244B">
            <w:pPr>
              <w:spacing w:line="360" w:lineRule="auto"/>
              <w:jc w:val="center"/>
            </w:pPr>
            <w:r>
              <w:rPr>
                <w:b/>
                <w:bCs/>
                <w:color w:val="FFFFFF"/>
                <w:sz w:val="24"/>
                <w:szCs w:val="24"/>
              </w:rPr>
              <w:t>Mã</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tcPr>
          <w:p w14:paraId="1EF3B061" w14:textId="77777777" w:rsidR="00A05CF2" w:rsidRDefault="00EF244B">
            <w:pPr>
              <w:spacing w:line="360" w:lineRule="auto"/>
              <w:jc w:val="center"/>
            </w:pPr>
            <w:r>
              <w:rPr>
                <w:b/>
                <w:bCs/>
                <w:color w:val="FFFFFF"/>
                <w:sz w:val="24"/>
                <w:szCs w:val="24"/>
              </w:rPr>
              <w:t>Tên quy trình</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tcPr>
          <w:p w14:paraId="05C23569" w14:textId="77777777" w:rsidR="00A05CF2" w:rsidRDefault="00EF244B">
            <w:pPr>
              <w:spacing w:line="360" w:lineRule="auto"/>
              <w:jc w:val="center"/>
            </w:pPr>
            <w:r>
              <w:rPr>
                <w:b/>
                <w:bCs/>
                <w:color w:val="FFFFFF"/>
                <w:sz w:val="24"/>
                <w:szCs w:val="24"/>
              </w:rPr>
              <w:t>Tác nhân</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tcPr>
          <w:p w14:paraId="0687AB28" w14:textId="77777777" w:rsidR="00A05CF2" w:rsidRDefault="00EF244B">
            <w:pPr>
              <w:spacing w:line="360" w:lineRule="auto"/>
              <w:jc w:val="center"/>
            </w:pPr>
            <w:r>
              <w:rPr>
                <w:b/>
                <w:bCs/>
                <w:color w:val="FFFFFF"/>
                <w:sz w:val="24"/>
                <w:szCs w:val="24"/>
              </w:rPr>
              <w:t>Đối tượng khách hàng</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tcPr>
          <w:p w14:paraId="1DBDBEE0" w14:textId="77777777" w:rsidR="00A05CF2" w:rsidRDefault="00EF244B">
            <w:pPr>
              <w:spacing w:line="360" w:lineRule="auto"/>
              <w:jc w:val="center"/>
            </w:pPr>
            <w:r>
              <w:rPr>
                <w:b/>
                <w:bCs/>
                <w:color w:val="FFFFFF"/>
                <w:sz w:val="24"/>
                <w:szCs w:val="24"/>
              </w:rPr>
              <w:t>Kết quả có thể xảy ra</w:t>
            </w:r>
          </w:p>
        </w:tc>
      </w:tr>
      <w:tr w:rsidR="00A05CF2" w14:paraId="2A76E312" w14:textId="77777777">
        <w:tc>
          <w:tcPr>
            <w:tcW w:w="0" w:type="auto"/>
            <w:tcBorders>
              <w:top w:val="single" w:sz="4" w:space="0" w:color="BBBBBB"/>
              <w:left w:val="single" w:sz="4" w:space="0" w:color="BBBBBB"/>
              <w:bottom w:val="single" w:sz="4" w:space="0" w:color="BBBBBB"/>
              <w:right w:val="single" w:sz="4" w:space="0" w:color="BBBBBB"/>
            </w:tcBorders>
            <w:shd w:val="clear" w:color="auto" w:fill="EDE9FA"/>
            <w:tcMar>
              <w:top w:w="80" w:type="dxa"/>
              <w:left w:w="120" w:type="dxa"/>
              <w:bottom w:w="80" w:type="dxa"/>
              <w:right w:w="120" w:type="dxa"/>
            </w:tcMar>
          </w:tcPr>
          <w:p w14:paraId="0F1A07E8" w14:textId="77777777" w:rsidR="00A05CF2" w:rsidRDefault="00EF244B">
            <w:pPr>
              <w:spacing w:line="280" w:lineRule="auto"/>
              <w:jc w:val="center"/>
            </w:pPr>
            <w:r>
              <w:rPr>
                <w:b/>
                <w:bCs/>
                <w:color w:val="111111"/>
                <w:sz w:val="24"/>
                <w:szCs w:val="24"/>
              </w:rPr>
              <w:t>QT1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AE0F91" w14:textId="77777777" w:rsidR="00A05CF2" w:rsidRDefault="00EF244B">
            <w:pPr>
              <w:spacing w:line="280" w:lineRule="auto"/>
            </w:pPr>
            <w:r>
              <w:rPr>
                <w:color w:val="111111"/>
                <w:sz w:val="24"/>
                <w:szCs w:val="24"/>
              </w:rPr>
              <w:t>Hoạch định chiến lược và ngân sách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982808" w14:textId="77777777" w:rsidR="00A05CF2" w:rsidRDefault="00EF244B">
            <w:pPr>
              <w:spacing w:line="280" w:lineRule="auto"/>
            </w:pPr>
            <w:r>
              <w:rPr>
                <w:color w:val="111111"/>
                <w:sz w:val="24"/>
                <w:szCs w:val="24"/>
              </w:rPr>
              <w:t>Ban Giám đốc, Bộ phận Tài chính, Trưởng bộ phận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44AC92" w14:textId="77777777" w:rsidR="00A05CF2" w:rsidRDefault="00EF244B">
            <w:pPr>
              <w:spacing w:line="280" w:lineRule="auto"/>
            </w:pPr>
            <w:r>
              <w:rPr>
                <w:color w:val="111111"/>
                <w:sz w:val="24"/>
                <w:szCs w:val="24"/>
              </w:rPr>
              <w:t>Nội bộ: các phòng ban Zalopay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9D4BEF" w14:textId="77777777" w:rsidR="00A05CF2" w:rsidRDefault="00EF244B">
            <w:pPr>
              <w:spacing w:line="280" w:lineRule="auto"/>
            </w:pPr>
            <w:r>
              <w:rPr>
                <w:color w:val="111111"/>
                <w:sz w:val="24"/>
                <w:szCs w:val="24"/>
              </w:rPr>
              <w:t>(1) Kế hoạch năm được phê duyệt (2) Ngân sách phân bổ (3) Kế hoạch cần điều chỉnh</w:t>
            </w:r>
          </w:p>
        </w:tc>
      </w:tr>
      <w:tr w:rsidR="00A05CF2" w14:paraId="7D7CCC1F" w14:textId="77777777">
        <w:tc>
          <w:tcPr>
            <w:tcW w:w="0" w:type="auto"/>
            <w:tcBorders>
              <w:top w:val="single" w:sz="4" w:space="0" w:color="BBBBBB"/>
              <w:left w:val="single" w:sz="4" w:space="0" w:color="BBBBBB"/>
              <w:bottom w:val="single" w:sz="4" w:space="0" w:color="BBBBBB"/>
              <w:right w:val="single" w:sz="4" w:space="0" w:color="BBBBBB"/>
            </w:tcBorders>
            <w:shd w:val="clear" w:color="auto" w:fill="EDE9FA"/>
            <w:tcMar>
              <w:top w:w="80" w:type="dxa"/>
              <w:left w:w="120" w:type="dxa"/>
              <w:bottom w:w="80" w:type="dxa"/>
              <w:right w:w="120" w:type="dxa"/>
            </w:tcMar>
          </w:tcPr>
          <w:p w14:paraId="2DF1FBD0" w14:textId="77777777" w:rsidR="00A05CF2" w:rsidRDefault="00EF244B">
            <w:pPr>
              <w:spacing w:line="280" w:lineRule="auto"/>
              <w:jc w:val="center"/>
            </w:pPr>
            <w:r>
              <w:rPr>
                <w:b/>
                <w:bCs/>
                <w:color w:val="111111"/>
                <w:sz w:val="24"/>
                <w:szCs w:val="24"/>
              </w:rPr>
              <w:t>QT2</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561EF9" w14:textId="77777777" w:rsidR="00A05CF2" w:rsidRDefault="00EF244B">
            <w:pPr>
              <w:spacing w:line="280" w:lineRule="auto"/>
            </w:pPr>
            <w:r>
              <w:rPr>
                <w:color w:val="111111"/>
                <w:sz w:val="24"/>
                <w:szCs w:val="24"/>
              </w:rPr>
              <w:t>Quản lý Rủi ro và Tuân thủ</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EF0A13" w14:textId="77777777" w:rsidR="00A05CF2" w:rsidRDefault="00EF244B">
            <w:pPr>
              <w:spacing w:line="280" w:lineRule="auto"/>
            </w:pPr>
            <w:r>
              <w:rPr>
                <w:color w:val="111111"/>
                <w:sz w:val="24"/>
                <w:szCs w:val="24"/>
              </w:rPr>
              <w:t>Nhóm Tuân thủ, Nhóm Rủi ro, Ngân hàng Nhà nước Việt Nam</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627004" w14:textId="77777777" w:rsidR="00A05CF2" w:rsidRDefault="00EF244B">
            <w:pPr>
              <w:spacing w:line="280" w:lineRule="auto"/>
            </w:pPr>
            <w:r>
              <w:rPr>
                <w:color w:val="111111"/>
                <w:sz w:val="24"/>
                <w:szCs w:val="24"/>
              </w:rPr>
              <w:t>Nội bộ và cơ quan quản lý nhà nước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701FB3" w14:textId="77777777" w:rsidR="00A05CF2" w:rsidRDefault="00EF244B">
            <w:pPr>
              <w:spacing w:line="280" w:lineRule="auto"/>
            </w:pPr>
            <w:r>
              <w:rPr>
                <w:color w:val="111111"/>
                <w:sz w:val="24"/>
                <w:szCs w:val="24"/>
              </w:rPr>
              <w:t>(1) Báo cáo đúng hạn (2) Phát hiện vi phạm (3) Yêu cầu điều chỉnh từ cơ quan quản lý</w:t>
            </w:r>
          </w:p>
        </w:tc>
      </w:tr>
      <w:tr w:rsidR="00A05CF2" w14:paraId="2737A29F" w14:textId="77777777">
        <w:tc>
          <w:tcPr>
            <w:tcW w:w="0" w:type="auto"/>
            <w:tcBorders>
              <w:top w:val="single" w:sz="4" w:space="0" w:color="BBBBBB"/>
              <w:left w:val="single" w:sz="4" w:space="0" w:color="BBBBBB"/>
              <w:bottom w:val="single" w:sz="4" w:space="0" w:color="BBBBBB"/>
              <w:right w:val="single" w:sz="4" w:space="0" w:color="BBBBBB"/>
            </w:tcBorders>
            <w:shd w:val="clear" w:color="auto" w:fill="EDE9FA"/>
            <w:tcMar>
              <w:top w:w="80" w:type="dxa"/>
              <w:left w:w="120" w:type="dxa"/>
              <w:bottom w:w="80" w:type="dxa"/>
              <w:right w:w="120" w:type="dxa"/>
            </w:tcMar>
          </w:tcPr>
          <w:p w14:paraId="37AFC702" w14:textId="77777777" w:rsidR="00A05CF2" w:rsidRDefault="00EF244B">
            <w:pPr>
              <w:spacing w:line="280" w:lineRule="auto"/>
              <w:jc w:val="center"/>
            </w:pPr>
            <w:r>
              <w:rPr>
                <w:b/>
                <w:bCs/>
                <w:color w:val="111111"/>
                <w:sz w:val="24"/>
                <w:szCs w:val="24"/>
              </w:rPr>
              <w:lastRenderedPageBreak/>
              <w:t>QT3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727A68" w14:textId="77777777" w:rsidR="00A05CF2" w:rsidRDefault="00EF244B">
            <w:pPr>
              <w:spacing w:line="280" w:lineRule="auto"/>
            </w:pPr>
            <w:r>
              <w:rPr>
                <w:color w:val="111111"/>
                <w:sz w:val="24"/>
                <w:szCs w:val="24"/>
              </w:rPr>
              <w:t>Quản lý Hiệu suất Kinh doanh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CECA16" w14:textId="77777777" w:rsidR="00A05CF2" w:rsidRDefault="00EF244B">
            <w:pPr>
              <w:spacing w:line="280" w:lineRule="auto"/>
            </w:pPr>
            <w:r>
              <w:rPr>
                <w:color w:val="111111"/>
                <w:sz w:val="24"/>
                <w:szCs w:val="24"/>
              </w:rPr>
              <w:t>Ban Giám đốc, Nhóm Phân tích Dữ liệu, Trưởng bộ phận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2B93D2" w14:textId="77777777" w:rsidR="00A05CF2" w:rsidRDefault="00EF244B">
            <w:pPr>
              <w:spacing w:line="280" w:lineRule="auto"/>
            </w:pPr>
            <w:r>
              <w:rPr>
                <w:color w:val="111111"/>
                <w:sz w:val="24"/>
                <w:szCs w:val="24"/>
              </w:rPr>
              <w:t>Nội bộ: ban lãnh đạo và các nhóm kinh doanh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D2B35C" w14:textId="77777777" w:rsidR="00A05CF2" w:rsidRDefault="00EF244B">
            <w:pPr>
              <w:spacing w:line="280" w:lineRule="auto"/>
            </w:pPr>
            <w:r>
              <w:rPr>
                <w:color w:val="111111"/>
                <w:sz w:val="24"/>
                <w:szCs w:val="24"/>
              </w:rPr>
              <w:t>(1) Báo cáo hiệu suất đúng hạn (2) Phát hiện lệch chỉ tiêu (3) Điều chỉnh kế hoạch kinh doanh</w:t>
            </w:r>
          </w:p>
        </w:tc>
      </w:tr>
    </w:tbl>
    <w:p w14:paraId="1C666B35" w14:textId="77777777" w:rsidR="00A05CF2" w:rsidRDefault="00A05CF2">
      <w:pPr>
        <w:spacing w:after="120"/>
      </w:pPr>
    </w:p>
    <w:p w14:paraId="202B81A2" w14:textId="77777777" w:rsidR="00A05CF2" w:rsidRDefault="00EF244B">
      <w:pPr>
        <w:spacing w:after="200" w:line="360" w:lineRule="auto"/>
      </w:pPr>
      <w:r>
        <w:t>Mô tả các bước chính:</w:t>
      </w:r>
    </w:p>
    <w:p w14:paraId="4018F23A" w14:textId="77777777" w:rsidR="00A05CF2" w:rsidRDefault="00EF244B" w:rsidP="005674C6">
      <w:pPr>
        <w:spacing w:after="160" w:line="360" w:lineRule="auto"/>
        <w:jc w:val="both"/>
      </w:pPr>
      <w:r>
        <w:rPr>
          <w:b/>
          <w:bCs/>
        </w:rPr>
        <w:t xml:space="preserve">QT1 — Hoạch định chiến lược và ngân sách: </w:t>
      </w:r>
      <w:r>
        <w:t>Ban Giám đốc xác định mục tiêu năm, trưởng các bộ phận đề xuất kế hoạch và ngân sách, Bộ phận Tài chính tổng hợp và trình phê duyệt, sau khi phê duyệt phân bổ ngân sách xuống từng bộ phận và theo dõi thực hiện định kỳ.</w:t>
      </w:r>
    </w:p>
    <w:p w14:paraId="181174C3" w14:textId="77777777" w:rsidR="00A05CF2" w:rsidRDefault="00EF244B" w:rsidP="005674C6">
      <w:pPr>
        <w:spacing w:after="160" w:line="360" w:lineRule="auto"/>
        <w:jc w:val="both"/>
      </w:pPr>
      <w:r>
        <w:rPr>
          <w:b/>
          <w:bCs/>
        </w:rPr>
        <w:t xml:space="preserve">QT2 — Quản lý Rủi ro và Tuân thủ: </w:t>
      </w:r>
      <w:r>
        <w:t>Nhóm Công nghệ trích xuất dữ liệu giao dịch, Nhóm Tuân thủ phân tích phát hiện giao dịch đáng ngờ, lập Báo cáo Giao dịch Đáng ngờ nộp Ngân hàng Nhà nước Việt Nam, đồng thời xây dựng và cập nhật chính sách rủi ro trình Ban Giám đốc phê duyệt.</w:t>
      </w:r>
    </w:p>
    <w:p w14:paraId="0923890A" w14:textId="62FA13AF" w:rsidR="00A05CF2" w:rsidRPr="005674C6" w:rsidRDefault="00EF244B" w:rsidP="005674C6">
      <w:pPr>
        <w:spacing w:after="160" w:line="360" w:lineRule="auto"/>
        <w:jc w:val="both"/>
        <w:rPr>
          <w:lang w:val="vi-VN"/>
        </w:rPr>
      </w:pPr>
      <w:r>
        <w:rPr>
          <w:b/>
          <w:bCs/>
        </w:rPr>
        <w:t xml:space="preserve">QT3 — Quản lý Hiệu suất Kinh doanh: </w:t>
      </w:r>
      <w:r>
        <w:t>Nhóm Phân tích Dữ liệu thu thập chỉ số Tổng giá trị thanh toán, Tỷ lệ phê duyệt, Tỷ lệ nợ xấu theo tuần và tháng, tổng hợp báo cáo cho Ban Giám đốc, phát hiện lệch chỉ tiêu và đề xuất điều chỉnh kịp thời. Theo Chương 8 (Giám sát quy trình) của môn học, đây là quy trình áp dụng bảng điều khiển hiệu suất chiến thuật và chiến lược.</w:t>
      </w:r>
    </w:p>
    <w:p w14:paraId="334CEBD2" w14:textId="77777777" w:rsidR="00A05CF2" w:rsidRDefault="00EF244B" w:rsidP="005674C6">
      <w:pPr>
        <w:pStyle w:val="Heading3"/>
        <w:spacing w:before="0" w:after="0"/>
      </w:pPr>
      <w:r>
        <w:t>1.3.2. Nhóm Quy trình Cốt lõi (Core Process)</w:t>
      </w:r>
    </w:p>
    <w:p w14:paraId="28FFB10E" w14:textId="77777777" w:rsidR="00A05CF2" w:rsidRDefault="00EF244B" w:rsidP="005674C6">
      <w:pPr>
        <w:spacing w:line="360" w:lineRule="auto"/>
        <w:jc w:val="center"/>
      </w:pPr>
      <w:r>
        <w:rPr>
          <w:b/>
          <w:bCs/>
          <w:i/>
          <w:iCs/>
        </w:rPr>
        <w:t>Bảng 1.2. Mô tả quy trình Nhóm Cốt lõi (Core)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2257"/>
        <w:gridCol w:w="1837"/>
        <w:gridCol w:w="1765"/>
        <w:gridCol w:w="2394"/>
      </w:tblGrid>
      <w:tr w:rsidR="00A05CF2" w14:paraId="43CC240E" w14:textId="77777777" w:rsidTr="005674C6">
        <w:trPr>
          <w:trHeight w:val="597"/>
        </w:trPr>
        <w:tc>
          <w:tcPr>
            <w:tcW w:w="0" w:type="auto"/>
            <w:tcBorders>
              <w:top w:val="single" w:sz="4" w:space="0" w:color="BBBBBB"/>
              <w:left w:val="single" w:sz="4" w:space="0" w:color="BBBBBB"/>
              <w:bottom w:val="single" w:sz="4" w:space="0" w:color="BBBBBB"/>
              <w:right w:val="single" w:sz="4" w:space="0" w:color="BBBBBB"/>
            </w:tcBorders>
            <w:shd w:val="clear" w:color="auto" w:fill="065F46"/>
            <w:tcMar>
              <w:top w:w="100" w:type="dxa"/>
              <w:left w:w="120" w:type="dxa"/>
              <w:bottom w:w="100" w:type="dxa"/>
              <w:right w:w="120" w:type="dxa"/>
            </w:tcMar>
            <w:vAlign w:val="center"/>
          </w:tcPr>
          <w:p w14:paraId="743830C9" w14:textId="77777777" w:rsidR="00A05CF2" w:rsidRPr="005674C6" w:rsidRDefault="00EF244B" w:rsidP="005674C6">
            <w:pPr>
              <w:jc w:val="center"/>
            </w:pPr>
            <w:r w:rsidRPr="005674C6">
              <w:rPr>
                <w:b/>
                <w:bCs/>
                <w:color w:val="FFFFFF"/>
              </w:rPr>
              <w:t>Mã</w:t>
            </w:r>
          </w:p>
        </w:tc>
        <w:tc>
          <w:tcPr>
            <w:tcW w:w="0" w:type="auto"/>
            <w:tcBorders>
              <w:top w:val="single" w:sz="4" w:space="0" w:color="BBBBBB"/>
              <w:left w:val="single" w:sz="4" w:space="0" w:color="BBBBBB"/>
              <w:bottom w:val="single" w:sz="4" w:space="0" w:color="BBBBBB"/>
              <w:right w:val="single" w:sz="4" w:space="0" w:color="BBBBBB"/>
            </w:tcBorders>
            <w:shd w:val="clear" w:color="auto" w:fill="065F46"/>
            <w:tcMar>
              <w:top w:w="100" w:type="dxa"/>
              <w:left w:w="120" w:type="dxa"/>
              <w:bottom w:w="100" w:type="dxa"/>
              <w:right w:w="120" w:type="dxa"/>
            </w:tcMar>
            <w:vAlign w:val="center"/>
          </w:tcPr>
          <w:p w14:paraId="2AB492E5" w14:textId="77777777" w:rsidR="00A05CF2" w:rsidRPr="005674C6" w:rsidRDefault="00EF244B" w:rsidP="005674C6">
            <w:pPr>
              <w:jc w:val="center"/>
            </w:pPr>
            <w:r w:rsidRPr="005674C6">
              <w:rPr>
                <w:b/>
                <w:bCs/>
                <w:color w:val="FFFFFF"/>
              </w:rPr>
              <w:t>Tên quy trình</w:t>
            </w:r>
          </w:p>
        </w:tc>
        <w:tc>
          <w:tcPr>
            <w:tcW w:w="0" w:type="auto"/>
            <w:tcBorders>
              <w:top w:val="single" w:sz="4" w:space="0" w:color="BBBBBB"/>
              <w:left w:val="single" w:sz="4" w:space="0" w:color="BBBBBB"/>
              <w:bottom w:val="single" w:sz="4" w:space="0" w:color="BBBBBB"/>
              <w:right w:val="single" w:sz="4" w:space="0" w:color="BBBBBB"/>
            </w:tcBorders>
            <w:shd w:val="clear" w:color="auto" w:fill="065F46"/>
            <w:tcMar>
              <w:top w:w="100" w:type="dxa"/>
              <w:left w:w="120" w:type="dxa"/>
              <w:bottom w:w="100" w:type="dxa"/>
              <w:right w:w="120" w:type="dxa"/>
            </w:tcMar>
            <w:vAlign w:val="center"/>
          </w:tcPr>
          <w:p w14:paraId="6C74290A" w14:textId="77777777" w:rsidR="00A05CF2" w:rsidRPr="005674C6" w:rsidRDefault="00EF244B" w:rsidP="005674C6">
            <w:pPr>
              <w:jc w:val="center"/>
            </w:pPr>
            <w:r w:rsidRPr="005674C6">
              <w:rPr>
                <w:b/>
                <w:bCs/>
                <w:color w:val="FFFFFF"/>
              </w:rPr>
              <w:t>Tác nhân</w:t>
            </w:r>
          </w:p>
        </w:tc>
        <w:tc>
          <w:tcPr>
            <w:tcW w:w="0" w:type="auto"/>
            <w:tcBorders>
              <w:top w:val="single" w:sz="4" w:space="0" w:color="BBBBBB"/>
              <w:left w:val="single" w:sz="4" w:space="0" w:color="BBBBBB"/>
              <w:bottom w:val="single" w:sz="4" w:space="0" w:color="BBBBBB"/>
              <w:right w:val="single" w:sz="4" w:space="0" w:color="BBBBBB"/>
            </w:tcBorders>
            <w:shd w:val="clear" w:color="auto" w:fill="065F46"/>
            <w:tcMar>
              <w:top w:w="100" w:type="dxa"/>
              <w:left w:w="120" w:type="dxa"/>
              <w:bottom w:w="100" w:type="dxa"/>
              <w:right w:w="120" w:type="dxa"/>
            </w:tcMar>
            <w:vAlign w:val="center"/>
          </w:tcPr>
          <w:p w14:paraId="3F575A45" w14:textId="77777777" w:rsidR="00A05CF2" w:rsidRPr="005674C6" w:rsidRDefault="00EF244B" w:rsidP="005674C6">
            <w:pPr>
              <w:jc w:val="center"/>
            </w:pPr>
            <w:r w:rsidRPr="005674C6">
              <w:rPr>
                <w:b/>
                <w:bCs/>
                <w:color w:val="FFFFFF"/>
              </w:rPr>
              <w:t>Đối tượng KH</w:t>
            </w:r>
          </w:p>
        </w:tc>
        <w:tc>
          <w:tcPr>
            <w:tcW w:w="0" w:type="auto"/>
            <w:tcBorders>
              <w:top w:val="single" w:sz="4" w:space="0" w:color="BBBBBB"/>
              <w:left w:val="single" w:sz="4" w:space="0" w:color="BBBBBB"/>
              <w:bottom w:val="single" w:sz="4" w:space="0" w:color="BBBBBB"/>
              <w:right w:val="single" w:sz="4" w:space="0" w:color="BBBBBB"/>
            </w:tcBorders>
            <w:shd w:val="clear" w:color="auto" w:fill="065F46"/>
            <w:tcMar>
              <w:top w:w="100" w:type="dxa"/>
              <w:left w:w="120" w:type="dxa"/>
              <w:bottom w:w="100" w:type="dxa"/>
              <w:right w:w="120" w:type="dxa"/>
            </w:tcMar>
            <w:vAlign w:val="center"/>
          </w:tcPr>
          <w:p w14:paraId="152EE9CD" w14:textId="77777777" w:rsidR="00A05CF2" w:rsidRPr="005674C6" w:rsidRDefault="00EF244B" w:rsidP="005674C6">
            <w:pPr>
              <w:jc w:val="center"/>
            </w:pPr>
            <w:r w:rsidRPr="005674C6">
              <w:rPr>
                <w:b/>
                <w:bCs/>
                <w:color w:val="FFFFFF"/>
              </w:rPr>
              <w:t>Kết quả có thể xảy ra</w:t>
            </w:r>
          </w:p>
        </w:tc>
      </w:tr>
      <w:tr w:rsidR="00A05CF2" w14:paraId="12B6F142" w14:textId="77777777" w:rsidTr="005674C6">
        <w:tc>
          <w:tcPr>
            <w:tcW w:w="0" w:type="auto"/>
            <w:tcBorders>
              <w:top w:val="single" w:sz="4" w:space="0" w:color="BBBBBB"/>
              <w:left w:val="single" w:sz="4" w:space="0" w:color="BBBBBB"/>
              <w:bottom w:val="single" w:sz="4" w:space="0" w:color="BBBBBB"/>
              <w:right w:val="single" w:sz="4" w:space="0" w:color="BBBBBB"/>
            </w:tcBorders>
            <w:shd w:val="clear" w:color="auto" w:fill="E0F4ED"/>
            <w:tcMar>
              <w:top w:w="80" w:type="dxa"/>
              <w:left w:w="120" w:type="dxa"/>
              <w:bottom w:w="80" w:type="dxa"/>
              <w:right w:w="120" w:type="dxa"/>
            </w:tcMar>
            <w:vAlign w:val="center"/>
          </w:tcPr>
          <w:p w14:paraId="09900AFA" w14:textId="77777777" w:rsidR="00A05CF2" w:rsidRPr="005674C6" w:rsidRDefault="00EF244B" w:rsidP="005674C6">
            <w:pPr>
              <w:jc w:val="center"/>
            </w:pPr>
            <w:r w:rsidRPr="005674C6">
              <w:rPr>
                <w:b/>
                <w:bCs/>
                <w:color w:val="111111"/>
              </w:rPr>
              <w:t>QT4</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601BCC8" w14:textId="77777777" w:rsidR="00A05CF2" w:rsidRPr="005674C6" w:rsidRDefault="00EF244B" w:rsidP="005674C6">
            <w:pPr>
              <w:jc w:val="center"/>
            </w:pPr>
            <w:r w:rsidRPr="005674C6">
              <w:rPr>
                <w:color w:val="111111"/>
              </w:rPr>
              <w:t>Xác minh Danh tính và Khai thác Khách hàng (KYC &amp; Onboarding)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BB44C0D" w14:textId="77777777" w:rsidR="00A05CF2" w:rsidRPr="005674C6" w:rsidRDefault="00EF244B" w:rsidP="005674C6">
            <w:pPr>
              <w:jc w:val="center"/>
            </w:pPr>
            <w:r w:rsidRPr="005674C6">
              <w:rPr>
                <w:color w:val="111111"/>
              </w:rPr>
              <w:t>Khách hàng, Hệ thống eKYC, Nhóm Tín dụng và Rủi ro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ED67142" w14:textId="77777777" w:rsidR="00A05CF2" w:rsidRPr="005674C6" w:rsidRDefault="00EF244B" w:rsidP="005674C6">
            <w:pPr>
              <w:jc w:val="center"/>
            </w:pPr>
            <w:r w:rsidRPr="005674C6">
              <w:rPr>
                <w:color w:val="111111"/>
              </w:rPr>
              <w:t>Người dùng cá nhân mới đăng ký</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3C39EFB" w14:textId="77777777" w:rsidR="00A05CF2" w:rsidRPr="005674C6" w:rsidRDefault="00EF244B" w:rsidP="005674C6">
            <w:pPr>
              <w:jc w:val="center"/>
            </w:pPr>
            <w:r w:rsidRPr="005674C6">
              <w:rPr>
                <w:color w:val="111111"/>
              </w:rPr>
              <w:t>(1) Duyệt tự động (2) Duyệt sau xem xét thủ công (3) Từ chối tự động (4) Từ chối thủ công (5) Hết thời hạn phản hồi</w:t>
            </w:r>
          </w:p>
        </w:tc>
      </w:tr>
      <w:tr w:rsidR="00A05CF2" w14:paraId="7F470767" w14:textId="77777777" w:rsidTr="005674C6">
        <w:tc>
          <w:tcPr>
            <w:tcW w:w="0" w:type="auto"/>
            <w:tcBorders>
              <w:top w:val="single" w:sz="4" w:space="0" w:color="BBBBBB"/>
              <w:left w:val="single" w:sz="4" w:space="0" w:color="BBBBBB"/>
              <w:bottom w:val="single" w:sz="4" w:space="0" w:color="BBBBBB"/>
              <w:right w:val="single" w:sz="4" w:space="0" w:color="BBBBBB"/>
            </w:tcBorders>
            <w:shd w:val="clear" w:color="auto" w:fill="E0F4ED"/>
            <w:tcMar>
              <w:top w:w="80" w:type="dxa"/>
              <w:left w:w="120" w:type="dxa"/>
              <w:bottom w:w="80" w:type="dxa"/>
              <w:right w:w="120" w:type="dxa"/>
            </w:tcMar>
            <w:vAlign w:val="center"/>
          </w:tcPr>
          <w:p w14:paraId="0F521DF0" w14:textId="77777777" w:rsidR="00A05CF2" w:rsidRPr="005674C6" w:rsidRDefault="00EF244B" w:rsidP="005674C6">
            <w:pPr>
              <w:jc w:val="center"/>
            </w:pPr>
            <w:r w:rsidRPr="005674C6">
              <w:rPr>
                <w:b/>
                <w:bCs/>
                <w:color w:val="111111"/>
              </w:rPr>
              <w:lastRenderedPageBreak/>
              <w:t>QT5</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C533310" w14:textId="77777777" w:rsidR="00A05CF2" w:rsidRPr="005674C6" w:rsidRDefault="00EF244B" w:rsidP="005674C6">
            <w:pPr>
              <w:jc w:val="center"/>
            </w:pPr>
            <w:r w:rsidRPr="005674C6">
              <w:rPr>
                <w:color w:val="111111"/>
              </w:rPr>
              <w:t>Cập nhật Danh sách Đủ điều kiện và Tính điểm Tín dụng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EDAD376" w14:textId="77777777" w:rsidR="00A05CF2" w:rsidRPr="005674C6" w:rsidRDefault="00EF244B" w:rsidP="005674C6">
            <w:pPr>
              <w:jc w:val="center"/>
            </w:pPr>
            <w:r w:rsidRPr="005674C6">
              <w:rPr>
                <w:color w:val="111111"/>
              </w:rPr>
              <w:t>Hệ thống batch, Nhóm Mô hình Rủi ro, Cục Thông tin Tín dụng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BEF503A" w14:textId="77777777" w:rsidR="00A05CF2" w:rsidRPr="005674C6" w:rsidRDefault="00EF244B" w:rsidP="005674C6">
            <w:pPr>
              <w:jc w:val="center"/>
            </w:pPr>
            <w:r w:rsidRPr="005674C6">
              <w:rPr>
                <w:color w:val="111111"/>
              </w:rPr>
              <w:t>Toàn bộ người dùng hệ thống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6E58C60" w14:textId="77777777" w:rsidR="00A05CF2" w:rsidRPr="005674C6" w:rsidRDefault="00EF244B" w:rsidP="005674C6">
            <w:pPr>
              <w:jc w:val="center"/>
            </w:pPr>
            <w:r w:rsidRPr="005674C6">
              <w:rPr>
                <w:color w:val="111111"/>
              </w:rPr>
              <w:t>(1) Cập nhật danh sách đủ điều kiện (2) Cập nhật hạn mức (3) Khóa tài khoản vi phạm</w:t>
            </w:r>
          </w:p>
        </w:tc>
      </w:tr>
      <w:tr w:rsidR="00A05CF2" w14:paraId="7FD395CD" w14:textId="77777777" w:rsidTr="005674C6">
        <w:tc>
          <w:tcPr>
            <w:tcW w:w="0" w:type="auto"/>
            <w:tcBorders>
              <w:top w:val="single" w:sz="4" w:space="0" w:color="BBBBBB"/>
              <w:left w:val="single" w:sz="4" w:space="0" w:color="BBBBBB"/>
              <w:bottom w:val="single" w:sz="4" w:space="0" w:color="BBBBBB"/>
              <w:right w:val="single" w:sz="4" w:space="0" w:color="BBBBBB"/>
            </w:tcBorders>
            <w:shd w:val="clear" w:color="auto" w:fill="E0F4ED"/>
            <w:tcMar>
              <w:top w:w="80" w:type="dxa"/>
              <w:left w:w="120" w:type="dxa"/>
              <w:bottom w:w="80" w:type="dxa"/>
              <w:right w:w="120" w:type="dxa"/>
            </w:tcMar>
            <w:vAlign w:val="center"/>
          </w:tcPr>
          <w:p w14:paraId="62F3F406" w14:textId="77777777" w:rsidR="00A05CF2" w:rsidRPr="005674C6" w:rsidRDefault="00EF244B" w:rsidP="005674C6">
            <w:pPr>
              <w:jc w:val="center"/>
            </w:pPr>
            <w:r w:rsidRPr="005674C6">
              <w:rPr>
                <w:b/>
                <w:bCs/>
                <w:color w:val="111111"/>
              </w:rPr>
              <w:t>QT6</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3E582E4" w14:textId="77777777" w:rsidR="00A05CF2" w:rsidRPr="005674C6" w:rsidRDefault="00EF244B" w:rsidP="005674C6">
            <w:pPr>
              <w:jc w:val="center"/>
            </w:pPr>
            <w:r w:rsidRPr="005674C6">
              <w:rPr>
                <w:color w:val="111111"/>
              </w:rPr>
              <w:t>Đăng ký sản phẩm Mua trước – Trả sau (Preloan)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6DB3034" w14:textId="77777777" w:rsidR="00A05CF2" w:rsidRPr="005674C6" w:rsidRDefault="00EF244B" w:rsidP="005674C6">
            <w:pPr>
              <w:jc w:val="center"/>
            </w:pPr>
            <w:r w:rsidRPr="005674C6">
              <w:rPr>
                <w:color w:val="111111"/>
              </w:rPr>
              <w:t>Khách hàng, Ứng dụng Zalopay, Hệ thống nền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1D530C1" w14:textId="77777777" w:rsidR="00A05CF2" w:rsidRPr="005674C6" w:rsidRDefault="00EF244B" w:rsidP="005674C6">
            <w:pPr>
              <w:jc w:val="center"/>
            </w:pPr>
            <w:r w:rsidRPr="005674C6">
              <w:rPr>
                <w:color w:val="111111"/>
              </w:rPr>
              <w:t>Người dùng Zalopay muốn kích hoạt Mua trước – Trả sau</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ABC2B3C" w14:textId="77777777" w:rsidR="00A05CF2" w:rsidRPr="005674C6" w:rsidRDefault="00EF244B" w:rsidP="005674C6">
            <w:pPr>
              <w:jc w:val="center"/>
            </w:pPr>
            <w:r w:rsidRPr="005674C6">
              <w:rPr>
                <w:color w:val="111111"/>
              </w:rPr>
              <w:t>(1) Kích hoạt thành công (2) Không đủ điều kiện (3) Cần bổ sung thông tin</w:t>
            </w:r>
          </w:p>
        </w:tc>
      </w:tr>
      <w:tr w:rsidR="00A05CF2" w14:paraId="10D34D5D" w14:textId="77777777" w:rsidTr="005674C6">
        <w:tc>
          <w:tcPr>
            <w:tcW w:w="0" w:type="auto"/>
            <w:tcBorders>
              <w:top w:val="single" w:sz="4" w:space="0" w:color="BBBBBB"/>
              <w:left w:val="single" w:sz="4" w:space="0" w:color="BBBBBB"/>
              <w:bottom w:val="single" w:sz="4" w:space="0" w:color="BBBBBB"/>
              <w:right w:val="single" w:sz="4" w:space="0" w:color="BBBBBB"/>
            </w:tcBorders>
            <w:shd w:val="clear" w:color="auto" w:fill="E0F4ED"/>
            <w:tcMar>
              <w:top w:w="80" w:type="dxa"/>
              <w:left w:w="120" w:type="dxa"/>
              <w:bottom w:w="80" w:type="dxa"/>
              <w:right w:w="120" w:type="dxa"/>
            </w:tcMar>
            <w:vAlign w:val="center"/>
          </w:tcPr>
          <w:p w14:paraId="7326E716" w14:textId="77777777" w:rsidR="00A05CF2" w:rsidRPr="005674C6" w:rsidRDefault="00EF244B" w:rsidP="005674C6">
            <w:pPr>
              <w:jc w:val="center"/>
            </w:pPr>
            <w:r w:rsidRPr="005674C6">
              <w:rPr>
                <w:b/>
                <w:bCs/>
                <w:color w:val="111111"/>
              </w:rPr>
              <w:t>QT7</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67C1C85" w14:textId="77777777" w:rsidR="00A05CF2" w:rsidRPr="005674C6" w:rsidRDefault="00EF244B" w:rsidP="005674C6">
            <w:pPr>
              <w:jc w:val="center"/>
            </w:pPr>
            <w:r w:rsidRPr="005674C6">
              <w:rPr>
                <w:color w:val="111111"/>
              </w:rPr>
              <w:t>Sử dụng sản phẩm Mua trước – Trả sau (Inloan)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25EF8F3" w14:textId="77777777" w:rsidR="00A05CF2" w:rsidRPr="005674C6" w:rsidRDefault="00EF244B" w:rsidP="005674C6">
            <w:pPr>
              <w:jc w:val="center"/>
            </w:pPr>
            <w:r w:rsidRPr="005674C6">
              <w:rPr>
                <w:color w:val="111111"/>
              </w:rPr>
              <w:t>Khách hàng, Đối tác thương mại, Hệ thống giải ngân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0816BEE" w14:textId="77777777" w:rsidR="00A05CF2" w:rsidRPr="005674C6" w:rsidRDefault="00EF244B" w:rsidP="005674C6">
            <w:pPr>
              <w:jc w:val="center"/>
            </w:pPr>
            <w:r w:rsidRPr="005674C6">
              <w:rPr>
                <w:color w:val="111111"/>
              </w:rPr>
              <w:t>Người dùng đã kích hoạt Mua trước – Trả sau muốn mua hàng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0164149" w14:textId="77777777" w:rsidR="00A05CF2" w:rsidRPr="005674C6" w:rsidRDefault="00EF244B" w:rsidP="005674C6">
            <w:pPr>
              <w:jc w:val="center"/>
            </w:pPr>
            <w:r w:rsidRPr="005674C6">
              <w:rPr>
                <w:color w:val="111111"/>
              </w:rPr>
              <w:t>(1) Giao dịch thành công, giải ngân (2) Vượt hạn mức, từ chối (3) Lỗi kỹ thuật, thử lại</w:t>
            </w:r>
          </w:p>
        </w:tc>
      </w:tr>
      <w:tr w:rsidR="00A05CF2" w14:paraId="421E6AA2" w14:textId="77777777" w:rsidTr="005674C6">
        <w:tc>
          <w:tcPr>
            <w:tcW w:w="0" w:type="auto"/>
            <w:tcBorders>
              <w:top w:val="single" w:sz="4" w:space="0" w:color="BBBBBB"/>
              <w:left w:val="single" w:sz="4" w:space="0" w:color="BBBBBB"/>
              <w:bottom w:val="single" w:sz="4" w:space="0" w:color="BBBBBB"/>
              <w:right w:val="single" w:sz="4" w:space="0" w:color="BBBBBB"/>
            </w:tcBorders>
            <w:shd w:val="clear" w:color="auto" w:fill="E0F4ED"/>
            <w:tcMar>
              <w:top w:w="80" w:type="dxa"/>
              <w:left w:w="120" w:type="dxa"/>
              <w:bottom w:w="80" w:type="dxa"/>
              <w:right w:w="120" w:type="dxa"/>
            </w:tcMar>
            <w:vAlign w:val="center"/>
          </w:tcPr>
          <w:p w14:paraId="154B92F9" w14:textId="77777777" w:rsidR="00A05CF2" w:rsidRPr="005674C6" w:rsidRDefault="00EF244B" w:rsidP="005674C6">
            <w:pPr>
              <w:jc w:val="center"/>
            </w:pPr>
            <w:r w:rsidRPr="005674C6">
              <w:rPr>
                <w:b/>
                <w:bCs/>
                <w:color w:val="111111"/>
              </w:rPr>
              <w:t>QT8</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F52180D" w14:textId="77777777" w:rsidR="00A05CF2" w:rsidRPr="005674C6" w:rsidRDefault="00EF244B" w:rsidP="005674C6">
            <w:pPr>
              <w:jc w:val="center"/>
            </w:pPr>
            <w:r w:rsidRPr="005674C6">
              <w:rPr>
                <w:color w:val="111111"/>
              </w:rPr>
              <w:t>Trả nợ và Quản lý Ngày quá hạn (Postloan)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B716A09" w14:textId="77777777" w:rsidR="00A05CF2" w:rsidRPr="005674C6" w:rsidRDefault="00EF244B" w:rsidP="005674C6">
            <w:pPr>
              <w:jc w:val="center"/>
            </w:pPr>
            <w:r w:rsidRPr="005674C6">
              <w:rPr>
                <w:color w:val="111111"/>
              </w:rPr>
              <w:t>Khách hàng, Hệ thống nhắc nợ, Nhóm Thu hồi nợ</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8FDC7C4" w14:textId="77777777" w:rsidR="00A05CF2" w:rsidRPr="005674C6" w:rsidRDefault="00EF244B" w:rsidP="005674C6">
            <w:pPr>
              <w:jc w:val="center"/>
            </w:pPr>
            <w:r w:rsidRPr="005674C6">
              <w:rPr>
                <w:color w:val="111111"/>
              </w:rPr>
              <w:t>Người dùng có khoản vay Mua trước – Trả sau đang hoạt động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AE584A5" w14:textId="77777777" w:rsidR="00A05CF2" w:rsidRPr="005674C6" w:rsidRDefault="00EF244B" w:rsidP="005674C6">
            <w:pPr>
              <w:jc w:val="center"/>
            </w:pPr>
            <w:r w:rsidRPr="005674C6">
              <w:rPr>
                <w:color w:val="111111"/>
              </w:rPr>
              <w:t>(1) Thanh toán đúng hạn (2) Nhắc nợ, trả trễ có phí (3) Chuyển nợ xấu (4) Thu hồi qua đối tác bên ngoài</w:t>
            </w:r>
          </w:p>
        </w:tc>
      </w:tr>
      <w:tr w:rsidR="00A05CF2" w14:paraId="41C738BC" w14:textId="77777777" w:rsidTr="005674C6">
        <w:tc>
          <w:tcPr>
            <w:tcW w:w="0" w:type="auto"/>
            <w:tcBorders>
              <w:top w:val="single" w:sz="4" w:space="0" w:color="BBBBBB"/>
              <w:left w:val="single" w:sz="4" w:space="0" w:color="BBBBBB"/>
              <w:bottom w:val="single" w:sz="4" w:space="0" w:color="BBBBBB"/>
              <w:right w:val="single" w:sz="4" w:space="0" w:color="BBBBBB"/>
            </w:tcBorders>
            <w:shd w:val="clear" w:color="auto" w:fill="E0F4ED"/>
            <w:tcMar>
              <w:top w:w="80" w:type="dxa"/>
              <w:left w:w="120" w:type="dxa"/>
              <w:bottom w:w="80" w:type="dxa"/>
              <w:right w:w="120" w:type="dxa"/>
            </w:tcMar>
            <w:vAlign w:val="center"/>
          </w:tcPr>
          <w:p w14:paraId="23EDA7A3" w14:textId="77777777" w:rsidR="00A05CF2" w:rsidRPr="005674C6" w:rsidRDefault="00EF244B" w:rsidP="005674C6">
            <w:pPr>
              <w:jc w:val="center"/>
            </w:pPr>
            <w:r w:rsidRPr="005674C6">
              <w:rPr>
                <w:b/>
                <w:bCs/>
                <w:color w:val="111111"/>
              </w:rPr>
              <w:t>QT9</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F44E96F" w14:textId="77777777" w:rsidR="00A05CF2" w:rsidRPr="005674C6" w:rsidRDefault="00EF244B" w:rsidP="005674C6">
            <w:pPr>
              <w:jc w:val="center"/>
            </w:pPr>
            <w:r w:rsidRPr="005674C6">
              <w:rPr>
                <w:color w:val="111111"/>
              </w:rPr>
              <w:t>Chăm sóc Khách hàng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1BC43A1" w14:textId="77777777" w:rsidR="00A05CF2" w:rsidRPr="005674C6" w:rsidRDefault="00EF244B" w:rsidP="005674C6">
            <w:pPr>
              <w:jc w:val="center"/>
            </w:pPr>
            <w:r w:rsidRPr="005674C6">
              <w:rPr>
                <w:color w:val="111111"/>
              </w:rPr>
              <w:t>Khách hàng, Nhân viên Chăm sóc khách hàng, Chatbot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7B5E83" w14:textId="77777777" w:rsidR="00A05CF2" w:rsidRPr="005674C6" w:rsidRDefault="00EF244B" w:rsidP="005674C6">
            <w:pPr>
              <w:jc w:val="center"/>
            </w:pPr>
            <w:r w:rsidRPr="005674C6">
              <w:rPr>
                <w:color w:val="111111"/>
              </w:rPr>
              <w:t>Toàn bộ người dùng Zalopay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DE5BE6E" w14:textId="77777777" w:rsidR="00A05CF2" w:rsidRPr="005674C6" w:rsidRDefault="00EF244B" w:rsidP="005674C6">
            <w:pPr>
              <w:jc w:val="center"/>
            </w:pPr>
            <w:r w:rsidRPr="005674C6">
              <w:rPr>
                <w:color w:val="111111"/>
              </w:rPr>
              <w:t>(1) Giải quyết thành công (2) Hoàn tiền (3) Chuyển bộ phận chuyên môn (4) Đóng yêu cầu hỗ trợ</w:t>
            </w:r>
          </w:p>
        </w:tc>
      </w:tr>
    </w:tbl>
    <w:p w14:paraId="12D855AC" w14:textId="77777777" w:rsidR="00A05CF2" w:rsidRDefault="00A05CF2">
      <w:pPr>
        <w:spacing w:after="120"/>
      </w:pPr>
    </w:p>
    <w:p w14:paraId="105B6501" w14:textId="77777777" w:rsidR="00A05CF2" w:rsidRDefault="00EF244B">
      <w:pPr>
        <w:spacing w:after="200" w:line="360" w:lineRule="auto"/>
      </w:pPr>
      <w:r>
        <w:t>Mô tả các bước chính:</w:t>
      </w:r>
    </w:p>
    <w:p w14:paraId="1D3E8FB6" w14:textId="77777777" w:rsidR="00A05CF2" w:rsidRDefault="00EF244B">
      <w:pPr>
        <w:spacing w:after="160" w:line="360" w:lineRule="auto"/>
      </w:pPr>
      <w:r>
        <w:rPr>
          <w:b/>
          <w:bCs/>
        </w:rPr>
        <w:t xml:space="preserve">QT4 — Xác minh Danh tính và Khai thác Khách hàng: </w:t>
      </w:r>
      <w:r>
        <w:t>Khách hàng tải ứng dụng, nhập số điện thoại và xác thực qua mã một lần, chụp ảnh giấy tờ tùy thân và selfie, hệ thống eKYC nhận dạng ký tự quang học và phát hiện ảnh giả mạo, hệ thống tính điểm rủi ro tự động phân loại và duyệt/từ chối, hồ sơ mức trung bình chuyển xem xét thủ công.</w:t>
      </w:r>
    </w:p>
    <w:p w14:paraId="041C0360" w14:textId="77777777" w:rsidR="00A05CF2" w:rsidRDefault="00EF244B">
      <w:pPr>
        <w:spacing w:after="160" w:line="360" w:lineRule="auto"/>
      </w:pPr>
      <w:r>
        <w:rPr>
          <w:b/>
          <w:bCs/>
        </w:rPr>
        <w:t xml:space="preserve">QT5 — Cập nhật Danh sách Đủ điều kiện (Batch job): </w:t>
      </w:r>
      <w:r>
        <w:t xml:space="preserve">Hệ thống chạy tự động theo lịch trình định kỳ (cuối ngày/tuần), tổng hợp dữ liệu hành vi và lịch sử giao </w:t>
      </w:r>
      <w:r>
        <w:lastRenderedPageBreak/>
        <w:t>dịch, mô hình tính điểm tín dụng cập nhật danh sách đủ điều kiện và hạn mức cho từng người dùng. Đây là quy trình nền tảng cho QT6 và QT7.</w:t>
      </w:r>
    </w:p>
    <w:p w14:paraId="41BA2D93" w14:textId="77777777" w:rsidR="00A05CF2" w:rsidRDefault="00EF244B">
      <w:pPr>
        <w:spacing w:after="160" w:line="360" w:lineRule="auto"/>
      </w:pPr>
      <w:r>
        <w:rPr>
          <w:b/>
          <w:bCs/>
        </w:rPr>
        <w:t xml:space="preserve">QT6 — Đăng ký sản phẩm Mua trước – Trả sau: </w:t>
      </w:r>
      <w:r>
        <w:t>Người dùng đủ điều kiện (có trong danh sách QT5) đăng ký kích hoạt sản phẩm, hệ thống kiểm tra danh sách thời gian thực, thiết lập hạn mức tín dụng và kích hoạt tài khoản Mua trước – Trả sau.</w:t>
      </w:r>
    </w:p>
    <w:p w14:paraId="1E7346FB" w14:textId="77777777" w:rsidR="00A05CF2" w:rsidRDefault="00EF244B">
      <w:pPr>
        <w:spacing w:after="160" w:line="360" w:lineRule="auto"/>
      </w:pPr>
      <w:r>
        <w:rPr>
          <w:b/>
          <w:bCs/>
        </w:rPr>
        <w:t xml:space="preserve">QT7 — Sử dụng sản phẩm Mua trước – Trả sau: </w:t>
      </w:r>
      <w:r>
        <w:t>Khách hàng tạo đơn mua hàng tại đối tác thương mại, hệ thống kiểm tra hạn mức còn lại, phê duyệt và giải ngân cho đối tác, tạo lịch thanh toán cho khách hàng.</w:t>
      </w:r>
    </w:p>
    <w:p w14:paraId="4776D836" w14:textId="77777777" w:rsidR="00A05CF2" w:rsidRDefault="00EF244B">
      <w:pPr>
        <w:spacing w:after="160" w:line="360" w:lineRule="auto"/>
      </w:pPr>
      <w:r>
        <w:rPr>
          <w:b/>
          <w:bCs/>
        </w:rPr>
        <w:t xml:space="preserve">QT8 — Trả nợ và Quản lý Ngày quá hạn: </w:t>
      </w:r>
      <w:r>
        <w:t>Hệ thống kiểm tra tự động vào ngày đáo hạn, gửi nhắc nợ nhiều cấp độ theo số ngày quá hạn, Nhóm Thu hồi nợ tiếp quản các khoản quá hạn nặng, đàm phán cơ cấu lại nợ hoặc chuyển đối tác thu hồi bên ngoài.</w:t>
      </w:r>
    </w:p>
    <w:p w14:paraId="0DB51149" w14:textId="0820877A" w:rsidR="00A05CF2" w:rsidRPr="005674C6" w:rsidRDefault="00EF244B" w:rsidP="005674C6">
      <w:pPr>
        <w:spacing w:after="160" w:line="360" w:lineRule="auto"/>
        <w:rPr>
          <w:lang w:val="vi-VN"/>
        </w:rPr>
      </w:pPr>
      <w:r>
        <w:rPr>
          <w:b/>
          <w:bCs/>
        </w:rPr>
        <w:t xml:space="preserve">QT9 — Chăm sóc Khách hàng: </w:t>
      </w:r>
      <w:r>
        <w:t>Khách hàng liên hệ qua nhiều kênh (chat, hotline, ứng dụng), Chatbot xử lý các yêu cầu đơn giản, yêu cầu phức tạp chuyển nhân viên chuyên môn, giải quyết khiếu nại và hoàn tiền theo chính sách.</w:t>
      </w:r>
    </w:p>
    <w:p w14:paraId="7664D20B" w14:textId="77777777" w:rsidR="00A05CF2" w:rsidRDefault="00EF244B">
      <w:pPr>
        <w:pStyle w:val="Heading3"/>
        <w:spacing w:before="240"/>
      </w:pPr>
      <w:r>
        <w:t>1.3.3. Nhóm Quy trình Hỗ trợ (Support Process)</w:t>
      </w:r>
    </w:p>
    <w:p w14:paraId="14DAD680" w14:textId="77777777" w:rsidR="00A05CF2" w:rsidRDefault="00EF244B">
      <w:pPr>
        <w:spacing w:before="160" w:after="80"/>
        <w:jc w:val="center"/>
      </w:pPr>
      <w:r>
        <w:rPr>
          <w:b/>
          <w:bCs/>
          <w:i/>
          <w:iCs/>
        </w:rPr>
        <w:t>Bảng 1.3. Mô tả quy trình Nhóm Hỗ trợ (Support)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
        <w:gridCol w:w="1433"/>
        <w:gridCol w:w="2159"/>
        <w:gridCol w:w="1541"/>
        <w:gridCol w:w="3040"/>
      </w:tblGrid>
      <w:tr w:rsidR="00A05CF2" w14:paraId="1E0F7840" w14:textId="77777777">
        <w:tc>
          <w:tcPr>
            <w:tcW w:w="0" w:type="auto"/>
            <w:tcBorders>
              <w:top w:val="single" w:sz="4" w:space="0" w:color="BBBBBB"/>
              <w:left w:val="single" w:sz="4" w:space="0" w:color="BBBBBB"/>
              <w:bottom w:val="single" w:sz="4" w:space="0" w:color="BBBBBB"/>
              <w:right w:val="single" w:sz="4" w:space="0" w:color="BBBBBB"/>
            </w:tcBorders>
            <w:shd w:val="clear" w:color="auto" w:fill="92400E"/>
            <w:tcMar>
              <w:top w:w="100" w:type="dxa"/>
              <w:left w:w="120" w:type="dxa"/>
              <w:bottom w:w="100" w:type="dxa"/>
              <w:right w:w="120" w:type="dxa"/>
            </w:tcMar>
          </w:tcPr>
          <w:p w14:paraId="2A63B28F" w14:textId="77777777" w:rsidR="00A05CF2" w:rsidRDefault="00EF244B">
            <w:pPr>
              <w:spacing w:line="360" w:lineRule="auto"/>
              <w:jc w:val="center"/>
            </w:pPr>
            <w:r>
              <w:rPr>
                <w:b/>
                <w:bCs/>
                <w:color w:val="FFFFFF"/>
                <w:sz w:val="24"/>
                <w:szCs w:val="24"/>
              </w:rPr>
              <w:t>Mã</w:t>
            </w:r>
          </w:p>
        </w:tc>
        <w:tc>
          <w:tcPr>
            <w:tcW w:w="0" w:type="auto"/>
            <w:tcBorders>
              <w:top w:val="single" w:sz="4" w:space="0" w:color="BBBBBB"/>
              <w:left w:val="single" w:sz="4" w:space="0" w:color="BBBBBB"/>
              <w:bottom w:val="single" w:sz="4" w:space="0" w:color="BBBBBB"/>
              <w:right w:val="single" w:sz="4" w:space="0" w:color="BBBBBB"/>
            </w:tcBorders>
            <w:shd w:val="clear" w:color="auto" w:fill="92400E"/>
            <w:tcMar>
              <w:top w:w="100" w:type="dxa"/>
              <w:left w:w="120" w:type="dxa"/>
              <w:bottom w:w="100" w:type="dxa"/>
              <w:right w:w="120" w:type="dxa"/>
            </w:tcMar>
          </w:tcPr>
          <w:p w14:paraId="4DC5EB6B" w14:textId="77777777" w:rsidR="00A05CF2" w:rsidRDefault="00EF244B">
            <w:pPr>
              <w:spacing w:line="360" w:lineRule="auto"/>
              <w:jc w:val="center"/>
            </w:pPr>
            <w:r>
              <w:rPr>
                <w:b/>
                <w:bCs/>
                <w:color w:val="FFFFFF"/>
                <w:sz w:val="24"/>
                <w:szCs w:val="24"/>
              </w:rPr>
              <w:t>Tên quy trình</w:t>
            </w:r>
          </w:p>
        </w:tc>
        <w:tc>
          <w:tcPr>
            <w:tcW w:w="0" w:type="auto"/>
            <w:tcBorders>
              <w:top w:val="single" w:sz="4" w:space="0" w:color="BBBBBB"/>
              <w:left w:val="single" w:sz="4" w:space="0" w:color="BBBBBB"/>
              <w:bottom w:val="single" w:sz="4" w:space="0" w:color="BBBBBB"/>
              <w:right w:val="single" w:sz="4" w:space="0" w:color="BBBBBB"/>
            </w:tcBorders>
            <w:shd w:val="clear" w:color="auto" w:fill="92400E"/>
            <w:tcMar>
              <w:top w:w="100" w:type="dxa"/>
              <w:left w:w="120" w:type="dxa"/>
              <w:bottom w:w="100" w:type="dxa"/>
              <w:right w:w="120" w:type="dxa"/>
            </w:tcMar>
          </w:tcPr>
          <w:p w14:paraId="3CE54F0C" w14:textId="77777777" w:rsidR="00A05CF2" w:rsidRDefault="00EF244B">
            <w:pPr>
              <w:spacing w:line="360" w:lineRule="auto"/>
              <w:jc w:val="center"/>
            </w:pPr>
            <w:r>
              <w:rPr>
                <w:b/>
                <w:bCs/>
                <w:color w:val="FFFFFF"/>
                <w:sz w:val="24"/>
                <w:szCs w:val="24"/>
              </w:rPr>
              <w:t>Tác nhân</w:t>
            </w:r>
          </w:p>
        </w:tc>
        <w:tc>
          <w:tcPr>
            <w:tcW w:w="0" w:type="auto"/>
            <w:tcBorders>
              <w:top w:val="single" w:sz="4" w:space="0" w:color="BBBBBB"/>
              <w:left w:val="single" w:sz="4" w:space="0" w:color="BBBBBB"/>
              <w:bottom w:val="single" w:sz="4" w:space="0" w:color="BBBBBB"/>
              <w:right w:val="single" w:sz="4" w:space="0" w:color="BBBBBB"/>
            </w:tcBorders>
            <w:shd w:val="clear" w:color="auto" w:fill="92400E"/>
            <w:tcMar>
              <w:top w:w="100" w:type="dxa"/>
              <w:left w:w="120" w:type="dxa"/>
              <w:bottom w:w="100" w:type="dxa"/>
              <w:right w:w="120" w:type="dxa"/>
            </w:tcMar>
          </w:tcPr>
          <w:p w14:paraId="44165DC5" w14:textId="77777777" w:rsidR="00A05CF2" w:rsidRDefault="00EF244B">
            <w:pPr>
              <w:spacing w:line="360" w:lineRule="auto"/>
              <w:jc w:val="center"/>
            </w:pPr>
            <w:r>
              <w:rPr>
                <w:b/>
                <w:bCs/>
                <w:color w:val="FFFFFF"/>
                <w:sz w:val="24"/>
                <w:szCs w:val="24"/>
              </w:rPr>
              <w:t>Đối tượng KH</w:t>
            </w:r>
          </w:p>
        </w:tc>
        <w:tc>
          <w:tcPr>
            <w:tcW w:w="0" w:type="auto"/>
            <w:tcBorders>
              <w:top w:val="single" w:sz="4" w:space="0" w:color="BBBBBB"/>
              <w:left w:val="single" w:sz="4" w:space="0" w:color="BBBBBB"/>
              <w:bottom w:val="single" w:sz="4" w:space="0" w:color="BBBBBB"/>
              <w:right w:val="single" w:sz="4" w:space="0" w:color="BBBBBB"/>
            </w:tcBorders>
            <w:shd w:val="clear" w:color="auto" w:fill="92400E"/>
            <w:tcMar>
              <w:top w:w="100" w:type="dxa"/>
              <w:left w:w="120" w:type="dxa"/>
              <w:bottom w:w="100" w:type="dxa"/>
              <w:right w:w="120" w:type="dxa"/>
            </w:tcMar>
          </w:tcPr>
          <w:p w14:paraId="29182350" w14:textId="77777777" w:rsidR="00A05CF2" w:rsidRDefault="00EF244B">
            <w:pPr>
              <w:spacing w:line="360" w:lineRule="auto"/>
              <w:jc w:val="center"/>
            </w:pPr>
            <w:r>
              <w:rPr>
                <w:b/>
                <w:bCs/>
                <w:color w:val="FFFFFF"/>
                <w:sz w:val="24"/>
                <w:szCs w:val="24"/>
              </w:rPr>
              <w:t>Kết quả có thể xảy ra</w:t>
            </w:r>
          </w:p>
        </w:tc>
      </w:tr>
      <w:tr w:rsidR="00A05CF2" w14:paraId="1939A72B" w14:textId="77777777">
        <w:tc>
          <w:tcPr>
            <w:tcW w:w="0" w:type="auto"/>
            <w:tcBorders>
              <w:top w:val="single" w:sz="4" w:space="0" w:color="BBBBBB"/>
              <w:left w:val="single" w:sz="4" w:space="0" w:color="BBBBBB"/>
              <w:bottom w:val="single" w:sz="4" w:space="0" w:color="BBBBBB"/>
              <w:right w:val="single" w:sz="4" w:space="0" w:color="BBBBBB"/>
            </w:tcBorders>
            <w:shd w:val="clear" w:color="auto" w:fill="FEF3C7"/>
            <w:tcMar>
              <w:top w:w="80" w:type="dxa"/>
              <w:left w:w="120" w:type="dxa"/>
              <w:bottom w:w="80" w:type="dxa"/>
              <w:right w:w="120" w:type="dxa"/>
            </w:tcMar>
          </w:tcPr>
          <w:p w14:paraId="5284EDF7" w14:textId="77777777" w:rsidR="00A05CF2" w:rsidRDefault="00EF244B">
            <w:pPr>
              <w:spacing w:line="280" w:lineRule="auto"/>
              <w:jc w:val="center"/>
            </w:pPr>
            <w:r>
              <w:rPr>
                <w:b/>
                <w:bCs/>
                <w:color w:val="111111"/>
                <w:sz w:val="24"/>
                <w:szCs w:val="24"/>
              </w:rPr>
              <w:t>QT10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A9F7D8" w14:textId="77777777" w:rsidR="00A05CF2" w:rsidRDefault="00EF244B">
            <w:pPr>
              <w:spacing w:line="280" w:lineRule="auto"/>
            </w:pPr>
            <w:r>
              <w:rPr>
                <w:color w:val="111111"/>
                <w:sz w:val="24"/>
                <w:szCs w:val="24"/>
              </w:rPr>
              <w:t>Hạ tầng Công nghệ và Bảo mật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95EE84" w14:textId="77777777" w:rsidR="00A05CF2" w:rsidRDefault="00EF244B">
            <w:pPr>
              <w:spacing w:line="280" w:lineRule="auto"/>
            </w:pPr>
            <w:r>
              <w:rPr>
                <w:color w:val="111111"/>
                <w:sz w:val="24"/>
                <w:szCs w:val="24"/>
              </w:rPr>
              <w:t>Nhóm Hạ tầng, Nhóm Bảo mật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EBF7A6" w14:textId="77777777" w:rsidR="00A05CF2" w:rsidRDefault="00EF244B">
            <w:pPr>
              <w:spacing w:line="280" w:lineRule="auto"/>
            </w:pPr>
            <w:r>
              <w:rPr>
                <w:color w:val="111111"/>
                <w:sz w:val="24"/>
                <w:szCs w:val="24"/>
              </w:rPr>
              <w:t>Nội bộ: hệ thống và người dùng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886FE5" w14:textId="77777777" w:rsidR="00A05CF2" w:rsidRDefault="00EF244B">
            <w:pPr>
              <w:spacing w:line="280" w:lineRule="auto"/>
            </w:pPr>
            <w:r>
              <w:rPr>
                <w:color w:val="111111"/>
                <w:sz w:val="24"/>
                <w:szCs w:val="24"/>
              </w:rPr>
              <w:t>(1) Hệ thống ổn định (2) Khắc phục sự cố (3) Bản vá bảo mật áp dụng</w:t>
            </w:r>
          </w:p>
        </w:tc>
      </w:tr>
      <w:tr w:rsidR="00A05CF2" w14:paraId="267EEBD3" w14:textId="77777777">
        <w:tc>
          <w:tcPr>
            <w:tcW w:w="0" w:type="auto"/>
            <w:tcBorders>
              <w:top w:val="single" w:sz="4" w:space="0" w:color="BBBBBB"/>
              <w:left w:val="single" w:sz="4" w:space="0" w:color="BBBBBB"/>
              <w:bottom w:val="single" w:sz="4" w:space="0" w:color="BBBBBB"/>
              <w:right w:val="single" w:sz="4" w:space="0" w:color="BBBBBB"/>
            </w:tcBorders>
            <w:shd w:val="clear" w:color="auto" w:fill="FEF3C7"/>
            <w:tcMar>
              <w:top w:w="80" w:type="dxa"/>
              <w:left w:w="120" w:type="dxa"/>
              <w:bottom w:w="80" w:type="dxa"/>
              <w:right w:w="120" w:type="dxa"/>
            </w:tcMar>
          </w:tcPr>
          <w:p w14:paraId="53CEE394" w14:textId="77777777" w:rsidR="00A05CF2" w:rsidRDefault="00EF244B">
            <w:pPr>
              <w:spacing w:line="280" w:lineRule="auto"/>
              <w:jc w:val="center"/>
            </w:pPr>
            <w:r>
              <w:rPr>
                <w:b/>
                <w:bCs/>
                <w:color w:val="111111"/>
                <w:sz w:val="24"/>
                <w:szCs w:val="24"/>
              </w:rPr>
              <w:t>QT11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FD7F21" w14:textId="77777777" w:rsidR="00A05CF2" w:rsidRDefault="00EF244B">
            <w:pPr>
              <w:spacing w:line="280" w:lineRule="auto"/>
            </w:pPr>
            <w:r>
              <w:rPr>
                <w:color w:val="111111"/>
                <w:sz w:val="24"/>
                <w:szCs w:val="24"/>
              </w:rPr>
              <w:t>Tuyển dụng và Đào tạo Nhân sự</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02F114" w14:textId="77777777" w:rsidR="00A05CF2" w:rsidRDefault="00EF244B">
            <w:pPr>
              <w:spacing w:line="280" w:lineRule="auto"/>
            </w:pPr>
            <w:r>
              <w:rPr>
                <w:color w:val="111111"/>
                <w:sz w:val="24"/>
                <w:szCs w:val="24"/>
              </w:rPr>
              <w:t>Nhóm Nhân sự, Trưởng bộ phận, Ứng viên, Bộ phận Đào tạo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E748D0" w14:textId="77777777" w:rsidR="00A05CF2" w:rsidRDefault="00EF244B">
            <w:pPr>
              <w:spacing w:line="280" w:lineRule="auto"/>
            </w:pPr>
            <w:r>
              <w:rPr>
                <w:color w:val="111111"/>
                <w:sz w:val="24"/>
                <w:szCs w:val="24"/>
              </w:rPr>
              <w:t>Ứng viên và nhân viên nội bộ</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E0FE0B" w14:textId="77777777" w:rsidR="00A05CF2" w:rsidRDefault="00EF244B">
            <w:pPr>
              <w:spacing w:line="280" w:lineRule="auto"/>
            </w:pPr>
            <w:r>
              <w:rPr>
                <w:color w:val="111111"/>
                <w:sz w:val="24"/>
                <w:szCs w:val="24"/>
              </w:rPr>
              <w:t>(1) Nhân viên chính thức (2) Hoàn thành đào tạo hội nhập (3) Kết thúc thử việc (4) Hồ sơ không phù hợp</w:t>
            </w:r>
          </w:p>
        </w:tc>
      </w:tr>
      <w:tr w:rsidR="00A05CF2" w14:paraId="0138C875" w14:textId="77777777">
        <w:tc>
          <w:tcPr>
            <w:tcW w:w="0" w:type="auto"/>
            <w:tcBorders>
              <w:top w:val="single" w:sz="4" w:space="0" w:color="BBBBBB"/>
              <w:left w:val="single" w:sz="4" w:space="0" w:color="BBBBBB"/>
              <w:bottom w:val="single" w:sz="4" w:space="0" w:color="BBBBBB"/>
              <w:right w:val="single" w:sz="4" w:space="0" w:color="BBBBBB"/>
            </w:tcBorders>
            <w:shd w:val="clear" w:color="auto" w:fill="FEF3C7"/>
            <w:tcMar>
              <w:top w:w="80" w:type="dxa"/>
              <w:left w:w="120" w:type="dxa"/>
              <w:bottom w:w="80" w:type="dxa"/>
              <w:right w:w="120" w:type="dxa"/>
            </w:tcMar>
          </w:tcPr>
          <w:p w14:paraId="6E29D2D8" w14:textId="77777777" w:rsidR="00A05CF2" w:rsidRDefault="00EF244B">
            <w:pPr>
              <w:spacing w:line="280" w:lineRule="auto"/>
              <w:jc w:val="center"/>
            </w:pPr>
            <w:r>
              <w:rPr>
                <w:b/>
                <w:bCs/>
                <w:color w:val="111111"/>
                <w:sz w:val="24"/>
                <w:szCs w:val="24"/>
              </w:rPr>
              <w:lastRenderedPageBreak/>
              <w:t>QT12</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8A9676" w14:textId="77777777" w:rsidR="00A05CF2" w:rsidRDefault="00EF244B">
            <w:pPr>
              <w:spacing w:line="280" w:lineRule="auto"/>
            </w:pPr>
            <w:r>
              <w:rPr>
                <w:color w:val="111111"/>
                <w:sz w:val="24"/>
                <w:szCs w:val="24"/>
              </w:rPr>
              <w:t>Kế toán và Tài chính Nội bộ</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BB1F95" w14:textId="77777777" w:rsidR="00A05CF2" w:rsidRDefault="00EF244B">
            <w:pPr>
              <w:spacing w:line="280" w:lineRule="auto"/>
            </w:pPr>
            <w:r>
              <w:rPr>
                <w:color w:val="111111"/>
                <w:sz w:val="24"/>
                <w:szCs w:val="24"/>
              </w:rPr>
              <w:t>Nhóm Kế toán, Kiểm toán, Cơ quan thuế</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B7747D" w14:textId="77777777" w:rsidR="00A05CF2" w:rsidRDefault="00EF244B">
            <w:pPr>
              <w:spacing w:line="280" w:lineRule="auto"/>
            </w:pPr>
            <w:r>
              <w:rPr>
                <w:color w:val="111111"/>
                <w:sz w:val="24"/>
                <w:szCs w:val="24"/>
              </w:rPr>
              <w:t>Nội bộ: ban lãnh đạo và cơ quan thuế</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FCC5B0" w14:textId="77777777" w:rsidR="00A05CF2" w:rsidRDefault="00EF244B">
            <w:pPr>
              <w:spacing w:line="280" w:lineRule="auto"/>
            </w:pPr>
            <w:r>
              <w:rPr>
                <w:color w:val="111111"/>
                <w:sz w:val="24"/>
                <w:szCs w:val="24"/>
              </w:rPr>
              <w:t>(1) Báo cáo tài chính đúng hạn (2) Phát hiện sai lệch (3) Yêu cầu điều chỉnh</w:t>
            </w:r>
          </w:p>
        </w:tc>
      </w:tr>
      <w:tr w:rsidR="00A05CF2" w14:paraId="70E8801D" w14:textId="77777777">
        <w:tc>
          <w:tcPr>
            <w:tcW w:w="0" w:type="auto"/>
            <w:tcBorders>
              <w:top w:val="single" w:sz="4" w:space="0" w:color="BBBBBB"/>
              <w:left w:val="single" w:sz="4" w:space="0" w:color="BBBBBB"/>
              <w:bottom w:val="single" w:sz="4" w:space="0" w:color="BBBBBB"/>
              <w:right w:val="single" w:sz="4" w:space="0" w:color="BBBBBB"/>
            </w:tcBorders>
            <w:shd w:val="clear" w:color="auto" w:fill="FEF3C7"/>
            <w:tcMar>
              <w:top w:w="80" w:type="dxa"/>
              <w:left w:w="120" w:type="dxa"/>
              <w:bottom w:w="80" w:type="dxa"/>
              <w:right w:w="120" w:type="dxa"/>
            </w:tcMar>
          </w:tcPr>
          <w:p w14:paraId="7A6EE9F8" w14:textId="77777777" w:rsidR="00A05CF2" w:rsidRDefault="00EF244B">
            <w:pPr>
              <w:spacing w:line="280" w:lineRule="auto"/>
              <w:jc w:val="center"/>
            </w:pPr>
            <w:r>
              <w:rPr>
                <w:b/>
                <w:bCs/>
                <w:color w:val="111111"/>
                <w:sz w:val="24"/>
                <w:szCs w:val="24"/>
              </w:rPr>
              <w:t>QT13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12DB84" w14:textId="77777777" w:rsidR="00A05CF2" w:rsidRDefault="00EF244B">
            <w:pPr>
              <w:spacing w:line="280" w:lineRule="auto"/>
            </w:pPr>
            <w:r>
              <w:rPr>
                <w:color w:val="111111"/>
                <w:sz w:val="24"/>
                <w:szCs w:val="24"/>
              </w:rPr>
              <w:t>Pháp lý và Quản lý Đối tác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7BFEBD" w14:textId="77777777" w:rsidR="00A05CF2" w:rsidRDefault="00EF244B">
            <w:pPr>
              <w:spacing w:line="280" w:lineRule="auto"/>
            </w:pPr>
            <w:r>
              <w:rPr>
                <w:color w:val="111111"/>
                <w:sz w:val="24"/>
                <w:szCs w:val="24"/>
              </w:rPr>
              <w:t>Nhóm Pháp lý, Nhóm Kinh doanh, Đối tác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E883D0" w14:textId="77777777" w:rsidR="00A05CF2" w:rsidRDefault="00EF244B">
            <w:pPr>
              <w:spacing w:line="280" w:lineRule="auto"/>
            </w:pPr>
            <w:r>
              <w:rPr>
                <w:color w:val="111111"/>
                <w:sz w:val="24"/>
                <w:szCs w:val="24"/>
              </w:rPr>
              <w:t>Đối tác ngoài và cơ quan quản lý</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156C4D" w14:textId="77777777" w:rsidR="00A05CF2" w:rsidRDefault="00EF244B">
            <w:pPr>
              <w:spacing w:line="280" w:lineRule="auto"/>
            </w:pPr>
            <w:r>
              <w:rPr>
                <w:color w:val="111111"/>
                <w:sz w:val="24"/>
                <w:szCs w:val="24"/>
              </w:rPr>
              <w:t>(1) Hợp đồng được ký kết (2) Cấp phép thành công (3) Tranh chấp được giải quyết</w:t>
            </w:r>
          </w:p>
        </w:tc>
      </w:tr>
    </w:tbl>
    <w:p w14:paraId="2287D6F1" w14:textId="77777777" w:rsidR="00A05CF2" w:rsidRDefault="00A05CF2">
      <w:pPr>
        <w:spacing w:after="120"/>
      </w:pPr>
    </w:p>
    <w:p w14:paraId="504D9F83" w14:textId="77777777" w:rsidR="00A05CF2" w:rsidRDefault="00EF244B">
      <w:pPr>
        <w:spacing w:after="200" w:line="360" w:lineRule="auto"/>
      </w:pPr>
      <w:r>
        <w:t>Mô tả các bước chính:</w:t>
      </w:r>
    </w:p>
    <w:p w14:paraId="4CED34C3" w14:textId="77777777" w:rsidR="00A05CF2" w:rsidRDefault="00EF244B">
      <w:pPr>
        <w:spacing w:after="160" w:line="360" w:lineRule="auto"/>
      </w:pPr>
      <w:r>
        <w:rPr>
          <w:b/>
          <w:bCs/>
        </w:rPr>
        <w:t xml:space="preserve">QT10 — Hạ tầng Công nghệ và Bảo mật: </w:t>
      </w:r>
      <w:r>
        <w:t>Nhóm Hạ tầng giám sát uptime và hiệu suất máy chủ theo thời gian thực (áp dụng Online Process Monitoring theo Chương 8), phát hiện và xử lý sự cố, định kỳ áp dụng bản vá bảo mật, Nhóm Bảo mật kiểm tra tuân thủ các chính sách Phòng chống rửa tiền và bảo vệ dữ liệu.</w:t>
      </w:r>
    </w:p>
    <w:p w14:paraId="430E0451" w14:textId="77777777" w:rsidR="00A05CF2" w:rsidRDefault="00EF244B">
      <w:pPr>
        <w:spacing w:after="160" w:line="360" w:lineRule="auto"/>
      </w:pPr>
      <w:r>
        <w:rPr>
          <w:b/>
          <w:bCs/>
        </w:rPr>
        <w:t xml:space="preserve">QT11 — Tuyển dụng và Đào tạo Nhân sự: </w:t>
      </w:r>
      <w:r>
        <w:t>Trưởng bộ phận gửi yêu cầu tuyển dụng, Nhóm Nhân sự đăng tuyển, sàng lọc hồ sơ, tổ chức phỏng vấn hai vòng (vòng 1 do Nhóm Nhân sự, vòng 2 do trưởng bộ phận chuyên môn), thương lượng đề nghị, ký hợp đồng, Bộ phận Đào tạo thực hiện onboarding và theo dõi thử việc.</w:t>
      </w:r>
    </w:p>
    <w:p w14:paraId="0BC86B59" w14:textId="77777777" w:rsidR="00A05CF2" w:rsidRDefault="00EF244B">
      <w:pPr>
        <w:spacing w:after="160" w:line="360" w:lineRule="auto"/>
      </w:pPr>
      <w:r>
        <w:rPr>
          <w:b/>
          <w:bCs/>
        </w:rPr>
        <w:t xml:space="preserve">QT12 — Kế toán và Tài chính Nội bộ: </w:t>
      </w:r>
      <w:r>
        <w:t>Nhóm Kế toán tổng hợp số liệu doanh thu và chi phí từ các hệ thống vận hành, đối soát giao dịch, lập báo cáo tài chính định kỳ, kiểm toán nội bộ xem xét và phê duyệt, nộp báo cáo cho cơ quan thuế và trình Ban Giám đốc.</w:t>
      </w:r>
    </w:p>
    <w:p w14:paraId="22CAF998" w14:textId="77777777" w:rsidR="00A05CF2" w:rsidRDefault="00EF244B">
      <w:pPr>
        <w:spacing w:after="160" w:line="360" w:lineRule="auto"/>
      </w:pPr>
      <w:r>
        <w:rPr>
          <w:b/>
          <w:bCs/>
        </w:rPr>
        <w:t xml:space="preserve">QT13 — Pháp lý và Quản lý Đối tác: </w:t>
      </w:r>
      <w:r>
        <w:t>Nhóm Kinh doanh đề xuất hợp tác mới, Nhóm Pháp lý soạn thảo và đàm phán hợp đồng, theo dõi tuân thủ điều khoản và gia hạn định kỳ, xử lý tranh chấp khi phát sinh.</w:t>
      </w:r>
    </w:p>
    <w:p w14:paraId="5FD601E7" w14:textId="77777777" w:rsidR="00A05CF2" w:rsidRDefault="00EF244B">
      <w:r>
        <w:br w:type="page"/>
      </w:r>
    </w:p>
    <w:p w14:paraId="3013D1E9" w14:textId="77777777" w:rsidR="00A05CF2" w:rsidRDefault="00EF244B" w:rsidP="004077CF">
      <w:pPr>
        <w:pStyle w:val="Heading1"/>
        <w:jc w:val="center"/>
      </w:pPr>
      <w:r>
        <w:lastRenderedPageBreak/>
        <w:t>CHƯƠNG 2. MÔ HÌNH HÓA QUY TRÌNH NGHIỆP VỤ</w:t>
      </w:r>
    </w:p>
    <w:p w14:paraId="0368AD11" w14:textId="77777777" w:rsidR="00A05CF2" w:rsidRDefault="00EF244B" w:rsidP="004077CF">
      <w:pPr>
        <w:spacing w:after="200" w:line="360" w:lineRule="auto"/>
        <w:ind w:firstLine="426"/>
        <w:jc w:val="both"/>
      </w:pPr>
      <w:r>
        <w:t>Nhóm mô hình hóa bảy quy trình theo chuẩn Ký hiệu Mô hình hóa Quy trình Nghiệp vụ (BPMN 2.0 — Business Process Model and Notation), bao gồm hai quy trình quản lý, ba quy trình cốt lõi và hai quy trình hỗ trợ. Mỗi quy trình đảm bảo tối thiểu bảy cổng điều kiện để đạt điểm tối đa theo rubik đánh giá của giảng viên.</w:t>
      </w:r>
    </w:p>
    <w:p w14:paraId="61C41B59" w14:textId="77777777" w:rsidR="00A05CF2" w:rsidRDefault="00EF244B" w:rsidP="004077CF">
      <w:pPr>
        <w:pStyle w:val="Heading2"/>
        <w:spacing w:before="0" w:after="0"/>
      </w:pPr>
      <w:r>
        <w:t>2.1. Quy trình Cốt lõi 1 — Xác minh Danh tính và Khai thác Khách hàng (QT4)</w:t>
      </w:r>
    </w:p>
    <w:p w14:paraId="3B5A0BAF" w14:textId="77777777" w:rsidR="00A05CF2" w:rsidRDefault="00EF244B" w:rsidP="004077CF">
      <w:pPr>
        <w:spacing w:line="360" w:lineRule="auto"/>
        <w:jc w:val="center"/>
      </w:pPr>
      <w:r>
        <w:rPr>
          <w:b/>
          <w:bCs/>
          <w:i/>
          <w:iCs/>
        </w:rPr>
        <w:t>Bảng 2.1. Vùng tham gia (Pool) và phạm vi hoạt động — QT4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2231"/>
        <w:gridCol w:w="5781"/>
      </w:tblGrid>
      <w:tr w:rsidR="00A05CF2" w14:paraId="38E4D43E"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87F1710" w14:textId="77777777" w:rsidR="00A05CF2" w:rsidRPr="004077CF" w:rsidRDefault="00EF244B" w:rsidP="004077CF">
            <w:pPr>
              <w:jc w:val="center"/>
            </w:pPr>
            <w:r w:rsidRPr="004077CF">
              <w:rPr>
                <w:b/>
                <w:bCs/>
                <w:color w:val="FFFFFF"/>
              </w:rPr>
              <w:t>Vùng</w:t>
            </w:r>
          </w:p>
        </w:tc>
        <w:tc>
          <w:tcPr>
            <w:tcW w:w="2231"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EA4762A" w14:textId="77777777" w:rsidR="00A05CF2" w:rsidRPr="004077CF" w:rsidRDefault="00EF244B" w:rsidP="004077CF">
            <w:pPr>
              <w:jc w:val="center"/>
            </w:pPr>
            <w:r w:rsidRPr="004077CF">
              <w:rPr>
                <w:b/>
                <w:bCs/>
                <w:color w:val="FFFFFF"/>
              </w:rPr>
              <w:t>Tên đơn vị</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5655E952" w14:textId="77777777" w:rsidR="00A05CF2" w:rsidRPr="004077CF" w:rsidRDefault="00EF244B" w:rsidP="004077CF">
            <w:pPr>
              <w:jc w:val="center"/>
            </w:pPr>
            <w:r w:rsidRPr="004077CF">
              <w:rPr>
                <w:b/>
                <w:bCs/>
                <w:color w:val="FFFFFF"/>
              </w:rPr>
              <w:t>Phạm vi hoạt động</w:t>
            </w:r>
          </w:p>
        </w:tc>
      </w:tr>
      <w:tr w:rsidR="00A05CF2" w14:paraId="1FD74756"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3DAF261D" w14:textId="77777777" w:rsidR="00A05CF2" w:rsidRPr="004077CF" w:rsidRDefault="00EF244B" w:rsidP="004077CF">
            <w:pPr>
              <w:jc w:val="center"/>
            </w:pPr>
            <w:r w:rsidRPr="004077CF">
              <w:rPr>
                <w:b/>
                <w:bCs/>
                <w:color w:val="111111"/>
              </w:rPr>
              <w:t>Pool 1</w:t>
            </w:r>
          </w:p>
        </w:tc>
        <w:tc>
          <w:tcPr>
            <w:tcW w:w="223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3560D57" w14:textId="77777777" w:rsidR="00A05CF2" w:rsidRPr="004077CF" w:rsidRDefault="00EF244B" w:rsidP="004077CF">
            <w:pPr>
              <w:jc w:val="center"/>
            </w:pPr>
            <w:r w:rsidRPr="004077CF">
              <w:rPr>
                <w:color w:val="111111"/>
              </w:rPr>
              <w:t>Khách hàng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74A7E2D" w14:textId="77777777" w:rsidR="00A05CF2" w:rsidRPr="004077CF" w:rsidRDefault="00EF244B" w:rsidP="004077CF">
            <w:pPr>
              <w:jc w:val="center"/>
            </w:pPr>
            <w:r w:rsidRPr="004077CF">
              <w:rPr>
                <w:color w:val="111111"/>
              </w:rPr>
              <w:t>Tải ứng dụng, nhập số điện thoại, xác thực mã một lần, chọn giấy tờ tùy thân, chụp ảnh, chụp ảnh selfie</w:t>
            </w:r>
          </w:p>
        </w:tc>
      </w:tr>
      <w:tr w:rsidR="00A05CF2" w14:paraId="3E6CEC58"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F0FFF4"/>
            <w:tcMar>
              <w:top w:w="80" w:type="dxa"/>
              <w:left w:w="120" w:type="dxa"/>
              <w:bottom w:w="80" w:type="dxa"/>
              <w:right w:w="120" w:type="dxa"/>
            </w:tcMar>
            <w:vAlign w:val="center"/>
          </w:tcPr>
          <w:p w14:paraId="20D8708E" w14:textId="77777777" w:rsidR="00A05CF2" w:rsidRPr="004077CF" w:rsidRDefault="00EF244B" w:rsidP="004077CF">
            <w:pPr>
              <w:jc w:val="center"/>
            </w:pPr>
            <w:r w:rsidRPr="004077CF">
              <w:rPr>
                <w:b/>
                <w:bCs/>
                <w:color w:val="111111"/>
              </w:rPr>
              <w:t>Pool 2</w:t>
            </w:r>
          </w:p>
        </w:tc>
        <w:tc>
          <w:tcPr>
            <w:tcW w:w="223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A62C7E9" w14:textId="77777777" w:rsidR="00A05CF2" w:rsidRPr="004077CF" w:rsidRDefault="00EF244B" w:rsidP="004077CF">
            <w:pPr>
              <w:jc w:val="center"/>
            </w:pPr>
            <w:r w:rsidRPr="004077CF">
              <w:rPr>
                <w:color w:val="111111"/>
              </w:rPr>
              <w:t>Ứng dụng Zalopay và Hệ thống nền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A9C04B2" w14:textId="77777777" w:rsidR="00A05CF2" w:rsidRPr="004077CF" w:rsidRDefault="00EF244B" w:rsidP="004077CF">
            <w:pPr>
              <w:jc w:val="center"/>
            </w:pPr>
            <w:r w:rsidRPr="004077CF">
              <w:rPr>
                <w:color w:val="111111"/>
              </w:rPr>
              <w:t>Gửi dữ liệu lên eKYC, nhận kết quả nhận dạng, tính điểm rủi ro, tự động duyệt/từ chối, tạo tài khoản, thông báo</w:t>
            </w:r>
          </w:p>
        </w:tc>
      </w:tr>
      <w:tr w:rsidR="00A05CF2" w14:paraId="33F7B846"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F5F3FF"/>
            <w:tcMar>
              <w:top w:w="80" w:type="dxa"/>
              <w:left w:w="120" w:type="dxa"/>
              <w:bottom w:w="80" w:type="dxa"/>
              <w:right w:w="120" w:type="dxa"/>
            </w:tcMar>
            <w:vAlign w:val="center"/>
          </w:tcPr>
          <w:p w14:paraId="73B3B0FA" w14:textId="77777777" w:rsidR="00A05CF2" w:rsidRPr="004077CF" w:rsidRDefault="00EF244B" w:rsidP="004077CF">
            <w:pPr>
              <w:jc w:val="center"/>
            </w:pPr>
            <w:r w:rsidRPr="004077CF">
              <w:rPr>
                <w:b/>
                <w:bCs/>
                <w:color w:val="111111"/>
              </w:rPr>
              <w:t>Pool 3</w:t>
            </w:r>
          </w:p>
        </w:tc>
        <w:tc>
          <w:tcPr>
            <w:tcW w:w="223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F994BD3" w14:textId="77777777" w:rsidR="00A05CF2" w:rsidRPr="004077CF" w:rsidRDefault="00EF244B" w:rsidP="004077CF">
            <w:pPr>
              <w:jc w:val="center"/>
            </w:pPr>
            <w:r w:rsidRPr="004077CF">
              <w:rPr>
                <w:color w:val="111111"/>
              </w:rPr>
              <w:t>Hệ thống eKYC (Đối tác)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6FEB1CC" w14:textId="77777777" w:rsidR="00A05CF2" w:rsidRPr="004077CF" w:rsidRDefault="00EF244B" w:rsidP="004077CF">
            <w:pPr>
              <w:jc w:val="center"/>
            </w:pPr>
            <w:r w:rsidRPr="004077CF">
              <w:rPr>
                <w:color w:val="111111"/>
              </w:rPr>
              <w:t>Nhận và xử lý ảnh giấy tờ, nhận dạng ký tự quang học, phát hiện ảnh giả mạo, trả kết quả trong 30 giây</w:t>
            </w:r>
          </w:p>
        </w:tc>
      </w:tr>
      <w:tr w:rsidR="00A05CF2" w14:paraId="5D347FC3"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FFFBEB"/>
            <w:tcMar>
              <w:top w:w="80" w:type="dxa"/>
              <w:left w:w="120" w:type="dxa"/>
              <w:bottom w:w="80" w:type="dxa"/>
              <w:right w:w="120" w:type="dxa"/>
            </w:tcMar>
            <w:vAlign w:val="center"/>
          </w:tcPr>
          <w:p w14:paraId="4165351D" w14:textId="77777777" w:rsidR="00A05CF2" w:rsidRPr="004077CF" w:rsidRDefault="00EF244B" w:rsidP="004077CF">
            <w:pPr>
              <w:jc w:val="center"/>
            </w:pPr>
            <w:r w:rsidRPr="004077CF">
              <w:rPr>
                <w:b/>
                <w:bCs/>
                <w:color w:val="111111"/>
              </w:rPr>
              <w:t>Pool 4</w:t>
            </w:r>
          </w:p>
        </w:tc>
        <w:tc>
          <w:tcPr>
            <w:tcW w:w="223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2B371A6" w14:textId="77777777" w:rsidR="00A05CF2" w:rsidRPr="004077CF" w:rsidRDefault="00EF244B" w:rsidP="004077CF">
            <w:pPr>
              <w:jc w:val="center"/>
            </w:pPr>
            <w:r w:rsidRPr="004077CF">
              <w:rPr>
                <w:color w:val="111111"/>
              </w:rPr>
              <w:t>Nhóm Tín dụng và Rủi ro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91BDE86" w14:textId="77777777" w:rsidR="00A05CF2" w:rsidRPr="004077CF" w:rsidRDefault="00EF244B" w:rsidP="004077CF">
            <w:pPr>
              <w:jc w:val="center"/>
            </w:pPr>
            <w:r w:rsidRPr="004077CF">
              <w:rPr>
                <w:color w:val="111111"/>
              </w:rPr>
              <w:t>Tiếp nhận hồ sơ thủ công, xem xét, phê duyệt/từ chối/yêu cầu bổ sung, quản lý thời hạn 48 giờ</w:t>
            </w:r>
          </w:p>
        </w:tc>
      </w:tr>
    </w:tbl>
    <w:p w14:paraId="421647D0" w14:textId="77777777" w:rsidR="00A05CF2" w:rsidRDefault="00A05CF2">
      <w:pPr>
        <w:spacing w:after="120"/>
      </w:pPr>
    </w:p>
    <w:p w14:paraId="6BCDC695" w14:textId="77777777" w:rsidR="00A05CF2" w:rsidRDefault="00EF244B">
      <w:pPr>
        <w:spacing w:before="160" w:after="80"/>
        <w:jc w:val="center"/>
      </w:pPr>
      <w:r>
        <w:rPr>
          <w:b/>
          <w:bCs/>
          <w:i/>
          <w:iCs/>
        </w:rPr>
        <w:t>Bảng 2.2. Danh sách cổng điều kiện (Gateway) — QT4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3"/>
        <w:gridCol w:w="1879"/>
        <w:gridCol w:w="2593"/>
        <w:gridCol w:w="3695"/>
      </w:tblGrid>
      <w:tr w:rsidR="00A05CF2" w14:paraId="13F15B90"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50484208" w14:textId="77777777" w:rsidR="00A05CF2" w:rsidRPr="004077CF" w:rsidRDefault="00EF244B" w:rsidP="004077CF">
            <w:pPr>
              <w:jc w:val="center"/>
            </w:pPr>
            <w:r w:rsidRPr="004077CF">
              <w:rPr>
                <w:b/>
                <w:bCs/>
                <w:color w:val="FFFFFF"/>
              </w:rPr>
              <w:t>Mã</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7F1A0924" w14:textId="77777777" w:rsidR="00A05CF2" w:rsidRPr="004077CF" w:rsidRDefault="00EF244B" w:rsidP="004077CF">
            <w:pPr>
              <w:jc w:val="center"/>
            </w:pPr>
            <w:r w:rsidRPr="004077CF">
              <w:rPr>
                <w:b/>
                <w:bCs/>
                <w:color w:val="FFFFFF"/>
              </w:rPr>
              <w:t>Tên cổng điều kiện</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24DD9AEC" w14:textId="77777777" w:rsidR="00A05CF2" w:rsidRPr="004077CF" w:rsidRDefault="00EF244B" w:rsidP="004077CF">
            <w:pPr>
              <w:jc w:val="center"/>
            </w:pPr>
            <w:r w:rsidRPr="004077CF">
              <w:rPr>
                <w:b/>
                <w:bCs/>
                <w:color w:val="FFFFFF"/>
              </w:rPr>
              <w:t>Điều kiện kiểm tra</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648D187D" w14:textId="77777777" w:rsidR="00A05CF2" w:rsidRPr="004077CF" w:rsidRDefault="00EF244B" w:rsidP="004077CF">
            <w:pPr>
              <w:jc w:val="center"/>
            </w:pPr>
            <w:r w:rsidRPr="004077CF">
              <w:rPr>
                <w:b/>
                <w:bCs/>
                <w:color w:val="FFFFFF"/>
              </w:rPr>
              <w:t>Nhánh kết quả</w:t>
            </w:r>
          </w:p>
        </w:tc>
      </w:tr>
      <w:tr w:rsidR="00A05CF2" w14:paraId="4E476462"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2D526939" w14:textId="77777777" w:rsidR="00A05CF2" w:rsidRPr="004077CF" w:rsidRDefault="00EF244B" w:rsidP="004077CF">
            <w:pPr>
              <w:jc w:val="center"/>
            </w:pPr>
            <w:r w:rsidRPr="004077CF">
              <w:rPr>
                <w:b/>
                <w:bCs/>
                <w:color w:val="111111"/>
              </w:rPr>
              <w:t>GW1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D9B753D" w14:textId="77777777" w:rsidR="00A05CF2" w:rsidRPr="004077CF" w:rsidRDefault="00EF244B" w:rsidP="004077CF">
            <w:pPr>
              <w:jc w:val="center"/>
            </w:pPr>
            <w:r w:rsidRPr="004077CF">
              <w:rPr>
                <w:color w:val="111111"/>
              </w:rPr>
              <w:t>Đã có tài khoản chưa?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ED9494" w14:textId="77777777" w:rsidR="00A05CF2" w:rsidRPr="004077CF" w:rsidRDefault="00EF244B" w:rsidP="004077CF">
            <w:pPr>
              <w:jc w:val="center"/>
            </w:pPr>
            <w:r w:rsidRPr="004077CF">
              <w:rPr>
                <w:color w:val="111111"/>
              </w:rPr>
              <w:t>Kiểm tra số điện thoại trong cơ sở dữ liệu</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869CF6D" w14:textId="77777777" w:rsidR="00A05CF2" w:rsidRPr="004077CF" w:rsidRDefault="00EF244B" w:rsidP="004077CF">
            <w:pPr>
              <w:jc w:val="center"/>
            </w:pPr>
            <w:r w:rsidRPr="004077CF">
              <w:rPr>
                <w:color w:val="111111"/>
              </w:rPr>
              <w:t>Chưa có → tiếp tục | Đã có → đăng nhập</w:t>
            </w:r>
          </w:p>
        </w:tc>
      </w:tr>
      <w:tr w:rsidR="00A05CF2" w14:paraId="743F2242"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23E2F100" w14:textId="77777777" w:rsidR="00A05CF2" w:rsidRPr="004077CF" w:rsidRDefault="00EF244B" w:rsidP="004077CF">
            <w:pPr>
              <w:jc w:val="center"/>
            </w:pPr>
            <w:r w:rsidRPr="004077CF">
              <w:rPr>
                <w:b/>
                <w:bCs/>
                <w:color w:val="111111"/>
              </w:rPr>
              <w:t>GW2</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44447F8" w14:textId="77777777" w:rsidR="00A05CF2" w:rsidRPr="004077CF" w:rsidRDefault="00EF244B" w:rsidP="004077CF">
            <w:pPr>
              <w:jc w:val="center"/>
            </w:pPr>
            <w:r w:rsidRPr="004077CF">
              <w:rPr>
                <w:color w:val="111111"/>
              </w:rPr>
              <w:t>Chọn loại giấy tờ tùy thân?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A89CD0F" w14:textId="77777777" w:rsidR="00A05CF2" w:rsidRPr="004077CF" w:rsidRDefault="00EF244B" w:rsidP="004077CF">
            <w:pPr>
              <w:jc w:val="center"/>
            </w:pPr>
            <w:r w:rsidRPr="004077CF">
              <w:rPr>
                <w:color w:val="111111"/>
              </w:rPr>
              <w:t>Khách hàng lựa chọn loại giấy tờ</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38C9BBA" w14:textId="77777777" w:rsidR="00A05CF2" w:rsidRPr="004077CF" w:rsidRDefault="00EF244B" w:rsidP="004077CF">
            <w:pPr>
              <w:jc w:val="center"/>
            </w:pPr>
            <w:r w:rsidRPr="004077CF">
              <w:rPr>
                <w:color w:val="111111"/>
              </w:rPr>
              <w:t>Căn cước công dân → chụp 2 mặt | Hộ chiếu → chụp trang thông tin</w:t>
            </w:r>
          </w:p>
        </w:tc>
      </w:tr>
      <w:tr w:rsidR="00A05CF2" w14:paraId="3B5E5523"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35122933" w14:textId="77777777" w:rsidR="00A05CF2" w:rsidRPr="004077CF" w:rsidRDefault="00EF244B" w:rsidP="004077CF">
            <w:pPr>
              <w:jc w:val="center"/>
            </w:pPr>
            <w:r w:rsidRPr="004077CF">
              <w:rPr>
                <w:b/>
                <w:bCs/>
                <w:color w:val="111111"/>
              </w:rPr>
              <w:t>GW3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4C360AC" w14:textId="77777777" w:rsidR="00A05CF2" w:rsidRPr="004077CF" w:rsidRDefault="00EF244B" w:rsidP="004077CF">
            <w:pPr>
              <w:jc w:val="center"/>
            </w:pPr>
            <w:r w:rsidRPr="004077CF">
              <w:rPr>
                <w:color w:val="111111"/>
              </w:rPr>
              <w:t>Ảnh đạt chất lượng?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660637A" w14:textId="77777777" w:rsidR="00A05CF2" w:rsidRPr="004077CF" w:rsidRDefault="00EF244B" w:rsidP="004077CF">
            <w:pPr>
              <w:jc w:val="center"/>
            </w:pPr>
            <w:r w:rsidRPr="004077CF">
              <w:rPr>
                <w:color w:val="111111"/>
              </w:rPr>
              <w:t>Kiểm tra độ nét, độ sáng, đủ bốn góc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AD5139D" w14:textId="77777777" w:rsidR="00A05CF2" w:rsidRPr="004077CF" w:rsidRDefault="00EF244B" w:rsidP="004077CF">
            <w:pPr>
              <w:jc w:val="center"/>
            </w:pPr>
            <w:r w:rsidRPr="004077CF">
              <w:rPr>
                <w:color w:val="111111"/>
              </w:rPr>
              <w:t>Đạt → gửi lên hệ thống | Không đạt → chụp lại (vòng lặp)</w:t>
            </w:r>
          </w:p>
        </w:tc>
      </w:tr>
      <w:tr w:rsidR="00A05CF2" w14:paraId="596141D2"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2CF4F728" w14:textId="77777777" w:rsidR="00A05CF2" w:rsidRPr="004077CF" w:rsidRDefault="00EF244B" w:rsidP="004077CF">
            <w:pPr>
              <w:jc w:val="center"/>
            </w:pPr>
            <w:r w:rsidRPr="004077CF">
              <w:rPr>
                <w:b/>
                <w:bCs/>
                <w:color w:val="111111"/>
              </w:rPr>
              <w:lastRenderedPageBreak/>
              <w:t>GW4</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CBA9265" w14:textId="77777777" w:rsidR="00A05CF2" w:rsidRPr="004077CF" w:rsidRDefault="00EF244B" w:rsidP="004077CF">
            <w:pPr>
              <w:jc w:val="center"/>
            </w:pPr>
            <w:r w:rsidRPr="004077CF">
              <w:rPr>
                <w:color w:val="111111"/>
              </w:rPr>
              <w:t>Thông tin nhận dạng khớp ảnh selfie?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C8F16DE" w14:textId="77777777" w:rsidR="00A05CF2" w:rsidRPr="004077CF" w:rsidRDefault="00EF244B" w:rsidP="004077CF">
            <w:pPr>
              <w:jc w:val="center"/>
            </w:pPr>
            <w:r w:rsidRPr="004077CF">
              <w:rPr>
                <w:color w:val="111111"/>
              </w:rPr>
              <w:t>So sánh dữ liệu giấy tờ với khuôn mặt selfie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6D04E4" w14:textId="77777777" w:rsidR="00A05CF2" w:rsidRPr="004077CF" w:rsidRDefault="00EF244B" w:rsidP="004077CF">
            <w:pPr>
              <w:jc w:val="center"/>
            </w:pPr>
            <w:r w:rsidRPr="004077CF">
              <w:rPr>
                <w:color w:val="111111"/>
              </w:rPr>
              <w:t>Khớp → xác thực khuôn mặt | Không khớp → xem xét thủ công</w:t>
            </w:r>
          </w:p>
        </w:tc>
      </w:tr>
      <w:tr w:rsidR="00A05CF2" w14:paraId="1F7B0C16"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0326E877" w14:textId="77777777" w:rsidR="00A05CF2" w:rsidRPr="004077CF" w:rsidRDefault="00EF244B" w:rsidP="004077CF">
            <w:pPr>
              <w:jc w:val="center"/>
            </w:pPr>
            <w:r w:rsidRPr="004077CF">
              <w:rPr>
                <w:b/>
                <w:bCs/>
                <w:color w:val="111111"/>
              </w:rPr>
              <w:t>GW5</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6B0C22D" w14:textId="77777777" w:rsidR="00A05CF2" w:rsidRPr="004077CF" w:rsidRDefault="00EF244B" w:rsidP="004077CF">
            <w:pPr>
              <w:jc w:val="center"/>
            </w:pPr>
            <w:r w:rsidRPr="004077CF">
              <w:rPr>
                <w:color w:val="111111"/>
              </w:rPr>
              <w:t>Phát hiện ảnh giả mạo?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615DA84" w14:textId="77777777" w:rsidR="00A05CF2" w:rsidRPr="004077CF" w:rsidRDefault="00EF244B" w:rsidP="004077CF">
            <w:pPr>
              <w:jc w:val="center"/>
            </w:pPr>
            <w:r w:rsidRPr="004077CF">
              <w:rPr>
                <w:color w:val="111111"/>
              </w:rPr>
              <w:t>Trí tuệ nhân tạo phát hiện ảnh giả mạo hoặc deepfake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F6CE431" w14:textId="77777777" w:rsidR="00A05CF2" w:rsidRPr="004077CF" w:rsidRDefault="00EF244B" w:rsidP="004077CF">
            <w:pPr>
              <w:jc w:val="center"/>
            </w:pPr>
            <w:r w:rsidRPr="004077CF">
              <w:rPr>
                <w:color w:val="111111"/>
              </w:rPr>
              <w:t>Hợp lệ → tính điểm rủi ro | Giả mạo → từ chối tự động</w:t>
            </w:r>
          </w:p>
        </w:tc>
      </w:tr>
      <w:tr w:rsidR="00A05CF2" w14:paraId="263717CA"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4E8B6B21" w14:textId="77777777" w:rsidR="00A05CF2" w:rsidRPr="004077CF" w:rsidRDefault="00EF244B" w:rsidP="004077CF">
            <w:pPr>
              <w:jc w:val="center"/>
            </w:pPr>
            <w:r w:rsidRPr="004077CF">
              <w:rPr>
                <w:b/>
                <w:bCs/>
                <w:color w:val="111111"/>
              </w:rPr>
              <w:t>GW6</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599A13C" w14:textId="77777777" w:rsidR="00A05CF2" w:rsidRPr="004077CF" w:rsidRDefault="00EF244B" w:rsidP="004077CF">
            <w:pPr>
              <w:jc w:val="center"/>
            </w:pPr>
            <w:r w:rsidRPr="004077CF">
              <w:rPr>
                <w:color w:val="111111"/>
              </w:rPr>
              <w:t>Mức độ rủi ro?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1CB693F" w14:textId="77777777" w:rsidR="00A05CF2" w:rsidRPr="004077CF" w:rsidRDefault="00EF244B" w:rsidP="004077CF">
            <w:pPr>
              <w:jc w:val="center"/>
            </w:pPr>
            <w:r w:rsidRPr="004077CF">
              <w:rPr>
                <w:color w:val="111111"/>
              </w:rPr>
              <w:t>Điểm rủi ro tính từ thiết bị, vùng địa lý, lịch sử giao dịch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3913F52" w14:textId="77777777" w:rsidR="00A05CF2" w:rsidRPr="004077CF" w:rsidRDefault="00EF244B" w:rsidP="004077CF">
            <w:pPr>
              <w:jc w:val="center"/>
            </w:pPr>
            <w:r w:rsidRPr="004077CF">
              <w:rPr>
                <w:color w:val="111111"/>
              </w:rPr>
              <w:t>Thấp → tự động duyệt | Trung bình → thủ công | Cao → từ chối</w:t>
            </w:r>
          </w:p>
        </w:tc>
      </w:tr>
      <w:tr w:rsidR="00A05CF2" w14:paraId="46964B48"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2A9879A0" w14:textId="77777777" w:rsidR="00A05CF2" w:rsidRPr="004077CF" w:rsidRDefault="00EF244B" w:rsidP="004077CF">
            <w:pPr>
              <w:jc w:val="center"/>
            </w:pPr>
            <w:r w:rsidRPr="004077CF">
              <w:rPr>
                <w:b/>
                <w:bCs/>
                <w:color w:val="111111"/>
              </w:rPr>
              <w:t>GW7</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67EAF6A" w14:textId="77777777" w:rsidR="00A05CF2" w:rsidRPr="004077CF" w:rsidRDefault="00EF244B" w:rsidP="004077CF">
            <w:pPr>
              <w:jc w:val="center"/>
            </w:pPr>
            <w:r w:rsidRPr="004077CF">
              <w:rPr>
                <w:color w:val="111111"/>
              </w:rPr>
              <w:t>Quyết định xem xét thủ công?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51C4981" w14:textId="77777777" w:rsidR="00A05CF2" w:rsidRPr="004077CF" w:rsidRDefault="00EF244B" w:rsidP="004077CF">
            <w:pPr>
              <w:jc w:val="center"/>
            </w:pPr>
            <w:r w:rsidRPr="004077CF">
              <w:rPr>
                <w:color w:val="111111"/>
              </w:rPr>
              <w:t>Chuyên viên Tín dụng và Rủi ro xem xét hồ sơ</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93CA518" w14:textId="77777777" w:rsidR="00A05CF2" w:rsidRPr="004077CF" w:rsidRDefault="00EF244B" w:rsidP="004077CF">
            <w:pPr>
              <w:jc w:val="center"/>
            </w:pPr>
            <w:r w:rsidRPr="004077CF">
              <w:rPr>
                <w:color w:val="111111"/>
              </w:rPr>
              <w:t>Phê duyệt → tạo tài khoản | Từ chối → kết thúc | Cần thêm thông tin → yêu cầu bổ sung</w:t>
            </w:r>
          </w:p>
        </w:tc>
      </w:tr>
      <w:tr w:rsidR="00A05CF2" w14:paraId="007876B5"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0ED2E087" w14:textId="77777777" w:rsidR="00A05CF2" w:rsidRPr="004077CF" w:rsidRDefault="00EF244B" w:rsidP="004077CF">
            <w:pPr>
              <w:jc w:val="center"/>
            </w:pPr>
            <w:r w:rsidRPr="004077CF">
              <w:rPr>
                <w:b/>
                <w:bCs/>
                <w:color w:val="111111"/>
              </w:rPr>
              <w:t>GW8</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AFC4693" w14:textId="77777777" w:rsidR="00A05CF2" w:rsidRPr="004077CF" w:rsidRDefault="00EF244B" w:rsidP="004077CF">
            <w:pPr>
              <w:jc w:val="center"/>
            </w:pPr>
            <w:r w:rsidRPr="004077CF">
              <w:rPr>
                <w:color w:val="111111"/>
              </w:rPr>
              <w:t>Khách hàng phản hồi trong 48 giờ?</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B2C63B2" w14:textId="77777777" w:rsidR="00A05CF2" w:rsidRPr="004077CF" w:rsidRDefault="00EF244B" w:rsidP="004077CF">
            <w:pPr>
              <w:jc w:val="center"/>
            </w:pPr>
            <w:r w:rsidRPr="004077CF">
              <w:rPr>
                <w:color w:val="111111"/>
              </w:rPr>
              <w:t>Khách hàng có bổ sung giấy tờ trong thời hạn không?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0F98BE5" w14:textId="77777777" w:rsidR="00A05CF2" w:rsidRPr="004077CF" w:rsidRDefault="00EF244B" w:rsidP="004077CF">
            <w:pPr>
              <w:jc w:val="center"/>
            </w:pPr>
            <w:r w:rsidRPr="004077CF">
              <w:rPr>
                <w:color w:val="111111"/>
              </w:rPr>
              <w:t>Có → xem xét lại | Không/Hết hạn → từ chối tự động</w:t>
            </w:r>
          </w:p>
        </w:tc>
      </w:tr>
    </w:tbl>
    <w:p w14:paraId="286EBF2B" w14:textId="77777777" w:rsidR="00A05CF2" w:rsidRDefault="00A05CF2">
      <w:pPr>
        <w:spacing w:after="120"/>
      </w:pPr>
    </w:p>
    <w:p w14:paraId="3BA8A98D" w14:textId="77777777" w:rsidR="00A05CF2" w:rsidRDefault="00EF244B">
      <w:pPr>
        <w:spacing w:before="80" w:after="40"/>
        <w:jc w:val="center"/>
      </w:pPr>
      <w:r>
        <w:rPr>
          <w:noProof/>
        </w:rPr>
        <w:drawing>
          <wp:inline distT="0" distB="0" distL="0" distR="0" wp14:anchorId="6896C4F6" wp14:editId="47898571">
            <wp:extent cx="5414010" cy="3469061"/>
            <wp:effectExtent l="0" t="0" r="0" b="0"/>
            <wp:docPr id="2" name="Hình 2.1. Sơ đồ tổ chức các đơn vị liên quan đến quy trình QT4" descr="Hình 2.1. Sơ đồ tổ chức các đơn vị liên quan đến quy trình QT4" title="Hình 2.1. Sơ đồ tổ chức các đơn vị liên quan đến quy trình Q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3834" cy="3475356"/>
                    </a:xfrm>
                    <a:prstGeom prst="rect">
                      <a:avLst/>
                    </a:prstGeom>
                  </pic:spPr>
                </pic:pic>
              </a:graphicData>
            </a:graphic>
          </wp:inline>
        </w:drawing>
      </w:r>
    </w:p>
    <w:p w14:paraId="507D5802" w14:textId="77777777" w:rsidR="00A05CF2" w:rsidRDefault="00EF244B">
      <w:pPr>
        <w:spacing w:before="80" w:after="200"/>
        <w:jc w:val="center"/>
      </w:pPr>
      <w:r>
        <w:rPr>
          <w:i/>
          <w:iCs/>
          <w:color w:val="444444"/>
          <w:sz w:val="24"/>
          <w:szCs w:val="24"/>
        </w:rPr>
        <w:t>Hình 2.1. Sơ đồ tổ chức các đơn vị liên quan đến quy trình QT4</w:t>
      </w:r>
    </w:p>
    <w:p w14:paraId="73A61559" w14:textId="77777777" w:rsidR="00A05CF2" w:rsidRDefault="00EF244B">
      <w:pPr>
        <w:spacing w:before="80" w:after="40"/>
        <w:jc w:val="center"/>
      </w:pPr>
      <w:r>
        <w:rPr>
          <w:noProof/>
        </w:rPr>
        <w:lastRenderedPageBreak/>
        <w:drawing>
          <wp:inline distT="0" distB="0" distL="0" distR="0" wp14:anchorId="0B67081F" wp14:editId="43EEB4E3">
            <wp:extent cx="5117065" cy="3956050"/>
            <wp:effectExtent l="0" t="0" r="7620" b="6350"/>
            <wp:docPr id="3" name="Hình 2.2. Biên bản cuộc họp nhóm ngày 26 tháng 7 năm 2026 — Phân tích quy trình QT4" descr="Hình 2.2. Biên bản cuộc họp nhóm ngày 26 tháng 7 năm 2026 — Phân tích quy trình QT4" title="Hình 2.2. Biên bản cuộc họp nhóm ngày 26 tháng 7 năm 2026 — Phân tích quy trình Q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19630" cy="3958033"/>
                    </a:xfrm>
                    <a:prstGeom prst="rect">
                      <a:avLst/>
                    </a:prstGeom>
                  </pic:spPr>
                </pic:pic>
              </a:graphicData>
            </a:graphic>
          </wp:inline>
        </w:drawing>
      </w:r>
    </w:p>
    <w:p w14:paraId="458DE241" w14:textId="77777777" w:rsidR="00A05CF2" w:rsidRDefault="00EF244B">
      <w:pPr>
        <w:spacing w:before="80" w:after="200"/>
        <w:jc w:val="center"/>
      </w:pPr>
      <w:r>
        <w:rPr>
          <w:i/>
          <w:iCs/>
          <w:color w:val="444444"/>
          <w:sz w:val="24"/>
          <w:szCs w:val="24"/>
        </w:rPr>
        <w:t>Hình 2.2. Biên bản cuộc họp nhóm ngày 26 tháng 7 năm 2026 — Phân tích quy trình QT4</w:t>
      </w:r>
    </w:p>
    <w:p w14:paraId="6F2DB93E" w14:textId="77777777" w:rsidR="00A05CF2" w:rsidRDefault="00EF244B">
      <w:pPr>
        <w:spacing w:before="80" w:after="40"/>
        <w:jc w:val="center"/>
      </w:pPr>
      <w:r>
        <w:rPr>
          <w:noProof/>
        </w:rPr>
        <w:lastRenderedPageBreak/>
        <w:drawing>
          <wp:inline distT="0" distB="0" distL="0" distR="0" wp14:anchorId="002B2626" wp14:editId="7E702036">
            <wp:extent cx="4914807" cy="6946900"/>
            <wp:effectExtent l="0" t="0" r="635" b="6350"/>
            <wp:docPr id="4" name="Hình 2.3. Sơ đồ BPMN quy trình Xác minh Danh tính và Khai thác Khách hàng (QT4) — 4 Pool, 8 cổng điều kiện" descr="Hình 2.3. Sơ đồ BPMN quy trình Xác minh Danh tính và Khai thác Khách hàng (QT4) — 4 Pool, 8 cổng điều kiện" title="Hình 2.3. Sơ đồ BPMN quy trình Xác minh Danh tính và Khai thác Khách hàng (QT4) — 4 Pool, 8 cổng điều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0249" cy="6968726"/>
                    </a:xfrm>
                    <a:prstGeom prst="rect">
                      <a:avLst/>
                    </a:prstGeom>
                  </pic:spPr>
                </pic:pic>
              </a:graphicData>
            </a:graphic>
          </wp:inline>
        </w:drawing>
      </w:r>
    </w:p>
    <w:p w14:paraId="4828735D" w14:textId="77777777" w:rsidR="00A05CF2" w:rsidRDefault="00EF244B">
      <w:pPr>
        <w:spacing w:before="80" w:after="200"/>
        <w:jc w:val="center"/>
      </w:pPr>
      <w:r>
        <w:rPr>
          <w:i/>
          <w:iCs/>
          <w:color w:val="444444"/>
          <w:sz w:val="24"/>
          <w:szCs w:val="24"/>
        </w:rPr>
        <w:t>Hình 2.3. Sơ đồ BPMN quy trình Xác minh Danh tính và Khai thác Khách hàng (QT4) — 4 Pool, 8 cổng điều kiện</w:t>
      </w:r>
    </w:p>
    <w:p w14:paraId="3E56A7B2" w14:textId="312D3EFC" w:rsidR="00A05CF2" w:rsidRPr="004077CF" w:rsidRDefault="00EF244B" w:rsidP="004077CF">
      <w:pPr>
        <w:spacing w:after="200" w:line="360" w:lineRule="auto"/>
        <w:rPr>
          <w:lang w:val="vi-VN"/>
        </w:rPr>
      </w:pPr>
      <w:r>
        <w:t xml:space="preserve">Mô tả quy trình: Khách hàng khởi tạo đăng ký và xác thực số điện thoại (GW1). Sau khi chọn loại giấy tờ (GW2) và chụp ảnh đạt tiêu chuẩn (GW3), hệ thống gửi dữ liệu lên đối tác eKYC. Kết quả nhận dạng được kiểm tra sự khớp với selfie </w:t>
      </w:r>
      <w:r>
        <w:lastRenderedPageBreak/>
        <w:t>(GW4), phát hiện ảnh giả mạo (GW5) và tính điểm rủi ro (GW6). Hồ sơ mức rủi ro trung bình chuyển xem xét thủ công (GW7), có thể yêu cầu bổ sung với thời hạn 48 giờ (GW8)</w:t>
      </w:r>
      <w:r w:rsidR="004077CF">
        <w:rPr>
          <w:lang w:val="vi-VN"/>
        </w:rPr>
        <w:t>.</w:t>
      </w:r>
    </w:p>
    <w:p w14:paraId="1D6C2C8F" w14:textId="77777777" w:rsidR="00A05CF2" w:rsidRDefault="00EF244B">
      <w:pPr>
        <w:pStyle w:val="Heading2"/>
      </w:pPr>
      <w:r>
        <w:t>2.2. Quy trình Cốt lõi 2 — Trả nợ và Quản lý Ngày quá hạn (QT8)</w:t>
      </w:r>
    </w:p>
    <w:p w14:paraId="59F63C12" w14:textId="77777777" w:rsidR="00A05CF2" w:rsidRDefault="00EF244B">
      <w:pPr>
        <w:spacing w:before="160" w:after="80"/>
        <w:jc w:val="center"/>
      </w:pPr>
      <w:r>
        <w:rPr>
          <w:b/>
          <w:bCs/>
          <w:i/>
          <w:iCs/>
        </w:rPr>
        <w:t>Bảng 2.3. Vùng tham gia (Pool) và phạm vi hoạt động — QT8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1"/>
        <w:gridCol w:w="1671"/>
        <w:gridCol w:w="6478"/>
      </w:tblGrid>
      <w:tr w:rsidR="00A05CF2" w14:paraId="4B3145AE" w14:textId="77777777">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tcPr>
          <w:p w14:paraId="566B5B60" w14:textId="77777777" w:rsidR="00A05CF2" w:rsidRDefault="00EF244B">
            <w:pPr>
              <w:spacing w:line="360" w:lineRule="auto"/>
              <w:jc w:val="center"/>
            </w:pPr>
            <w:r>
              <w:rPr>
                <w:b/>
                <w:bCs/>
                <w:color w:val="FFFFFF"/>
                <w:sz w:val="24"/>
                <w:szCs w:val="24"/>
              </w:rPr>
              <w:t>Vùng</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tcPr>
          <w:p w14:paraId="6F9D4DBC" w14:textId="77777777" w:rsidR="00A05CF2" w:rsidRDefault="00EF244B">
            <w:pPr>
              <w:spacing w:line="360" w:lineRule="auto"/>
              <w:jc w:val="center"/>
            </w:pPr>
            <w:r>
              <w:rPr>
                <w:b/>
                <w:bCs/>
                <w:color w:val="FFFFFF"/>
                <w:sz w:val="24"/>
                <w:szCs w:val="24"/>
              </w:rPr>
              <w:t>Tên đơn vị</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tcPr>
          <w:p w14:paraId="00BC19AA" w14:textId="77777777" w:rsidR="00A05CF2" w:rsidRDefault="00EF244B">
            <w:pPr>
              <w:spacing w:line="360" w:lineRule="auto"/>
              <w:jc w:val="center"/>
            </w:pPr>
            <w:r>
              <w:rPr>
                <w:b/>
                <w:bCs/>
                <w:color w:val="FFFFFF"/>
                <w:sz w:val="24"/>
                <w:szCs w:val="24"/>
              </w:rPr>
              <w:t>Phạm vi hoạt động</w:t>
            </w:r>
          </w:p>
        </w:tc>
      </w:tr>
      <w:tr w:rsidR="00A05CF2" w14:paraId="73AD81ED" w14:textId="77777777">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tcPr>
          <w:p w14:paraId="3C4B0385" w14:textId="77777777" w:rsidR="00A05CF2" w:rsidRDefault="00EF244B">
            <w:pPr>
              <w:spacing w:line="280" w:lineRule="auto"/>
            </w:pPr>
            <w:r>
              <w:rPr>
                <w:b/>
                <w:bCs/>
                <w:color w:val="111111"/>
                <w:sz w:val="24"/>
                <w:szCs w:val="24"/>
              </w:rPr>
              <w:t>Pool 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D2EC6B" w14:textId="77777777" w:rsidR="00A05CF2" w:rsidRDefault="00EF244B">
            <w:pPr>
              <w:spacing w:line="280" w:lineRule="auto"/>
            </w:pPr>
            <w:r>
              <w:rPr>
                <w:color w:val="111111"/>
                <w:sz w:val="24"/>
                <w:szCs w:val="24"/>
              </w:rPr>
              <w:t>Khách hàng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C49C50" w14:textId="77777777" w:rsidR="00A05CF2" w:rsidRDefault="00EF244B">
            <w:pPr>
              <w:spacing w:line="280" w:lineRule="auto"/>
            </w:pPr>
            <w:r>
              <w:rPr>
                <w:color w:val="111111"/>
                <w:sz w:val="24"/>
                <w:szCs w:val="24"/>
              </w:rPr>
              <w:t>Nhận thông báo nhắc nợ, thực hiện thanh toán, liên hệ hỗ trợ khi cần</w:t>
            </w:r>
          </w:p>
        </w:tc>
      </w:tr>
      <w:tr w:rsidR="00A05CF2" w14:paraId="71229861" w14:textId="77777777">
        <w:tc>
          <w:tcPr>
            <w:tcW w:w="0" w:type="auto"/>
            <w:tcBorders>
              <w:top w:val="single" w:sz="4" w:space="0" w:color="BBBBBB"/>
              <w:left w:val="single" w:sz="4" w:space="0" w:color="BBBBBB"/>
              <w:bottom w:val="single" w:sz="4" w:space="0" w:color="BBBBBB"/>
              <w:right w:val="single" w:sz="4" w:space="0" w:color="BBBBBB"/>
            </w:tcBorders>
            <w:shd w:val="clear" w:color="auto" w:fill="F0FFF4"/>
            <w:tcMar>
              <w:top w:w="80" w:type="dxa"/>
              <w:left w:w="120" w:type="dxa"/>
              <w:bottom w:w="80" w:type="dxa"/>
              <w:right w:w="120" w:type="dxa"/>
            </w:tcMar>
          </w:tcPr>
          <w:p w14:paraId="625E4B45" w14:textId="77777777" w:rsidR="00A05CF2" w:rsidRDefault="00EF244B">
            <w:pPr>
              <w:spacing w:line="280" w:lineRule="auto"/>
            </w:pPr>
            <w:r>
              <w:rPr>
                <w:b/>
                <w:bCs/>
                <w:color w:val="111111"/>
                <w:sz w:val="24"/>
                <w:szCs w:val="24"/>
              </w:rPr>
              <w:t>Pool 2</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7A7EBD" w14:textId="77777777" w:rsidR="00A05CF2" w:rsidRDefault="00EF244B">
            <w:pPr>
              <w:spacing w:line="280" w:lineRule="auto"/>
            </w:pPr>
            <w:r>
              <w:rPr>
                <w:color w:val="111111"/>
                <w:sz w:val="24"/>
                <w:szCs w:val="24"/>
              </w:rPr>
              <w:t>Hệ thống Zalopay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5D0F59" w14:textId="77777777" w:rsidR="00A05CF2" w:rsidRDefault="00EF244B">
            <w:pPr>
              <w:spacing w:line="280" w:lineRule="auto"/>
            </w:pPr>
            <w:r>
              <w:rPr>
                <w:color w:val="111111"/>
                <w:sz w:val="24"/>
                <w:szCs w:val="24"/>
              </w:rPr>
              <w:t>Theo dõi kỳ đáo hạn, tính số ngày quá hạn, phân loại nhóm nợ, kích hoạt nhắc nợ tự động</w:t>
            </w:r>
          </w:p>
        </w:tc>
      </w:tr>
      <w:tr w:rsidR="00A05CF2" w14:paraId="2AD5E844" w14:textId="77777777">
        <w:tc>
          <w:tcPr>
            <w:tcW w:w="0" w:type="auto"/>
            <w:tcBorders>
              <w:top w:val="single" w:sz="4" w:space="0" w:color="BBBBBB"/>
              <w:left w:val="single" w:sz="4" w:space="0" w:color="BBBBBB"/>
              <w:bottom w:val="single" w:sz="4" w:space="0" w:color="BBBBBB"/>
              <w:right w:val="single" w:sz="4" w:space="0" w:color="BBBBBB"/>
            </w:tcBorders>
            <w:shd w:val="clear" w:color="auto" w:fill="FFFBEB"/>
            <w:tcMar>
              <w:top w:w="80" w:type="dxa"/>
              <w:left w:w="120" w:type="dxa"/>
              <w:bottom w:w="80" w:type="dxa"/>
              <w:right w:w="120" w:type="dxa"/>
            </w:tcMar>
          </w:tcPr>
          <w:p w14:paraId="573CB347" w14:textId="77777777" w:rsidR="00A05CF2" w:rsidRDefault="00EF244B">
            <w:pPr>
              <w:spacing w:line="280" w:lineRule="auto"/>
            </w:pPr>
            <w:r>
              <w:rPr>
                <w:b/>
                <w:bCs/>
                <w:color w:val="111111"/>
                <w:sz w:val="24"/>
                <w:szCs w:val="24"/>
              </w:rPr>
              <w:t>Pool 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B69651" w14:textId="77777777" w:rsidR="00A05CF2" w:rsidRDefault="00EF244B">
            <w:pPr>
              <w:spacing w:line="280" w:lineRule="auto"/>
            </w:pPr>
            <w:r>
              <w:rPr>
                <w:color w:val="111111"/>
                <w:sz w:val="24"/>
                <w:szCs w:val="24"/>
              </w:rPr>
              <w:t>Nhóm Thu hồi nợ</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B16E01" w14:textId="77777777" w:rsidR="00A05CF2" w:rsidRDefault="00EF244B">
            <w:pPr>
              <w:spacing w:line="280" w:lineRule="auto"/>
            </w:pPr>
            <w:r>
              <w:rPr>
                <w:color w:val="111111"/>
                <w:sz w:val="24"/>
                <w:szCs w:val="24"/>
              </w:rPr>
              <w:t>Liên hệ khách hàng quá hạn nặng, đàm phán cơ cấu lại nợ, chuyển đối tác thu hồi bên ngoài</w:t>
            </w:r>
          </w:p>
        </w:tc>
      </w:tr>
    </w:tbl>
    <w:p w14:paraId="6B3C529D" w14:textId="77777777" w:rsidR="00A05CF2" w:rsidRDefault="00A05CF2">
      <w:pPr>
        <w:spacing w:after="120"/>
      </w:pPr>
    </w:p>
    <w:p w14:paraId="043A500B" w14:textId="77777777" w:rsidR="00A05CF2" w:rsidRDefault="00EF244B">
      <w:pPr>
        <w:spacing w:before="160" w:after="80"/>
        <w:jc w:val="center"/>
      </w:pPr>
      <w:r>
        <w:rPr>
          <w:b/>
          <w:bCs/>
          <w:i/>
          <w:iCs/>
        </w:rPr>
        <w:t>Bảng 2.4. Danh sách cổng điều kiện (Gateway) — QT8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2051"/>
        <w:gridCol w:w="2654"/>
        <w:gridCol w:w="3508"/>
      </w:tblGrid>
      <w:tr w:rsidR="00A05CF2" w14:paraId="4FB49F58" w14:textId="77777777">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tcPr>
          <w:p w14:paraId="4C1D64FA" w14:textId="77777777" w:rsidR="00A05CF2" w:rsidRDefault="00EF244B">
            <w:pPr>
              <w:spacing w:line="360" w:lineRule="auto"/>
              <w:jc w:val="center"/>
            </w:pPr>
            <w:r>
              <w:rPr>
                <w:b/>
                <w:bCs/>
                <w:color w:val="FFFFFF"/>
                <w:sz w:val="24"/>
                <w:szCs w:val="24"/>
              </w:rPr>
              <w:t>Mã</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tcPr>
          <w:p w14:paraId="1EB7A064" w14:textId="77777777" w:rsidR="00A05CF2" w:rsidRDefault="00EF244B">
            <w:pPr>
              <w:spacing w:line="360" w:lineRule="auto"/>
              <w:jc w:val="center"/>
            </w:pPr>
            <w:r>
              <w:rPr>
                <w:b/>
                <w:bCs/>
                <w:color w:val="FFFFFF"/>
                <w:sz w:val="24"/>
                <w:szCs w:val="24"/>
              </w:rPr>
              <w:t>Tên cổng điều kiện</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tcPr>
          <w:p w14:paraId="0590E071" w14:textId="77777777" w:rsidR="00A05CF2" w:rsidRDefault="00EF244B">
            <w:pPr>
              <w:spacing w:line="360" w:lineRule="auto"/>
              <w:jc w:val="center"/>
            </w:pPr>
            <w:r>
              <w:rPr>
                <w:b/>
                <w:bCs/>
                <w:color w:val="FFFFFF"/>
                <w:sz w:val="24"/>
                <w:szCs w:val="24"/>
              </w:rPr>
              <w:t>Điều kiện kiểm tra</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tcPr>
          <w:p w14:paraId="21FF06CD" w14:textId="77777777" w:rsidR="00A05CF2" w:rsidRDefault="00EF244B">
            <w:pPr>
              <w:spacing w:line="360" w:lineRule="auto"/>
              <w:jc w:val="center"/>
            </w:pPr>
            <w:r>
              <w:rPr>
                <w:b/>
                <w:bCs/>
                <w:color w:val="FFFFFF"/>
                <w:sz w:val="24"/>
                <w:szCs w:val="24"/>
              </w:rPr>
              <w:t>Nhánh kết quả</w:t>
            </w:r>
          </w:p>
        </w:tc>
      </w:tr>
      <w:tr w:rsidR="00A05CF2" w14:paraId="7B89C03B" w14:textId="77777777">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tcPr>
          <w:p w14:paraId="5F51C7A3" w14:textId="77777777" w:rsidR="00A05CF2" w:rsidRDefault="00EF244B">
            <w:pPr>
              <w:spacing w:line="280" w:lineRule="auto"/>
              <w:jc w:val="center"/>
            </w:pPr>
            <w:r>
              <w:rPr>
                <w:b/>
                <w:bCs/>
                <w:color w:val="111111"/>
                <w:sz w:val="24"/>
                <w:szCs w:val="24"/>
              </w:rPr>
              <w:t>GW1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649BCB" w14:textId="77777777" w:rsidR="00A05CF2" w:rsidRDefault="00EF244B">
            <w:pPr>
              <w:spacing w:line="280" w:lineRule="auto"/>
            </w:pPr>
            <w:r>
              <w:rPr>
                <w:color w:val="111111"/>
                <w:sz w:val="24"/>
                <w:szCs w:val="24"/>
              </w:rPr>
              <w:t>Đã thanh toán đúng hạn?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B9A3F2" w14:textId="77777777" w:rsidR="00A05CF2" w:rsidRDefault="00EF244B">
            <w:pPr>
              <w:spacing w:line="280" w:lineRule="auto"/>
            </w:pPr>
            <w:r>
              <w:rPr>
                <w:color w:val="111111"/>
                <w:sz w:val="24"/>
                <w:szCs w:val="24"/>
              </w:rPr>
              <w:t>Kiểm tra trạng thái khoản vay vào ngày đáo hạn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D355A7" w14:textId="77777777" w:rsidR="00A05CF2" w:rsidRDefault="00EF244B">
            <w:pPr>
              <w:spacing w:line="280" w:lineRule="auto"/>
            </w:pPr>
            <w:r>
              <w:rPr>
                <w:color w:val="111111"/>
                <w:sz w:val="24"/>
                <w:szCs w:val="24"/>
              </w:rPr>
              <w:t>Đã thanh toán → đóng khoản vay | Chưa → tính số ngày quá hạn</w:t>
            </w:r>
          </w:p>
        </w:tc>
      </w:tr>
      <w:tr w:rsidR="00A05CF2" w14:paraId="1123DB0B" w14:textId="77777777">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tcPr>
          <w:p w14:paraId="6EA08C18" w14:textId="77777777" w:rsidR="00A05CF2" w:rsidRDefault="00EF244B">
            <w:pPr>
              <w:spacing w:line="280" w:lineRule="auto"/>
              <w:jc w:val="center"/>
            </w:pPr>
            <w:r>
              <w:rPr>
                <w:b/>
                <w:bCs/>
                <w:color w:val="111111"/>
                <w:sz w:val="24"/>
                <w:szCs w:val="24"/>
              </w:rPr>
              <w:t>GW2</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2B6DE1" w14:textId="77777777" w:rsidR="00A05CF2" w:rsidRDefault="00EF244B">
            <w:pPr>
              <w:spacing w:line="280" w:lineRule="auto"/>
            </w:pPr>
            <w:r>
              <w:rPr>
                <w:color w:val="111111"/>
                <w:sz w:val="24"/>
                <w:szCs w:val="24"/>
              </w:rPr>
              <w:t>Mức độ quá hạn?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231FA3" w14:textId="77777777" w:rsidR="00A05CF2" w:rsidRDefault="00EF244B">
            <w:pPr>
              <w:spacing w:line="280" w:lineRule="auto"/>
            </w:pPr>
            <w:r>
              <w:rPr>
                <w:color w:val="111111"/>
                <w:sz w:val="24"/>
                <w:szCs w:val="24"/>
              </w:rPr>
              <w:t>Số ngày quá hạn: 1–7, 8–30, 31–90, trên 90 ngày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819453" w14:textId="77777777" w:rsidR="00A05CF2" w:rsidRDefault="00EF244B">
            <w:pPr>
              <w:spacing w:line="280" w:lineRule="auto"/>
            </w:pPr>
            <w:r>
              <w:rPr>
                <w:color w:val="111111"/>
                <w:sz w:val="24"/>
                <w:szCs w:val="24"/>
              </w:rPr>
              <w:t>1–7 → nhắc tự động | 8–30 → gọi điện | 31–90 → leo thang | &gt;90 → nợ xấu</w:t>
            </w:r>
          </w:p>
        </w:tc>
      </w:tr>
      <w:tr w:rsidR="00A05CF2" w14:paraId="6705B8C5" w14:textId="77777777">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tcPr>
          <w:p w14:paraId="2796F2E4" w14:textId="77777777" w:rsidR="00A05CF2" w:rsidRDefault="00EF244B">
            <w:pPr>
              <w:spacing w:line="280" w:lineRule="auto"/>
              <w:jc w:val="center"/>
            </w:pPr>
            <w:r>
              <w:rPr>
                <w:b/>
                <w:bCs/>
                <w:color w:val="111111"/>
                <w:sz w:val="24"/>
                <w:szCs w:val="24"/>
              </w:rPr>
              <w:t>GW3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F0C9A7" w14:textId="77777777" w:rsidR="00A05CF2" w:rsidRDefault="00EF244B">
            <w:pPr>
              <w:spacing w:line="280" w:lineRule="auto"/>
            </w:pPr>
            <w:r>
              <w:rPr>
                <w:color w:val="111111"/>
                <w:sz w:val="24"/>
                <w:szCs w:val="24"/>
              </w:rPr>
              <w:t>Thanh toán sau nhắc?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474E7AF" w14:textId="77777777" w:rsidR="00A05CF2" w:rsidRDefault="00EF244B">
            <w:pPr>
              <w:spacing w:line="280" w:lineRule="auto"/>
            </w:pPr>
            <w:r>
              <w:rPr>
                <w:color w:val="111111"/>
                <w:sz w:val="24"/>
                <w:szCs w:val="24"/>
              </w:rPr>
              <w:t>Khách hàng có trả nợ sau lần liên hệ đầu không?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E8DA27" w14:textId="77777777" w:rsidR="00A05CF2" w:rsidRDefault="00EF244B">
            <w:pPr>
              <w:spacing w:line="280" w:lineRule="auto"/>
            </w:pPr>
            <w:r>
              <w:rPr>
                <w:color w:val="111111"/>
                <w:sz w:val="24"/>
                <w:szCs w:val="24"/>
              </w:rPr>
              <w:t>Có → cập nhật trạng thái | Không → leo thang cấp độ</w:t>
            </w:r>
          </w:p>
        </w:tc>
      </w:tr>
      <w:tr w:rsidR="00A05CF2" w14:paraId="5E20B5D7" w14:textId="77777777">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tcPr>
          <w:p w14:paraId="618E5D05" w14:textId="77777777" w:rsidR="00A05CF2" w:rsidRDefault="00EF244B">
            <w:pPr>
              <w:spacing w:line="280" w:lineRule="auto"/>
              <w:jc w:val="center"/>
            </w:pPr>
            <w:r>
              <w:rPr>
                <w:b/>
                <w:bCs/>
                <w:color w:val="111111"/>
                <w:sz w:val="24"/>
                <w:szCs w:val="24"/>
              </w:rPr>
              <w:t>GW4</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936188" w14:textId="77777777" w:rsidR="00A05CF2" w:rsidRDefault="00EF244B">
            <w:pPr>
              <w:spacing w:line="280" w:lineRule="auto"/>
            </w:pPr>
            <w:r>
              <w:rPr>
                <w:color w:val="111111"/>
                <w:sz w:val="24"/>
                <w:szCs w:val="24"/>
              </w:rPr>
              <w:t>Có thể cơ cấu lại nợ?</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117AA6" w14:textId="77777777" w:rsidR="00A05CF2" w:rsidRDefault="00EF244B">
            <w:pPr>
              <w:spacing w:line="280" w:lineRule="auto"/>
            </w:pPr>
            <w:r>
              <w:rPr>
                <w:color w:val="111111"/>
                <w:sz w:val="24"/>
                <w:szCs w:val="24"/>
              </w:rPr>
              <w:t>Khách hàng có thiện chí trả và đủ điều kiện cơ cấu?</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9AD66B" w14:textId="77777777" w:rsidR="00A05CF2" w:rsidRDefault="00EF244B">
            <w:pPr>
              <w:spacing w:line="280" w:lineRule="auto"/>
            </w:pPr>
            <w:r>
              <w:rPr>
                <w:color w:val="111111"/>
                <w:sz w:val="24"/>
                <w:szCs w:val="24"/>
              </w:rPr>
              <w:t>Có → ký thoả thuận cơ cấu | Không → chuyển thu hồi bên ngoài</w:t>
            </w:r>
          </w:p>
        </w:tc>
      </w:tr>
      <w:tr w:rsidR="00A05CF2" w14:paraId="29F0191D" w14:textId="77777777">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tcPr>
          <w:p w14:paraId="27ECD352" w14:textId="77777777" w:rsidR="00A05CF2" w:rsidRDefault="00EF244B">
            <w:pPr>
              <w:spacing w:line="280" w:lineRule="auto"/>
              <w:jc w:val="center"/>
            </w:pPr>
            <w:r>
              <w:rPr>
                <w:b/>
                <w:bCs/>
                <w:color w:val="111111"/>
                <w:sz w:val="24"/>
                <w:szCs w:val="24"/>
              </w:rPr>
              <w:lastRenderedPageBreak/>
              <w:t>GW5</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73BEF0" w14:textId="77777777" w:rsidR="00A05CF2" w:rsidRDefault="00EF244B">
            <w:pPr>
              <w:spacing w:line="280" w:lineRule="auto"/>
            </w:pPr>
            <w:r>
              <w:rPr>
                <w:color w:val="111111"/>
                <w:sz w:val="24"/>
                <w:szCs w:val="24"/>
              </w:rPr>
              <w:t>Thanh toán sau cơ cấu?</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70E856" w14:textId="77777777" w:rsidR="00A05CF2" w:rsidRDefault="00EF244B">
            <w:pPr>
              <w:spacing w:line="280" w:lineRule="auto"/>
            </w:pPr>
            <w:r>
              <w:rPr>
                <w:color w:val="111111"/>
                <w:sz w:val="24"/>
                <w:szCs w:val="24"/>
              </w:rPr>
              <w:t>Khách hàng có thực hiện đúng lịch cơ cấu lại không?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8DFB57" w14:textId="77777777" w:rsidR="00A05CF2" w:rsidRDefault="00EF244B">
            <w:pPr>
              <w:spacing w:line="280" w:lineRule="auto"/>
            </w:pPr>
            <w:r>
              <w:rPr>
                <w:color w:val="111111"/>
                <w:sz w:val="24"/>
                <w:szCs w:val="24"/>
              </w:rPr>
              <w:t>Có → tiếp tục theo dõi | Không → đánh giá lại, chuyển nợ xấu</w:t>
            </w:r>
          </w:p>
        </w:tc>
      </w:tr>
      <w:tr w:rsidR="00A05CF2" w14:paraId="01BED701" w14:textId="77777777">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tcPr>
          <w:p w14:paraId="7B004593" w14:textId="77777777" w:rsidR="00A05CF2" w:rsidRDefault="00EF244B">
            <w:pPr>
              <w:spacing w:line="280" w:lineRule="auto"/>
              <w:jc w:val="center"/>
            </w:pPr>
            <w:r>
              <w:rPr>
                <w:b/>
                <w:bCs/>
                <w:color w:val="111111"/>
                <w:sz w:val="24"/>
                <w:szCs w:val="24"/>
              </w:rPr>
              <w:t>GW6</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7A02A6" w14:textId="77777777" w:rsidR="00A05CF2" w:rsidRDefault="00EF244B">
            <w:pPr>
              <w:spacing w:line="280" w:lineRule="auto"/>
            </w:pPr>
            <w:r>
              <w:rPr>
                <w:color w:val="111111"/>
                <w:sz w:val="24"/>
                <w:szCs w:val="24"/>
              </w:rPr>
              <w:t>Kết quả liên hệ Thu hồi nợ?</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7C48A05" w14:textId="77777777" w:rsidR="00A05CF2" w:rsidRDefault="00EF244B">
            <w:pPr>
              <w:spacing w:line="280" w:lineRule="auto"/>
            </w:pPr>
            <w:r>
              <w:rPr>
                <w:color w:val="111111"/>
                <w:sz w:val="24"/>
                <w:szCs w:val="24"/>
              </w:rPr>
              <w:t>Nhóm Thu hồi liên hệ thành công và nhận cam kết?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EFDB59" w14:textId="77777777" w:rsidR="00A05CF2" w:rsidRDefault="00EF244B">
            <w:pPr>
              <w:spacing w:line="280" w:lineRule="auto"/>
            </w:pPr>
            <w:r>
              <w:rPr>
                <w:color w:val="111111"/>
                <w:sz w:val="24"/>
                <w:szCs w:val="24"/>
              </w:rPr>
              <w:t>Cam kết thanh toán → theo dõi | Từ chối → chuyển đối tác bên ngoài</w:t>
            </w:r>
          </w:p>
        </w:tc>
      </w:tr>
      <w:tr w:rsidR="00A05CF2" w14:paraId="5F583C4A" w14:textId="77777777">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tcPr>
          <w:p w14:paraId="114AE39C" w14:textId="77777777" w:rsidR="00A05CF2" w:rsidRDefault="00EF244B">
            <w:pPr>
              <w:spacing w:line="280" w:lineRule="auto"/>
              <w:jc w:val="center"/>
            </w:pPr>
            <w:r>
              <w:rPr>
                <w:b/>
                <w:bCs/>
                <w:color w:val="111111"/>
                <w:sz w:val="24"/>
                <w:szCs w:val="24"/>
              </w:rPr>
              <w:t>GW7</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0A8B87" w14:textId="77777777" w:rsidR="00A05CF2" w:rsidRDefault="00EF244B">
            <w:pPr>
              <w:spacing w:line="280" w:lineRule="auto"/>
            </w:pPr>
            <w:r>
              <w:rPr>
                <w:color w:val="111111"/>
                <w:sz w:val="24"/>
                <w:szCs w:val="24"/>
              </w:rPr>
              <w:t>Đối tác thu hồi bên ngoài thành công?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9778D6" w14:textId="77777777" w:rsidR="00A05CF2" w:rsidRDefault="00EF244B">
            <w:pPr>
              <w:spacing w:line="280" w:lineRule="auto"/>
            </w:pPr>
            <w:r>
              <w:rPr>
                <w:color w:val="111111"/>
                <w:sz w:val="24"/>
                <w:szCs w:val="24"/>
              </w:rPr>
              <w:t>Đối tác có thu hồi được khoản nợ không?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036576" w14:textId="77777777" w:rsidR="00A05CF2" w:rsidRDefault="00EF244B">
            <w:pPr>
              <w:spacing w:line="280" w:lineRule="auto"/>
            </w:pPr>
            <w:r>
              <w:rPr>
                <w:color w:val="111111"/>
                <w:sz w:val="24"/>
                <w:szCs w:val="24"/>
              </w:rPr>
              <w:t>Thành công → đóng nợ xấu | Thất bại → xóa nợ, ghi nhận tổn thất</w:t>
            </w:r>
          </w:p>
        </w:tc>
      </w:tr>
      <w:tr w:rsidR="00A05CF2" w14:paraId="1DDE79F2" w14:textId="77777777">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tcPr>
          <w:p w14:paraId="570DD1F7" w14:textId="77777777" w:rsidR="00A05CF2" w:rsidRDefault="00EF244B">
            <w:pPr>
              <w:spacing w:line="280" w:lineRule="auto"/>
              <w:jc w:val="center"/>
            </w:pPr>
            <w:r>
              <w:rPr>
                <w:b/>
                <w:bCs/>
                <w:color w:val="111111"/>
                <w:sz w:val="24"/>
                <w:szCs w:val="24"/>
              </w:rPr>
              <w:t>GW8</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3CC241" w14:textId="77777777" w:rsidR="00A05CF2" w:rsidRDefault="00EF244B">
            <w:pPr>
              <w:spacing w:line="280" w:lineRule="auto"/>
            </w:pPr>
            <w:r>
              <w:rPr>
                <w:color w:val="111111"/>
                <w:sz w:val="24"/>
                <w:szCs w:val="24"/>
              </w:rPr>
              <w:t>Khoản vay đã tất toán?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F50311" w14:textId="77777777" w:rsidR="00A05CF2" w:rsidRDefault="00EF244B">
            <w:pPr>
              <w:spacing w:line="280" w:lineRule="auto"/>
            </w:pPr>
            <w:r>
              <w:rPr>
                <w:color w:val="111111"/>
                <w:sz w:val="24"/>
                <w:szCs w:val="24"/>
              </w:rPr>
              <w:t>Toàn bộ gốc + lãi + phí đã được thanh toán đầy đủ?</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8379A5" w14:textId="77777777" w:rsidR="00A05CF2" w:rsidRDefault="00EF244B">
            <w:pPr>
              <w:spacing w:line="280" w:lineRule="auto"/>
            </w:pPr>
            <w:r>
              <w:rPr>
                <w:color w:val="111111"/>
                <w:sz w:val="24"/>
                <w:szCs w:val="24"/>
              </w:rPr>
              <w:t>Có → đóng khoản vay, cập nhật hồ sơ tín dụng | Không → tiếp tục theo dõi</w:t>
            </w:r>
          </w:p>
        </w:tc>
      </w:tr>
    </w:tbl>
    <w:p w14:paraId="7AF90BEE" w14:textId="77777777" w:rsidR="00A05CF2" w:rsidRDefault="00A05CF2">
      <w:pPr>
        <w:spacing w:after="120"/>
      </w:pPr>
    </w:p>
    <w:p w14:paraId="3F4BB38E" w14:textId="77777777" w:rsidR="00A05CF2" w:rsidRDefault="00EF244B">
      <w:pPr>
        <w:spacing w:before="80" w:after="40"/>
        <w:jc w:val="center"/>
      </w:pPr>
      <w:r>
        <w:rPr>
          <w:noProof/>
        </w:rPr>
        <w:drawing>
          <wp:inline distT="0" distB="0" distL="0" distR="0" wp14:anchorId="7FC7C473" wp14:editId="2DC87B34">
            <wp:extent cx="4533900" cy="4953000"/>
            <wp:effectExtent l="0" t="0" r="0" b="0"/>
            <wp:docPr id="5" name="Hình 2.4. Sơ đồ BPMN quy trình Trả nợ và Quản lý Ngày quá hạn (QT8) — 3 Pool, 8 cổng điều kiện" descr="Hình 2.4. Sơ đồ BPMN quy trình Trả nợ và Quản lý Ngày quá hạn (QT8) — 3 Pool, 8 cổng điều kiện" title="Hình 2.4. Sơ đồ BPMN quy trình Trả nợ và Quản lý Ngày quá hạn (QT8) — 3 Pool, 8 cổng điều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33900" cy="4953000"/>
                    </a:xfrm>
                    <a:prstGeom prst="rect">
                      <a:avLst/>
                    </a:prstGeom>
                  </pic:spPr>
                </pic:pic>
              </a:graphicData>
            </a:graphic>
          </wp:inline>
        </w:drawing>
      </w:r>
    </w:p>
    <w:p w14:paraId="56341F6F" w14:textId="77777777" w:rsidR="00A05CF2" w:rsidRDefault="00EF244B">
      <w:pPr>
        <w:spacing w:before="80" w:after="200"/>
        <w:jc w:val="center"/>
      </w:pPr>
      <w:r>
        <w:rPr>
          <w:i/>
          <w:iCs/>
          <w:color w:val="444444"/>
          <w:sz w:val="24"/>
          <w:szCs w:val="24"/>
        </w:rPr>
        <w:lastRenderedPageBreak/>
        <w:t>Hình 2.4. Sơ đồ BPMN quy trình Trả nợ và Quản lý Ngày quá hạn (QT8) — 3 Pool, 8 cổng điều kiện</w:t>
      </w:r>
    </w:p>
    <w:p w14:paraId="1FF22094" w14:textId="2FD60FE8" w:rsidR="00A05CF2" w:rsidRPr="004077CF" w:rsidRDefault="00EF244B" w:rsidP="004077CF">
      <w:pPr>
        <w:spacing w:after="200" w:line="360" w:lineRule="auto"/>
        <w:jc w:val="both"/>
        <w:rPr>
          <w:lang w:val="vi-VN"/>
        </w:rPr>
      </w:pPr>
      <w:r>
        <w:t>Mô tả quy trình: Hệ thống kiểm tra trạng thái thanh toán vào ngày đáo hạn (GW1). Nếu chưa thanh toán, phân loại theo số ngày quá hạn (GW2) và thực hiện nhắc nợ nhiều cấp độ. Theo dõi phản hồi sau nhắc (GW3). Nhóm Thu hồi nợ đánh giá khả năng cơ cấu lại (GW4–GW5) hoặc chuyển đối tác bên ngoài (GW6–GW7). Hệ thống xác nhận tất toán và cập nhật hồ sơ tín dụng (GW8).</w:t>
      </w:r>
    </w:p>
    <w:p w14:paraId="26D89566" w14:textId="77777777" w:rsidR="00A05CF2" w:rsidRDefault="00EF244B" w:rsidP="004077CF">
      <w:pPr>
        <w:pStyle w:val="Heading2"/>
        <w:spacing w:before="0" w:after="0"/>
      </w:pPr>
      <w:r>
        <w:t>2.3. Quy trình Quản lý 1 — Quản lý Rủi ro và Tuân thủ (QT2)</w:t>
      </w:r>
    </w:p>
    <w:p w14:paraId="5DE83668" w14:textId="77777777" w:rsidR="00A05CF2" w:rsidRDefault="00EF244B" w:rsidP="004077CF">
      <w:pPr>
        <w:spacing w:line="360" w:lineRule="auto"/>
        <w:jc w:val="center"/>
      </w:pPr>
      <w:r>
        <w:rPr>
          <w:b/>
          <w:bCs/>
          <w:i/>
          <w:iCs/>
        </w:rPr>
        <w:t>Bảng 2.5. Vùng tham gia (Pool) và phạm vi hoạt động — QT2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2041"/>
        <w:gridCol w:w="5971"/>
      </w:tblGrid>
      <w:tr w:rsidR="00A05CF2" w14:paraId="7C4D713B"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307C1125" w14:textId="77777777" w:rsidR="00A05CF2" w:rsidRPr="004077CF" w:rsidRDefault="00EF244B" w:rsidP="004077CF">
            <w:pPr>
              <w:jc w:val="center"/>
            </w:pPr>
            <w:r w:rsidRPr="004077CF">
              <w:rPr>
                <w:b/>
                <w:bCs/>
                <w:color w:val="FFFFFF"/>
              </w:rPr>
              <w:t>Vùng</w:t>
            </w:r>
          </w:p>
        </w:tc>
        <w:tc>
          <w:tcPr>
            <w:tcW w:w="2041"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22AA785B" w14:textId="77777777" w:rsidR="00A05CF2" w:rsidRPr="004077CF" w:rsidRDefault="00EF244B" w:rsidP="004077CF">
            <w:pPr>
              <w:jc w:val="center"/>
            </w:pPr>
            <w:r w:rsidRPr="004077CF">
              <w:rPr>
                <w:b/>
                <w:bCs/>
                <w:color w:val="FFFFFF"/>
              </w:rPr>
              <w:t>Tên đơn vị</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0D81294" w14:textId="77777777" w:rsidR="00A05CF2" w:rsidRPr="004077CF" w:rsidRDefault="00EF244B" w:rsidP="004077CF">
            <w:pPr>
              <w:jc w:val="center"/>
            </w:pPr>
            <w:r w:rsidRPr="004077CF">
              <w:rPr>
                <w:b/>
                <w:bCs/>
                <w:color w:val="FFFFFF"/>
              </w:rPr>
              <w:t>Phạm vi hoạt động</w:t>
            </w:r>
          </w:p>
        </w:tc>
      </w:tr>
      <w:tr w:rsidR="00A05CF2" w14:paraId="010DCF00"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41FDF0DA" w14:textId="77777777" w:rsidR="00A05CF2" w:rsidRPr="004077CF" w:rsidRDefault="00EF244B" w:rsidP="004077CF">
            <w:pPr>
              <w:jc w:val="center"/>
            </w:pPr>
            <w:r w:rsidRPr="004077CF">
              <w:rPr>
                <w:b/>
                <w:bCs/>
                <w:color w:val="111111"/>
              </w:rPr>
              <w:t>Pool 1</w:t>
            </w:r>
          </w:p>
        </w:tc>
        <w:tc>
          <w:tcPr>
            <w:tcW w:w="204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60DA958" w14:textId="77777777" w:rsidR="00A05CF2" w:rsidRPr="004077CF" w:rsidRDefault="00EF244B" w:rsidP="004077CF">
            <w:pPr>
              <w:jc w:val="center"/>
            </w:pPr>
            <w:r w:rsidRPr="004077CF">
              <w:rPr>
                <w:color w:val="111111"/>
              </w:rPr>
              <w:t>Ban Giám đốc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526801F" w14:textId="77777777" w:rsidR="00A05CF2" w:rsidRPr="004077CF" w:rsidRDefault="00EF244B" w:rsidP="004077CF">
            <w:pPr>
              <w:jc w:val="center"/>
            </w:pPr>
            <w:r w:rsidRPr="004077CF">
              <w:rPr>
                <w:color w:val="111111"/>
              </w:rPr>
              <w:t>Phê duyệt chính sách rủi ro, nhận báo cáo, ra quyết định xử lý khẩn cấp</w:t>
            </w:r>
          </w:p>
        </w:tc>
      </w:tr>
      <w:tr w:rsidR="00A05CF2" w14:paraId="61022A23"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EDE9FA"/>
            <w:tcMar>
              <w:top w:w="80" w:type="dxa"/>
              <w:left w:w="120" w:type="dxa"/>
              <w:bottom w:w="80" w:type="dxa"/>
              <w:right w:w="120" w:type="dxa"/>
            </w:tcMar>
            <w:vAlign w:val="center"/>
          </w:tcPr>
          <w:p w14:paraId="09CAED26" w14:textId="77777777" w:rsidR="00A05CF2" w:rsidRPr="004077CF" w:rsidRDefault="00EF244B" w:rsidP="004077CF">
            <w:pPr>
              <w:jc w:val="center"/>
            </w:pPr>
            <w:r w:rsidRPr="004077CF">
              <w:rPr>
                <w:b/>
                <w:bCs/>
                <w:color w:val="111111"/>
              </w:rPr>
              <w:t>Pool 2</w:t>
            </w:r>
          </w:p>
        </w:tc>
        <w:tc>
          <w:tcPr>
            <w:tcW w:w="204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8F87C7C" w14:textId="77777777" w:rsidR="00A05CF2" w:rsidRPr="004077CF" w:rsidRDefault="00EF244B" w:rsidP="004077CF">
            <w:pPr>
              <w:jc w:val="center"/>
            </w:pPr>
            <w:r w:rsidRPr="004077CF">
              <w:rPr>
                <w:color w:val="111111"/>
              </w:rPr>
              <w:t>Nhóm Tuân thủ và Rủi ro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CC706E" w14:textId="77777777" w:rsidR="00A05CF2" w:rsidRPr="004077CF" w:rsidRDefault="00EF244B" w:rsidP="004077CF">
            <w:pPr>
              <w:jc w:val="center"/>
            </w:pPr>
            <w:r w:rsidRPr="004077CF">
              <w:rPr>
                <w:color w:val="111111"/>
              </w:rPr>
              <w:t>Theo dõi giao dịch, xây dựng báo cáo, gửi Báo cáo Giao dịch Đáng ngờ lên Ngân hàng Nhà nước Việt Nam</w:t>
            </w:r>
          </w:p>
        </w:tc>
      </w:tr>
      <w:tr w:rsidR="00A05CF2" w14:paraId="0A288C07"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F0FFF4"/>
            <w:tcMar>
              <w:top w:w="80" w:type="dxa"/>
              <w:left w:w="120" w:type="dxa"/>
              <w:bottom w:w="80" w:type="dxa"/>
              <w:right w:w="120" w:type="dxa"/>
            </w:tcMar>
            <w:vAlign w:val="center"/>
          </w:tcPr>
          <w:p w14:paraId="2B177C6C" w14:textId="77777777" w:rsidR="00A05CF2" w:rsidRPr="004077CF" w:rsidRDefault="00EF244B" w:rsidP="004077CF">
            <w:pPr>
              <w:jc w:val="center"/>
            </w:pPr>
            <w:r w:rsidRPr="004077CF">
              <w:rPr>
                <w:b/>
                <w:bCs/>
                <w:color w:val="111111"/>
              </w:rPr>
              <w:t>Pool 3</w:t>
            </w:r>
          </w:p>
        </w:tc>
        <w:tc>
          <w:tcPr>
            <w:tcW w:w="204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F0D10CE" w14:textId="77777777" w:rsidR="00A05CF2" w:rsidRPr="004077CF" w:rsidRDefault="00EF244B" w:rsidP="004077CF">
            <w:pPr>
              <w:jc w:val="center"/>
            </w:pPr>
            <w:r w:rsidRPr="004077CF">
              <w:rPr>
                <w:color w:val="111111"/>
              </w:rPr>
              <w:t>Nhóm Công nghệ và Dữ liệu</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34A72F1" w14:textId="77777777" w:rsidR="00A05CF2" w:rsidRPr="004077CF" w:rsidRDefault="00EF244B" w:rsidP="004077CF">
            <w:pPr>
              <w:jc w:val="center"/>
            </w:pPr>
            <w:r w:rsidRPr="004077CF">
              <w:rPr>
                <w:color w:val="111111"/>
              </w:rPr>
              <w:t>Trích xuất dữ liệu giao dịch định kỳ, chạy mô hình phát hiện bất thường, cập nhật bảng chỉ số</w:t>
            </w:r>
          </w:p>
        </w:tc>
      </w:tr>
      <w:tr w:rsidR="00A05CF2" w14:paraId="2479BE4D"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FFFBEB"/>
            <w:tcMar>
              <w:top w:w="80" w:type="dxa"/>
              <w:left w:w="120" w:type="dxa"/>
              <w:bottom w:w="80" w:type="dxa"/>
              <w:right w:w="120" w:type="dxa"/>
            </w:tcMar>
            <w:vAlign w:val="center"/>
          </w:tcPr>
          <w:p w14:paraId="5090A16A" w14:textId="77777777" w:rsidR="00A05CF2" w:rsidRPr="004077CF" w:rsidRDefault="00EF244B" w:rsidP="004077CF">
            <w:pPr>
              <w:jc w:val="center"/>
            </w:pPr>
            <w:r w:rsidRPr="004077CF">
              <w:rPr>
                <w:b/>
                <w:bCs/>
                <w:color w:val="111111"/>
              </w:rPr>
              <w:t>Pool 4</w:t>
            </w:r>
          </w:p>
        </w:tc>
        <w:tc>
          <w:tcPr>
            <w:tcW w:w="204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78D342D" w14:textId="77777777" w:rsidR="00A05CF2" w:rsidRPr="004077CF" w:rsidRDefault="00EF244B" w:rsidP="004077CF">
            <w:pPr>
              <w:jc w:val="center"/>
            </w:pPr>
            <w:r w:rsidRPr="004077CF">
              <w:rPr>
                <w:color w:val="111111"/>
              </w:rPr>
              <w:t>Ngân hàng Nhà nước Việt Nam</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1785ED" w14:textId="77777777" w:rsidR="00A05CF2" w:rsidRPr="004077CF" w:rsidRDefault="00EF244B" w:rsidP="004077CF">
            <w:pPr>
              <w:jc w:val="center"/>
            </w:pPr>
            <w:r w:rsidRPr="004077CF">
              <w:rPr>
                <w:color w:val="111111"/>
              </w:rPr>
              <w:t>Tiếp nhận Báo cáo Giao dịch Đáng ngờ, phản hồi và chỉ đạo xử lý</w:t>
            </w:r>
          </w:p>
        </w:tc>
      </w:tr>
    </w:tbl>
    <w:p w14:paraId="6D864458" w14:textId="77777777" w:rsidR="00A05CF2" w:rsidRDefault="00A05CF2">
      <w:pPr>
        <w:spacing w:after="120"/>
      </w:pPr>
    </w:p>
    <w:p w14:paraId="52F8E2E5" w14:textId="77777777" w:rsidR="00A05CF2" w:rsidRDefault="00EF244B">
      <w:pPr>
        <w:spacing w:before="160" w:after="80"/>
        <w:jc w:val="center"/>
      </w:pPr>
      <w:r>
        <w:rPr>
          <w:b/>
          <w:bCs/>
          <w:i/>
          <w:iCs/>
        </w:rPr>
        <w:t>Bảng 2.5b. Danh sách cổng điều kiện (Gateway) — QT2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3"/>
        <w:gridCol w:w="1721"/>
        <w:gridCol w:w="2701"/>
        <w:gridCol w:w="3745"/>
      </w:tblGrid>
      <w:tr w:rsidR="00A05CF2" w14:paraId="75B6D611"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31256001" w14:textId="77777777" w:rsidR="00A05CF2" w:rsidRPr="004077CF" w:rsidRDefault="00EF244B" w:rsidP="004077CF">
            <w:pPr>
              <w:jc w:val="center"/>
            </w:pPr>
            <w:r w:rsidRPr="004077CF">
              <w:rPr>
                <w:b/>
                <w:bCs/>
                <w:color w:val="FFFFFF"/>
              </w:rPr>
              <w:t>Mã</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1E0E706" w14:textId="77777777" w:rsidR="00A05CF2" w:rsidRPr="004077CF" w:rsidRDefault="00EF244B" w:rsidP="004077CF">
            <w:pPr>
              <w:jc w:val="center"/>
            </w:pPr>
            <w:r w:rsidRPr="004077CF">
              <w:rPr>
                <w:b/>
                <w:bCs/>
                <w:color w:val="FFFFFF"/>
              </w:rPr>
              <w:t>Tên cổng điều kiện</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2C0B90CC" w14:textId="77777777" w:rsidR="00A05CF2" w:rsidRPr="004077CF" w:rsidRDefault="00EF244B" w:rsidP="004077CF">
            <w:pPr>
              <w:jc w:val="center"/>
            </w:pPr>
            <w:r w:rsidRPr="004077CF">
              <w:rPr>
                <w:b/>
                <w:bCs/>
                <w:color w:val="FFFFFF"/>
              </w:rPr>
              <w:t>Điều kiện kiểm tra</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52BE9DC1" w14:textId="77777777" w:rsidR="00A05CF2" w:rsidRPr="004077CF" w:rsidRDefault="00EF244B" w:rsidP="004077CF">
            <w:pPr>
              <w:jc w:val="center"/>
            </w:pPr>
            <w:r w:rsidRPr="004077CF">
              <w:rPr>
                <w:b/>
                <w:bCs/>
                <w:color w:val="FFFFFF"/>
              </w:rPr>
              <w:t>Nhánh kết quả</w:t>
            </w:r>
          </w:p>
        </w:tc>
      </w:tr>
      <w:tr w:rsidR="00A05CF2" w14:paraId="1A1E5982"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023F4C08" w14:textId="77777777" w:rsidR="00A05CF2" w:rsidRPr="004077CF" w:rsidRDefault="00EF244B" w:rsidP="004077CF">
            <w:pPr>
              <w:jc w:val="center"/>
            </w:pPr>
            <w:r w:rsidRPr="004077CF">
              <w:rPr>
                <w:b/>
                <w:bCs/>
                <w:color w:val="111111"/>
              </w:rPr>
              <w:t>GW1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1547A24" w14:textId="77777777" w:rsidR="00A05CF2" w:rsidRPr="004077CF" w:rsidRDefault="00EF244B" w:rsidP="004077CF">
            <w:pPr>
              <w:jc w:val="center"/>
            </w:pPr>
            <w:r w:rsidRPr="004077CF">
              <w:rPr>
                <w:color w:val="111111"/>
              </w:rPr>
              <w:t>Chính sách rủi ro có thay đổi?</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0DE8981" w14:textId="77777777" w:rsidR="00A05CF2" w:rsidRPr="004077CF" w:rsidRDefault="00EF244B" w:rsidP="004077CF">
            <w:pPr>
              <w:jc w:val="center"/>
            </w:pPr>
            <w:r w:rsidRPr="004077CF">
              <w:rPr>
                <w:color w:val="111111"/>
              </w:rPr>
              <w:t>Kiểm tra kết quả rà soát định kỳ khung chính sách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44DDCD9" w14:textId="77777777" w:rsidR="00A05CF2" w:rsidRPr="004077CF" w:rsidRDefault="00EF244B" w:rsidP="004077CF">
            <w:pPr>
              <w:jc w:val="center"/>
            </w:pPr>
            <w:r w:rsidRPr="004077CF">
              <w:rPr>
                <w:color w:val="111111"/>
              </w:rPr>
              <w:t>Có thay đổi → Ban hành chính sách mới | Không → Giữ nguyên</w:t>
            </w:r>
          </w:p>
        </w:tc>
      </w:tr>
      <w:tr w:rsidR="00A05CF2" w14:paraId="363D25B7"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195CA08D" w14:textId="77777777" w:rsidR="00A05CF2" w:rsidRPr="004077CF" w:rsidRDefault="00EF244B" w:rsidP="004077CF">
            <w:pPr>
              <w:jc w:val="center"/>
            </w:pPr>
            <w:r w:rsidRPr="004077CF">
              <w:rPr>
                <w:b/>
                <w:bCs/>
                <w:color w:val="111111"/>
              </w:rPr>
              <w:t>GW2</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1881046" w14:textId="77777777" w:rsidR="00A05CF2" w:rsidRPr="004077CF" w:rsidRDefault="00EF244B" w:rsidP="004077CF">
            <w:pPr>
              <w:jc w:val="center"/>
            </w:pPr>
            <w:r w:rsidRPr="004077CF">
              <w:rPr>
                <w:color w:val="111111"/>
              </w:rPr>
              <w:t>Rủi ro có nghiêm trọng?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BE5191C" w14:textId="77777777" w:rsidR="00A05CF2" w:rsidRPr="004077CF" w:rsidRDefault="00EF244B" w:rsidP="004077CF">
            <w:pPr>
              <w:jc w:val="center"/>
            </w:pPr>
            <w:r w:rsidRPr="004077CF">
              <w:rPr>
                <w:color w:val="111111"/>
              </w:rPr>
              <w:t>Đánh giá mức độ nghiêm trọng của báo cáo rủi ro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F010C2F" w14:textId="77777777" w:rsidR="00A05CF2" w:rsidRPr="004077CF" w:rsidRDefault="00EF244B" w:rsidP="004077CF">
            <w:pPr>
              <w:jc w:val="center"/>
            </w:pPr>
            <w:r w:rsidRPr="004077CF">
              <w:rPr>
                <w:color w:val="111111"/>
              </w:rPr>
              <w:t>Có → Phê duyệt biện pháp xử lý khẩn cấp | Không → Lưu hồ sơ</w:t>
            </w:r>
          </w:p>
        </w:tc>
      </w:tr>
      <w:tr w:rsidR="00A05CF2" w14:paraId="6FC80699"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62DCB1A0" w14:textId="77777777" w:rsidR="00A05CF2" w:rsidRPr="004077CF" w:rsidRDefault="00EF244B" w:rsidP="004077CF">
            <w:pPr>
              <w:jc w:val="center"/>
            </w:pPr>
            <w:r w:rsidRPr="004077CF">
              <w:rPr>
                <w:b/>
                <w:bCs/>
                <w:color w:val="111111"/>
              </w:rPr>
              <w:t>GW3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797204A" w14:textId="77777777" w:rsidR="00A05CF2" w:rsidRPr="004077CF" w:rsidRDefault="00EF244B" w:rsidP="004077CF">
            <w:pPr>
              <w:jc w:val="center"/>
            </w:pPr>
            <w:r w:rsidRPr="004077CF">
              <w:rPr>
                <w:color w:val="111111"/>
              </w:rPr>
              <w:t>Phát hiện giao dịch nghi ngờ?</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BBE9692" w14:textId="77777777" w:rsidR="00A05CF2" w:rsidRPr="004077CF" w:rsidRDefault="00EF244B" w:rsidP="004077CF">
            <w:pPr>
              <w:jc w:val="center"/>
            </w:pPr>
            <w:r w:rsidRPr="004077CF">
              <w:rPr>
                <w:color w:val="111111"/>
              </w:rPr>
              <w:t>Nhóm Tuân thủ đánh giá tín hiệu bất thường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9A310CB" w14:textId="77777777" w:rsidR="00A05CF2" w:rsidRPr="004077CF" w:rsidRDefault="00EF244B" w:rsidP="004077CF">
            <w:pPr>
              <w:jc w:val="center"/>
            </w:pPr>
            <w:r w:rsidRPr="004077CF">
              <w:rPr>
                <w:color w:val="111111"/>
              </w:rPr>
              <w:t>Có → Lập hồ sơ giao dịch đáng ngờ | Không → Tiếp tục theo dõi</w:t>
            </w:r>
          </w:p>
        </w:tc>
      </w:tr>
      <w:tr w:rsidR="00A05CF2" w14:paraId="021A73FE"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67B20707" w14:textId="77777777" w:rsidR="00A05CF2" w:rsidRPr="004077CF" w:rsidRDefault="00EF244B" w:rsidP="004077CF">
            <w:pPr>
              <w:jc w:val="center"/>
            </w:pPr>
            <w:r w:rsidRPr="004077CF">
              <w:rPr>
                <w:b/>
                <w:bCs/>
                <w:color w:val="111111"/>
              </w:rPr>
              <w:lastRenderedPageBreak/>
              <w:t>GW4</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3C483AA" w14:textId="77777777" w:rsidR="00A05CF2" w:rsidRPr="004077CF" w:rsidRDefault="00EF244B" w:rsidP="004077CF">
            <w:pPr>
              <w:jc w:val="center"/>
            </w:pPr>
            <w:r w:rsidRPr="004077CF">
              <w:rPr>
                <w:color w:val="111111"/>
              </w:rPr>
              <w:t>Vượt ngưỡng báo cáo?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4FBEEB9" w14:textId="77777777" w:rsidR="00A05CF2" w:rsidRPr="004077CF" w:rsidRDefault="00EF244B" w:rsidP="004077CF">
            <w:pPr>
              <w:jc w:val="center"/>
            </w:pPr>
            <w:r w:rsidRPr="004077CF">
              <w:rPr>
                <w:color w:val="111111"/>
              </w:rPr>
              <w:t>Giá trị giao dịch đáng ngờ vượt ngưỡng quy định NHNN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001DA25" w14:textId="77777777" w:rsidR="00A05CF2" w:rsidRPr="004077CF" w:rsidRDefault="00EF244B" w:rsidP="004077CF">
            <w:pPr>
              <w:jc w:val="center"/>
            </w:pPr>
            <w:r w:rsidRPr="004077CF">
              <w:rPr>
                <w:color w:val="111111"/>
              </w:rPr>
              <w:t>Có → Gửi báo cáo STR lên Ngân hàng Nhà nước Việt Nam | Không → Xây dựng báo cáo nội bộ</w:t>
            </w:r>
          </w:p>
        </w:tc>
      </w:tr>
      <w:tr w:rsidR="00A05CF2" w14:paraId="7C4ED1A9"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4BE093BD" w14:textId="77777777" w:rsidR="00A05CF2" w:rsidRPr="004077CF" w:rsidRDefault="00EF244B" w:rsidP="004077CF">
            <w:pPr>
              <w:jc w:val="center"/>
            </w:pPr>
            <w:r w:rsidRPr="004077CF">
              <w:rPr>
                <w:b/>
                <w:bCs/>
                <w:color w:val="111111"/>
              </w:rPr>
              <w:t>GW5</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190A9E9" w14:textId="77777777" w:rsidR="00A05CF2" w:rsidRPr="004077CF" w:rsidRDefault="00EF244B" w:rsidP="004077CF">
            <w:pPr>
              <w:jc w:val="center"/>
            </w:pPr>
            <w:r w:rsidRPr="004077CF">
              <w:rPr>
                <w:color w:val="111111"/>
              </w:rPr>
              <w:t>Cần cảnh báo mới?</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5D2F782" w14:textId="77777777" w:rsidR="00A05CF2" w:rsidRPr="004077CF" w:rsidRDefault="00EF244B" w:rsidP="004077CF">
            <w:pPr>
              <w:jc w:val="center"/>
            </w:pPr>
            <w:r w:rsidRPr="004077CF">
              <w:rPr>
                <w:color w:val="111111"/>
              </w:rPr>
              <w:t>Đánh giá xem báo cáo có cần thêm cảnh báo bổ sung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96E01FB" w14:textId="77777777" w:rsidR="00A05CF2" w:rsidRPr="004077CF" w:rsidRDefault="00EF244B" w:rsidP="004077CF">
            <w:pPr>
              <w:jc w:val="center"/>
            </w:pPr>
            <w:r w:rsidRPr="004077CF">
              <w:rPr>
                <w:color w:val="111111"/>
              </w:rPr>
              <w:t>Có → Bổ sung cảnh báo vào báo cáo | Không → Trình báo cáo</w:t>
            </w:r>
          </w:p>
        </w:tc>
      </w:tr>
      <w:tr w:rsidR="00A05CF2" w14:paraId="42C24D34"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76CE2FEC" w14:textId="77777777" w:rsidR="00A05CF2" w:rsidRPr="004077CF" w:rsidRDefault="00EF244B" w:rsidP="004077CF">
            <w:pPr>
              <w:jc w:val="center"/>
            </w:pPr>
            <w:r w:rsidRPr="004077CF">
              <w:rPr>
                <w:b/>
                <w:bCs/>
                <w:color w:val="111111"/>
              </w:rPr>
              <w:t>GW6</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116C24" w14:textId="77777777" w:rsidR="00A05CF2" w:rsidRPr="004077CF" w:rsidRDefault="00EF244B" w:rsidP="004077CF">
            <w:pPr>
              <w:jc w:val="center"/>
            </w:pPr>
            <w:r w:rsidRPr="004077CF">
              <w:rPr>
                <w:color w:val="111111"/>
              </w:rPr>
              <w:t>Cần điều chỉnh báo cáo?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A6E8136" w14:textId="77777777" w:rsidR="00A05CF2" w:rsidRPr="004077CF" w:rsidRDefault="00EF244B" w:rsidP="004077CF">
            <w:pPr>
              <w:jc w:val="center"/>
            </w:pPr>
            <w:r w:rsidRPr="004077CF">
              <w:rPr>
                <w:color w:val="111111"/>
              </w:rPr>
              <w:t>Ban Giám đốc xem xét và phản hồi báo cáo rủi ro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C5FD02E" w14:textId="77777777" w:rsidR="00A05CF2" w:rsidRPr="004077CF" w:rsidRDefault="00EF244B" w:rsidP="004077CF">
            <w:pPr>
              <w:jc w:val="center"/>
            </w:pPr>
            <w:r w:rsidRPr="004077CF">
              <w:rPr>
                <w:color w:val="111111"/>
              </w:rPr>
              <w:t>Cần điều chỉnh → Làm lại báo cáo | Không → Phê duyệt</w:t>
            </w:r>
          </w:p>
        </w:tc>
      </w:tr>
      <w:tr w:rsidR="00A05CF2" w14:paraId="76938539"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33188B39" w14:textId="77777777" w:rsidR="00A05CF2" w:rsidRPr="004077CF" w:rsidRDefault="00EF244B" w:rsidP="004077CF">
            <w:pPr>
              <w:jc w:val="center"/>
            </w:pPr>
            <w:r w:rsidRPr="004077CF">
              <w:rPr>
                <w:b/>
                <w:bCs/>
                <w:color w:val="111111"/>
              </w:rPr>
              <w:t>GW7</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FA1E08C" w14:textId="77777777" w:rsidR="00A05CF2" w:rsidRPr="004077CF" w:rsidRDefault="00EF244B" w:rsidP="004077CF">
            <w:pPr>
              <w:jc w:val="center"/>
            </w:pPr>
            <w:r w:rsidRPr="004077CF">
              <w:rPr>
                <w:color w:val="111111"/>
              </w:rPr>
              <w:t>Có cảnh báo tức thời?</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03048B5" w14:textId="77777777" w:rsidR="00A05CF2" w:rsidRPr="004077CF" w:rsidRDefault="00EF244B" w:rsidP="004077CF">
            <w:pPr>
              <w:jc w:val="center"/>
            </w:pPr>
            <w:r w:rsidRPr="004077CF">
              <w:rPr>
                <w:color w:val="111111"/>
              </w:rPr>
              <w:t>Mô hình AI phát hiện giao dịch bất thường theo thời gian thực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762062C" w14:textId="77777777" w:rsidR="00A05CF2" w:rsidRPr="004077CF" w:rsidRDefault="00EF244B" w:rsidP="004077CF">
            <w:pPr>
              <w:jc w:val="center"/>
            </w:pPr>
            <w:r w:rsidRPr="004077CF">
              <w:rPr>
                <w:color w:val="111111"/>
              </w:rPr>
              <w:t>Có → Gửi cảnh báo tức thời lên nhóm Tuân thủ | Không → Cập nhật bảng chỉ số</w:t>
            </w:r>
          </w:p>
        </w:tc>
      </w:tr>
      <w:tr w:rsidR="00A05CF2" w14:paraId="5F4D67C2"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146AC13D" w14:textId="77777777" w:rsidR="00A05CF2" w:rsidRPr="004077CF" w:rsidRDefault="00EF244B" w:rsidP="004077CF">
            <w:pPr>
              <w:jc w:val="center"/>
            </w:pPr>
            <w:r w:rsidRPr="004077CF">
              <w:rPr>
                <w:b/>
                <w:bCs/>
                <w:color w:val="111111"/>
              </w:rPr>
              <w:t>GW8</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E83F96E" w14:textId="77777777" w:rsidR="00A05CF2" w:rsidRPr="004077CF" w:rsidRDefault="00EF244B" w:rsidP="004077CF">
            <w:pPr>
              <w:jc w:val="center"/>
            </w:pPr>
            <w:r w:rsidRPr="004077CF">
              <w:rPr>
                <w:color w:val="111111"/>
              </w:rPr>
              <w:t>Vượt ngưỡng chỉ số rủi ro?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04DA9D" w14:textId="77777777" w:rsidR="00A05CF2" w:rsidRPr="004077CF" w:rsidRDefault="00EF244B" w:rsidP="004077CF">
            <w:pPr>
              <w:jc w:val="center"/>
            </w:pPr>
            <w:r w:rsidRPr="004077CF">
              <w:rPr>
                <w:color w:val="111111"/>
              </w:rPr>
              <w:t>Chỉ số rủi ro tổng hợp vượt ngưỡng cảnh báo nội bộ</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D4370DB" w14:textId="77777777" w:rsidR="00A05CF2" w:rsidRPr="004077CF" w:rsidRDefault="00EF244B" w:rsidP="004077CF">
            <w:pPr>
              <w:jc w:val="center"/>
            </w:pPr>
            <w:r w:rsidRPr="004077CF">
              <w:rPr>
                <w:color w:val="111111"/>
              </w:rPr>
              <w:t>Có → Báo động khẩn cấp lên nhóm Tuân thủ | Không → Cập nhật xong</w:t>
            </w:r>
          </w:p>
        </w:tc>
      </w:tr>
    </w:tbl>
    <w:p w14:paraId="37927463" w14:textId="77777777" w:rsidR="00A05CF2" w:rsidRDefault="00A05CF2">
      <w:pPr>
        <w:spacing w:after="120"/>
      </w:pPr>
    </w:p>
    <w:p w14:paraId="0887DDEC" w14:textId="77777777" w:rsidR="00A05CF2" w:rsidRDefault="00EF244B">
      <w:pPr>
        <w:spacing w:before="80" w:after="40"/>
        <w:jc w:val="center"/>
      </w:pPr>
      <w:r>
        <w:rPr>
          <w:noProof/>
        </w:rPr>
        <w:lastRenderedPageBreak/>
        <w:drawing>
          <wp:inline distT="0" distB="0" distL="0" distR="0" wp14:anchorId="7F2B3681" wp14:editId="0B80B803">
            <wp:extent cx="4533900" cy="4965700"/>
            <wp:effectExtent l="0" t="0" r="0" b="6350"/>
            <wp:docPr id="6" name="Hình 2.5. Sơ đồ BPMN quy trình Quản lý Rủi ro và Tuân thủ (QT2) — 4 Pool, 8 cổng điều kiện" descr="Hình 2.5. Sơ đồ BPMN quy trình Quản lý Rủi ro và Tuân thủ (QT2) — 4 Pool, 8 cổng điều kiện" title="Hình 2.5. Sơ đồ BPMN quy trình Quản lý Rủi ro và Tuân thủ (QT2) — 4 Pool, 8 cổng điều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33900" cy="4965700"/>
                    </a:xfrm>
                    <a:prstGeom prst="rect">
                      <a:avLst/>
                    </a:prstGeom>
                  </pic:spPr>
                </pic:pic>
              </a:graphicData>
            </a:graphic>
          </wp:inline>
        </w:drawing>
      </w:r>
    </w:p>
    <w:p w14:paraId="5F59660C" w14:textId="77777777" w:rsidR="00A05CF2" w:rsidRDefault="00EF244B">
      <w:pPr>
        <w:spacing w:before="80" w:after="200"/>
        <w:jc w:val="center"/>
      </w:pPr>
      <w:r>
        <w:rPr>
          <w:i/>
          <w:iCs/>
          <w:color w:val="444444"/>
          <w:sz w:val="24"/>
          <w:szCs w:val="24"/>
        </w:rPr>
        <w:t>Hình 2.5. Sơ đồ BPMN quy trình Quản lý Rủi ro và Tuân thủ (QT2) — 4 Pool, 8 cổng điều kiện</w:t>
      </w:r>
    </w:p>
    <w:p w14:paraId="16559A00" w14:textId="39C867DF" w:rsidR="00A05CF2" w:rsidRPr="00DD2B4D" w:rsidRDefault="00EF244B" w:rsidP="00DD2B4D">
      <w:pPr>
        <w:spacing w:line="360" w:lineRule="auto"/>
        <w:jc w:val="both"/>
        <w:rPr>
          <w:lang w:val="vi-VN"/>
        </w:rPr>
      </w:pPr>
      <w:r>
        <w:t>Mô tả quy trình: Quy trình được kích hoạt định kỳ hoặc khi phát hiện giao dịch bất thường. Nhóm Công nghệ trích xuất dữ liệu và chạy mô hình phát hiện bất thường (ứng dụng kỹ thuật Process Mining theo Chương 8). Kết quả gửi Nhóm Tuân thủ xem xét và xây dựng báo cáo. Trường hợp vượt ngưỡng thì lập Báo cáo Giao dịch Đáng ngờ nộp Ngân hàng Nhà nước Việt Nam. Đồng thời trình báo cáo rủi ro định kỳ lên Ban Giám đốc để phê duyệt chính sách và điều chỉnh chiến lược.</w:t>
      </w:r>
    </w:p>
    <w:p w14:paraId="6D01AEB1" w14:textId="77777777" w:rsidR="00A05CF2" w:rsidRDefault="00EF244B" w:rsidP="004077CF">
      <w:pPr>
        <w:pStyle w:val="Heading2"/>
        <w:spacing w:before="0" w:after="0"/>
      </w:pPr>
      <w:r>
        <w:t>2.4. Quy trình Quản lý 2 — Quản lý Hiệu suất Kinh doanh (QT3)</w:t>
      </w:r>
    </w:p>
    <w:p w14:paraId="48E5E8BF" w14:textId="77777777" w:rsidR="004077CF" w:rsidRDefault="004077CF" w:rsidP="004077CF">
      <w:pPr>
        <w:spacing w:line="360" w:lineRule="auto"/>
        <w:jc w:val="center"/>
        <w:rPr>
          <w:b/>
          <w:bCs/>
          <w:i/>
          <w:iCs/>
          <w:lang w:val="vi-VN"/>
        </w:rPr>
      </w:pPr>
    </w:p>
    <w:p w14:paraId="651CE9FD" w14:textId="77777777" w:rsidR="004077CF" w:rsidRDefault="004077CF" w:rsidP="004077CF">
      <w:pPr>
        <w:spacing w:line="360" w:lineRule="auto"/>
        <w:jc w:val="center"/>
        <w:rPr>
          <w:b/>
          <w:bCs/>
          <w:i/>
          <w:iCs/>
          <w:lang w:val="vi-VN"/>
        </w:rPr>
      </w:pPr>
    </w:p>
    <w:p w14:paraId="1BDC360A" w14:textId="77777777" w:rsidR="004077CF" w:rsidRDefault="004077CF" w:rsidP="004077CF">
      <w:pPr>
        <w:spacing w:line="360" w:lineRule="auto"/>
        <w:jc w:val="center"/>
        <w:rPr>
          <w:b/>
          <w:bCs/>
          <w:i/>
          <w:iCs/>
          <w:lang w:val="vi-VN"/>
        </w:rPr>
      </w:pPr>
    </w:p>
    <w:p w14:paraId="299A5878" w14:textId="6A11E8A2" w:rsidR="004077CF" w:rsidRPr="004077CF" w:rsidRDefault="00EF244B" w:rsidP="004077CF">
      <w:pPr>
        <w:spacing w:line="360" w:lineRule="auto"/>
        <w:jc w:val="center"/>
        <w:rPr>
          <w:b/>
          <w:bCs/>
          <w:i/>
          <w:iCs/>
          <w:lang w:val="vi-VN"/>
        </w:rPr>
      </w:pPr>
      <w:r>
        <w:rPr>
          <w:b/>
          <w:bCs/>
          <w:i/>
          <w:iCs/>
        </w:rPr>
        <w:lastRenderedPageBreak/>
        <w:t>Bảng 2.6. Vùng tham gia (Pool) và phạm vi hoạt động — QT3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2360"/>
        <w:gridCol w:w="5652"/>
      </w:tblGrid>
      <w:tr w:rsidR="00A05CF2" w14:paraId="2B0B7E7C"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77256C49" w14:textId="77777777" w:rsidR="00A05CF2" w:rsidRPr="004077CF" w:rsidRDefault="00EF244B" w:rsidP="004077CF">
            <w:pPr>
              <w:jc w:val="center"/>
            </w:pPr>
            <w:r w:rsidRPr="004077CF">
              <w:rPr>
                <w:b/>
                <w:bCs/>
                <w:color w:val="FFFFFF"/>
              </w:rPr>
              <w:t>Vùng</w:t>
            </w:r>
          </w:p>
        </w:tc>
        <w:tc>
          <w:tcPr>
            <w:tcW w:w="2360"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71B82FDE" w14:textId="77777777" w:rsidR="00A05CF2" w:rsidRPr="004077CF" w:rsidRDefault="00EF244B" w:rsidP="004077CF">
            <w:pPr>
              <w:jc w:val="center"/>
            </w:pPr>
            <w:r w:rsidRPr="004077CF">
              <w:rPr>
                <w:b/>
                <w:bCs/>
                <w:color w:val="FFFFFF"/>
              </w:rPr>
              <w:t>Tên đơn vị</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42114186" w14:textId="77777777" w:rsidR="00A05CF2" w:rsidRPr="004077CF" w:rsidRDefault="00EF244B" w:rsidP="004077CF">
            <w:pPr>
              <w:jc w:val="center"/>
            </w:pPr>
            <w:r w:rsidRPr="004077CF">
              <w:rPr>
                <w:b/>
                <w:bCs/>
                <w:color w:val="FFFFFF"/>
              </w:rPr>
              <w:t>Phạm vi hoạt động</w:t>
            </w:r>
          </w:p>
        </w:tc>
      </w:tr>
      <w:tr w:rsidR="00A05CF2" w14:paraId="13B436F3"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7300157D" w14:textId="77777777" w:rsidR="00A05CF2" w:rsidRPr="004077CF" w:rsidRDefault="00EF244B" w:rsidP="004077CF">
            <w:pPr>
              <w:jc w:val="center"/>
            </w:pPr>
            <w:r w:rsidRPr="004077CF">
              <w:rPr>
                <w:b/>
                <w:bCs/>
                <w:color w:val="111111"/>
              </w:rPr>
              <w:t>Pool 1</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5455053" w14:textId="77777777" w:rsidR="00A05CF2" w:rsidRPr="004077CF" w:rsidRDefault="00EF244B" w:rsidP="004077CF">
            <w:pPr>
              <w:jc w:val="center"/>
            </w:pPr>
            <w:r w:rsidRPr="004077CF">
              <w:rPr>
                <w:color w:val="111111"/>
              </w:rPr>
              <w:t>Nhóm Phân tích Dữ liệu</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F2759FE" w14:textId="77777777" w:rsidR="00A05CF2" w:rsidRPr="004077CF" w:rsidRDefault="00EF244B" w:rsidP="004077CF">
            <w:pPr>
              <w:jc w:val="center"/>
            </w:pPr>
            <w:r w:rsidRPr="004077CF">
              <w:rPr>
                <w:color w:val="111111"/>
              </w:rPr>
              <w:t>Thu thập và tổng hợp chỉ số Tổng giá trị thanh toán, Tỷ lệ phê duyệt, Tỷ lệ nợ xấu</w:t>
            </w:r>
          </w:p>
        </w:tc>
      </w:tr>
      <w:tr w:rsidR="00A05CF2" w14:paraId="1384CD28"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F0FFF4"/>
            <w:tcMar>
              <w:top w:w="80" w:type="dxa"/>
              <w:left w:w="120" w:type="dxa"/>
              <w:bottom w:w="80" w:type="dxa"/>
              <w:right w:w="120" w:type="dxa"/>
            </w:tcMar>
            <w:vAlign w:val="center"/>
          </w:tcPr>
          <w:p w14:paraId="03ACBB4F" w14:textId="77777777" w:rsidR="00A05CF2" w:rsidRPr="004077CF" w:rsidRDefault="00EF244B" w:rsidP="004077CF">
            <w:pPr>
              <w:jc w:val="center"/>
            </w:pPr>
            <w:r w:rsidRPr="004077CF">
              <w:rPr>
                <w:b/>
                <w:bCs/>
                <w:color w:val="111111"/>
              </w:rPr>
              <w:t>Pool 2</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49A6D90" w14:textId="77777777" w:rsidR="00A05CF2" w:rsidRPr="004077CF" w:rsidRDefault="00EF244B" w:rsidP="004077CF">
            <w:pPr>
              <w:jc w:val="center"/>
            </w:pPr>
            <w:r w:rsidRPr="004077CF">
              <w:rPr>
                <w:color w:val="111111"/>
              </w:rPr>
              <w:t>Ban Giám đốc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369F912" w14:textId="77777777" w:rsidR="00A05CF2" w:rsidRPr="004077CF" w:rsidRDefault="00EF244B" w:rsidP="004077CF">
            <w:pPr>
              <w:jc w:val="center"/>
            </w:pPr>
            <w:r w:rsidRPr="004077CF">
              <w:rPr>
                <w:color w:val="111111"/>
              </w:rPr>
              <w:t>Đánh giá báo cáo hiệu suất, ra quyết định điều chỉnh kế hoạch kinh doanh</w:t>
            </w:r>
          </w:p>
        </w:tc>
      </w:tr>
      <w:tr w:rsidR="00A05CF2" w14:paraId="7C2E15B2"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EDE9FA"/>
            <w:tcMar>
              <w:top w:w="80" w:type="dxa"/>
              <w:left w:w="120" w:type="dxa"/>
              <w:bottom w:w="80" w:type="dxa"/>
              <w:right w:w="120" w:type="dxa"/>
            </w:tcMar>
            <w:vAlign w:val="center"/>
          </w:tcPr>
          <w:p w14:paraId="68BF320C" w14:textId="77777777" w:rsidR="00A05CF2" w:rsidRPr="004077CF" w:rsidRDefault="00EF244B" w:rsidP="004077CF">
            <w:pPr>
              <w:jc w:val="center"/>
            </w:pPr>
            <w:r w:rsidRPr="004077CF">
              <w:rPr>
                <w:b/>
                <w:bCs/>
                <w:color w:val="111111"/>
              </w:rPr>
              <w:t>Pool 3</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9EFF13F" w14:textId="77777777" w:rsidR="00A05CF2" w:rsidRPr="004077CF" w:rsidRDefault="00EF244B" w:rsidP="004077CF">
            <w:pPr>
              <w:jc w:val="center"/>
            </w:pPr>
            <w:r w:rsidRPr="004077CF">
              <w:rPr>
                <w:color w:val="111111"/>
              </w:rPr>
              <w:t>Hệ thống Business Intelligence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506AD2A" w14:textId="77777777" w:rsidR="00A05CF2" w:rsidRPr="004077CF" w:rsidRDefault="00EF244B" w:rsidP="004077CF">
            <w:pPr>
              <w:jc w:val="center"/>
            </w:pPr>
            <w:r w:rsidRPr="004077CF">
              <w:rPr>
                <w:color w:val="111111"/>
              </w:rPr>
              <w:t>Tổng hợp dữ liệu từ nhiều nguồn, cập nhật bảng điều khiển hiệu suất theo thời gian thực</w:t>
            </w:r>
          </w:p>
        </w:tc>
      </w:tr>
    </w:tbl>
    <w:p w14:paraId="0F034E05" w14:textId="77777777" w:rsidR="00A05CF2" w:rsidRDefault="00A05CF2">
      <w:pPr>
        <w:spacing w:after="120"/>
      </w:pPr>
    </w:p>
    <w:p w14:paraId="0CD4CF24" w14:textId="77777777" w:rsidR="00A05CF2" w:rsidRDefault="00EF244B">
      <w:pPr>
        <w:spacing w:before="160" w:after="80"/>
        <w:jc w:val="center"/>
      </w:pPr>
      <w:r>
        <w:rPr>
          <w:b/>
          <w:bCs/>
          <w:i/>
          <w:iCs/>
        </w:rPr>
        <w:t>Bảng 2.6b. Danh sách cổng điều kiện (Gateway) — QT3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3"/>
        <w:gridCol w:w="1785"/>
        <w:gridCol w:w="2661"/>
        <w:gridCol w:w="3721"/>
      </w:tblGrid>
      <w:tr w:rsidR="00A05CF2" w14:paraId="6D4FC623" w14:textId="77777777" w:rsidTr="00DD2B4D">
        <w:trPr>
          <w:trHeight w:val="739"/>
        </w:trPr>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5B1B49D4" w14:textId="77777777" w:rsidR="00A05CF2" w:rsidRPr="004077CF" w:rsidRDefault="00EF244B" w:rsidP="004077CF">
            <w:pPr>
              <w:jc w:val="center"/>
            </w:pPr>
            <w:r w:rsidRPr="004077CF">
              <w:rPr>
                <w:b/>
                <w:bCs/>
                <w:color w:val="FFFFFF"/>
              </w:rPr>
              <w:t>Mã</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40EC3B3C" w14:textId="77777777" w:rsidR="00A05CF2" w:rsidRPr="004077CF" w:rsidRDefault="00EF244B" w:rsidP="004077CF">
            <w:pPr>
              <w:jc w:val="center"/>
            </w:pPr>
            <w:r w:rsidRPr="004077CF">
              <w:rPr>
                <w:b/>
                <w:bCs/>
                <w:color w:val="FFFFFF"/>
              </w:rPr>
              <w:t>Tên cổng điều kiện</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41A931E2" w14:textId="77777777" w:rsidR="00A05CF2" w:rsidRPr="004077CF" w:rsidRDefault="00EF244B" w:rsidP="004077CF">
            <w:pPr>
              <w:jc w:val="center"/>
            </w:pPr>
            <w:r w:rsidRPr="004077CF">
              <w:rPr>
                <w:b/>
                <w:bCs/>
                <w:color w:val="FFFFFF"/>
              </w:rPr>
              <w:t>Điều kiện kiểm tra</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12EB70B7" w14:textId="77777777" w:rsidR="00A05CF2" w:rsidRPr="004077CF" w:rsidRDefault="00EF244B" w:rsidP="004077CF">
            <w:pPr>
              <w:jc w:val="center"/>
            </w:pPr>
            <w:r w:rsidRPr="004077CF">
              <w:rPr>
                <w:b/>
                <w:bCs/>
                <w:color w:val="FFFFFF"/>
              </w:rPr>
              <w:t>Nhánh kết quả</w:t>
            </w:r>
          </w:p>
        </w:tc>
      </w:tr>
      <w:tr w:rsidR="00A05CF2" w14:paraId="31757A48" w14:textId="77777777" w:rsidTr="00DD2B4D">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28712C9F" w14:textId="42E417A0" w:rsidR="00A05CF2" w:rsidRPr="004077CF" w:rsidRDefault="00DD2B4D" w:rsidP="004077CF">
            <w:pPr>
              <w:jc w:val="center"/>
            </w:pPr>
            <w:r w:rsidRPr="004077CF">
              <w:rPr>
                <w:b/>
                <w:bCs/>
                <w:color w:val="111111"/>
              </w:rPr>
              <w:t>GW1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8C985A3" w14:textId="3046E178" w:rsidR="00A05CF2" w:rsidRPr="004077CF" w:rsidRDefault="00DD2B4D" w:rsidP="004077CF">
            <w:pPr>
              <w:jc w:val="center"/>
              <w:rPr>
                <w:lang w:val="vi-VN"/>
              </w:rPr>
            </w:pPr>
            <w:r w:rsidRPr="004077CF">
              <w:t>Dữ</w:t>
            </w:r>
            <w:r w:rsidRPr="004077CF">
              <w:rPr>
                <w:lang w:val="vi-VN"/>
              </w:rPr>
              <w:t xml:space="preserve"> liệu đầu vào từ các nguồn đã đầy đủ?</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61888B3" w14:textId="0D3949E7" w:rsidR="00A05CF2" w:rsidRPr="004077CF" w:rsidRDefault="00DD2B4D" w:rsidP="004077CF">
            <w:pPr>
              <w:jc w:val="center"/>
            </w:pPr>
            <w:r w:rsidRPr="004077CF">
              <w:t>Kiểm tra dữ liệu từ hệ thống thanh toán, tín dụng, vận hành trước khi tổng hợp</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640DD44" w14:textId="01B538E5" w:rsidR="00A05CF2" w:rsidRPr="004077CF" w:rsidRDefault="00DD2B4D" w:rsidP="004077CF">
            <w:pPr>
              <w:jc w:val="center"/>
            </w:pPr>
            <w:r w:rsidRPr="004077CF">
              <w:t>Đủ → tiếp tục tổng hợp | Thiếu → yêu cầu bổ sung nguồn dữ liệu (vòng lặp)</w:t>
            </w:r>
          </w:p>
        </w:tc>
      </w:tr>
      <w:tr w:rsidR="00DD2B4D" w14:paraId="788AD28C" w14:textId="77777777" w:rsidTr="00DD2B4D">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783E49AF" w14:textId="77826951" w:rsidR="00DD2B4D" w:rsidRPr="004077CF" w:rsidRDefault="00DD2B4D" w:rsidP="004077CF">
            <w:pPr>
              <w:jc w:val="center"/>
              <w:rPr>
                <w:b/>
                <w:bCs/>
                <w:color w:val="111111"/>
                <w:lang w:val="vi-VN"/>
              </w:rPr>
            </w:pPr>
            <w:r w:rsidRPr="004077CF">
              <w:rPr>
                <w:b/>
                <w:bCs/>
                <w:color w:val="111111"/>
              </w:rPr>
              <w:t>GW2</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9DC8D2" w14:textId="4C697429" w:rsidR="00DD2B4D" w:rsidRPr="004077CF" w:rsidRDefault="00DD2B4D" w:rsidP="004077CF">
            <w:pPr>
              <w:jc w:val="center"/>
              <w:rPr>
                <w:color w:val="111111"/>
              </w:rPr>
            </w:pPr>
            <w:r w:rsidRPr="004077CF">
              <w:rPr>
                <w:color w:val="111111"/>
              </w:rPr>
              <w:t>Chỉ số ngoài ngưỡng?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82DD8B6" w14:textId="049A3518" w:rsidR="00DD2B4D" w:rsidRPr="004077CF" w:rsidRDefault="00DD2B4D" w:rsidP="004077CF">
            <w:pPr>
              <w:jc w:val="center"/>
              <w:rPr>
                <w:color w:val="111111"/>
              </w:rPr>
            </w:pPr>
            <w:r w:rsidRPr="004077CF">
              <w:rPr>
                <w:color w:val="111111"/>
              </w:rPr>
              <w:t>So sánh chỉ số Tổng giá trị thanh toán, Tỷ lệ phê duyệt, Tỷ lệ nợ xấu với ngưỡng cảnh báo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1DF8F58" w14:textId="2AF39849" w:rsidR="00DD2B4D" w:rsidRPr="004077CF" w:rsidRDefault="00DD2B4D" w:rsidP="004077CF">
            <w:pPr>
              <w:jc w:val="center"/>
              <w:rPr>
                <w:color w:val="111111"/>
              </w:rPr>
            </w:pPr>
            <w:r w:rsidRPr="004077CF">
              <w:rPr>
                <w:color w:val="111111"/>
              </w:rPr>
              <w:t>Ngoài ngưỡng → Gặp cơ cảnh báo rủi ro | Trong ngưỡng → Phân tích xu hướng</w:t>
            </w:r>
          </w:p>
        </w:tc>
      </w:tr>
      <w:tr w:rsidR="00DD2B4D" w14:paraId="389C0B49" w14:textId="77777777" w:rsidTr="00DD2B4D">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790EDD0C" w14:textId="637D19C9" w:rsidR="00DD2B4D" w:rsidRPr="004077CF" w:rsidRDefault="00DD2B4D" w:rsidP="004077CF">
            <w:pPr>
              <w:jc w:val="center"/>
              <w:rPr>
                <w:b/>
                <w:bCs/>
                <w:color w:val="111111"/>
              </w:rPr>
            </w:pPr>
            <w:r w:rsidRPr="004077CF">
              <w:rPr>
                <w:b/>
                <w:bCs/>
                <w:color w:val="111111"/>
              </w:rPr>
              <w:t>GW3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A430EBF" w14:textId="17382649" w:rsidR="00DD2B4D" w:rsidRPr="004077CF" w:rsidRDefault="00DD2B4D" w:rsidP="004077CF">
            <w:pPr>
              <w:jc w:val="center"/>
              <w:rPr>
                <w:color w:val="111111"/>
                <w:lang w:val="vi-VN"/>
              </w:rPr>
            </w:pPr>
            <w:r w:rsidRPr="004077CF">
              <w:rPr>
                <w:color w:val="111111"/>
              </w:rPr>
              <w:t>Chỉ</w:t>
            </w:r>
            <w:r w:rsidRPr="004077CF">
              <w:rPr>
                <w:color w:val="111111"/>
                <w:lang w:val="vi-VN"/>
              </w:rPr>
              <w:t xml:space="preserve"> tiêu nào bị lệch?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99989D6" w14:textId="78BAFCDC" w:rsidR="00DD2B4D" w:rsidRPr="004077CF" w:rsidRDefault="00DD2B4D" w:rsidP="004077CF">
            <w:pPr>
              <w:jc w:val="center"/>
              <w:rPr>
                <w:color w:val="111111"/>
              </w:rPr>
            </w:pPr>
            <w:r w:rsidRPr="004077CF">
              <w:rPr>
                <w:color w:val="111111"/>
              </w:rPr>
              <w:t>Phân loại chỉ tiêu: TPV, Tỷ lệ phê duyệt, hay Tỷ lệ nợ xấu</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2497F0D" w14:textId="014CBF3F" w:rsidR="00DD2B4D" w:rsidRPr="004077CF" w:rsidRDefault="00DD2B4D" w:rsidP="004077CF">
            <w:pPr>
              <w:jc w:val="center"/>
              <w:rPr>
                <w:color w:val="111111"/>
              </w:rPr>
            </w:pPr>
            <w:r w:rsidRPr="004077CF">
              <w:rPr>
                <w:color w:val="111111"/>
              </w:rPr>
              <w:t>TPV lệch → chuyển Nhóm Kinh doanh | Tỷ lệ phê duyệt lệch → chuyển Nhóm Tín dụng &amp; Rủi ro | Tỷ lệ nợ xấu lệch → chuyển Nhóm Rủi ro</w:t>
            </w:r>
          </w:p>
        </w:tc>
      </w:tr>
      <w:tr w:rsidR="00DD2B4D" w14:paraId="1DC59BAE" w14:textId="77777777" w:rsidTr="00DD2B4D">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02E0EA4F" w14:textId="038C7046" w:rsidR="00DD2B4D" w:rsidRPr="004077CF" w:rsidRDefault="00DD2B4D" w:rsidP="004077CF">
            <w:pPr>
              <w:jc w:val="center"/>
              <w:rPr>
                <w:lang w:val="vi-VN"/>
              </w:rPr>
            </w:pPr>
            <w:r w:rsidRPr="004077CF">
              <w:rPr>
                <w:b/>
                <w:bCs/>
                <w:color w:val="111111"/>
              </w:rPr>
              <w:t>GW4</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9899D7D" w14:textId="77777777" w:rsidR="00DD2B4D" w:rsidRPr="004077CF" w:rsidRDefault="00DD2B4D" w:rsidP="004077CF">
            <w:pPr>
              <w:jc w:val="center"/>
            </w:pPr>
            <w:r w:rsidRPr="004077CF">
              <w:rPr>
                <w:color w:val="111111"/>
              </w:rPr>
              <w:t>Cần phân tích sâu?</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6B6E25" w14:textId="77777777" w:rsidR="00DD2B4D" w:rsidRPr="004077CF" w:rsidRDefault="00DD2B4D" w:rsidP="004077CF">
            <w:pPr>
              <w:jc w:val="center"/>
            </w:pPr>
            <w:r w:rsidRPr="004077CF">
              <w:rPr>
                <w:color w:val="111111"/>
              </w:rPr>
              <w:t>Đánh giá xem biến động có đòi hỏi phân tích nguyên nhân gốc rễ</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76D78F1" w14:textId="77777777" w:rsidR="00DD2B4D" w:rsidRPr="004077CF" w:rsidRDefault="00DD2B4D" w:rsidP="004077CF">
            <w:pPr>
              <w:jc w:val="center"/>
            </w:pPr>
            <w:r w:rsidRPr="004077CF">
              <w:rPr>
                <w:color w:val="111111"/>
              </w:rPr>
              <w:t>Cần → Phân tích nguyên nhân gốc rễ biến động | Không → Xây dựng bảng hiệu suất</w:t>
            </w:r>
          </w:p>
        </w:tc>
      </w:tr>
      <w:tr w:rsidR="00DD2B4D" w14:paraId="3E0A013D" w14:textId="77777777" w:rsidTr="00DD2B4D">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40F22BCA" w14:textId="58D93DB1" w:rsidR="00DD2B4D" w:rsidRPr="004077CF" w:rsidRDefault="00DD2B4D" w:rsidP="004077CF">
            <w:pPr>
              <w:jc w:val="center"/>
            </w:pPr>
            <w:r w:rsidRPr="004077CF">
              <w:rPr>
                <w:b/>
                <w:bCs/>
                <w:color w:val="111111"/>
              </w:rPr>
              <w:t>GW5</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586CC76" w14:textId="77777777" w:rsidR="00DD2B4D" w:rsidRPr="004077CF" w:rsidRDefault="00DD2B4D" w:rsidP="004077CF">
            <w:pPr>
              <w:jc w:val="center"/>
            </w:pPr>
            <w:r w:rsidRPr="004077CF">
              <w:rPr>
                <w:color w:val="111111"/>
              </w:rPr>
              <w:t>Có thể điều chỉnh sản phẩm?</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F5E89CF" w14:textId="77777777" w:rsidR="00DD2B4D" w:rsidRPr="004077CF" w:rsidRDefault="00DD2B4D" w:rsidP="004077CF">
            <w:pPr>
              <w:jc w:val="center"/>
            </w:pPr>
            <w:r w:rsidRPr="004077CF">
              <w:rPr>
                <w:color w:val="111111"/>
              </w:rPr>
              <w:t>Nhóm Sản phẩm đánh giá khả năng thay đổi chính sách sản phẩm</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8D993DB" w14:textId="77777777" w:rsidR="00DD2B4D" w:rsidRPr="004077CF" w:rsidRDefault="00DD2B4D" w:rsidP="004077CF">
            <w:pPr>
              <w:jc w:val="center"/>
            </w:pPr>
            <w:r w:rsidRPr="004077CF">
              <w:rPr>
                <w:color w:val="111111"/>
              </w:rPr>
              <w:t>Có thể → Đề xuất điều chỉnh chính sách | Không → Lập bộ slide trình bày</w:t>
            </w:r>
          </w:p>
        </w:tc>
      </w:tr>
      <w:tr w:rsidR="00DD2B4D" w14:paraId="7FFF5BAE" w14:textId="77777777" w:rsidTr="00DD2B4D">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0C590201" w14:textId="4AD265F0" w:rsidR="00DD2B4D" w:rsidRPr="004077CF" w:rsidRDefault="00DD2B4D" w:rsidP="004077CF">
            <w:pPr>
              <w:jc w:val="center"/>
              <w:rPr>
                <w:b/>
                <w:bCs/>
                <w:color w:val="111111"/>
              </w:rPr>
            </w:pPr>
            <w:r w:rsidRPr="004077CF">
              <w:rPr>
                <w:b/>
                <w:bCs/>
                <w:color w:val="111111"/>
              </w:rPr>
              <w:lastRenderedPageBreak/>
              <w:t>GW6</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DAE9B8E" w14:textId="4F315ADD" w:rsidR="00DD2B4D" w:rsidRPr="004077CF" w:rsidRDefault="00DD2B4D" w:rsidP="004077CF">
            <w:pPr>
              <w:jc w:val="center"/>
              <w:rPr>
                <w:color w:val="111111"/>
              </w:rPr>
            </w:pPr>
            <w:r w:rsidRPr="004077CF">
              <w:rPr>
                <w:color w:val="111111"/>
              </w:rPr>
              <w:t>Mức độ nghiêm trọng cần họp khẩn?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E928375" w14:textId="37DE21F1" w:rsidR="00DD2B4D" w:rsidRPr="004077CF" w:rsidRDefault="00DD2B4D" w:rsidP="004077CF">
            <w:pPr>
              <w:jc w:val="center"/>
              <w:rPr>
                <w:color w:val="111111"/>
              </w:rPr>
            </w:pPr>
            <w:r w:rsidRPr="004077CF">
              <w:rPr>
                <w:color w:val="111111"/>
              </w:rPr>
              <w:t>Đánh giá tác động của chỉ tiêu lệch đến hoạt động kinh doanh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5C9F66C" w14:textId="671064A5" w:rsidR="00DD2B4D" w:rsidRPr="004077CF" w:rsidRDefault="00DD2B4D" w:rsidP="004077CF">
            <w:pPr>
              <w:jc w:val="center"/>
              <w:rPr>
                <w:color w:val="111111"/>
              </w:rPr>
            </w:pPr>
            <w:r w:rsidRPr="004077CF">
              <w:rPr>
                <w:color w:val="111111"/>
              </w:rPr>
              <w:t>Nghiêm trọng → tổ chức họp khẩn liên phòng ban | Bình thường → tiếp tục quy trình định kỳ</w:t>
            </w:r>
          </w:p>
        </w:tc>
      </w:tr>
      <w:tr w:rsidR="00DD2B4D" w14:paraId="560C0BDC" w14:textId="77777777" w:rsidTr="00DD2B4D">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20DE6258" w14:textId="424270A4" w:rsidR="00DD2B4D" w:rsidRPr="004077CF" w:rsidRDefault="00DD2B4D" w:rsidP="004077CF">
            <w:pPr>
              <w:jc w:val="center"/>
              <w:rPr>
                <w:lang w:val="vi-VN"/>
              </w:rPr>
            </w:pPr>
            <w:r w:rsidRPr="004077CF">
              <w:rPr>
                <w:b/>
                <w:bCs/>
                <w:color w:val="111111"/>
              </w:rPr>
              <w:t>GW7</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E6F9400" w14:textId="77777777" w:rsidR="00DD2B4D" w:rsidRPr="004077CF" w:rsidRDefault="00DD2B4D" w:rsidP="004077CF">
            <w:pPr>
              <w:jc w:val="center"/>
            </w:pPr>
            <w:r w:rsidRPr="004077CF">
              <w:rPr>
                <w:color w:val="111111"/>
              </w:rPr>
              <w:t>Nội dung đầy đủ?</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98D8928" w14:textId="77777777" w:rsidR="00DD2B4D" w:rsidRPr="004077CF" w:rsidRDefault="00DD2B4D" w:rsidP="004077CF">
            <w:pPr>
              <w:jc w:val="center"/>
            </w:pPr>
            <w:r w:rsidRPr="004077CF">
              <w:rPr>
                <w:color w:val="111111"/>
              </w:rPr>
              <w:t>Kiểm tra bộ slide trình bày đã đủ dữ liệu và phân tích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5D3B678" w14:textId="77777777" w:rsidR="00DD2B4D" w:rsidRPr="004077CF" w:rsidRDefault="00DD2B4D" w:rsidP="004077CF">
            <w:pPr>
              <w:jc w:val="center"/>
            </w:pPr>
            <w:r w:rsidRPr="004077CF">
              <w:rPr>
                <w:color w:val="111111"/>
              </w:rPr>
              <w:t>Đủ → Trình Ban Giám đốc | Chưa đủ → Bổ sung nội dung</w:t>
            </w:r>
          </w:p>
        </w:tc>
      </w:tr>
      <w:tr w:rsidR="00DD2B4D" w14:paraId="2A80C182" w14:textId="77777777" w:rsidTr="00DD2B4D">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272FD0EA" w14:textId="5ECF0DA9" w:rsidR="00DD2B4D" w:rsidRPr="004077CF" w:rsidRDefault="00DD2B4D" w:rsidP="004077CF">
            <w:pPr>
              <w:jc w:val="center"/>
              <w:rPr>
                <w:lang w:val="vi-VN"/>
              </w:rPr>
            </w:pPr>
            <w:r w:rsidRPr="004077CF">
              <w:rPr>
                <w:b/>
                <w:bCs/>
                <w:color w:val="111111"/>
              </w:rPr>
              <w:t>GW8</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06E5A40" w14:textId="77777777" w:rsidR="00DD2B4D" w:rsidRPr="004077CF" w:rsidRDefault="00DD2B4D" w:rsidP="004077CF">
            <w:pPr>
              <w:jc w:val="center"/>
            </w:pPr>
            <w:r w:rsidRPr="004077CF">
              <w:rPr>
                <w:color w:val="111111"/>
              </w:rPr>
              <w:t>Ra chỉ đạo điều chỉnh?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48940C2" w14:textId="77777777" w:rsidR="00DD2B4D" w:rsidRPr="004077CF" w:rsidRDefault="00DD2B4D" w:rsidP="004077CF">
            <w:pPr>
              <w:jc w:val="center"/>
            </w:pPr>
            <w:r w:rsidRPr="004077CF">
              <w:rPr>
                <w:color w:val="111111"/>
              </w:rPr>
              <w:t>Ban Giám đốc xem xét báo cáo hiệu suất và ra quyết định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08647E4" w14:textId="77777777" w:rsidR="00DD2B4D" w:rsidRPr="004077CF" w:rsidRDefault="00DD2B4D" w:rsidP="004077CF">
            <w:pPr>
              <w:jc w:val="center"/>
            </w:pPr>
            <w:r w:rsidRPr="004077CF">
              <w:rPr>
                <w:color w:val="111111"/>
              </w:rPr>
              <w:t>Có → Ban hành chỉ đạo điều chỉnh chiến lược | Không → Hoàn tất ký báo cáo</w:t>
            </w:r>
          </w:p>
        </w:tc>
      </w:tr>
    </w:tbl>
    <w:p w14:paraId="25482CE9" w14:textId="77777777" w:rsidR="00DD2B4D" w:rsidRPr="00DD2B4D" w:rsidRDefault="00DD2B4D">
      <w:pPr>
        <w:spacing w:after="120"/>
        <w:rPr>
          <w:lang w:val="vi-VN"/>
        </w:rPr>
      </w:pPr>
    </w:p>
    <w:p w14:paraId="23A40E3A" w14:textId="6BFD672C" w:rsidR="00DD2B4D" w:rsidRPr="00DD2B4D" w:rsidRDefault="00964070" w:rsidP="00DD2B4D">
      <w:pPr>
        <w:spacing w:before="80" w:after="40"/>
        <w:ind w:left="-1276"/>
        <w:jc w:val="center"/>
      </w:pPr>
      <w:r>
        <w:rPr>
          <w:noProof/>
        </w:rPr>
        <w:lastRenderedPageBreak/>
        <w:drawing>
          <wp:anchor distT="0" distB="0" distL="114300" distR="114300" simplePos="0" relativeHeight="251658240" behindDoc="1" locked="0" layoutInCell="1" allowOverlap="1" wp14:anchorId="392004DC" wp14:editId="0A7D090D">
            <wp:simplePos x="0" y="0"/>
            <wp:positionH relativeFrom="margin">
              <wp:posOffset>-287325</wp:posOffset>
            </wp:positionH>
            <wp:positionV relativeFrom="paragraph">
              <wp:posOffset>215876</wp:posOffset>
            </wp:positionV>
            <wp:extent cx="5791835" cy="7202170"/>
            <wp:effectExtent l="0" t="0" r="0" b="0"/>
            <wp:wrapTight wrapText="bothSides">
              <wp:wrapPolygon edited="0">
                <wp:start x="0" y="0"/>
                <wp:lineTo x="0" y="21539"/>
                <wp:lineTo x="21527" y="21539"/>
                <wp:lineTo x="21527" y="0"/>
                <wp:lineTo x="0" y="0"/>
              </wp:wrapPolygon>
            </wp:wrapTight>
            <wp:docPr id="792799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91835" cy="7202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88AB9F" w14:textId="77777777" w:rsidR="00A05CF2" w:rsidRDefault="00EF244B">
      <w:pPr>
        <w:spacing w:before="80" w:after="200"/>
        <w:jc w:val="center"/>
      </w:pPr>
      <w:r>
        <w:rPr>
          <w:i/>
          <w:iCs/>
          <w:color w:val="444444"/>
          <w:sz w:val="24"/>
          <w:szCs w:val="24"/>
        </w:rPr>
        <w:t>Hình 2.6. Sơ đồ BPMN quy trình Quản lý Hiệu suất Kinh doanh (QT3)</w:t>
      </w:r>
    </w:p>
    <w:p w14:paraId="6CD864FE" w14:textId="161E2CA8" w:rsidR="00A05CF2" w:rsidRPr="004B7F99" w:rsidRDefault="00EF244B" w:rsidP="004077CF">
      <w:pPr>
        <w:spacing w:line="360" w:lineRule="auto"/>
        <w:jc w:val="both"/>
        <w:rPr>
          <w:lang w:val="vi-VN"/>
        </w:rPr>
      </w:pPr>
      <w:r>
        <w:t xml:space="preserve">Mô tả quy trình: </w:t>
      </w:r>
      <w:r w:rsidR="004B7F99" w:rsidRPr="004B7F99">
        <w:t xml:space="preserve">Quy trình diễn ra theo chu kỳ tuần và tháng. Hệ thống Thông tin Kinh doanh (BI) tổng hợp dữ liệu từ các nguồn vận hành; nếu dữ liệu đầu vào chưa </w:t>
      </w:r>
      <w:r w:rsidR="004B7F99" w:rsidRPr="004B7F99">
        <w:lastRenderedPageBreak/>
        <w:t>đầy đủ, hệ thống yêu cầu bổ sung nguồn dữ liệu trước khi tiếp tục (GW1). Nhóm Phân tích Dữ liệu tính toán các chỉ số Tổng giá trị thanh toán, Tỷ lệ phê duyệt và Tỷ lệ nợ xấu, so sánh với ngưỡng cảnh báo (GW2). Khi có chỉ số vượt ngưỡng, hệ thống xác định chỉ tiêu nào bị lệch (GW3 — cổng OR, vì có thể nhiều chỉ tiêu cùng lệch) và phân luồng song song (AND-split) để Nhóm Kinh doanh, Nhóm Tín dụng và Rủi ro, Nhóm Rủi ro đồng thời phân tích biến động thuộc phạm vi phụ trách; kết quả được hội tụ lại (AND-join) trước khi đánh giá nhu cầu phân tích sâu (GW4). Nhóm Phân tích Dữ liệu xem xét khả năng điều chỉnh sản phẩm (GW5) và mức độ nghiêm trọng cần tổ chức họp khẩn liên phòng ban (GW6), sau đó hoàn thiện báo cáo</w:t>
      </w:r>
      <w:r w:rsidR="004B7F99">
        <w:rPr>
          <w:lang w:val="vi-VN"/>
        </w:rPr>
        <w:t xml:space="preserve"> &amp; </w:t>
      </w:r>
      <w:r w:rsidR="004B7F99" w:rsidRPr="004B7F99">
        <w:t>slide trình bày, kiểm tra nội dung đã đầy đủ hay chưa (GW7). Ban Giám đốc xem xét báo cáo hiệu suất và ra quyết định ban hành chỉ đạo điều chỉnh chiến lược hoặc hoàn tất ký báo cáo (GW8).</w:t>
      </w:r>
    </w:p>
    <w:p w14:paraId="44A762C1" w14:textId="77777777" w:rsidR="00A05CF2" w:rsidRDefault="00EF244B" w:rsidP="004077CF">
      <w:pPr>
        <w:pStyle w:val="Heading2"/>
        <w:spacing w:before="0" w:after="0"/>
      </w:pPr>
      <w:r>
        <w:t>2.5. Quy trình Cốt lõi 3 — Cập nhật Danh sách Đủ điều kiện và Tính điểm Tín dụng (QT5)</w:t>
      </w:r>
    </w:p>
    <w:p w14:paraId="648450F7" w14:textId="77777777" w:rsidR="00A05CF2" w:rsidRDefault="00EF244B" w:rsidP="004077CF">
      <w:pPr>
        <w:spacing w:line="360" w:lineRule="auto"/>
        <w:jc w:val="center"/>
      </w:pPr>
      <w:r>
        <w:rPr>
          <w:b/>
          <w:bCs/>
          <w:i/>
          <w:iCs/>
        </w:rPr>
        <w:t>Bảng 2.7. Vùng tham gia (Pool) và phạm vi hoạt động — QT5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2246"/>
        <w:gridCol w:w="5766"/>
      </w:tblGrid>
      <w:tr w:rsidR="00A05CF2" w14:paraId="1DD98F1B"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4322FF2E" w14:textId="77777777" w:rsidR="00A05CF2" w:rsidRPr="004077CF" w:rsidRDefault="00EF244B" w:rsidP="004077CF">
            <w:pPr>
              <w:jc w:val="center"/>
            </w:pPr>
            <w:r w:rsidRPr="004077CF">
              <w:rPr>
                <w:b/>
                <w:bCs/>
                <w:color w:val="FFFFFF"/>
              </w:rPr>
              <w:t>Vùng</w:t>
            </w:r>
          </w:p>
        </w:tc>
        <w:tc>
          <w:tcPr>
            <w:tcW w:w="2246"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30A44D52" w14:textId="77777777" w:rsidR="00A05CF2" w:rsidRPr="004077CF" w:rsidRDefault="00EF244B" w:rsidP="004077CF">
            <w:pPr>
              <w:jc w:val="center"/>
            </w:pPr>
            <w:r w:rsidRPr="004077CF">
              <w:rPr>
                <w:b/>
                <w:bCs/>
                <w:color w:val="FFFFFF"/>
              </w:rPr>
              <w:t>Tên đơn vị</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2A3712D0" w14:textId="77777777" w:rsidR="00A05CF2" w:rsidRPr="004077CF" w:rsidRDefault="00EF244B" w:rsidP="004077CF">
            <w:pPr>
              <w:jc w:val="center"/>
            </w:pPr>
            <w:r w:rsidRPr="004077CF">
              <w:rPr>
                <w:b/>
                <w:bCs/>
                <w:color w:val="FFFFFF"/>
              </w:rPr>
              <w:t>Phạm vi hoạt động</w:t>
            </w:r>
          </w:p>
        </w:tc>
      </w:tr>
      <w:tr w:rsidR="00A05CF2" w14:paraId="35817550"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F0FFF4"/>
            <w:tcMar>
              <w:top w:w="80" w:type="dxa"/>
              <w:left w:w="120" w:type="dxa"/>
              <w:bottom w:w="80" w:type="dxa"/>
              <w:right w:w="120" w:type="dxa"/>
            </w:tcMar>
            <w:vAlign w:val="center"/>
          </w:tcPr>
          <w:p w14:paraId="3E53B49C" w14:textId="77777777" w:rsidR="00A05CF2" w:rsidRPr="004077CF" w:rsidRDefault="00EF244B" w:rsidP="004077CF">
            <w:pPr>
              <w:jc w:val="center"/>
            </w:pPr>
            <w:r w:rsidRPr="004077CF">
              <w:rPr>
                <w:b/>
                <w:bCs/>
                <w:color w:val="111111"/>
              </w:rPr>
              <w:t>Pool 1</w:t>
            </w:r>
          </w:p>
        </w:tc>
        <w:tc>
          <w:tcPr>
            <w:tcW w:w="224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C44882F" w14:textId="77777777" w:rsidR="00A05CF2" w:rsidRPr="004077CF" w:rsidRDefault="00EF244B" w:rsidP="004077CF">
            <w:pPr>
              <w:jc w:val="center"/>
            </w:pPr>
            <w:r w:rsidRPr="004077CF">
              <w:rPr>
                <w:color w:val="111111"/>
              </w:rPr>
              <w:t>Hệ thống Batch Zalopay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C293FCD" w14:textId="77777777" w:rsidR="00A05CF2" w:rsidRPr="004077CF" w:rsidRDefault="00EF244B" w:rsidP="004077CF">
            <w:pPr>
              <w:jc w:val="center"/>
            </w:pPr>
            <w:r w:rsidRPr="004077CF">
              <w:rPr>
                <w:color w:val="111111"/>
              </w:rPr>
              <w:t>Khởi chạy batch job theo lịch định kỳ, tổng hợp dữ liệu hành vi và lịch sử giao dịch</w:t>
            </w:r>
          </w:p>
        </w:tc>
      </w:tr>
      <w:tr w:rsidR="00A05CF2" w14:paraId="37384503"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EDE9FA"/>
            <w:tcMar>
              <w:top w:w="80" w:type="dxa"/>
              <w:left w:w="120" w:type="dxa"/>
              <w:bottom w:w="80" w:type="dxa"/>
              <w:right w:w="120" w:type="dxa"/>
            </w:tcMar>
            <w:vAlign w:val="center"/>
          </w:tcPr>
          <w:p w14:paraId="427E4FBC" w14:textId="77777777" w:rsidR="00A05CF2" w:rsidRPr="004077CF" w:rsidRDefault="00EF244B" w:rsidP="004077CF">
            <w:pPr>
              <w:jc w:val="center"/>
            </w:pPr>
            <w:r w:rsidRPr="004077CF">
              <w:rPr>
                <w:b/>
                <w:bCs/>
                <w:color w:val="111111"/>
              </w:rPr>
              <w:t>Pool 2</w:t>
            </w:r>
          </w:p>
        </w:tc>
        <w:tc>
          <w:tcPr>
            <w:tcW w:w="224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2C5B8B1" w14:textId="77777777" w:rsidR="00A05CF2" w:rsidRPr="004077CF" w:rsidRDefault="00EF244B" w:rsidP="004077CF">
            <w:pPr>
              <w:jc w:val="center"/>
            </w:pPr>
            <w:r w:rsidRPr="004077CF">
              <w:rPr>
                <w:color w:val="111111"/>
              </w:rPr>
              <w:t>Nhóm Mô hình Rủi ro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64B0629" w14:textId="77777777" w:rsidR="00A05CF2" w:rsidRPr="004077CF" w:rsidRDefault="00EF244B" w:rsidP="004077CF">
            <w:pPr>
              <w:jc w:val="center"/>
            </w:pPr>
            <w:r w:rsidRPr="004077CF">
              <w:rPr>
                <w:color w:val="111111"/>
              </w:rPr>
              <w:t>Chạy mô hình tính điểm tín dụng, cập nhật ngưỡng phân loại eligible/ineligible</w:t>
            </w:r>
          </w:p>
        </w:tc>
      </w:tr>
      <w:tr w:rsidR="00A05CF2" w14:paraId="3CC539FD"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FFFBEB"/>
            <w:tcMar>
              <w:top w:w="80" w:type="dxa"/>
              <w:left w:w="120" w:type="dxa"/>
              <w:bottom w:w="80" w:type="dxa"/>
              <w:right w:w="120" w:type="dxa"/>
            </w:tcMar>
            <w:vAlign w:val="center"/>
          </w:tcPr>
          <w:p w14:paraId="04BC6713" w14:textId="77777777" w:rsidR="00A05CF2" w:rsidRPr="004077CF" w:rsidRDefault="00EF244B" w:rsidP="004077CF">
            <w:pPr>
              <w:jc w:val="center"/>
            </w:pPr>
            <w:r w:rsidRPr="004077CF">
              <w:rPr>
                <w:b/>
                <w:bCs/>
                <w:color w:val="111111"/>
              </w:rPr>
              <w:t>Pool 3</w:t>
            </w:r>
          </w:p>
        </w:tc>
        <w:tc>
          <w:tcPr>
            <w:tcW w:w="224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ACAF55B" w14:textId="77777777" w:rsidR="00A05CF2" w:rsidRPr="004077CF" w:rsidRDefault="00EF244B" w:rsidP="004077CF">
            <w:pPr>
              <w:jc w:val="center"/>
            </w:pPr>
            <w:r w:rsidRPr="004077CF">
              <w:rPr>
                <w:color w:val="111111"/>
              </w:rPr>
              <w:t>Cục Thông tin Tín dụng (CIC)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7337966" w14:textId="77777777" w:rsidR="00A05CF2" w:rsidRPr="004077CF" w:rsidRDefault="00EF244B" w:rsidP="004077CF">
            <w:pPr>
              <w:jc w:val="center"/>
            </w:pPr>
            <w:r w:rsidRPr="004077CF">
              <w:rPr>
                <w:color w:val="111111"/>
              </w:rPr>
              <w:t>Cung cấp dữ liệu tín dụng bên ngoài, nhận yêu cầu truy vấn định kỳ</w:t>
            </w:r>
          </w:p>
        </w:tc>
      </w:tr>
    </w:tbl>
    <w:p w14:paraId="5B3994ED" w14:textId="40F30172" w:rsidR="00A05CF2" w:rsidRDefault="00EF244B" w:rsidP="004077CF">
      <w:pPr>
        <w:spacing w:before="160" w:after="80"/>
        <w:jc w:val="center"/>
      </w:pPr>
      <w:r>
        <w:rPr>
          <w:b/>
          <w:bCs/>
          <w:i/>
          <w:iCs/>
        </w:rPr>
        <w:t>Bảng 2.7b. Danh sách cổng điều kiện (Gateway) — QT5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3"/>
        <w:gridCol w:w="2858"/>
        <w:gridCol w:w="2290"/>
        <w:gridCol w:w="3019"/>
      </w:tblGrid>
      <w:tr w:rsidR="00A05CF2" w14:paraId="30D72634"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4B132755" w14:textId="77777777" w:rsidR="00A05CF2" w:rsidRPr="004077CF" w:rsidRDefault="00EF244B" w:rsidP="004077CF">
            <w:pPr>
              <w:jc w:val="center"/>
            </w:pPr>
            <w:r w:rsidRPr="004077CF">
              <w:rPr>
                <w:b/>
                <w:bCs/>
                <w:color w:val="FFFFFF"/>
              </w:rPr>
              <w:t>Mã</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38D8BC8C" w14:textId="77777777" w:rsidR="00A05CF2" w:rsidRPr="004077CF" w:rsidRDefault="00EF244B" w:rsidP="004077CF">
            <w:pPr>
              <w:jc w:val="center"/>
            </w:pPr>
            <w:r w:rsidRPr="004077CF">
              <w:rPr>
                <w:b/>
                <w:bCs/>
                <w:color w:val="FFFFFF"/>
              </w:rPr>
              <w:t>Tên cổng điều kiện</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6DC62A70" w14:textId="77777777" w:rsidR="00A05CF2" w:rsidRPr="004077CF" w:rsidRDefault="00EF244B" w:rsidP="004077CF">
            <w:pPr>
              <w:jc w:val="center"/>
            </w:pPr>
            <w:r w:rsidRPr="004077CF">
              <w:rPr>
                <w:b/>
                <w:bCs/>
                <w:color w:val="FFFFFF"/>
              </w:rPr>
              <w:t>Điều kiện kiểm tra</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6656F3E3" w14:textId="77777777" w:rsidR="00A05CF2" w:rsidRPr="004077CF" w:rsidRDefault="00EF244B" w:rsidP="004077CF">
            <w:pPr>
              <w:jc w:val="center"/>
            </w:pPr>
            <w:r w:rsidRPr="004077CF">
              <w:rPr>
                <w:b/>
                <w:bCs/>
                <w:color w:val="FFFFFF"/>
              </w:rPr>
              <w:t>Nhánh kết quả</w:t>
            </w:r>
          </w:p>
        </w:tc>
      </w:tr>
      <w:tr w:rsidR="00A05CF2" w14:paraId="21BDE92C"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48E17175" w14:textId="77777777" w:rsidR="00A05CF2" w:rsidRPr="004077CF" w:rsidRDefault="00EF244B" w:rsidP="004077CF">
            <w:pPr>
              <w:jc w:val="center"/>
            </w:pPr>
            <w:r w:rsidRPr="004077CF">
              <w:rPr>
                <w:b/>
                <w:bCs/>
                <w:color w:val="111111"/>
              </w:rPr>
              <w:t>GW1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BCA63CF" w14:textId="77777777" w:rsidR="00A05CF2" w:rsidRPr="004077CF" w:rsidRDefault="00EF244B" w:rsidP="004077CF">
            <w:pPr>
              <w:jc w:val="center"/>
            </w:pPr>
            <w:r w:rsidRPr="004077CF">
              <w:rPr>
                <w:color w:val="111111"/>
              </w:rPr>
              <w:t>Dữ liệu đủ điều kiện?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63A88E" w14:textId="77777777" w:rsidR="00A05CF2" w:rsidRPr="004077CF" w:rsidRDefault="00EF244B" w:rsidP="004077CF">
            <w:pPr>
              <w:jc w:val="center"/>
            </w:pPr>
            <w:r w:rsidRPr="004077CF">
              <w:rPr>
                <w:color w:val="111111"/>
              </w:rPr>
              <w:t>Kiểm tra chất lượng và đầy đủ của dữ liệu sau khi làm sạch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0463DCF" w14:textId="77777777" w:rsidR="00A05CF2" w:rsidRPr="004077CF" w:rsidRDefault="00EF244B" w:rsidP="004077CF">
            <w:pPr>
              <w:jc w:val="center"/>
            </w:pPr>
            <w:r w:rsidRPr="004077CF">
              <w:rPr>
                <w:color w:val="111111"/>
              </w:rPr>
              <w:t>Đủ điều kiện → Phân luồng xử lý song song | Không đủ → Ghi log lỗi và cảnh báo nhóm</w:t>
            </w:r>
          </w:p>
        </w:tc>
      </w:tr>
      <w:tr w:rsidR="00964070" w14:paraId="449191BC"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12AAB9D6" w14:textId="5ECDFAD4" w:rsidR="00964070" w:rsidRPr="004077CF" w:rsidRDefault="00964070" w:rsidP="004077CF">
            <w:pPr>
              <w:jc w:val="center"/>
              <w:rPr>
                <w:b/>
                <w:bCs/>
                <w:color w:val="111111"/>
              </w:rPr>
            </w:pPr>
            <w:r w:rsidRPr="004077CF">
              <w:rPr>
                <w:b/>
                <w:bCs/>
                <w:color w:val="111111"/>
              </w:rPr>
              <w:lastRenderedPageBreak/>
              <w:t>GW2</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AA7FB58" w14:textId="1BA4C9CE" w:rsidR="00964070" w:rsidRPr="004077CF" w:rsidRDefault="00964070" w:rsidP="004077CF">
            <w:pPr>
              <w:jc w:val="center"/>
              <w:rPr>
                <w:color w:val="111111"/>
                <w:lang w:val="vi-VN"/>
              </w:rPr>
            </w:pPr>
            <w:r w:rsidRPr="004077CF">
              <w:rPr>
                <w:color w:val="111111"/>
              </w:rPr>
              <w:t>Cục</w:t>
            </w:r>
            <w:r w:rsidRPr="004077CF">
              <w:rPr>
                <w:color w:val="111111"/>
                <w:lang w:val="vi-VN"/>
              </w:rPr>
              <w:t xml:space="preserve"> Thông tin Tín dụng (CIC) phản hồi đúng hạn?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9622613" w14:textId="3EDCCE5B" w:rsidR="00964070" w:rsidRPr="004077CF" w:rsidRDefault="00964070" w:rsidP="004077CF">
            <w:pPr>
              <w:jc w:val="center"/>
              <w:rPr>
                <w:color w:val="111111"/>
                <w:lang w:val="vi-VN"/>
              </w:rPr>
            </w:pPr>
            <w:r w:rsidRPr="004077CF">
              <w:rPr>
                <w:color w:val="111111"/>
              </w:rPr>
              <w:t>Kiểm</w:t>
            </w:r>
            <w:r w:rsidRPr="004077CF">
              <w:rPr>
                <w:color w:val="111111"/>
                <w:lang w:val="vi-VN"/>
              </w:rPr>
              <w:t xml:space="preserve"> tra thời gian phản hồi truy vấn dữ liệu tín dụng bên ngoài</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55B8F34" w14:textId="07287225" w:rsidR="00964070" w:rsidRPr="004077CF" w:rsidRDefault="00964070" w:rsidP="004077CF">
            <w:pPr>
              <w:jc w:val="center"/>
              <w:rPr>
                <w:color w:val="111111"/>
                <w:lang w:val="vi-VN"/>
              </w:rPr>
            </w:pPr>
            <w:r w:rsidRPr="004077CF">
              <w:rPr>
                <w:color w:val="111111"/>
              </w:rPr>
              <w:t>Đúng hạn → dùng dữ liệu CIC mới nhất | Timeout → dùng dữ liệu CIC kỳ trước, đánh dấu cần cập nhật lại</w:t>
            </w:r>
          </w:p>
        </w:tc>
      </w:tr>
      <w:tr w:rsidR="00964070" w14:paraId="468FE9EC"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0EAB2CAB" w14:textId="1A0DCDE4" w:rsidR="00964070" w:rsidRPr="004077CF" w:rsidRDefault="00964070" w:rsidP="004077CF">
            <w:pPr>
              <w:jc w:val="center"/>
              <w:rPr>
                <w:b/>
                <w:bCs/>
                <w:color w:val="111111"/>
              </w:rPr>
            </w:pPr>
            <w:r w:rsidRPr="004077CF">
              <w:rPr>
                <w:b/>
                <w:bCs/>
                <w:color w:val="111111"/>
              </w:rPr>
              <w:t>GW3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7DD5896" w14:textId="728A6FF6" w:rsidR="00964070" w:rsidRPr="004077CF" w:rsidRDefault="00964070" w:rsidP="004077CF">
            <w:pPr>
              <w:jc w:val="center"/>
              <w:rPr>
                <w:color w:val="111111"/>
                <w:lang w:val="vi-VN"/>
              </w:rPr>
            </w:pPr>
            <w:r w:rsidRPr="004077CF">
              <w:rPr>
                <w:color w:val="111111"/>
              </w:rPr>
              <w:t>Khách</w:t>
            </w:r>
            <w:r w:rsidRPr="004077CF">
              <w:rPr>
                <w:color w:val="111111"/>
                <w:lang w:val="vi-VN"/>
              </w:rPr>
              <w:t xml:space="preserve"> hàng có lịch sử giao dịch đủ dài?</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19C62BC" w14:textId="64746F57" w:rsidR="00964070" w:rsidRPr="004077CF" w:rsidRDefault="00964070" w:rsidP="004077CF">
            <w:pPr>
              <w:jc w:val="center"/>
              <w:rPr>
                <w:color w:val="111111"/>
                <w:lang w:val="vi-VN"/>
              </w:rPr>
            </w:pPr>
            <w:r w:rsidRPr="004077CF">
              <w:rPr>
                <w:color w:val="111111"/>
              </w:rPr>
              <w:t>Kiểm</w:t>
            </w:r>
            <w:r w:rsidRPr="004077CF">
              <w:rPr>
                <w:color w:val="111111"/>
                <w:lang w:val="vi-VN"/>
              </w:rPr>
              <w:t xml:space="preserve"> tra số tháng hoạt động trên nền tảng </w:t>
            </w:r>
            <w:r w:rsidRPr="004077CF">
              <w:rPr>
                <w:color w:val="111111"/>
              </w:rPr>
              <w:t>(≥3 tháng)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784A3E2" w14:textId="11DA8080" w:rsidR="00964070" w:rsidRPr="004077CF" w:rsidRDefault="00964070" w:rsidP="004077CF">
            <w:pPr>
              <w:jc w:val="center"/>
              <w:rPr>
                <w:color w:val="111111"/>
              </w:rPr>
            </w:pPr>
            <w:r w:rsidRPr="004077CF">
              <w:rPr>
                <w:color w:val="111111"/>
              </w:rPr>
              <w:t>Đủ → áp dụng mô hình hành vi đầy đủ | Chưa đủ → áp dụng mô hình thay thế cho khách hàng mới</w:t>
            </w:r>
          </w:p>
        </w:tc>
      </w:tr>
      <w:tr w:rsidR="00964070" w14:paraId="1DA537BE"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0DA6EE97" w14:textId="7DAB225F" w:rsidR="00964070" w:rsidRPr="004077CF" w:rsidRDefault="00964070" w:rsidP="004077CF">
            <w:pPr>
              <w:jc w:val="center"/>
            </w:pPr>
            <w:r w:rsidRPr="004077CF">
              <w:rPr>
                <w:b/>
                <w:bCs/>
                <w:color w:val="111111"/>
              </w:rPr>
              <w:t>GW4</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81BE228" w14:textId="77777777" w:rsidR="00964070" w:rsidRPr="004077CF" w:rsidRDefault="00964070" w:rsidP="004077CF">
            <w:pPr>
              <w:jc w:val="center"/>
            </w:pPr>
            <w:r w:rsidRPr="004077CF">
              <w:rPr>
                <w:color w:val="111111"/>
              </w:rPr>
              <w:t>Tất cả đã xử lý?</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C0076D" w14:textId="77777777" w:rsidR="00964070" w:rsidRPr="004077CF" w:rsidRDefault="00964070" w:rsidP="004077CF">
            <w:pPr>
              <w:jc w:val="center"/>
            </w:pPr>
            <w:r w:rsidRPr="004077CF">
              <w:rPr>
                <w:color w:val="111111"/>
              </w:rPr>
              <w:t>Kiểm tra toàn bộ tài khoản khách hàng đã được gửi lên mô hình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1E9B3D8" w14:textId="77777777" w:rsidR="00964070" w:rsidRPr="004077CF" w:rsidRDefault="00964070" w:rsidP="004077CF">
            <w:pPr>
              <w:jc w:val="center"/>
            </w:pPr>
            <w:r w:rsidRPr="004077CF">
              <w:rPr>
                <w:color w:val="111111"/>
              </w:rPr>
              <w:t>Xong → Tổng hợp kết quả điểm tín dụng | Chưa xong → Tiếp tục xử lý</w:t>
            </w:r>
          </w:p>
        </w:tc>
      </w:tr>
      <w:tr w:rsidR="00964070" w14:paraId="302F2F98"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6658386E" w14:textId="29527FF0" w:rsidR="00964070" w:rsidRPr="004077CF" w:rsidRDefault="00964070" w:rsidP="004077CF">
            <w:pPr>
              <w:jc w:val="center"/>
            </w:pPr>
            <w:r w:rsidRPr="004077CF">
              <w:rPr>
                <w:b/>
                <w:bCs/>
                <w:color w:val="111111"/>
              </w:rPr>
              <w:t>GW5</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179CDF1" w14:textId="77777777" w:rsidR="00964070" w:rsidRPr="004077CF" w:rsidRDefault="00964070" w:rsidP="004077CF">
            <w:pPr>
              <w:jc w:val="center"/>
            </w:pPr>
            <w:r w:rsidRPr="004077CF">
              <w:rPr>
                <w:color w:val="111111"/>
              </w:rPr>
              <w:t>Đủ điều kiện vay?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8DE8BAB" w14:textId="77777777" w:rsidR="00964070" w:rsidRPr="004077CF" w:rsidRDefault="00964070" w:rsidP="004077CF">
            <w:pPr>
              <w:jc w:val="center"/>
            </w:pPr>
            <w:r w:rsidRPr="004077CF">
              <w:rPr>
                <w:color w:val="111111"/>
              </w:rPr>
              <w:t>Mô hình tính điểm phân loại khách hàng theo ngưỡng tín dụng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CA0CEED" w14:textId="77777777" w:rsidR="00964070" w:rsidRPr="004077CF" w:rsidRDefault="00964070" w:rsidP="004077CF">
            <w:pPr>
              <w:jc w:val="center"/>
            </w:pPr>
            <w:r w:rsidRPr="004077CF">
              <w:rPr>
                <w:color w:val="111111"/>
              </w:rPr>
              <w:t>Đủ điều kiện → Đưa vào danh sách đủ điều kiện vay | Không đủ → Loại khỏi danh sách</w:t>
            </w:r>
          </w:p>
        </w:tc>
      </w:tr>
      <w:tr w:rsidR="00964070" w14:paraId="191CEB82"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102D8412" w14:textId="5B6DF37E" w:rsidR="00964070" w:rsidRPr="004077CF" w:rsidRDefault="00964070" w:rsidP="004077CF">
            <w:pPr>
              <w:jc w:val="center"/>
              <w:rPr>
                <w:b/>
                <w:bCs/>
                <w:color w:val="111111"/>
                <w:lang w:val="vi-VN"/>
              </w:rPr>
            </w:pPr>
            <w:r w:rsidRPr="004077CF">
              <w:rPr>
                <w:b/>
                <w:bCs/>
                <w:color w:val="111111"/>
              </w:rPr>
              <w:t>GW6</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D306AF3" w14:textId="3F0599C4" w:rsidR="00964070" w:rsidRPr="004077CF" w:rsidRDefault="00964070" w:rsidP="004077CF">
            <w:pPr>
              <w:jc w:val="center"/>
              <w:rPr>
                <w:color w:val="111111"/>
              </w:rPr>
            </w:pPr>
            <w:r w:rsidRPr="004077CF">
              <w:rPr>
                <w:color w:val="111111"/>
              </w:rPr>
              <w:t>Khách hàng có trong danh sách cảnh báo (AML/blacklist)?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583BFE7" w14:textId="3319F68A" w:rsidR="00964070" w:rsidRPr="004077CF" w:rsidRDefault="00964070" w:rsidP="004077CF">
            <w:pPr>
              <w:jc w:val="center"/>
              <w:rPr>
                <w:color w:val="111111"/>
              </w:rPr>
            </w:pPr>
            <w:r w:rsidRPr="004077CF">
              <w:rPr>
                <w:color w:val="111111"/>
              </w:rPr>
              <w:t>Đối chiếu với danh sách cảnh báo từ QT2 — Quản lý Rủi ro và Tuân thủ</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A65A94E" w14:textId="089E9210" w:rsidR="00964070" w:rsidRPr="004077CF" w:rsidRDefault="00964070" w:rsidP="004077CF">
            <w:pPr>
              <w:jc w:val="center"/>
              <w:rPr>
                <w:color w:val="111111"/>
              </w:rPr>
            </w:pPr>
            <w:r w:rsidRPr="004077CF">
              <w:rPr>
                <w:color w:val="111111"/>
              </w:rPr>
              <w:t>Có → loại khỏi danh sách, gắn cờ xem xét thủ công | Không → tiếp tục cập nhật hạn mức</w:t>
            </w:r>
          </w:p>
        </w:tc>
      </w:tr>
      <w:tr w:rsidR="00964070" w14:paraId="792DE16F"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1D41975D" w14:textId="201D725D" w:rsidR="00964070" w:rsidRPr="004077CF" w:rsidRDefault="00964070" w:rsidP="004077CF">
            <w:pPr>
              <w:jc w:val="center"/>
              <w:rPr>
                <w:lang w:val="vi-VN"/>
              </w:rPr>
            </w:pPr>
            <w:r w:rsidRPr="004077CF">
              <w:rPr>
                <w:b/>
                <w:bCs/>
                <w:color w:val="111111"/>
              </w:rPr>
              <w:t>GW7</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85886A6" w14:textId="77777777" w:rsidR="00964070" w:rsidRPr="004077CF" w:rsidRDefault="00964070" w:rsidP="004077CF">
            <w:pPr>
              <w:jc w:val="center"/>
            </w:pPr>
            <w:r w:rsidRPr="004077CF">
              <w:rPr>
                <w:color w:val="111111"/>
              </w:rPr>
              <w:t>Biến động lớn?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7329386" w14:textId="77777777" w:rsidR="00964070" w:rsidRPr="004077CF" w:rsidRDefault="00964070" w:rsidP="004077CF">
            <w:pPr>
              <w:jc w:val="center"/>
            </w:pPr>
            <w:r w:rsidRPr="004077CF">
              <w:rPr>
                <w:color w:val="111111"/>
              </w:rPr>
              <w:t>Kiểm tra mức thay đổi hạn mức so với kỳ trước vượt ngưỡng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A527A62" w14:textId="77777777" w:rsidR="00964070" w:rsidRPr="004077CF" w:rsidRDefault="00964070" w:rsidP="004077CF">
            <w:pPr>
              <w:jc w:val="center"/>
            </w:pPr>
            <w:r w:rsidRPr="004077CF">
              <w:rPr>
                <w:color w:val="111111"/>
              </w:rPr>
              <w:t>Biến động lớn → Gửi cảnh báo điều chỉnh hạn mức | Bình thường → Cập nhật tự động</w:t>
            </w:r>
          </w:p>
        </w:tc>
      </w:tr>
      <w:tr w:rsidR="00964070" w14:paraId="26990B6E"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702E4560" w14:textId="71F01FBA" w:rsidR="00964070" w:rsidRPr="004077CF" w:rsidRDefault="00964070" w:rsidP="004077CF">
            <w:pPr>
              <w:jc w:val="center"/>
              <w:rPr>
                <w:lang w:val="vi-VN"/>
              </w:rPr>
            </w:pPr>
            <w:r w:rsidRPr="004077CF">
              <w:rPr>
                <w:b/>
                <w:bCs/>
                <w:color w:val="111111"/>
              </w:rPr>
              <w:t>GW8</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A285D00" w14:textId="77777777" w:rsidR="00964070" w:rsidRPr="004077CF" w:rsidRDefault="00964070" w:rsidP="004077CF">
            <w:pPr>
              <w:jc w:val="center"/>
            </w:pPr>
            <w:r w:rsidRPr="004077CF">
              <w:rPr>
                <w:color w:val="111111"/>
              </w:rPr>
              <w:t>Điều chỉnh hạn mức thủ công?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9849CD8" w14:textId="77777777" w:rsidR="00964070" w:rsidRPr="004077CF" w:rsidRDefault="00964070" w:rsidP="004077CF">
            <w:pPr>
              <w:jc w:val="center"/>
            </w:pPr>
            <w:r w:rsidRPr="004077CF">
              <w:rPr>
                <w:color w:val="111111"/>
              </w:rPr>
              <w:t>Nhóm Tín dụng và Rủi ro xem xét biến động bất thường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F81EE20" w14:textId="77777777" w:rsidR="00964070" w:rsidRPr="004077CF" w:rsidRDefault="00964070" w:rsidP="004077CF">
            <w:pPr>
              <w:jc w:val="center"/>
            </w:pPr>
            <w:r w:rsidRPr="004077CF">
              <w:rPr>
                <w:color w:val="111111"/>
              </w:rPr>
              <w:t>Cần điều chỉnh → Điều chỉnh hạn mức thủ công | Không → Cập nhật hoàn tất</w:t>
            </w:r>
          </w:p>
        </w:tc>
      </w:tr>
    </w:tbl>
    <w:p w14:paraId="58585194" w14:textId="77777777" w:rsidR="00A05CF2" w:rsidRPr="00B1392C" w:rsidRDefault="00A05CF2">
      <w:pPr>
        <w:spacing w:after="120"/>
        <w:rPr>
          <w:lang w:val="vi-VN"/>
        </w:rPr>
      </w:pPr>
    </w:p>
    <w:p w14:paraId="7DA1FD79" w14:textId="77777777" w:rsidR="00964070" w:rsidRDefault="00964070" w:rsidP="00964070">
      <w:pPr>
        <w:spacing w:before="80" w:after="40"/>
        <w:ind w:left="-1276"/>
        <w:jc w:val="center"/>
        <w:rPr>
          <w:lang w:val="vi-VN"/>
        </w:rPr>
      </w:pPr>
      <w:r>
        <w:rPr>
          <w:noProof/>
        </w:rPr>
        <w:lastRenderedPageBreak/>
        <w:drawing>
          <wp:anchor distT="0" distB="0" distL="114300" distR="114300" simplePos="0" relativeHeight="251659264" behindDoc="1" locked="0" layoutInCell="1" allowOverlap="1" wp14:anchorId="421DBF29" wp14:editId="16814991">
            <wp:simplePos x="0" y="0"/>
            <wp:positionH relativeFrom="margin">
              <wp:align>center</wp:align>
            </wp:positionH>
            <wp:positionV relativeFrom="paragraph">
              <wp:posOffset>418</wp:posOffset>
            </wp:positionV>
            <wp:extent cx="5791835" cy="7035800"/>
            <wp:effectExtent l="0" t="0" r="0" b="0"/>
            <wp:wrapTight wrapText="bothSides">
              <wp:wrapPolygon edited="0">
                <wp:start x="0" y="0"/>
                <wp:lineTo x="0" y="21522"/>
                <wp:lineTo x="21527" y="21522"/>
                <wp:lineTo x="21527" y="0"/>
                <wp:lineTo x="0" y="0"/>
              </wp:wrapPolygon>
            </wp:wrapTight>
            <wp:docPr id="1934871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91835" cy="703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E9B189" w14:textId="0FC7C374" w:rsidR="00A05CF2" w:rsidRDefault="00EF244B" w:rsidP="004077CF">
      <w:pPr>
        <w:spacing w:before="80" w:after="40"/>
        <w:jc w:val="center"/>
      </w:pPr>
      <w:r>
        <w:rPr>
          <w:i/>
          <w:iCs/>
          <w:color w:val="444444"/>
          <w:sz w:val="24"/>
          <w:szCs w:val="24"/>
        </w:rPr>
        <w:t>Hình 2.7. Sơ đồ BPMN quy trình Cập nhật Danh sách Đủ điều kiện và Tính điểm Tín dụng (QT5) — Batch job định kỳ với sự kiện thời gian</w:t>
      </w:r>
    </w:p>
    <w:p w14:paraId="3F3899E1" w14:textId="77777777" w:rsidR="004077CF" w:rsidRDefault="004077CF" w:rsidP="004B7F99">
      <w:pPr>
        <w:spacing w:line="360" w:lineRule="auto"/>
        <w:jc w:val="both"/>
        <w:rPr>
          <w:lang w:val="vi-VN"/>
        </w:rPr>
      </w:pPr>
    </w:p>
    <w:p w14:paraId="65ABD831" w14:textId="28CF994B" w:rsidR="00A05CF2" w:rsidRPr="004B7F99" w:rsidRDefault="00EF244B" w:rsidP="004B7F99">
      <w:pPr>
        <w:spacing w:line="360" w:lineRule="auto"/>
        <w:jc w:val="both"/>
        <w:rPr>
          <w:lang w:val="vi-VN"/>
        </w:rPr>
      </w:pPr>
      <w:r>
        <w:lastRenderedPageBreak/>
        <w:t xml:space="preserve">Mô tả quy trình: </w:t>
      </w:r>
      <w:r w:rsidR="004B7F99" w:rsidRPr="004B7F99">
        <w:t xml:space="preserve">Quy trình chạy tự động theo lịch trình định kỳ do sự kiện thời gian (Timer Event) kích hoạt. Hệ thống Batch tổng hợp dữ liệu hành vi và lịch sử giao dịch; nếu dữ liệu không đủ điều kiện, hệ thống ghi log lỗi và cảnh báo nhóm phụ trách (GW1). Khi dữ liệu đạt yêu cầu, quy trình phân luồng song song (AND-split) thành ba nhánh: </w:t>
      </w:r>
      <w:r w:rsidR="004B7F99" w:rsidRPr="004B7F99">
        <w:rPr>
          <w:i/>
          <w:iCs/>
        </w:rPr>
        <w:t>(1)</w:t>
      </w:r>
      <w:r w:rsidR="004B7F99" w:rsidRPr="004B7F99">
        <w:t xml:space="preserve"> Nhóm Mô hình Rủi ro tính điểm tín dụng nội bộ; </w:t>
      </w:r>
      <w:r w:rsidR="004B7F99" w:rsidRPr="004B7F99">
        <w:rPr>
          <w:i/>
          <w:iCs/>
        </w:rPr>
        <w:t>(2)</w:t>
      </w:r>
      <w:r w:rsidR="004B7F99" w:rsidRPr="004B7F99">
        <w:t xml:space="preserve"> hệ thống truy vấn Cục Thông tin Tín dụng (CIC), sử dụng dữ liệu mới nhất nếu phản hồi đúng hạn hoặc dữ liệu kỳ trước nếu quá thời gian chờ (GW2); </w:t>
      </w:r>
      <w:r w:rsidR="004B7F99" w:rsidRPr="004B7F99">
        <w:rPr>
          <w:i/>
          <w:iCs/>
        </w:rPr>
        <w:t>(3)</w:t>
      </w:r>
      <w:r w:rsidR="004B7F99" w:rsidRPr="004B7F99">
        <w:t xml:space="preserve"> đối chiếu khách hàng với danh sách cảnh báo AML do Nhóm Tuân thủ (QT2) cung cấp (GW6). Ba nhánh hội tụ (AND-join) trước khi kiểm tra độ dài lịch sử giao dịch để chọn mô hình hành vi phù hợp (GW3), sau đó mô hình tính điểm tín dụng chạy cho từng tài khoản đến khi toàn bộ đã được xử lý (GW4). Hệ thống phân loại khách hàng đủ điều kiện vay (GW5), đánh giá mức biến động hạn mức so với kỳ trước (GW7); nếu biến động lớn, Nhóm Tín dụng và Rủi ro xem xét và quyết định có cần điều chỉnh hạn mức thủ công hay không (GW8), trước khi hoàn tất cập nhật danh sách đủ điều kiện.</w:t>
      </w:r>
    </w:p>
    <w:p w14:paraId="0C91C5D1" w14:textId="77777777" w:rsidR="00A05CF2" w:rsidRDefault="00EF244B" w:rsidP="004077CF">
      <w:pPr>
        <w:pStyle w:val="Heading2"/>
        <w:spacing w:before="0" w:after="0"/>
      </w:pPr>
      <w:r>
        <w:t>2.6. Quy trình Hỗ trợ 1 — Kế toán và Tài chính Nội bộ (QT12)</w:t>
      </w:r>
    </w:p>
    <w:p w14:paraId="4F5E999F" w14:textId="77777777" w:rsidR="00A05CF2" w:rsidRDefault="00EF244B" w:rsidP="004077CF">
      <w:pPr>
        <w:spacing w:line="360" w:lineRule="auto"/>
        <w:jc w:val="center"/>
      </w:pPr>
      <w:r>
        <w:rPr>
          <w:b/>
          <w:bCs/>
          <w:i/>
          <w:iCs/>
        </w:rPr>
        <w:t>Bảng 2.8. Vùng tham gia (Pool) và phạm vi hoạt động — QT12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2223"/>
        <w:gridCol w:w="5789"/>
      </w:tblGrid>
      <w:tr w:rsidR="00A05CF2" w14:paraId="4074B6A8"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7B385987" w14:textId="77777777" w:rsidR="00A05CF2" w:rsidRPr="004077CF" w:rsidRDefault="00EF244B" w:rsidP="004077CF">
            <w:pPr>
              <w:jc w:val="center"/>
            </w:pPr>
            <w:r w:rsidRPr="004077CF">
              <w:rPr>
                <w:b/>
                <w:bCs/>
                <w:color w:val="FFFFFF"/>
              </w:rPr>
              <w:t>Vùng</w:t>
            </w:r>
          </w:p>
        </w:tc>
        <w:tc>
          <w:tcPr>
            <w:tcW w:w="2223"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3BCF780B" w14:textId="77777777" w:rsidR="00A05CF2" w:rsidRPr="004077CF" w:rsidRDefault="00EF244B" w:rsidP="004077CF">
            <w:pPr>
              <w:jc w:val="center"/>
            </w:pPr>
            <w:r w:rsidRPr="004077CF">
              <w:rPr>
                <w:b/>
                <w:bCs/>
                <w:color w:val="FFFFFF"/>
              </w:rPr>
              <w:t>Tên đơn vị</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213D1C55" w14:textId="77777777" w:rsidR="00A05CF2" w:rsidRPr="004077CF" w:rsidRDefault="00EF244B" w:rsidP="004077CF">
            <w:pPr>
              <w:jc w:val="center"/>
            </w:pPr>
            <w:r w:rsidRPr="004077CF">
              <w:rPr>
                <w:b/>
                <w:bCs/>
                <w:color w:val="FFFFFF"/>
              </w:rPr>
              <w:t>Phạm vi hoạt động</w:t>
            </w:r>
          </w:p>
        </w:tc>
      </w:tr>
      <w:tr w:rsidR="00A05CF2" w14:paraId="01D7DC83"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FFFBEB"/>
            <w:tcMar>
              <w:top w:w="80" w:type="dxa"/>
              <w:left w:w="120" w:type="dxa"/>
              <w:bottom w:w="80" w:type="dxa"/>
              <w:right w:w="120" w:type="dxa"/>
            </w:tcMar>
            <w:vAlign w:val="center"/>
          </w:tcPr>
          <w:p w14:paraId="58901356" w14:textId="77777777" w:rsidR="00A05CF2" w:rsidRPr="004077CF" w:rsidRDefault="00EF244B" w:rsidP="004077CF">
            <w:pPr>
              <w:jc w:val="center"/>
            </w:pPr>
            <w:r w:rsidRPr="004077CF">
              <w:rPr>
                <w:b/>
                <w:bCs/>
                <w:color w:val="111111"/>
              </w:rPr>
              <w:t>Pool 1</w:t>
            </w:r>
          </w:p>
        </w:tc>
        <w:tc>
          <w:tcPr>
            <w:tcW w:w="22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A42AEF3" w14:textId="77777777" w:rsidR="00A05CF2" w:rsidRPr="004077CF" w:rsidRDefault="00EF244B" w:rsidP="004077CF">
            <w:pPr>
              <w:jc w:val="center"/>
            </w:pPr>
            <w:r w:rsidRPr="004077CF">
              <w:rPr>
                <w:color w:val="111111"/>
              </w:rPr>
              <w:t>Nhóm Kế toán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B3E588C" w14:textId="77777777" w:rsidR="00A05CF2" w:rsidRPr="004077CF" w:rsidRDefault="00EF244B" w:rsidP="004077CF">
            <w:pPr>
              <w:jc w:val="center"/>
            </w:pPr>
            <w:r w:rsidRPr="004077CF">
              <w:rPr>
                <w:color w:val="111111"/>
              </w:rPr>
              <w:t>Tổng hợp số liệu doanh thu và chi phí, đối soát giao dịch, lập báo cáo tài chính định kỳ</w:t>
            </w:r>
          </w:p>
        </w:tc>
      </w:tr>
      <w:tr w:rsidR="00A05CF2" w14:paraId="26C26CFE"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F0FFF4"/>
            <w:tcMar>
              <w:top w:w="80" w:type="dxa"/>
              <w:left w:w="120" w:type="dxa"/>
              <w:bottom w:w="80" w:type="dxa"/>
              <w:right w:w="120" w:type="dxa"/>
            </w:tcMar>
            <w:vAlign w:val="center"/>
          </w:tcPr>
          <w:p w14:paraId="51334569" w14:textId="77777777" w:rsidR="00A05CF2" w:rsidRPr="004077CF" w:rsidRDefault="00EF244B" w:rsidP="004077CF">
            <w:pPr>
              <w:jc w:val="center"/>
            </w:pPr>
            <w:r w:rsidRPr="004077CF">
              <w:rPr>
                <w:b/>
                <w:bCs/>
                <w:color w:val="111111"/>
              </w:rPr>
              <w:t>Pool 2</w:t>
            </w:r>
          </w:p>
        </w:tc>
        <w:tc>
          <w:tcPr>
            <w:tcW w:w="22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6FAB35A" w14:textId="77777777" w:rsidR="00A05CF2" w:rsidRPr="004077CF" w:rsidRDefault="00EF244B" w:rsidP="004077CF">
            <w:pPr>
              <w:jc w:val="center"/>
            </w:pPr>
            <w:r w:rsidRPr="004077CF">
              <w:rPr>
                <w:color w:val="111111"/>
              </w:rPr>
              <w:t>Kiểm toán Nội bộ</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ABF44E2" w14:textId="77777777" w:rsidR="00A05CF2" w:rsidRPr="004077CF" w:rsidRDefault="00EF244B" w:rsidP="004077CF">
            <w:pPr>
              <w:jc w:val="center"/>
            </w:pPr>
            <w:r w:rsidRPr="004077CF">
              <w:rPr>
                <w:color w:val="111111"/>
              </w:rPr>
              <w:t>Kiểm tra và phê duyệt báo cáo tài chính, phát hiện sai lệch và yêu cầu điều chỉnh</w:t>
            </w:r>
          </w:p>
        </w:tc>
      </w:tr>
      <w:tr w:rsidR="00A05CF2" w14:paraId="69E82C9E"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0BDC0C6A" w14:textId="77777777" w:rsidR="00A05CF2" w:rsidRPr="004077CF" w:rsidRDefault="00EF244B" w:rsidP="004077CF">
            <w:pPr>
              <w:jc w:val="center"/>
            </w:pPr>
            <w:r w:rsidRPr="004077CF">
              <w:rPr>
                <w:b/>
                <w:bCs/>
                <w:color w:val="111111"/>
              </w:rPr>
              <w:t>Pool 3</w:t>
            </w:r>
          </w:p>
        </w:tc>
        <w:tc>
          <w:tcPr>
            <w:tcW w:w="22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3D50492" w14:textId="77777777" w:rsidR="00A05CF2" w:rsidRPr="004077CF" w:rsidRDefault="00EF244B" w:rsidP="004077CF">
            <w:pPr>
              <w:jc w:val="center"/>
            </w:pPr>
            <w:r w:rsidRPr="004077CF">
              <w:rPr>
                <w:color w:val="111111"/>
              </w:rPr>
              <w:t>Cơ quan thuế / Ban Giám đốc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1D0225" w14:textId="77777777" w:rsidR="00A05CF2" w:rsidRPr="004077CF" w:rsidRDefault="00EF244B" w:rsidP="004077CF">
            <w:pPr>
              <w:jc w:val="center"/>
            </w:pPr>
            <w:r w:rsidRPr="004077CF">
              <w:rPr>
                <w:color w:val="111111"/>
              </w:rPr>
              <w:t>Tiếp nhận báo cáo tài chính, phê duyệt và chỉ đạo xử lý nếu có điều chỉnh</w:t>
            </w:r>
          </w:p>
        </w:tc>
      </w:tr>
    </w:tbl>
    <w:p w14:paraId="18DC5C0E" w14:textId="7CC8C650" w:rsidR="00964070" w:rsidRDefault="00964070">
      <w:pPr>
        <w:spacing w:after="120"/>
        <w:rPr>
          <w:lang w:val="vi-VN"/>
        </w:rPr>
      </w:pPr>
    </w:p>
    <w:p w14:paraId="4E188A7C" w14:textId="77777777" w:rsidR="004077CF" w:rsidRDefault="004077CF">
      <w:pPr>
        <w:spacing w:after="120"/>
        <w:rPr>
          <w:lang w:val="vi-VN"/>
        </w:rPr>
      </w:pPr>
    </w:p>
    <w:p w14:paraId="081F2318" w14:textId="77777777" w:rsidR="004077CF" w:rsidRDefault="004077CF">
      <w:pPr>
        <w:spacing w:after="120"/>
        <w:rPr>
          <w:lang w:val="vi-VN"/>
        </w:rPr>
      </w:pPr>
    </w:p>
    <w:p w14:paraId="54DC4EFC" w14:textId="77777777" w:rsidR="004077CF" w:rsidRDefault="004077CF">
      <w:pPr>
        <w:spacing w:after="120"/>
        <w:rPr>
          <w:lang w:val="vi-VN"/>
        </w:rPr>
      </w:pPr>
    </w:p>
    <w:p w14:paraId="76F49ECD" w14:textId="77777777" w:rsidR="004077CF" w:rsidRDefault="004077CF">
      <w:pPr>
        <w:spacing w:after="120"/>
        <w:rPr>
          <w:lang w:val="vi-VN"/>
        </w:rPr>
      </w:pPr>
    </w:p>
    <w:p w14:paraId="54B32B30" w14:textId="77777777" w:rsidR="004077CF" w:rsidRDefault="004077CF">
      <w:pPr>
        <w:spacing w:after="120"/>
        <w:rPr>
          <w:lang w:val="vi-VN"/>
        </w:rPr>
      </w:pPr>
    </w:p>
    <w:p w14:paraId="480B505A" w14:textId="77777777" w:rsidR="004077CF" w:rsidRPr="00964070" w:rsidRDefault="004077CF">
      <w:pPr>
        <w:spacing w:after="120"/>
        <w:rPr>
          <w:lang w:val="vi-VN"/>
        </w:rPr>
      </w:pPr>
    </w:p>
    <w:p w14:paraId="47DDC4D0" w14:textId="77777777" w:rsidR="00A05CF2" w:rsidRDefault="00EF244B">
      <w:pPr>
        <w:spacing w:before="160" w:after="80"/>
        <w:jc w:val="center"/>
      </w:pPr>
      <w:r>
        <w:rPr>
          <w:b/>
          <w:bCs/>
          <w:i/>
          <w:iCs/>
        </w:rPr>
        <w:lastRenderedPageBreak/>
        <w:t>Bảng 2.8b. Danh sách cổng điều kiện (Gateway) — QT12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3"/>
        <w:gridCol w:w="1714"/>
        <w:gridCol w:w="2845"/>
        <w:gridCol w:w="3608"/>
      </w:tblGrid>
      <w:tr w:rsidR="00A05CF2" w14:paraId="039CF2C8"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21D445FE" w14:textId="77777777" w:rsidR="00A05CF2" w:rsidRPr="004077CF" w:rsidRDefault="00EF244B" w:rsidP="004077CF">
            <w:pPr>
              <w:spacing w:line="360" w:lineRule="auto"/>
              <w:jc w:val="center"/>
            </w:pPr>
            <w:r w:rsidRPr="004077CF">
              <w:rPr>
                <w:b/>
                <w:bCs/>
                <w:color w:val="FFFFFF"/>
              </w:rPr>
              <w:t>Mã</w:t>
            </w:r>
          </w:p>
        </w:tc>
        <w:tc>
          <w:tcPr>
            <w:tcW w:w="1714"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678DE05C" w14:textId="77777777" w:rsidR="00A05CF2" w:rsidRPr="004077CF" w:rsidRDefault="00EF244B" w:rsidP="004077CF">
            <w:pPr>
              <w:spacing w:line="360" w:lineRule="auto"/>
              <w:jc w:val="center"/>
            </w:pPr>
            <w:r w:rsidRPr="004077CF">
              <w:rPr>
                <w:b/>
                <w:bCs/>
                <w:color w:val="FFFFFF"/>
              </w:rPr>
              <w:t>Tên cổng điều kiện</w:t>
            </w:r>
          </w:p>
        </w:tc>
        <w:tc>
          <w:tcPr>
            <w:tcW w:w="2845"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48E52760" w14:textId="77777777" w:rsidR="00A05CF2" w:rsidRPr="004077CF" w:rsidRDefault="00EF244B" w:rsidP="004077CF">
            <w:pPr>
              <w:spacing w:line="360" w:lineRule="auto"/>
              <w:jc w:val="center"/>
            </w:pPr>
            <w:r w:rsidRPr="004077CF">
              <w:rPr>
                <w:b/>
                <w:bCs/>
                <w:color w:val="FFFFFF"/>
              </w:rPr>
              <w:t>Điều kiện kiểm tra</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1A2474AE" w14:textId="77777777" w:rsidR="00A05CF2" w:rsidRPr="004077CF" w:rsidRDefault="00EF244B" w:rsidP="004077CF">
            <w:pPr>
              <w:spacing w:line="360" w:lineRule="auto"/>
              <w:jc w:val="center"/>
            </w:pPr>
            <w:r w:rsidRPr="004077CF">
              <w:rPr>
                <w:b/>
                <w:bCs/>
                <w:color w:val="FFFFFF"/>
              </w:rPr>
              <w:t>Nhánh kết quả</w:t>
            </w:r>
          </w:p>
        </w:tc>
      </w:tr>
      <w:tr w:rsidR="00A05CF2" w14:paraId="30BEB3D7"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371AA5A5" w14:textId="77777777" w:rsidR="00A05CF2" w:rsidRPr="004077CF" w:rsidRDefault="00EF244B" w:rsidP="004077CF">
            <w:pPr>
              <w:spacing w:line="280" w:lineRule="auto"/>
              <w:jc w:val="center"/>
            </w:pPr>
            <w:r w:rsidRPr="004077CF">
              <w:rPr>
                <w:b/>
                <w:bCs/>
                <w:color w:val="111111"/>
              </w:rPr>
              <w:t>GW1</w:t>
            </w:r>
          </w:p>
        </w:tc>
        <w:tc>
          <w:tcPr>
            <w:tcW w:w="171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4516D42" w14:textId="77777777" w:rsidR="00A05CF2" w:rsidRPr="004077CF" w:rsidRDefault="00EF244B" w:rsidP="004077CF">
            <w:pPr>
              <w:spacing w:line="280" w:lineRule="auto"/>
              <w:jc w:val="center"/>
            </w:pPr>
            <w:r w:rsidRPr="004077CF">
              <w:rPr>
                <w:color w:val="111111"/>
              </w:rPr>
              <w:t>Có chênh lệch số dư?</w:t>
            </w:r>
          </w:p>
        </w:tc>
        <w:tc>
          <w:tcPr>
            <w:tcW w:w="28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2D926F1" w14:textId="77777777" w:rsidR="00A05CF2" w:rsidRPr="004077CF" w:rsidRDefault="00EF244B" w:rsidP="004077CF">
            <w:pPr>
              <w:spacing w:line="280" w:lineRule="auto"/>
              <w:jc w:val="center"/>
            </w:pPr>
            <w:r w:rsidRPr="004077CF">
              <w:rPr>
                <w:color w:val="111111"/>
              </w:rPr>
              <w:t>Đối soát giao dịch với hệ thống ngân hàng phát hiện chênh lệch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FB7943D" w14:textId="77777777" w:rsidR="00A05CF2" w:rsidRPr="004077CF" w:rsidRDefault="00EF244B" w:rsidP="004077CF">
            <w:pPr>
              <w:spacing w:line="280" w:lineRule="auto"/>
              <w:jc w:val="center"/>
            </w:pPr>
            <w:r w:rsidRPr="004077CF">
              <w:rPr>
                <w:color w:val="111111"/>
              </w:rPr>
              <w:t>Có chênh lệch → Điều tra và lập phiếu điều chỉnh | Không → Ghi nhận bút toán</w:t>
            </w:r>
          </w:p>
        </w:tc>
      </w:tr>
      <w:tr w:rsidR="00A05CF2" w14:paraId="7CEE29AF"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1F06041E" w14:textId="77777777" w:rsidR="00A05CF2" w:rsidRPr="004077CF" w:rsidRDefault="00EF244B" w:rsidP="004077CF">
            <w:pPr>
              <w:spacing w:line="280" w:lineRule="auto"/>
              <w:jc w:val="center"/>
            </w:pPr>
            <w:r w:rsidRPr="004077CF">
              <w:rPr>
                <w:b/>
                <w:bCs/>
                <w:color w:val="111111"/>
              </w:rPr>
              <w:t>GW2</w:t>
            </w:r>
          </w:p>
        </w:tc>
        <w:tc>
          <w:tcPr>
            <w:tcW w:w="171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4D8B18A" w14:textId="77777777" w:rsidR="00A05CF2" w:rsidRPr="004077CF" w:rsidRDefault="00EF244B" w:rsidP="004077CF">
            <w:pPr>
              <w:spacing w:line="280" w:lineRule="auto"/>
              <w:jc w:val="center"/>
            </w:pPr>
            <w:r w:rsidRPr="004077CF">
              <w:rPr>
                <w:color w:val="111111"/>
              </w:rPr>
              <w:t>Điều chỉnh OK?</w:t>
            </w:r>
          </w:p>
        </w:tc>
        <w:tc>
          <w:tcPr>
            <w:tcW w:w="28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81FCF47" w14:textId="77777777" w:rsidR="00A05CF2" w:rsidRPr="004077CF" w:rsidRDefault="00EF244B" w:rsidP="004077CF">
            <w:pPr>
              <w:spacing w:line="280" w:lineRule="auto"/>
              <w:jc w:val="center"/>
            </w:pPr>
            <w:r w:rsidRPr="004077CF">
              <w:rPr>
                <w:color w:val="111111"/>
              </w:rPr>
              <w:t>Kiểm tra phiếu điều chỉnh đã được xác nhận đúng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75FAFF6" w14:textId="77777777" w:rsidR="00A05CF2" w:rsidRPr="004077CF" w:rsidRDefault="00EF244B" w:rsidP="004077CF">
            <w:pPr>
              <w:spacing w:line="280" w:lineRule="auto"/>
              <w:jc w:val="center"/>
            </w:pPr>
            <w:r w:rsidRPr="004077CF">
              <w:rPr>
                <w:color w:val="111111"/>
              </w:rPr>
              <w:t>Đúng → Ghi nhận bút toán vào sổ kế toán | Sai → Lập lại phiếu điều chỉnh</w:t>
            </w:r>
          </w:p>
        </w:tc>
      </w:tr>
      <w:tr w:rsidR="00A05CF2" w14:paraId="2C1E26C1"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57C21D0D" w14:textId="77777777" w:rsidR="00A05CF2" w:rsidRPr="004077CF" w:rsidRDefault="00EF244B" w:rsidP="004077CF">
            <w:pPr>
              <w:spacing w:line="280" w:lineRule="auto"/>
              <w:jc w:val="center"/>
            </w:pPr>
            <w:r w:rsidRPr="004077CF">
              <w:rPr>
                <w:b/>
                <w:bCs/>
                <w:color w:val="111111"/>
              </w:rPr>
              <w:t>GW3</w:t>
            </w:r>
          </w:p>
        </w:tc>
        <w:tc>
          <w:tcPr>
            <w:tcW w:w="171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CE16CF0" w14:textId="77777777" w:rsidR="00A05CF2" w:rsidRPr="004077CF" w:rsidRDefault="00EF244B" w:rsidP="004077CF">
            <w:pPr>
              <w:spacing w:line="280" w:lineRule="auto"/>
              <w:jc w:val="center"/>
            </w:pPr>
            <w:r w:rsidRPr="004077CF">
              <w:rPr>
                <w:color w:val="111111"/>
              </w:rPr>
              <w:t>Cân bằng số dư?</w:t>
            </w:r>
          </w:p>
        </w:tc>
        <w:tc>
          <w:tcPr>
            <w:tcW w:w="28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1D1EA2" w14:textId="77777777" w:rsidR="00A05CF2" w:rsidRPr="004077CF" w:rsidRDefault="00EF244B" w:rsidP="004077CF">
            <w:pPr>
              <w:spacing w:line="280" w:lineRule="auto"/>
              <w:jc w:val="center"/>
            </w:pPr>
            <w:r w:rsidRPr="004077CF">
              <w:rPr>
                <w:color w:val="111111"/>
              </w:rPr>
              <w:t>Kiểm tra bảng cân đối kế toán thử cân bằng hai vế</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B2D18D3" w14:textId="77777777" w:rsidR="00A05CF2" w:rsidRPr="004077CF" w:rsidRDefault="00EF244B" w:rsidP="004077CF">
            <w:pPr>
              <w:spacing w:line="280" w:lineRule="auto"/>
              <w:jc w:val="center"/>
            </w:pPr>
            <w:r w:rsidRPr="004077CF">
              <w:rPr>
                <w:color w:val="111111"/>
              </w:rPr>
              <w:t>Cân bằng → Lập báo cáo tài chính tháng | Lệch → Làm lại đối soát</w:t>
            </w:r>
          </w:p>
        </w:tc>
      </w:tr>
      <w:tr w:rsidR="00A05CF2" w14:paraId="10A167E5"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1BC17443" w14:textId="77777777" w:rsidR="00A05CF2" w:rsidRPr="004077CF" w:rsidRDefault="00EF244B" w:rsidP="004077CF">
            <w:pPr>
              <w:spacing w:line="280" w:lineRule="auto"/>
              <w:jc w:val="center"/>
            </w:pPr>
            <w:r w:rsidRPr="004077CF">
              <w:rPr>
                <w:b/>
                <w:bCs/>
                <w:color w:val="111111"/>
              </w:rPr>
              <w:t>GW4</w:t>
            </w:r>
          </w:p>
        </w:tc>
        <w:tc>
          <w:tcPr>
            <w:tcW w:w="171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795E004" w14:textId="77777777" w:rsidR="00A05CF2" w:rsidRPr="004077CF" w:rsidRDefault="00EF244B" w:rsidP="004077CF">
            <w:pPr>
              <w:spacing w:line="280" w:lineRule="auto"/>
              <w:jc w:val="center"/>
            </w:pPr>
            <w:r w:rsidRPr="004077CF">
              <w:rPr>
                <w:color w:val="111111"/>
              </w:rPr>
              <w:t>Có sai sót?</w:t>
            </w:r>
          </w:p>
        </w:tc>
        <w:tc>
          <w:tcPr>
            <w:tcW w:w="28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BBFE3B3" w14:textId="77777777" w:rsidR="00A05CF2" w:rsidRPr="004077CF" w:rsidRDefault="00EF244B" w:rsidP="004077CF">
            <w:pPr>
              <w:spacing w:line="280" w:lineRule="auto"/>
              <w:jc w:val="center"/>
            </w:pPr>
            <w:r w:rsidRPr="004077CF">
              <w:rPr>
                <w:color w:val="111111"/>
              </w:rPr>
              <w:t>Nhóm Tài chính và Kiểm soát kiểm tra báo cáo tài chính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B8F3999" w14:textId="77777777" w:rsidR="00A05CF2" w:rsidRPr="004077CF" w:rsidRDefault="00EF244B" w:rsidP="004077CF">
            <w:pPr>
              <w:spacing w:line="280" w:lineRule="auto"/>
              <w:jc w:val="center"/>
            </w:pPr>
            <w:r w:rsidRPr="004077CF">
              <w:rPr>
                <w:color w:val="111111"/>
              </w:rPr>
              <w:t>Có sai sót → Yêu cầu Kế toán điều chỉnh sai sót | Không → Phân tích biến động</w:t>
            </w:r>
          </w:p>
        </w:tc>
      </w:tr>
      <w:tr w:rsidR="00A05CF2" w14:paraId="5A2FD89F"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1B1B7058" w14:textId="77777777" w:rsidR="00A05CF2" w:rsidRPr="004077CF" w:rsidRDefault="00EF244B" w:rsidP="004077CF">
            <w:pPr>
              <w:spacing w:line="280" w:lineRule="auto"/>
              <w:jc w:val="center"/>
            </w:pPr>
            <w:r w:rsidRPr="004077CF">
              <w:rPr>
                <w:b/>
                <w:bCs/>
                <w:color w:val="111111"/>
              </w:rPr>
              <w:t>GW5</w:t>
            </w:r>
          </w:p>
        </w:tc>
        <w:tc>
          <w:tcPr>
            <w:tcW w:w="171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6B1A3A2" w14:textId="77777777" w:rsidR="00A05CF2" w:rsidRPr="004077CF" w:rsidRDefault="00EF244B" w:rsidP="004077CF">
            <w:pPr>
              <w:spacing w:line="280" w:lineRule="auto"/>
              <w:jc w:val="center"/>
            </w:pPr>
            <w:r w:rsidRPr="004077CF">
              <w:rPr>
                <w:color w:val="111111"/>
              </w:rPr>
              <w:t>Vượt ngân sách?</w:t>
            </w:r>
          </w:p>
        </w:tc>
        <w:tc>
          <w:tcPr>
            <w:tcW w:w="28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7DF3226" w14:textId="77777777" w:rsidR="00A05CF2" w:rsidRPr="004077CF" w:rsidRDefault="00EF244B" w:rsidP="004077CF">
            <w:pPr>
              <w:spacing w:line="280" w:lineRule="auto"/>
              <w:jc w:val="center"/>
            </w:pPr>
            <w:r w:rsidRPr="004077CF">
              <w:rPr>
                <w:color w:val="111111"/>
              </w:rPr>
              <w:t>So sánh chi phí thực tế với ngân sách được phân bổ</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893D3C3" w14:textId="77777777" w:rsidR="00A05CF2" w:rsidRPr="004077CF" w:rsidRDefault="00EF244B" w:rsidP="004077CF">
            <w:pPr>
              <w:spacing w:line="280" w:lineRule="auto"/>
              <w:jc w:val="center"/>
            </w:pPr>
            <w:r w:rsidRPr="004077CF">
              <w:rPr>
                <w:color w:val="111111"/>
              </w:rPr>
              <w:t>Vượt → Lập báo cáo cảnh báo Ban Giám đốc | Không → Phê duyệt hoàn tất</w:t>
            </w:r>
          </w:p>
        </w:tc>
      </w:tr>
      <w:tr w:rsidR="00A05CF2" w14:paraId="73B1673B" w14:textId="77777777" w:rsidTr="004077CF">
        <w:tc>
          <w:tcPr>
            <w:tcW w:w="0" w:type="auto"/>
            <w:tcBorders>
              <w:top w:val="single" w:sz="4" w:space="0" w:color="BBBBBB"/>
              <w:left w:val="single" w:sz="4" w:space="0" w:color="BBBBBB"/>
              <w:bottom w:val="single" w:sz="4" w:space="0" w:color="BBBBBB"/>
              <w:right w:val="single" w:sz="4" w:space="0" w:color="BBBBBB"/>
            </w:tcBorders>
            <w:shd w:val="clear" w:color="auto" w:fill="EFF6FF"/>
            <w:tcMar>
              <w:top w:w="80" w:type="dxa"/>
              <w:left w:w="120" w:type="dxa"/>
              <w:bottom w:w="80" w:type="dxa"/>
              <w:right w:w="120" w:type="dxa"/>
            </w:tcMar>
            <w:vAlign w:val="center"/>
          </w:tcPr>
          <w:p w14:paraId="78964478" w14:textId="77777777" w:rsidR="00A05CF2" w:rsidRPr="004077CF" w:rsidRDefault="00EF244B" w:rsidP="004077CF">
            <w:pPr>
              <w:spacing w:line="280" w:lineRule="auto"/>
              <w:jc w:val="center"/>
            </w:pPr>
            <w:r w:rsidRPr="004077CF">
              <w:rPr>
                <w:b/>
                <w:bCs/>
                <w:color w:val="111111"/>
              </w:rPr>
              <w:t>GW6</w:t>
            </w:r>
          </w:p>
        </w:tc>
        <w:tc>
          <w:tcPr>
            <w:tcW w:w="171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7CDA156" w14:textId="77777777" w:rsidR="00A05CF2" w:rsidRPr="004077CF" w:rsidRDefault="00EF244B" w:rsidP="004077CF">
            <w:pPr>
              <w:spacing w:line="280" w:lineRule="auto"/>
              <w:jc w:val="center"/>
            </w:pPr>
            <w:r w:rsidRPr="004077CF">
              <w:rPr>
                <w:color w:val="111111"/>
              </w:rPr>
              <w:t>Ban Giám đốc phê duyệt?</w:t>
            </w:r>
          </w:p>
        </w:tc>
        <w:tc>
          <w:tcPr>
            <w:tcW w:w="284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6B32FE4" w14:textId="77777777" w:rsidR="00A05CF2" w:rsidRPr="004077CF" w:rsidRDefault="00EF244B" w:rsidP="004077CF">
            <w:pPr>
              <w:spacing w:line="280" w:lineRule="auto"/>
              <w:jc w:val="center"/>
            </w:pPr>
            <w:r w:rsidRPr="004077CF">
              <w:rPr>
                <w:color w:val="111111"/>
              </w:rPr>
              <w:t>Ban Giám đốc xem xét báo cáo tài chính tháng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3411AE5" w14:textId="77777777" w:rsidR="00A05CF2" w:rsidRPr="004077CF" w:rsidRDefault="00EF244B" w:rsidP="004077CF">
            <w:pPr>
              <w:spacing w:line="280" w:lineRule="auto"/>
              <w:jc w:val="center"/>
            </w:pPr>
            <w:r w:rsidRPr="004077CF">
              <w:rPr>
                <w:color w:val="111111"/>
              </w:rPr>
              <w:t>Phê duyệt → Hoàn tất chu kỳ kế toán | Cần giải trình → Yêu cầu giải trình thêm</w:t>
            </w:r>
          </w:p>
        </w:tc>
      </w:tr>
    </w:tbl>
    <w:p w14:paraId="77D22A6F" w14:textId="77777777" w:rsidR="00A05CF2" w:rsidRDefault="00A05CF2">
      <w:pPr>
        <w:spacing w:after="120"/>
      </w:pPr>
    </w:p>
    <w:p w14:paraId="54B2D9BC" w14:textId="77777777" w:rsidR="00A05CF2" w:rsidRDefault="00EF244B">
      <w:pPr>
        <w:spacing w:before="80" w:after="40"/>
        <w:jc w:val="center"/>
      </w:pPr>
      <w:r>
        <w:rPr>
          <w:noProof/>
        </w:rPr>
        <w:lastRenderedPageBreak/>
        <w:drawing>
          <wp:inline distT="0" distB="0" distL="0" distR="0" wp14:anchorId="4DA34924" wp14:editId="0C39BAA2">
            <wp:extent cx="4533900" cy="4476750"/>
            <wp:effectExtent l="0" t="0" r="0" b="0"/>
            <wp:docPr id="9" name="Hình 2.8. Sơ đồ BPMN quy trình Kế toán và Tài chính Nội bộ (QT12)" descr="Hình 2.8. Sơ đồ BPMN quy trình Kế toán và Tài chính Nội bộ (QT12)" title="Hình 2.8. Sơ đồ BPMN quy trình Kế toán và Tài chính Nội bộ (QT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33900" cy="4476750"/>
                    </a:xfrm>
                    <a:prstGeom prst="rect">
                      <a:avLst/>
                    </a:prstGeom>
                  </pic:spPr>
                </pic:pic>
              </a:graphicData>
            </a:graphic>
          </wp:inline>
        </w:drawing>
      </w:r>
    </w:p>
    <w:p w14:paraId="6C57F369" w14:textId="77777777" w:rsidR="00A05CF2" w:rsidRDefault="00EF244B">
      <w:pPr>
        <w:spacing w:before="80" w:after="200"/>
        <w:jc w:val="center"/>
      </w:pPr>
      <w:r>
        <w:rPr>
          <w:i/>
          <w:iCs/>
          <w:color w:val="444444"/>
          <w:sz w:val="24"/>
          <w:szCs w:val="24"/>
        </w:rPr>
        <w:t>Hình 2.8. Sơ đồ BPMN quy trình Kế toán và Tài chính Nội bộ (QT12)</w:t>
      </w:r>
    </w:p>
    <w:p w14:paraId="02D37715" w14:textId="53B9E9A3" w:rsidR="00A05CF2" w:rsidRPr="004077CF" w:rsidRDefault="00EF244B" w:rsidP="004077CF">
      <w:pPr>
        <w:spacing w:after="200" w:line="360" w:lineRule="auto"/>
        <w:jc w:val="both"/>
        <w:rPr>
          <w:lang w:val="vi-VN"/>
        </w:rPr>
      </w:pPr>
      <w:r>
        <w:t>Mô tả quy trình: Quy trình diễn ra theo chu kỳ tháng và quý. Nhóm Kế toán tổng hợp số liệu từ các hệ thống vận hành và đối soát giao dịch. Sau khi lập báo cáo tài chính, Kiểm toán Nội bộ thực hiện kiểm tra, phát hiện và yêu cầu điều chỉnh sai lệch nếu có. Báo cáo được nộp cho cơ quan thuế đúng hạn và trình lên Ban Giám đốc. Quá trình này áp dụng Giám sát quy trình ngoại tuyến (Offline Process Monitoring) theo Chương 8</w:t>
      </w:r>
    </w:p>
    <w:p w14:paraId="18702B86" w14:textId="1E44F50C" w:rsidR="00964070" w:rsidRPr="004077CF" w:rsidRDefault="00EF244B" w:rsidP="004077CF">
      <w:pPr>
        <w:pStyle w:val="Heading2"/>
        <w:spacing w:before="0" w:after="0"/>
        <w:rPr>
          <w:lang w:val="vi-VN"/>
        </w:rPr>
      </w:pPr>
      <w:r>
        <w:t>2.7. Quy trình Hỗ trợ 2 — Tuyển dụng và Đào tạo Nhân sự (QT11)</w:t>
      </w:r>
    </w:p>
    <w:p w14:paraId="6B36B29C" w14:textId="3D6CF7EE" w:rsidR="00A05CF2" w:rsidRDefault="00EF244B" w:rsidP="004077CF">
      <w:pPr>
        <w:spacing w:line="360" w:lineRule="auto"/>
        <w:jc w:val="center"/>
      </w:pPr>
      <w:r>
        <w:rPr>
          <w:b/>
          <w:bCs/>
          <w:i/>
          <w:iCs/>
        </w:rPr>
        <w:t>Bảng 2.9. Vùng tham gia (Pool) và phạm vi hoạt động — QT11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1939"/>
        <w:gridCol w:w="6073"/>
      </w:tblGrid>
      <w:tr w:rsidR="00A05CF2" w14:paraId="531F1AA5"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2C6EED7F" w14:textId="77777777" w:rsidR="00A05CF2" w:rsidRPr="004077CF" w:rsidRDefault="00EF244B" w:rsidP="004077CF">
            <w:pPr>
              <w:spacing w:line="360" w:lineRule="auto"/>
              <w:jc w:val="center"/>
            </w:pPr>
            <w:r w:rsidRPr="004077CF">
              <w:rPr>
                <w:b/>
                <w:bCs/>
                <w:color w:val="FFFFFF"/>
              </w:rPr>
              <w:t>Vùng</w:t>
            </w:r>
          </w:p>
        </w:tc>
        <w:tc>
          <w:tcPr>
            <w:tcW w:w="1939"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3699DBCE" w14:textId="77777777" w:rsidR="00A05CF2" w:rsidRPr="004077CF" w:rsidRDefault="00EF244B" w:rsidP="004077CF">
            <w:pPr>
              <w:spacing w:line="360" w:lineRule="auto"/>
              <w:jc w:val="center"/>
            </w:pPr>
            <w:r w:rsidRPr="004077CF">
              <w:rPr>
                <w:b/>
                <w:bCs/>
                <w:color w:val="FFFFFF"/>
              </w:rPr>
              <w:t>Tên đơn vị</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4792504B" w14:textId="77777777" w:rsidR="00A05CF2" w:rsidRPr="004077CF" w:rsidRDefault="00EF244B" w:rsidP="004077CF">
            <w:pPr>
              <w:spacing w:line="360" w:lineRule="auto"/>
              <w:jc w:val="center"/>
            </w:pPr>
            <w:r w:rsidRPr="004077CF">
              <w:rPr>
                <w:b/>
                <w:bCs/>
                <w:color w:val="FFFFFF"/>
              </w:rPr>
              <w:t>Phạm vi hoạt động</w:t>
            </w:r>
          </w:p>
        </w:tc>
      </w:tr>
      <w:tr w:rsidR="00A05CF2" w14:paraId="36F44A47"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DBEAFE"/>
            <w:tcMar>
              <w:top w:w="80" w:type="dxa"/>
              <w:left w:w="120" w:type="dxa"/>
              <w:bottom w:w="80" w:type="dxa"/>
              <w:right w:w="120" w:type="dxa"/>
            </w:tcMar>
            <w:vAlign w:val="center"/>
          </w:tcPr>
          <w:p w14:paraId="6B4E1E21" w14:textId="77777777" w:rsidR="00A05CF2" w:rsidRPr="004077CF" w:rsidRDefault="00EF244B" w:rsidP="004077CF">
            <w:pPr>
              <w:spacing w:line="280" w:lineRule="auto"/>
              <w:jc w:val="center"/>
            </w:pPr>
            <w:r w:rsidRPr="004077CF">
              <w:rPr>
                <w:b/>
                <w:bCs/>
                <w:color w:val="111111"/>
              </w:rPr>
              <w:t>Pool 1</w:t>
            </w:r>
          </w:p>
        </w:tc>
        <w:tc>
          <w:tcPr>
            <w:tcW w:w="193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EE6D14C" w14:textId="77777777" w:rsidR="00A05CF2" w:rsidRPr="004077CF" w:rsidRDefault="00EF244B" w:rsidP="004077CF">
            <w:pPr>
              <w:spacing w:line="280" w:lineRule="auto"/>
              <w:jc w:val="center"/>
            </w:pPr>
            <w:r w:rsidRPr="004077CF">
              <w:rPr>
                <w:color w:val="111111"/>
              </w:rPr>
              <w:t>Bộ phận Tuyển dụng (HR)</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7F82D72" w14:textId="77777777" w:rsidR="00A05CF2" w:rsidRPr="004077CF" w:rsidRDefault="00EF244B" w:rsidP="004077CF">
            <w:pPr>
              <w:spacing w:line="280" w:lineRule="auto"/>
              <w:jc w:val="center"/>
            </w:pPr>
            <w:r w:rsidRPr="004077CF">
              <w:rPr>
                <w:color w:val="111111"/>
              </w:rPr>
              <w:t>Nhận yêu cầu tuyển dụng, đăng tin, sàng lọc hồ sơ, lên lịch phỏng vấn vòng 1</w:t>
            </w:r>
          </w:p>
        </w:tc>
      </w:tr>
      <w:tr w:rsidR="00A05CF2" w14:paraId="3A6C29BA"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D1FAE5"/>
            <w:tcMar>
              <w:top w:w="80" w:type="dxa"/>
              <w:left w:w="120" w:type="dxa"/>
              <w:bottom w:w="80" w:type="dxa"/>
              <w:right w:w="120" w:type="dxa"/>
            </w:tcMar>
            <w:vAlign w:val="center"/>
          </w:tcPr>
          <w:p w14:paraId="54D253CB" w14:textId="77777777" w:rsidR="00A05CF2" w:rsidRPr="004077CF" w:rsidRDefault="00EF244B" w:rsidP="004077CF">
            <w:pPr>
              <w:spacing w:line="280" w:lineRule="auto"/>
              <w:jc w:val="center"/>
            </w:pPr>
            <w:r w:rsidRPr="004077CF">
              <w:rPr>
                <w:b/>
                <w:bCs/>
                <w:color w:val="111111"/>
              </w:rPr>
              <w:lastRenderedPageBreak/>
              <w:t>Pool 2</w:t>
            </w:r>
          </w:p>
        </w:tc>
        <w:tc>
          <w:tcPr>
            <w:tcW w:w="193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3E56FF5" w14:textId="77777777" w:rsidR="00A05CF2" w:rsidRPr="004077CF" w:rsidRDefault="00EF244B" w:rsidP="004077CF">
            <w:pPr>
              <w:spacing w:line="280" w:lineRule="auto"/>
              <w:jc w:val="center"/>
            </w:pPr>
            <w:r w:rsidRPr="004077CF">
              <w:rPr>
                <w:color w:val="111111"/>
              </w:rPr>
              <w:t>Trưởng Bộ phận yêu cầu</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404E258" w14:textId="77777777" w:rsidR="00A05CF2" w:rsidRPr="004077CF" w:rsidRDefault="00EF244B" w:rsidP="004077CF">
            <w:pPr>
              <w:spacing w:line="280" w:lineRule="auto"/>
              <w:jc w:val="center"/>
            </w:pPr>
            <w:r w:rsidRPr="004077CF">
              <w:rPr>
                <w:color w:val="111111"/>
              </w:rPr>
              <w:t>Phê duyệt yêu cầu tuyển dụng, phỏng vấn chuyên môn vòng 2, thương lượng đề nghị, ký hợp đồng</w:t>
            </w:r>
          </w:p>
        </w:tc>
      </w:tr>
      <w:tr w:rsidR="00A05CF2" w14:paraId="2A0849D9"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EDE9FA"/>
            <w:tcMar>
              <w:top w:w="80" w:type="dxa"/>
              <w:left w:w="120" w:type="dxa"/>
              <w:bottom w:w="80" w:type="dxa"/>
              <w:right w:w="120" w:type="dxa"/>
            </w:tcMar>
            <w:vAlign w:val="center"/>
          </w:tcPr>
          <w:p w14:paraId="6289A3A7" w14:textId="77777777" w:rsidR="00A05CF2" w:rsidRPr="004077CF" w:rsidRDefault="00EF244B" w:rsidP="004077CF">
            <w:pPr>
              <w:spacing w:line="280" w:lineRule="auto"/>
              <w:jc w:val="center"/>
            </w:pPr>
            <w:r w:rsidRPr="004077CF">
              <w:rPr>
                <w:b/>
                <w:bCs/>
                <w:color w:val="111111"/>
              </w:rPr>
              <w:t>Pool 3</w:t>
            </w:r>
          </w:p>
        </w:tc>
        <w:tc>
          <w:tcPr>
            <w:tcW w:w="193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5582AC3" w14:textId="77777777" w:rsidR="00A05CF2" w:rsidRPr="004077CF" w:rsidRDefault="00EF244B" w:rsidP="004077CF">
            <w:pPr>
              <w:spacing w:line="280" w:lineRule="auto"/>
              <w:jc w:val="center"/>
            </w:pPr>
            <w:r w:rsidRPr="004077CF">
              <w:rPr>
                <w:color w:val="111111"/>
              </w:rPr>
              <w:t>Ứng viên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26D66AA" w14:textId="77777777" w:rsidR="00A05CF2" w:rsidRPr="004077CF" w:rsidRDefault="00EF244B" w:rsidP="004077CF">
            <w:pPr>
              <w:spacing w:line="280" w:lineRule="auto"/>
              <w:jc w:val="center"/>
            </w:pPr>
            <w:r w:rsidRPr="004077CF">
              <w:rPr>
                <w:color w:val="111111"/>
              </w:rPr>
              <w:t>Nộp hồ sơ ứng tuyển, tham gia phỏng vấn hai vòng, nhận và xem xét đề nghị công việc</w:t>
            </w:r>
          </w:p>
        </w:tc>
      </w:tr>
      <w:tr w:rsidR="00A05CF2" w14:paraId="72E5DBA2" w14:textId="77777777" w:rsidTr="004077CF">
        <w:tc>
          <w:tcPr>
            <w:tcW w:w="988" w:type="dxa"/>
            <w:tcBorders>
              <w:top w:val="single" w:sz="4" w:space="0" w:color="BBBBBB"/>
              <w:left w:val="single" w:sz="4" w:space="0" w:color="BBBBBB"/>
              <w:bottom w:val="single" w:sz="4" w:space="0" w:color="BBBBBB"/>
              <w:right w:val="single" w:sz="4" w:space="0" w:color="BBBBBB"/>
            </w:tcBorders>
            <w:shd w:val="clear" w:color="auto" w:fill="FEF3C7"/>
            <w:tcMar>
              <w:top w:w="80" w:type="dxa"/>
              <w:left w:w="120" w:type="dxa"/>
              <w:bottom w:w="80" w:type="dxa"/>
              <w:right w:w="120" w:type="dxa"/>
            </w:tcMar>
            <w:vAlign w:val="center"/>
          </w:tcPr>
          <w:p w14:paraId="1B05C541" w14:textId="77777777" w:rsidR="00A05CF2" w:rsidRPr="004077CF" w:rsidRDefault="00EF244B" w:rsidP="004077CF">
            <w:pPr>
              <w:spacing w:line="280" w:lineRule="auto"/>
              <w:jc w:val="center"/>
            </w:pPr>
            <w:r w:rsidRPr="004077CF">
              <w:rPr>
                <w:b/>
                <w:bCs/>
                <w:color w:val="111111"/>
              </w:rPr>
              <w:t>Pool 4</w:t>
            </w:r>
          </w:p>
        </w:tc>
        <w:tc>
          <w:tcPr>
            <w:tcW w:w="193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76D03AA" w14:textId="77777777" w:rsidR="00A05CF2" w:rsidRPr="004077CF" w:rsidRDefault="00EF244B" w:rsidP="004077CF">
            <w:pPr>
              <w:spacing w:line="280" w:lineRule="auto"/>
              <w:jc w:val="center"/>
            </w:pPr>
            <w:r w:rsidRPr="004077CF">
              <w:rPr>
                <w:color w:val="111111"/>
              </w:rPr>
              <w:t>Bộ phận Đào tạo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C325B50" w14:textId="77777777" w:rsidR="00A05CF2" w:rsidRPr="004077CF" w:rsidRDefault="00EF244B" w:rsidP="004077CF">
            <w:pPr>
              <w:spacing w:line="280" w:lineRule="auto"/>
              <w:jc w:val="center"/>
            </w:pPr>
            <w:r w:rsidRPr="004077CF">
              <w:rPr>
                <w:color w:val="111111"/>
              </w:rPr>
              <w:t>Chuẩn bị chương trình onboarding, thực hiện đào tạo hội nhập, theo dõi và đánh giá thử việc</w:t>
            </w:r>
          </w:p>
        </w:tc>
      </w:tr>
    </w:tbl>
    <w:p w14:paraId="7727D24E" w14:textId="77777777" w:rsidR="00A05CF2" w:rsidRDefault="00A05CF2">
      <w:pPr>
        <w:spacing w:after="120"/>
      </w:pPr>
    </w:p>
    <w:p w14:paraId="4DBBEF4C" w14:textId="77777777" w:rsidR="00A05CF2" w:rsidRDefault="00EF244B">
      <w:pPr>
        <w:spacing w:before="80" w:after="40"/>
        <w:jc w:val="center"/>
      </w:pPr>
      <w:r>
        <w:rPr>
          <w:noProof/>
        </w:rPr>
        <w:drawing>
          <wp:inline distT="0" distB="0" distL="0" distR="0" wp14:anchorId="1DB98716" wp14:editId="71800D3D">
            <wp:extent cx="4533900" cy="5438775"/>
            <wp:effectExtent l="0" t="0" r="0" b="0"/>
            <wp:docPr id="10" name="Hình 2.9. Sơ đồ BPMN quy trình Tuyển dụng và Đào tạo Nhân sự (QT11) — 4 Pool, 8 cổng điều kiện" descr="Hình 2.9. Sơ đồ BPMN quy trình Tuyển dụng và Đào tạo Nhân sự (QT11) — 4 Pool, 8 cổng điều kiện" title="Hình 2.9. Sơ đồ BPMN quy trình Tuyển dụng và Đào tạo Nhân sự (QT11) — 4 Pool, 8 cổng điều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33900" cy="5438775"/>
                    </a:xfrm>
                    <a:prstGeom prst="rect">
                      <a:avLst/>
                    </a:prstGeom>
                  </pic:spPr>
                </pic:pic>
              </a:graphicData>
            </a:graphic>
          </wp:inline>
        </w:drawing>
      </w:r>
    </w:p>
    <w:p w14:paraId="3DD82547" w14:textId="77777777" w:rsidR="00A05CF2" w:rsidRDefault="00EF244B">
      <w:pPr>
        <w:spacing w:before="80" w:after="200"/>
        <w:jc w:val="center"/>
      </w:pPr>
      <w:r>
        <w:rPr>
          <w:i/>
          <w:iCs/>
          <w:color w:val="444444"/>
          <w:sz w:val="24"/>
          <w:szCs w:val="24"/>
        </w:rPr>
        <w:t>Hình 2.9. Sơ đồ BPMN quy trình Tuyển dụng và Đào tạo Nhân sự (QT11) — 4 Pool, 8 cổng điều kiện</w:t>
      </w:r>
    </w:p>
    <w:p w14:paraId="74230D80" w14:textId="53C3C207" w:rsidR="00E05AA3" w:rsidRPr="00E05AA3" w:rsidRDefault="00EF244B" w:rsidP="00E05AA3">
      <w:pPr>
        <w:spacing w:after="200" w:line="360" w:lineRule="auto"/>
        <w:jc w:val="both"/>
        <w:rPr>
          <w:lang w:val="vi-VN"/>
        </w:rPr>
      </w:pPr>
      <w:r>
        <w:lastRenderedPageBreak/>
        <w:t>Mô tả quy trình: Trưởng bộ phận gửi yêu cầu tuyển dụng (quyết định tuyển nội bộ hay bên ngoài — GW1). Nhóm Nhân sự đăng tin và sàng lọc hồ sơ (GW2). Sau khi Trưởng bộ phận phê duyệt (GW3), ứng viên tham gia phỏng vấn chuyên môn (GW4). Trường hợp đạt, hai bên thương lượng đề nghị lương và phúc lợi (GW5). Sau khi ký hợp đồng, Bộ phận Đào tạo thực hiện chương trình onboarding, đánh giá kết quả (GW6), theo dõi thử việc (GW7) và xác nhận chính thức (GW8).</w:t>
      </w:r>
    </w:p>
    <w:p w14:paraId="7AD3D322" w14:textId="77777777" w:rsidR="00E05AA3" w:rsidRPr="00E05AA3" w:rsidRDefault="00E05AA3" w:rsidP="00E05AA3">
      <w:pPr>
        <w:spacing w:line="360" w:lineRule="auto"/>
        <w:ind w:firstLine="426"/>
        <w:jc w:val="both"/>
      </w:pPr>
      <w:r w:rsidRPr="00E05AA3">
        <w:t xml:space="preserve">Để có cái nhìn tổng quan về mức độ phức tạp của các quy trình đã mô hình hóa, nhóm em tổng hợp số liệu về các điểm rẽ nhánh (Split) và điểm hội tụ (Join) trong toàn bộ 7 sơ đồ BPMN ở </w:t>
      </w:r>
      <w:r w:rsidRPr="00E05AA3">
        <w:rPr>
          <w:i/>
          <w:iCs/>
        </w:rPr>
        <w:t>Bảng 2.10</w:t>
      </w:r>
      <w:r w:rsidRPr="00E05AA3">
        <w:t xml:space="preserve"> dưới đây.</w:t>
      </w:r>
    </w:p>
    <w:p w14:paraId="2B57C5B3" w14:textId="77777777" w:rsidR="00E05AA3" w:rsidRPr="00E05AA3" w:rsidRDefault="00E05AA3" w:rsidP="00E05AA3">
      <w:pPr>
        <w:spacing w:line="360" w:lineRule="auto"/>
        <w:jc w:val="both"/>
        <w:rPr>
          <w:sz w:val="22"/>
          <w:szCs w:val="22"/>
        </w:rPr>
      </w:pPr>
      <w:r w:rsidRPr="00E05AA3">
        <w:rPr>
          <w:i/>
          <w:iCs/>
          <w:sz w:val="22"/>
          <w:szCs w:val="22"/>
        </w:rPr>
        <w:t>Ghi chú: Trong phạm vi báo cáo này, nhóm em quy ước "Split &amp; Join" bao gồm toàn bộ điểm rẽ nhánh (Gateway XOR/OR/AND) và điểm hội tụ luồng tương ứng (tường minh hoặc ngầm định), không giới hạn ở cổng song song (AND) đơn thuần. Nếu định nghĩa của thầy có khác biệt, nhóm em xin được điều chỉnh lại cách thống kê cho phù hợp.</w:t>
      </w:r>
    </w:p>
    <w:p w14:paraId="614831BA" w14:textId="77777777" w:rsidR="00E05AA3" w:rsidRDefault="00E05AA3" w:rsidP="00E05AA3">
      <w:pPr>
        <w:spacing w:line="360" w:lineRule="auto"/>
        <w:jc w:val="center"/>
        <w:rPr>
          <w:b/>
          <w:bCs/>
          <w:i/>
          <w:iCs/>
          <w:lang w:val="vi-VN"/>
        </w:rPr>
      </w:pPr>
      <w:r w:rsidRPr="00E05AA3">
        <w:rPr>
          <w:b/>
          <w:bCs/>
          <w:i/>
          <w:iCs/>
        </w:rPr>
        <w:t>Bảng 2.10. Thống kê Split &amp; Join theo từng quy trình</w:t>
      </w:r>
    </w:p>
    <w:tbl>
      <w:tblPr>
        <w:tblW w:w="85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1939"/>
        <w:gridCol w:w="1888"/>
        <w:gridCol w:w="1888"/>
        <w:gridCol w:w="1888"/>
      </w:tblGrid>
      <w:tr w:rsidR="00E05AA3" w14:paraId="7DFB270B" w14:textId="558A7AE2" w:rsidTr="00E05AA3">
        <w:tc>
          <w:tcPr>
            <w:tcW w:w="988"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1B536030" w14:textId="6DD214D4" w:rsidR="00E05AA3" w:rsidRPr="00E05AA3" w:rsidRDefault="00E05AA3" w:rsidP="00E05AA3">
            <w:pPr>
              <w:jc w:val="center"/>
              <w:rPr>
                <w:b/>
                <w:bCs/>
                <w:lang w:val="vi-VN"/>
              </w:rPr>
            </w:pPr>
            <w:r w:rsidRPr="00E05AA3">
              <w:rPr>
                <w:b/>
                <w:bCs/>
                <w:lang w:val="vi-VN"/>
              </w:rPr>
              <w:t>Quy Trình</w:t>
            </w:r>
          </w:p>
        </w:tc>
        <w:tc>
          <w:tcPr>
            <w:tcW w:w="1939"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689DD7CB" w14:textId="0622EB96" w:rsidR="00E05AA3" w:rsidRPr="00E05AA3" w:rsidRDefault="00E05AA3" w:rsidP="00E05AA3">
            <w:pPr>
              <w:jc w:val="center"/>
              <w:rPr>
                <w:b/>
                <w:bCs/>
                <w:lang w:val="vi-VN"/>
              </w:rPr>
            </w:pPr>
            <w:r w:rsidRPr="00E05AA3">
              <w:rPr>
                <w:b/>
                <w:bCs/>
                <w:color w:val="FFFFFF"/>
              </w:rPr>
              <w:t>Số Gateway (Split)</w:t>
            </w:r>
          </w:p>
        </w:tc>
        <w:tc>
          <w:tcPr>
            <w:tcW w:w="1888"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A6C7618" w14:textId="11FF1AD4" w:rsidR="00E05AA3" w:rsidRPr="00E05AA3" w:rsidRDefault="00E05AA3" w:rsidP="00E05AA3">
            <w:pPr>
              <w:jc w:val="center"/>
              <w:rPr>
                <w:b/>
                <w:bCs/>
              </w:rPr>
            </w:pPr>
            <w:r w:rsidRPr="00E05AA3">
              <w:rPr>
                <w:b/>
                <w:bCs/>
                <w:color w:val="FFFFFF"/>
              </w:rPr>
              <w:t>Số điểm hội tụ (Join, kể cả ngầm)</w:t>
            </w:r>
          </w:p>
        </w:tc>
        <w:tc>
          <w:tcPr>
            <w:tcW w:w="1888" w:type="dxa"/>
            <w:tcBorders>
              <w:top w:val="single" w:sz="4" w:space="0" w:color="BBBBBB"/>
              <w:left w:val="single" w:sz="4" w:space="0" w:color="BBBBBB"/>
              <w:bottom w:val="single" w:sz="4" w:space="0" w:color="BBBBBB"/>
              <w:right w:val="single" w:sz="4" w:space="0" w:color="BBBBBB"/>
            </w:tcBorders>
            <w:shd w:val="clear" w:color="auto" w:fill="1B3A6B"/>
            <w:vAlign w:val="center"/>
          </w:tcPr>
          <w:p w14:paraId="34A39DDC" w14:textId="4AACD76B" w:rsidR="00E05AA3" w:rsidRPr="00E05AA3" w:rsidRDefault="00E05AA3" w:rsidP="00E05AA3">
            <w:pPr>
              <w:jc w:val="center"/>
              <w:rPr>
                <w:b/>
                <w:bCs/>
                <w:color w:val="FFFFFF"/>
              </w:rPr>
            </w:pPr>
            <w:r w:rsidRPr="00E05AA3">
              <w:rPr>
                <w:b/>
                <w:bCs/>
                <w:color w:val="FFFFFF"/>
              </w:rPr>
              <w:t>AND-split/join</w:t>
            </w:r>
          </w:p>
        </w:tc>
        <w:tc>
          <w:tcPr>
            <w:tcW w:w="1888" w:type="dxa"/>
            <w:tcBorders>
              <w:top w:val="single" w:sz="4" w:space="0" w:color="BBBBBB"/>
              <w:left w:val="single" w:sz="4" w:space="0" w:color="BBBBBB"/>
              <w:bottom w:val="single" w:sz="4" w:space="0" w:color="BBBBBB"/>
              <w:right w:val="single" w:sz="4" w:space="0" w:color="BBBBBB"/>
            </w:tcBorders>
            <w:shd w:val="clear" w:color="auto" w:fill="1B3A6B"/>
            <w:vAlign w:val="center"/>
          </w:tcPr>
          <w:p w14:paraId="3C99024D" w14:textId="232C7789" w:rsidR="00E05AA3" w:rsidRPr="00E05AA3" w:rsidRDefault="00E05AA3" w:rsidP="00E05AA3">
            <w:pPr>
              <w:jc w:val="center"/>
              <w:rPr>
                <w:b/>
                <w:bCs/>
                <w:color w:val="FFFFFF"/>
              </w:rPr>
            </w:pPr>
            <w:r w:rsidRPr="00E05AA3">
              <w:rPr>
                <w:b/>
                <w:bCs/>
                <w:color w:val="FFFFFF"/>
              </w:rPr>
              <w:t>Tổng Split &amp; Join (ước tính)</w:t>
            </w:r>
          </w:p>
        </w:tc>
      </w:tr>
      <w:tr w:rsidR="00E05AA3" w14:paraId="01388A06" w14:textId="54FA0F0D" w:rsidTr="00E05AA3">
        <w:trPr>
          <w:trHeight w:val="397"/>
        </w:trPr>
        <w:tc>
          <w:tcPr>
            <w:tcW w:w="988" w:type="dxa"/>
            <w:tcBorders>
              <w:top w:val="single" w:sz="4" w:space="0" w:color="BBBBBB"/>
              <w:left w:val="single" w:sz="4" w:space="0" w:color="BBBBBB"/>
              <w:bottom w:val="single" w:sz="4" w:space="0" w:color="BBBBBB"/>
              <w:right w:val="single" w:sz="4" w:space="0" w:color="BBBBBB"/>
            </w:tcBorders>
            <w:shd w:val="clear" w:color="auto" w:fill="DBEAFE"/>
            <w:tcMar>
              <w:top w:w="80" w:type="dxa"/>
              <w:left w:w="120" w:type="dxa"/>
              <w:bottom w:w="80" w:type="dxa"/>
              <w:right w:w="120" w:type="dxa"/>
            </w:tcMar>
            <w:vAlign w:val="center"/>
          </w:tcPr>
          <w:p w14:paraId="2715D745" w14:textId="6E271ADD" w:rsidR="00E05AA3" w:rsidRPr="00E05AA3" w:rsidRDefault="00E05AA3" w:rsidP="00E05AA3">
            <w:pPr>
              <w:jc w:val="center"/>
              <w:rPr>
                <w:b/>
                <w:bCs/>
              </w:rPr>
            </w:pPr>
            <w:r w:rsidRPr="00E05AA3">
              <w:rPr>
                <w:b/>
                <w:bCs/>
              </w:rPr>
              <w:t>QT2</w:t>
            </w:r>
          </w:p>
        </w:tc>
        <w:tc>
          <w:tcPr>
            <w:tcW w:w="193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BF038BA" w14:textId="0EDAEADB" w:rsidR="00E05AA3" w:rsidRPr="00E05AA3" w:rsidRDefault="00E05AA3" w:rsidP="00E05AA3">
            <w:pPr>
              <w:jc w:val="center"/>
            </w:pPr>
            <w:r w:rsidRPr="00E05AA3">
              <w:t>8</w:t>
            </w:r>
          </w:p>
        </w:tc>
        <w:tc>
          <w:tcPr>
            <w:tcW w:w="1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9BCF610" w14:textId="6C146FD5" w:rsidR="00E05AA3" w:rsidRPr="00E05AA3" w:rsidRDefault="00E05AA3" w:rsidP="00E05AA3">
            <w:pPr>
              <w:jc w:val="center"/>
              <w:rPr>
                <w:lang w:val="vi-VN"/>
              </w:rPr>
            </w:pPr>
            <w:r w:rsidRPr="00E05AA3">
              <w:rPr>
                <w:lang w:val="vi-VN"/>
              </w:rPr>
              <w:t>~7</w:t>
            </w:r>
          </w:p>
        </w:tc>
        <w:tc>
          <w:tcPr>
            <w:tcW w:w="188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07B0597C" w14:textId="7BFD0F3B" w:rsidR="00E05AA3" w:rsidRPr="00E05AA3" w:rsidRDefault="00E05AA3" w:rsidP="00E05AA3">
            <w:pPr>
              <w:jc w:val="center"/>
            </w:pPr>
            <w:r w:rsidRPr="00E05AA3">
              <w:t>0</w:t>
            </w:r>
          </w:p>
        </w:tc>
        <w:tc>
          <w:tcPr>
            <w:tcW w:w="188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18203FB7" w14:textId="79D3F600" w:rsidR="00E05AA3" w:rsidRPr="00E05AA3" w:rsidRDefault="00E05AA3" w:rsidP="00E05AA3">
            <w:pPr>
              <w:jc w:val="center"/>
              <w:rPr>
                <w:lang w:val="vi-VN"/>
              </w:rPr>
            </w:pPr>
            <w:r w:rsidRPr="00E05AA3">
              <w:rPr>
                <w:lang w:val="vi-VN"/>
              </w:rPr>
              <w:t>~15</w:t>
            </w:r>
          </w:p>
        </w:tc>
      </w:tr>
      <w:tr w:rsidR="00E05AA3" w14:paraId="507C5651" w14:textId="283908BA" w:rsidTr="00E05AA3">
        <w:trPr>
          <w:trHeight w:val="397"/>
        </w:trPr>
        <w:tc>
          <w:tcPr>
            <w:tcW w:w="988" w:type="dxa"/>
            <w:tcBorders>
              <w:top w:val="single" w:sz="4" w:space="0" w:color="BBBBBB"/>
              <w:left w:val="single" w:sz="4" w:space="0" w:color="BBBBBB"/>
              <w:bottom w:val="single" w:sz="4" w:space="0" w:color="BBBBBB"/>
              <w:right w:val="single" w:sz="4" w:space="0" w:color="BBBBBB"/>
            </w:tcBorders>
            <w:shd w:val="clear" w:color="auto" w:fill="D1FAE5"/>
            <w:tcMar>
              <w:top w:w="80" w:type="dxa"/>
              <w:left w:w="120" w:type="dxa"/>
              <w:bottom w:w="80" w:type="dxa"/>
              <w:right w:w="120" w:type="dxa"/>
            </w:tcMar>
            <w:vAlign w:val="center"/>
          </w:tcPr>
          <w:p w14:paraId="7113C338" w14:textId="638AD4E8" w:rsidR="00E05AA3" w:rsidRPr="00E05AA3" w:rsidRDefault="00E05AA3" w:rsidP="00E05AA3">
            <w:pPr>
              <w:jc w:val="center"/>
              <w:rPr>
                <w:b/>
                <w:bCs/>
              </w:rPr>
            </w:pPr>
            <w:r w:rsidRPr="00E05AA3">
              <w:rPr>
                <w:b/>
                <w:bCs/>
              </w:rPr>
              <w:t>QT3</w:t>
            </w:r>
          </w:p>
        </w:tc>
        <w:tc>
          <w:tcPr>
            <w:tcW w:w="193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3540A5" w14:textId="3A30C037" w:rsidR="00E05AA3" w:rsidRPr="00E05AA3" w:rsidRDefault="00E05AA3" w:rsidP="00E05AA3">
            <w:pPr>
              <w:jc w:val="center"/>
            </w:pPr>
            <w:r w:rsidRPr="00E05AA3">
              <w:t>8</w:t>
            </w:r>
          </w:p>
        </w:tc>
        <w:tc>
          <w:tcPr>
            <w:tcW w:w="1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BFDBE59" w14:textId="27CCD6A8" w:rsidR="00E05AA3" w:rsidRPr="00E05AA3" w:rsidRDefault="00E05AA3" w:rsidP="00E05AA3">
            <w:pPr>
              <w:jc w:val="center"/>
              <w:rPr>
                <w:lang w:val="vi-VN"/>
              </w:rPr>
            </w:pPr>
            <w:r w:rsidRPr="00E05AA3">
              <w:rPr>
                <w:lang w:val="vi-VN"/>
              </w:rPr>
              <w:t>~6</w:t>
            </w:r>
          </w:p>
        </w:tc>
        <w:tc>
          <w:tcPr>
            <w:tcW w:w="188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3CA3ABFD" w14:textId="4BA69C36" w:rsidR="00E05AA3" w:rsidRPr="00E05AA3" w:rsidRDefault="00E05AA3" w:rsidP="00E05AA3">
            <w:pPr>
              <w:jc w:val="center"/>
              <w:rPr>
                <w:lang w:val="vi-VN"/>
              </w:rPr>
            </w:pPr>
            <w:r w:rsidRPr="00E05AA3">
              <w:t>1</w:t>
            </w:r>
            <w:r w:rsidRPr="00E05AA3">
              <w:rPr>
                <w:lang w:val="vi-VN"/>
              </w:rPr>
              <w:t>/1</w:t>
            </w:r>
          </w:p>
        </w:tc>
        <w:tc>
          <w:tcPr>
            <w:tcW w:w="1888" w:type="dxa"/>
            <w:tcBorders>
              <w:top w:val="single" w:sz="4" w:space="0" w:color="BBBBBB"/>
              <w:left w:val="single" w:sz="4" w:space="0" w:color="BBBBBB"/>
              <w:bottom w:val="single" w:sz="4" w:space="0" w:color="BBBBBB"/>
              <w:right w:val="single" w:sz="4" w:space="0" w:color="BBBBBB"/>
            </w:tcBorders>
            <w:shd w:val="clear" w:color="auto" w:fill="FFFFFF"/>
          </w:tcPr>
          <w:p w14:paraId="2F1098B8" w14:textId="2A53FC77" w:rsidR="00E05AA3" w:rsidRPr="00E05AA3" w:rsidRDefault="00E05AA3" w:rsidP="00E05AA3">
            <w:pPr>
              <w:jc w:val="center"/>
            </w:pPr>
            <w:r w:rsidRPr="00E05AA3">
              <w:rPr>
                <w:lang w:val="vi-VN"/>
              </w:rPr>
              <w:t>~</w:t>
            </w:r>
            <w:r w:rsidRPr="00E05AA3">
              <w:rPr>
                <w:lang w:val="vi-VN"/>
              </w:rPr>
              <w:t>16</w:t>
            </w:r>
          </w:p>
        </w:tc>
      </w:tr>
      <w:tr w:rsidR="00E05AA3" w14:paraId="669125EB" w14:textId="2ABF99D2" w:rsidTr="00E05AA3">
        <w:trPr>
          <w:trHeight w:val="397"/>
        </w:trPr>
        <w:tc>
          <w:tcPr>
            <w:tcW w:w="988" w:type="dxa"/>
            <w:tcBorders>
              <w:top w:val="single" w:sz="4" w:space="0" w:color="BBBBBB"/>
              <w:left w:val="single" w:sz="4" w:space="0" w:color="BBBBBB"/>
              <w:bottom w:val="single" w:sz="4" w:space="0" w:color="BBBBBB"/>
              <w:right w:val="single" w:sz="4" w:space="0" w:color="BBBBBB"/>
            </w:tcBorders>
            <w:shd w:val="clear" w:color="auto" w:fill="EDE9FA"/>
            <w:tcMar>
              <w:top w:w="80" w:type="dxa"/>
              <w:left w:w="120" w:type="dxa"/>
              <w:bottom w:w="80" w:type="dxa"/>
              <w:right w:w="120" w:type="dxa"/>
            </w:tcMar>
            <w:vAlign w:val="center"/>
          </w:tcPr>
          <w:p w14:paraId="4D08302D" w14:textId="3D6E4E5B" w:rsidR="00E05AA3" w:rsidRPr="00E05AA3" w:rsidRDefault="00E05AA3" w:rsidP="00E05AA3">
            <w:pPr>
              <w:jc w:val="center"/>
              <w:rPr>
                <w:b/>
                <w:bCs/>
              </w:rPr>
            </w:pPr>
            <w:r w:rsidRPr="00E05AA3">
              <w:rPr>
                <w:b/>
                <w:bCs/>
              </w:rPr>
              <w:t>QT4</w:t>
            </w:r>
          </w:p>
        </w:tc>
        <w:tc>
          <w:tcPr>
            <w:tcW w:w="193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2D0484" w14:textId="7B4ADAAA" w:rsidR="00E05AA3" w:rsidRPr="00E05AA3" w:rsidRDefault="00E05AA3" w:rsidP="00E05AA3">
            <w:pPr>
              <w:jc w:val="center"/>
            </w:pPr>
            <w:r w:rsidRPr="00E05AA3">
              <w:t>8</w:t>
            </w:r>
          </w:p>
        </w:tc>
        <w:tc>
          <w:tcPr>
            <w:tcW w:w="1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0131173" w14:textId="0943639D" w:rsidR="00E05AA3" w:rsidRPr="00E05AA3" w:rsidRDefault="00E05AA3" w:rsidP="00E05AA3">
            <w:pPr>
              <w:jc w:val="center"/>
              <w:rPr>
                <w:lang w:val="vi-VN"/>
              </w:rPr>
            </w:pPr>
            <w:r w:rsidRPr="00E05AA3">
              <w:rPr>
                <w:lang w:val="vi-VN"/>
              </w:rPr>
              <w:t>~7</w:t>
            </w:r>
          </w:p>
        </w:tc>
        <w:tc>
          <w:tcPr>
            <w:tcW w:w="188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0D6C247E" w14:textId="2B4DFC24" w:rsidR="00E05AA3" w:rsidRPr="00E05AA3" w:rsidRDefault="00E05AA3" w:rsidP="00E05AA3">
            <w:pPr>
              <w:jc w:val="center"/>
            </w:pPr>
            <w:r w:rsidRPr="00E05AA3">
              <w:t>0</w:t>
            </w:r>
          </w:p>
        </w:tc>
        <w:tc>
          <w:tcPr>
            <w:tcW w:w="1888" w:type="dxa"/>
            <w:tcBorders>
              <w:top w:val="single" w:sz="4" w:space="0" w:color="BBBBBB"/>
              <w:left w:val="single" w:sz="4" w:space="0" w:color="BBBBBB"/>
              <w:bottom w:val="single" w:sz="4" w:space="0" w:color="BBBBBB"/>
              <w:right w:val="single" w:sz="4" w:space="0" w:color="BBBBBB"/>
            </w:tcBorders>
            <w:shd w:val="clear" w:color="auto" w:fill="FFFFFF"/>
          </w:tcPr>
          <w:p w14:paraId="137CD200" w14:textId="7154F1B5" w:rsidR="00E05AA3" w:rsidRPr="00E05AA3" w:rsidRDefault="00E05AA3" w:rsidP="00E05AA3">
            <w:pPr>
              <w:jc w:val="center"/>
            </w:pPr>
            <w:r w:rsidRPr="00E05AA3">
              <w:rPr>
                <w:lang w:val="vi-VN"/>
              </w:rPr>
              <w:t>~</w:t>
            </w:r>
            <w:r w:rsidRPr="00E05AA3">
              <w:rPr>
                <w:lang w:val="vi-VN"/>
              </w:rPr>
              <w:t>15</w:t>
            </w:r>
          </w:p>
        </w:tc>
      </w:tr>
      <w:tr w:rsidR="00E05AA3" w14:paraId="56D70D5D" w14:textId="36911322" w:rsidTr="00E05AA3">
        <w:trPr>
          <w:trHeight w:val="397"/>
        </w:trPr>
        <w:tc>
          <w:tcPr>
            <w:tcW w:w="988" w:type="dxa"/>
            <w:tcBorders>
              <w:top w:val="single" w:sz="4" w:space="0" w:color="BBBBBB"/>
              <w:left w:val="single" w:sz="4" w:space="0" w:color="BBBBBB"/>
              <w:bottom w:val="single" w:sz="4" w:space="0" w:color="BBBBBB"/>
              <w:right w:val="single" w:sz="4" w:space="0" w:color="BBBBBB"/>
            </w:tcBorders>
            <w:shd w:val="clear" w:color="auto" w:fill="BDD6EE" w:themeFill="accent5" w:themeFillTint="66"/>
            <w:tcMar>
              <w:top w:w="80" w:type="dxa"/>
              <w:left w:w="120" w:type="dxa"/>
              <w:bottom w:w="80" w:type="dxa"/>
              <w:right w:w="120" w:type="dxa"/>
            </w:tcMar>
            <w:vAlign w:val="center"/>
          </w:tcPr>
          <w:p w14:paraId="69688A9A" w14:textId="0CABD846" w:rsidR="00E05AA3" w:rsidRPr="00E05AA3" w:rsidRDefault="00E05AA3" w:rsidP="00E05AA3">
            <w:pPr>
              <w:jc w:val="center"/>
              <w:rPr>
                <w:b/>
                <w:bCs/>
              </w:rPr>
            </w:pPr>
            <w:r w:rsidRPr="00E05AA3">
              <w:rPr>
                <w:b/>
                <w:bCs/>
              </w:rPr>
              <w:t>QT5</w:t>
            </w:r>
          </w:p>
        </w:tc>
        <w:tc>
          <w:tcPr>
            <w:tcW w:w="193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9A14CD" w14:textId="01B3A00D" w:rsidR="00E05AA3" w:rsidRPr="00E05AA3" w:rsidRDefault="00E05AA3" w:rsidP="00E05AA3">
            <w:pPr>
              <w:jc w:val="center"/>
            </w:pPr>
            <w:r w:rsidRPr="00E05AA3">
              <w:t>8</w:t>
            </w:r>
          </w:p>
        </w:tc>
        <w:tc>
          <w:tcPr>
            <w:tcW w:w="1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41CFB07" w14:textId="1D66820B" w:rsidR="00E05AA3" w:rsidRPr="00E05AA3" w:rsidRDefault="00E05AA3" w:rsidP="00E05AA3">
            <w:pPr>
              <w:jc w:val="center"/>
              <w:rPr>
                <w:lang w:val="vi-VN"/>
              </w:rPr>
            </w:pPr>
            <w:r w:rsidRPr="00E05AA3">
              <w:rPr>
                <w:lang w:val="vi-VN"/>
              </w:rPr>
              <w:t>~7</w:t>
            </w:r>
          </w:p>
        </w:tc>
        <w:tc>
          <w:tcPr>
            <w:tcW w:w="188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6399BD5E" w14:textId="1F422C5F" w:rsidR="00E05AA3" w:rsidRPr="00E05AA3" w:rsidRDefault="00E05AA3" w:rsidP="00E05AA3">
            <w:pPr>
              <w:jc w:val="center"/>
            </w:pPr>
            <w:r w:rsidRPr="00E05AA3">
              <w:t>1</w:t>
            </w:r>
            <w:r w:rsidRPr="00E05AA3">
              <w:rPr>
                <w:lang w:val="vi-VN"/>
              </w:rPr>
              <w:t>/1</w:t>
            </w:r>
          </w:p>
        </w:tc>
        <w:tc>
          <w:tcPr>
            <w:tcW w:w="1888" w:type="dxa"/>
            <w:tcBorders>
              <w:top w:val="single" w:sz="4" w:space="0" w:color="BBBBBB"/>
              <w:left w:val="single" w:sz="4" w:space="0" w:color="BBBBBB"/>
              <w:bottom w:val="single" w:sz="4" w:space="0" w:color="BBBBBB"/>
              <w:right w:val="single" w:sz="4" w:space="0" w:color="BBBBBB"/>
            </w:tcBorders>
            <w:shd w:val="clear" w:color="auto" w:fill="FFFFFF"/>
          </w:tcPr>
          <w:p w14:paraId="7697BD9D" w14:textId="59EB3110" w:rsidR="00E05AA3" w:rsidRPr="00E05AA3" w:rsidRDefault="00E05AA3" w:rsidP="00E05AA3">
            <w:pPr>
              <w:jc w:val="center"/>
            </w:pPr>
            <w:r w:rsidRPr="00E05AA3">
              <w:rPr>
                <w:lang w:val="vi-VN"/>
              </w:rPr>
              <w:t>~</w:t>
            </w:r>
            <w:r w:rsidRPr="00E05AA3">
              <w:rPr>
                <w:lang w:val="vi-VN"/>
              </w:rPr>
              <w:t>17</w:t>
            </w:r>
          </w:p>
        </w:tc>
      </w:tr>
      <w:tr w:rsidR="00E05AA3" w14:paraId="006D34F6" w14:textId="36522E11" w:rsidTr="00E05AA3">
        <w:trPr>
          <w:trHeight w:val="397"/>
        </w:trPr>
        <w:tc>
          <w:tcPr>
            <w:tcW w:w="988" w:type="dxa"/>
            <w:tcBorders>
              <w:top w:val="single" w:sz="4" w:space="0" w:color="BBBBBB"/>
              <w:left w:val="single" w:sz="4" w:space="0" w:color="BBBBBB"/>
              <w:bottom w:val="single" w:sz="4" w:space="0" w:color="BBBBBB"/>
              <w:right w:val="single" w:sz="4" w:space="0" w:color="BBBBBB"/>
            </w:tcBorders>
            <w:shd w:val="clear" w:color="auto" w:fill="FEF3C7"/>
            <w:tcMar>
              <w:top w:w="80" w:type="dxa"/>
              <w:left w:w="120" w:type="dxa"/>
              <w:bottom w:w="80" w:type="dxa"/>
              <w:right w:w="120" w:type="dxa"/>
            </w:tcMar>
            <w:vAlign w:val="center"/>
          </w:tcPr>
          <w:p w14:paraId="2B595392" w14:textId="5FC73E91" w:rsidR="00E05AA3" w:rsidRPr="00E05AA3" w:rsidRDefault="00E05AA3" w:rsidP="00E05AA3">
            <w:pPr>
              <w:jc w:val="center"/>
              <w:rPr>
                <w:b/>
                <w:bCs/>
                <w:color w:val="111111"/>
              </w:rPr>
            </w:pPr>
            <w:r w:rsidRPr="00E05AA3">
              <w:rPr>
                <w:b/>
                <w:bCs/>
                <w:color w:val="111111"/>
              </w:rPr>
              <w:t>QT8</w:t>
            </w:r>
          </w:p>
        </w:tc>
        <w:tc>
          <w:tcPr>
            <w:tcW w:w="193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E7C197" w14:textId="630FC29A" w:rsidR="00E05AA3" w:rsidRPr="00E05AA3" w:rsidRDefault="00E05AA3" w:rsidP="00E05AA3">
            <w:pPr>
              <w:jc w:val="center"/>
              <w:rPr>
                <w:color w:val="111111"/>
              </w:rPr>
            </w:pPr>
            <w:r w:rsidRPr="00E05AA3">
              <w:t>8</w:t>
            </w:r>
          </w:p>
        </w:tc>
        <w:tc>
          <w:tcPr>
            <w:tcW w:w="1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1FA7528" w14:textId="4F95DDD8" w:rsidR="00E05AA3" w:rsidRPr="00E05AA3" w:rsidRDefault="00E05AA3" w:rsidP="00E05AA3">
            <w:pPr>
              <w:jc w:val="center"/>
              <w:rPr>
                <w:color w:val="111111"/>
                <w:lang w:val="vi-VN"/>
              </w:rPr>
            </w:pPr>
            <w:r w:rsidRPr="00E05AA3">
              <w:rPr>
                <w:color w:val="111111"/>
                <w:lang w:val="vi-VN"/>
              </w:rPr>
              <w:t>~7</w:t>
            </w:r>
          </w:p>
        </w:tc>
        <w:tc>
          <w:tcPr>
            <w:tcW w:w="188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2C12A3CE" w14:textId="20635065" w:rsidR="00E05AA3" w:rsidRPr="00E05AA3" w:rsidRDefault="00E05AA3" w:rsidP="00E05AA3">
            <w:pPr>
              <w:jc w:val="center"/>
              <w:rPr>
                <w:color w:val="111111"/>
              </w:rPr>
            </w:pPr>
            <w:r w:rsidRPr="00E05AA3">
              <w:rPr>
                <w:color w:val="111111"/>
              </w:rPr>
              <w:t>0</w:t>
            </w:r>
          </w:p>
        </w:tc>
        <w:tc>
          <w:tcPr>
            <w:tcW w:w="1888" w:type="dxa"/>
            <w:tcBorders>
              <w:top w:val="single" w:sz="4" w:space="0" w:color="BBBBBB"/>
              <w:left w:val="single" w:sz="4" w:space="0" w:color="BBBBBB"/>
              <w:bottom w:val="single" w:sz="4" w:space="0" w:color="BBBBBB"/>
              <w:right w:val="single" w:sz="4" w:space="0" w:color="BBBBBB"/>
            </w:tcBorders>
            <w:shd w:val="clear" w:color="auto" w:fill="FFFFFF"/>
          </w:tcPr>
          <w:p w14:paraId="09BE09BC" w14:textId="756C21D5" w:rsidR="00E05AA3" w:rsidRPr="00E05AA3" w:rsidRDefault="00E05AA3" w:rsidP="00E05AA3">
            <w:pPr>
              <w:jc w:val="center"/>
              <w:rPr>
                <w:color w:val="111111"/>
              </w:rPr>
            </w:pPr>
            <w:r w:rsidRPr="00E05AA3">
              <w:rPr>
                <w:lang w:val="vi-VN"/>
              </w:rPr>
              <w:t>~</w:t>
            </w:r>
            <w:r w:rsidRPr="00E05AA3">
              <w:rPr>
                <w:lang w:val="vi-VN"/>
              </w:rPr>
              <w:t>15</w:t>
            </w:r>
          </w:p>
        </w:tc>
      </w:tr>
      <w:tr w:rsidR="00E05AA3" w14:paraId="5CA0E5AC" w14:textId="5A8836AE" w:rsidTr="00E05AA3">
        <w:trPr>
          <w:trHeight w:val="397"/>
        </w:trPr>
        <w:tc>
          <w:tcPr>
            <w:tcW w:w="988" w:type="dxa"/>
            <w:tcBorders>
              <w:top w:val="single" w:sz="4" w:space="0" w:color="BBBBBB"/>
              <w:left w:val="single" w:sz="4" w:space="0" w:color="BBBBBB"/>
              <w:bottom w:val="single" w:sz="4" w:space="0" w:color="BBBBBB"/>
              <w:right w:val="single" w:sz="4" w:space="0" w:color="BBBBBB"/>
            </w:tcBorders>
            <w:shd w:val="clear" w:color="auto" w:fill="C5E0B3" w:themeFill="accent6" w:themeFillTint="66"/>
            <w:tcMar>
              <w:top w:w="80" w:type="dxa"/>
              <w:left w:w="120" w:type="dxa"/>
              <w:bottom w:w="80" w:type="dxa"/>
              <w:right w:w="120" w:type="dxa"/>
            </w:tcMar>
            <w:vAlign w:val="center"/>
          </w:tcPr>
          <w:p w14:paraId="578D2D39" w14:textId="7120CE81" w:rsidR="00E05AA3" w:rsidRPr="00E05AA3" w:rsidRDefault="00E05AA3" w:rsidP="00E05AA3">
            <w:pPr>
              <w:jc w:val="center"/>
              <w:rPr>
                <w:b/>
                <w:bCs/>
                <w:color w:val="111111"/>
              </w:rPr>
            </w:pPr>
            <w:r w:rsidRPr="00E05AA3">
              <w:rPr>
                <w:b/>
                <w:bCs/>
                <w:color w:val="111111"/>
              </w:rPr>
              <w:t>QT11</w:t>
            </w:r>
          </w:p>
        </w:tc>
        <w:tc>
          <w:tcPr>
            <w:tcW w:w="193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0CC1BE" w14:textId="6EA96A68" w:rsidR="00E05AA3" w:rsidRPr="00E05AA3" w:rsidRDefault="00E05AA3" w:rsidP="00E05AA3">
            <w:pPr>
              <w:jc w:val="center"/>
              <w:rPr>
                <w:color w:val="111111"/>
              </w:rPr>
            </w:pPr>
            <w:r w:rsidRPr="00E05AA3">
              <w:t>8</w:t>
            </w:r>
          </w:p>
        </w:tc>
        <w:tc>
          <w:tcPr>
            <w:tcW w:w="1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A716E4A" w14:textId="745A34E1" w:rsidR="00E05AA3" w:rsidRPr="00E05AA3" w:rsidRDefault="00E05AA3" w:rsidP="00E05AA3">
            <w:pPr>
              <w:jc w:val="center"/>
              <w:rPr>
                <w:color w:val="111111"/>
                <w:lang w:val="vi-VN"/>
              </w:rPr>
            </w:pPr>
            <w:r w:rsidRPr="00E05AA3">
              <w:rPr>
                <w:color w:val="111111"/>
                <w:lang w:val="vi-VN"/>
              </w:rPr>
              <w:t>~7</w:t>
            </w:r>
          </w:p>
        </w:tc>
        <w:tc>
          <w:tcPr>
            <w:tcW w:w="188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70A51947" w14:textId="028422FB" w:rsidR="00E05AA3" w:rsidRPr="00E05AA3" w:rsidRDefault="00E05AA3" w:rsidP="00E05AA3">
            <w:pPr>
              <w:jc w:val="center"/>
              <w:rPr>
                <w:color w:val="111111"/>
              </w:rPr>
            </w:pPr>
            <w:r w:rsidRPr="00E05AA3">
              <w:rPr>
                <w:color w:val="111111"/>
              </w:rPr>
              <w:t>0</w:t>
            </w:r>
          </w:p>
        </w:tc>
        <w:tc>
          <w:tcPr>
            <w:tcW w:w="1888" w:type="dxa"/>
            <w:tcBorders>
              <w:top w:val="single" w:sz="4" w:space="0" w:color="BBBBBB"/>
              <w:left w:val="single" w:sz="4" w:space="0" w:color="BBBBBB"/>
              <w:bottom w:val="single" w:sz="4" w:space="0" w:color="BBBBBB"/>
              <w:right w:val="single" w:sz="4" w:space="0" w:color="BBBBBB"/>
            </w:tcBorders>
            <w:shd w:val="clear" w:color="auto" w:fill="FFFFFF"/>
          </w:tcPr>
          <w:p w14:paraId="36A692B2" w14:textId="6FC28AFC" w:rsidR="00E05AA3" w:rsidRPr="00E05AA3" w:rsidRDefault="00E05AA3" w:rsidP="00E05AA3">
            <w:pPr>
              <w:jc w:val="center"/>
              <w:rPr>
                <w:color w:val="111111"/>
              </w:rPr>
            </w:pPr>
            <w:r w:rsidRPr="00E05AA3">
              <w:rPr>
                <w:lang w:val="vi-VN"/>
              </w:rPr>
              <w:t>~</w:t>
            </w:r>
            <w:r w:rsidRPr="00E05AA3">
              <w:rPr>
                <w:lang w:val="vi-VN"/>
              </w:rPr>
              <w:t>15</w:t>
            </w:r>
          </w:p>
        </w:tc>
      </w:tr>
      <w:tr w:rsidR="00E05AA3" w14:paraId="327F7963" w14:textId="77777777" w:rsidTr="00E05AA3">
        <w:trPr>
          <w:trHeight w:val="397"/>
        </w:trPr>
        <w:tc>
          <w:tcPr>
            <w:tcW w:w="988" w:type="dxa"/>
            <w:tcBorders>
              <w:top w:val="single" w:sz="4" w:space="0" w:color="BBBBBB"/>
              <w:left w:val="single" w:sz="4" w:space="0" w:color="BBBBBB"/>
              <w:bottom w:val="single" w:sz="4" w:space="0" w:color="BBBBBB"/>
              <w:right w:val="single" w:sz="4" w:space="0" w:color="BBBBBB"/>
            </w:tcBorders>
            <w:shd w:val="clear" w:color="auto" w:fill="FEF3C7"/>
            <w:tcMar>
              <w:top w:w="80" w:type="dxa"/>
              <w:left w:w="120" w:type="dxa"/>
              <w:bottom w:w="80" w:type="dxa"/>
              <w:right w:w="120" w:type="dxa"/>
            </w:tcMar>
            <w:vAlign w:val="center"/>
          </w:tcPr>
          <w:p w14:paraId="66C209E4" w14:textId="1435D856" w:rsidR="00E05AA3" w:rsidRPr="00E05AA3" w:rsidRDefault="00E05AA3" w:rsidP="00E05AA3">
            <w:pPr>
              <w:jc w:val="center"/>
              <w:rPr>
                <w:b/>
                <w:bCs/>
                <w:color w:val="111111"/>
              </w:rPr>
            </w:pPr>
            <w:r w:rsidRPr="00E05AA3">
              <w:rPr>
                <w:b/>
                <w:bCs/>
                <w:color w:val="111111"/>
              </w:rPr>
              <w:t>QT12</w:t>
            </w:r>
          </w:p>
        </w:tc>
        <w:tc>
          <w:tcPr>
            <w:tcW w:w="193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D024D57" w14:textId="011C3E23" w:rsidR="00E05AA3" w:rsidRPr="00E05AA3" w:rsidRDefault="00E05AA3" w:rsidP="00E05AA3">
            <w:pPr>
              <w:jc w:val="center"/>
              <w:rPr>
                <w:color w:val="111111"/>
              </w:rPr>
            </w:pPr>
            <w:r w:rsidRPr="00E05AA3">
              <w:rPr>
                <w:color w:val="111111"/>
              </w:rPr>
              <w:t>6</w:t>
            </w:r>
          </w:p>
        </w:tc>
        <w:tc>
          <w:tcPr>
            <w:tcW w:w="1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C5DD075" w14:textId="45517AD8" w:rsidR="00E05AA3" w:rsidRPr="00E05AA3" w:rsidRDefault="00E05AA3" w:rsidP="00E05AA3">
            <w:pPr>
              <w:jc w:val="center"/>
              <w:rPr>
                <w:color w:val="111111"/>
                <w:lang w:val="vi-VN"/>
              </w:rPr>
            </w:pPr>
            <w:r w:rsidRPr="00E05AA3">
              <w:rPr>
                <w:color w:val="111111"/>
                <w:lang w:val="vi-VN"/>
              </w:rPr>
              <w:t>~6</w:t>
            </w:r>
          </w:p>
        </w:tc>
        <w:tc>
          <w:tcPr>
            <w:tcW w:w="188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5612E7C7" w14:textId="74F68F28" w:rsidR="00E05AA3" w:rsidRPr="00E05AA3" w:rsidRDefault="00E05AA3" w:rsidP="00E05AA3">
            <w:pPr>
              <w:jc w:val="center"/>
              <w:rPr>
                <w:color w:val="111111"/>
              </w:rPr>
            </w:pPr>
            <w:r w:rsidRPr="00E05AA3">
              <w:rPr>
                <w:color w:val="111111"/>
              </w:rPr>
              <w:t>0</w:t>
            </w:r>
          </w:p>
        </w:tc>
        <w:tc>
          <w:tcPr>
            <w:tcW w:w="1888" w:type="dxa"/>
            <w:tcBorders>
              <w:top w:val="single" w:sz="4" w:space="0" w:color="BBBBBB"/>
              <w:left w:val="single" w:sz="4" w:space="0" w:color="BBBBBB"/>
              <w:bottom w:val="single" w:sz="4" w:space="0" w:color="BBBBBB"/>
              <w:right w:val="single" w:sz="4" w:space="0" w:color="BBBBBB"/>
            </w:tcBorders>
            <w:shd w:val="clear" w:color="auto" w:fill="FFFFFF"/>
          </w:tcPr>
          <w:p w14:paraId="2E529DE0" w14:textId="7D5AE154" w:rsidR="00E05AA3" w:rsidRPr="00E05AA3" w:rsidRDefault="00E05AA3" w:rsidP="00E05AA3">
            <w:pPr>
              <w:jc w:val="center"/>
              <w:rPr>
                <w:color w:val="111111"/>
              </w:rPr>
            </w:pPr>
            <w:r w:rsidRPr="00E05AA3">
              <w:rPr>
                <w:lang w:val="vi-VN"/>
              </w:rPr>
              <w:t>~</w:t>
            </w:r>
            <w:r w:rsidRPr="00E05AA3">
              <w:rPr>
                <w:lang w:val="vi-VN"/>
              </w:rPr>
              <w:t>12</w:t>
            </w:r>
          </w:p>
        </w:tc>
      </w:tr>
    </w:tbl>
    <w:p w14:paraId="56F54B37" w14:textId="77777777" w:rsidR="00E05AA3" w:rsidRPr="00E05AA3" w:rsidRDefault="00E05AA3" w:rsidP="00E05AA3">
      <w:pPr>
        <w:spacing w:line="360" w:lineRule="auto"/>
        <w:jc w:val="center"/>
        <w:rPr>
          <w:lang w:val="vi-VN"/>
        </w:rPr>
      </w:pPr>
    </w:p>
    <w:p w14:paraId="264E2072" w14:textId="77777777" w:rsidR="00E05AA3" w:rsidRPr="00E05AA3" w:rsidRDefault="00E05AA3" w:rsidP="00E05AA3">
      <w:pPr>
        <w:pStyle w:val="Heading1"/>
        <w:spacing w:before="0" w:after="0"/>
        <w:rPr>
          <w:b w:val="0"/>
          <w:bCs w:val="0"/>
          <w:lang w:val="vi-VN"/>
        </w:rPr>
        <w:sectPr w:rsidR="00E05AA3" w:rsidRPr="00E05AA3" w:rsidSect="00D236D7">
          <w:footerReference w:type="default" r:id="rId21"/>
          <w:pgSz w:w="11906" w:h="16838" w:code="9"/>
          <w:pgMar w:top="1701" w:right="1134" w:bottom="1985" w:left="1985" w:header="708" w:footer="708" w:gutter="0"/>
          <w:cols w:space="720"/>
          <w:docGrid w:linePitch="360"/>
        </w:sectPr>
      </w:pPr>
    </w:p>
    <w:p w14:paraId="5FE77E37" w14:textId="77777777" w:rsidR="00A05CF2" w:rsidRDefault="00EF244B" w:rsidP="004077CF">
      <w:pPr>
        <w:pStyle w:val="Heading1"/>
        <w:spacing w:before="0" w:after="0"/>
        <w:jc w:val="center"/>
      </w:pPr>
      <w:r>
        <w:lastRenderedPageBreak/>
        <w:t>CHƯƠNG 3. PHƯƠNG PHÁP THỰC HIỆN</w:t>
      </w:r>
    </w:p>
    <w:p w14:paraId="3590529D" w14:textId="77777777" w:rsidR="004077CF" w:rsidRDefault="004077CF" w:rsidP="004077CF">
      <w:pPr>
        <w:spacing w:line="360" w:lineRule="auto"/>
        <w:ind w:firstLine="426"/>
        <w:jc w:val="both"/>
        <w:rPr>
          <w:lang w:val="vi-VN"/>
        </w:rPr>
      </w:pPr>
    </w:p>
    <w:p w14:paraId="4EE1E22A" w14:textId="21F455E7" w:rsidR="00A05CF2" w:rsidRDefault="00EF244B" w:rsidP="004077CF">
      <w:pPr>
        <w:spacing w:line="360" w:lineRule="auto"/>
        <w:ind w:firstLine="426"/>
        <w:jc w:val="both"/>
      </w:pPr>
      <w:r>
        <w:t>Nhóm áp dụng phương pháp thu thập thông tin kết hợp: dựa trên bằng chứng thực tế từ tài liệu nội bộ Zalopay và phỏng vấn các bên liên quan.</w:t>
      </w:r>
    </w:p>
    <w:p w14:paraId="4AAE4B76" w14:textId="77777777" w:rsidR="00A05CF2" w:rsidRDefault="00EF244B" w:rsidP="004077CF">
      <w:pPr>
        <w:pStyle w:val="Heading2"/>
        <w:spacing w:before="0" w:after="0"/>
        <w:jc w:val="both"/>
      </w:pPr>
      <w:r>
        <w:t>3.1. Phương pháp dựa trên bằng chứng</w:t>
      </w:r>
    </w:p>
    <w:p w14:paraId="1B91BE6B" w14:textId="77777777" w:rsidR="00A05CF2" w:rsidRDefault="00EF244B" w:rsidP="004077CF">
      <w:pPr>
        <w:spacing w:line="360" w:lineRule="auto"/>
        <w:jc w:val="both"/>
      </w:pPr>
      <w:r>
        <w:t>Thông tin về các quy trình được thu thập từ bốn nguồn chính:</w:t>
      </w:r>
    </w:p>
    <w:p w14:paraId="4142CC76" w14:textId="7AA313D4" w:rsidR="00A05CF2" w:rsidRDefault="00EF244B" w:rsidP="004077CF">
      <w:pPr>
        <w:pStyle w:val="ListParagraph"/>
        <w:numPr>
          <w:ilvl w:val="0"/>
          <w:numId w:val="1"/>
        </w:numPr>
        <w:spacing w:line="360" w:lineRule="auto"/>
        <w:jc w:val="both"/>
      </w:pPr>
      <w:r>
        <w:t xml:space="preserve">Kinh nghiệm làm việc thực tế: Thành viên Cao Thị Hoàng Lan hiện đang công tác tại </w:t>
      </w:r>
      <w:r w:rsidR="00650D17">
        <w:t>Bộ phận Năng lực Tín dụng</w:t>
      </w:r>
      <w:r>
        <w:t xml:space="preserve"> của Zalopay với vai trò Chuyên viên Phân tích Dữ liệu Kinh doanh. Kiến thức về luồng xử lý hàng ngày, tiêu chí phân loại mức rủi ro và quy trình chuyển hồ sơ lên xem xét thủ công được đúc kết từ thực tiễn.</w:t>
      </w:r>
    </w:p>
    <w:p w14:paraId="3AAAB08C" w14:textId="77777777" w:rsidR="00A05CF2" w:rsidRDefault="00EF244B" w:rsidP="004077CF">
      <w:pPr>
        <w:pStyle w:val="ListParagraph"/>
        <w:numPr>
          <w:ilvl w:val="0"/>
          <w:numId w:val="1"/>
        </w:numPr>
        <w:spacing w:line="360" w:lineRule="auto"/>
        <w:jc w:val="both"/>
      </w:pPr>
      <w:r>
        <w:t>Tài liệu nội bộ: Quy trình Vận hành Chuẩn về xác minh danh tính, báo cáo tỷ lệ phê duyệt theo tháng, bảng chỉ số đo lường tỷ lệ thành công của hệ thống eKYC.</w:t>
      </w:r>
    </w:p>
    <w:p w14:paraId="4143B0FE" w14:textId="77777777" w:rsidR="00A05CF2" w:rsidRDefault="00EF244B" w:rsidP="004077CF">
      <w:pPr>
        <w:pStyle w:val="ListParagraph"/>
        <w:numPr>
          <w:ilvl w:val="0"/>
          <w:numId w:val="1"/>
        </w:numPr>
        <w:spacing w:line="360" w:lineRule="auto"/>
        <w:jc w:val="both"/>
      </w:pPr>
      <w:r>
        <w:t>Quy định pháp lý: Thông tư 09/2020/TT-NHNN về định danh và xác thực điện tử; Nghị định 13/2023/NĐ-CP về bảo vệ dữ liệu cá nhân.</w:t>
      </w:r>
    </w:p>
    <w:p w14:paraId="12785B2D" w14:textId="7870C560" w:rsidR="00A05CF2" w:rsidRPr="00CF4A44" w:rsidRDefault="00EF244B" w:rsidP="004077CF">
      <w:pPr>
        <w:pStyle w:val="ListParagraph"/>
        <w:numPr>
          <w:ilvl w:val="0"/>
          <w:numId w:val="1"/>
        </w:numPr>
        <w:spacing w:line="360" w:lineRule="auto"/>
        <w:jc w:val="both"/>
      </w:pPr>
      <w:r>
        <w:t>Biên bản cuộc họp nhóm: Ghi nhận thảo luận, phân công và quyết định của nhóm trong quá trình phân tích quy trình (xem Hình 2.2)</w:t>
      </w:r>
    </w:p>
    <w:p w14:paraId="5C758343" w14:textId="77777777" w:rsidR="00CF4A44" w:rsidRPr="00FB2930" w:rsidRDefault="00CF4A44" w:rsidP="00CF4A44">
      <w:pPr>
        <w:pStyle w:val="ListParagraph"/>
        <w:spacing w:line="360" w:lineRule="auto"/>
        <w:ind w:left="720"/>
        <w:jc w:val="both"/>
      </w:pPr>
    </w:p>
    <w:p w14:paraId="2E4E85C5" w14:textId="77777777" w:rsidR="00A05CF2" w:rsidRDefault="00EF244B" w:rsidP="004077CF">
      <w:pPr>
        <w:pStyle w:val="Heading2"/>
        <w:spacing w:before="0" w:after="0"/>
      </w:pPr>
      <w:r>
        <w:t>3.2. Kế hoạch làm việc</w:t>
      </w:r>
    </w:p>
    <w:p w14:paraId="156EA7CB" w14:textId="77777777" w:rsidR="00A05CF2" w:rsidRDefault="00EF244B" w:rsidP="004077CF">
      <w:pPr>
        <w:spacing w:line="360" w:lineRule="auto"/>
        <w:jc w:val="center"/>
      </w:pPr>
      <w:r>
        <w:rPr>
          <w:b/>
          <w:bCs/>
          <w:i/>
          <w:iCs/>
        </w:rPr>
        <w:t>Bảng 3.1. Kế hoạch làm việc theo tuần (10/7/2026 – 19/9/2026)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3"/>
        <w:gridCol w:w="1289"/>
        <w:gridCol w:w="4418"/>
        <w:gridCol w:w="1343"/>
        <w:gridCol w:w="1117"/>
      </w:tblGrid>
      <w:tr w:rsidR="00A05CF2" w14:paraId="5CF2DA87" w14:textId="77777777" w:rsidTr="004077CF">
        <w:tc>
          <w:tcPr>
            <w:tcW w:w="833"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5127C653" w14:textId="77777777" w:rsidR="00A05CF2" w:rsidRPr="004077CF" w:rsidRDefault="00EF244B" w:rsidP="004077CF">
            <w:pPr>
              <w:jc w:val="center"/>
            </w:pPr>
            <w:r w:rsidRPr="004077CF">
              <w:rPr>
                <w:b/>
                <w:bCs/>
                <w:color w:val="FFFFFF"/>
              </w:rPr>
              <w:t>Tuần</w:t>
            </w:r>
          </w:p>
        </w:tc>
        <w:tc>
          <w:tcPr>
            <w:tcW w:w="1289"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7DF0451A" w14:textId="77777777" w:rsidR="00A05CF2" w:rsidRPr="004077CF" w:rsidRDefault="00EF244B" w:rsidP="004077CF">
            <w:pPr>
              <w:jc w:val="center"/>
            </w:pPr>
            <w:r w:rsidRPr="004077CF">
              <w:rPr>
                <w:b/>
                <w:bCs/>
                <w:color w:val="FFFFFF"/>
              </w:rPr>
              <w:t>Thời gian</w:t>
            </w:r>
          </w:p>
        </w:tc>
        <w:tc>
          <w:tcPr>
            <w:tcW w:w="4418"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597E651" w14:textId="77777777" w:rsidR="00A05CF2" w:rsidRPr="004077CF" w:rsidRDefault="00EF244B" w:rsidP="004077CF">
            <w:pPr>
              <w:jc w:val="center"/>
            </w:pPr>
            <w:r w:rsidRPr="004077CF">
              <w:rPr>
                <w:b/>
                <w:bCs/>
                <w:color w:val="FFFFFF"/>
              </w:rPr>
              <w:t>Công việc chính</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2F6B6C3F" w14:textId="77777777" w:rsidR="00A05CF2" w:rsidRPr="004077CF" w:rsidRDefault="00EF244B" w:rsidP="004077CF">
            <w:pPr>
              <w:jc w:val="center"/>
            </w:pPr>
            <w:r w:rsidRPr="004077CF">
              <w:rPr>
                <w:b/>
                <w:bCs/>
                <w:color w:val="FFFFFF"/>
              </w:rPr>
              <w:t>Người phụ trách</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472476EA" w14:textId="77777777" w:rsidR="00A05CF2" w:rsidRPr="004077CF" w:rsidRDefault="00EF244B" w:rsidP="004077CF">
            <w:pPr>
              <w:jc w:val="center"/>
            </w:pPr>
            <w:r w:rsidRPr="004077CF">
              <w:rPr>
                <w:b/>
                <w:bCs/>
                <w:color w:val="FFFFFF"/>
              </w:rPr>
              <w:t>Trạng thái</w:t>
            </w:r>
          </w:p>
        </w:tc>
      </w:tr>
      <w:tr w:rsidR="00A05CF2" w14:paraId="41E36A18" w14:textId="77777777" w:rsidTr="004077CF">
        <w:tc>
          <w:tcPr>
            <w:tcW w:w="833"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BB65FFB" w14:textId="77777777" w:rsidR="00A05CF2" w:rsidRPr="004077CF" w:rsidRDefault="00EF244B" w:rsidP="004077CF">
            <w:pPr>
              <w:jc w:val="center"/>
            </w:pPr>
            <w:r w:rsidRPr="004077CF">
              <w:rPr>
                <w:b/>
                <w:bCs/>
                <w:color w:val="111111"/>
              </w:rPr>
              <w:t>1</w:t>
            </w:r>
          </w:p>
        </w:tc>
        <w:tc>
          <w:tcPr>
            <w:tcW w:w="1289"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E8D1273" w14:textId="77777777" w:rsidR="00A05CF2" w:rsidRPr="004077CF" w:rsidRDefault="00EF244B" w:rsidP="004077CF">
            <w:pPr>
              <w:jc w:val="center"/>
            </w:pPr>
            <w:r w:rsidRPr="004077CF">
              <w:rPr>
                <w:color w:val="111111"/>
              </w:rPr>
              <w:t>10–18/7</w:t>
            </w:r>
          </w:p>
        </w:tc>
        <w:tc>
          <w:tcPr>
            <w:tcW w:w="44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5099FC5" w14:textId="77777777" w:rsidR="00A05CF2" w:rsidRPr="004077CF" w:rsidRDefault="00EF244B" w:rsidP="004077CF">
            <w:pPr>
              <w:jc w:val="center"/>
            </w:pPr>
            <w:r w:rsidRPr="004077CF">
              <w:rPr>
                <w:color w:val="111111"/>
              </w:rPr>
              <w:t>Tiếp nhận môn học, đọc rubik, xem đồ án mẫu, hoàn thành bài tập 01 và 02</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D4301D0" w14:textId="77777777" w:rsidR="00A05CF2" w:rsidRPr="004077CF" w:rsidRDefault="00EF244B" w:rsidP="004077CF">
            <w:pPr>
              <w:jc w:val="center"/>
            </w:pPr>
            <w:r w:rsidRPr="004077CF">
              <w:rPr>
                <w:color w:val="111111"/>
              </w:rPr>
              <w:t>Cả nhóm</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7EA959B5" w14:textId="77777777" w:rsidR="00A05CF2" w:rsidRPr="004077CF" w:rsidRDefault="00EF244B" w:rsidP="004077CF">
            <w:pPr>
              <w:jc w:val="center"/>
            </w:pPr>
            <w:r w:rsidRPr="004077CF">
              <w:rPr>
                <w:color w:val="1B5E20"/>
              </w:rPr>
              <w:t>Hoàn thành</w:t>
            </w:r>
          </w:p>
        </w:tc>
      </w:tr>
      <w:tr w:rsidR="00A05CF2" w14:paraId="43653397" w14:textId="77777777" w:rsidTr="004077CF">
        <w:tc>
          <w:tcPr>
            <w:tcW w:w="833"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C69DF94" w14:textId="77777777" w:rsidR="00A05CF2" w:rsidRPr="004077CF" w:rsidRDefault="00EF244B" w:rsidP="004077CF">
            <w:pPr>
              <w:jc w:val="center"/>
            </w:pPr>
            <w:r w:rsidRPr="004077CF">
              <w:rPr>
                <w:b/>
                <w:bCs/>
                <w:color w:val="111111"/>
              </w:rPr>
              <w:t>2</w:t>
            </w:r>
          </w:p>
        </w:tc>
        <w:tc>
          <w:tcPr>
            <w:tcW w:w="1289"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4B307D6" w14:textId="77777777" w:rsidR="00A05CF2" w:rsidRPr="004077CF" w:rsidRDefault="00EF244B" w:rsidP="004077CF">
            <w:pPr>
              <w:jc w:val="center"/>
            </w:pPr>
            <w:r w:rsidRPr="004077CF">
              <w:rPr>
                <w:color w:val="111111"/>
              </w:rPr>
              <w:t>19–25/7</w:t>
            </w:r>
          </w:p>
        </w:tc>
        <w:tc>
          <w:tcPr>
            <w:tcW w:w="44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34052C4" w14:textId="77777777" w:rsidR="00A05CF2" w:rsidRPr="004077CF" w:rsidRDefault="00EF244B" w:rsidP="004077CF">
            <w:pPr>
              <w:jc w:val="center"/>
            </w:pPr>
            <w:r w:rsidRPr="004077CF">
              <w:rPr>
                <w:color w:val="111111"/>
              </w:rPr>
              <w:t>Hoàn thành bài tập BPMN, chọn Zalopay, xây dựng Process House 13 quy trình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5B4019E" w14:textId="77777777" w:rsidR="00A05CF2" w:rsidRPr="004077CF" w:rsidRDefault="00EF244B" w:rsidP="004077CF">
            <w:pPr>
              <w:jc w:val="center"/>
            </w:pPr>
            <w:r w:rsidRPr="004077CF">
              <w:rPr>
                <w:color w:val="111111"/>
              </w:rPr>
              <w:t>Lan</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25AEF121" w14:textId="77777777" w:rsidR="00A05CF2" w:rsidRPr="004077CF" w:rsidRDefault="00EF244B" w:rsidP="004077CF">
            <w:pPr>
              <w:jc w:val="center"/>
            </w:pPr>
            <w:r w:rsidRPr="004077CF">
              <w:rPr>
                <w:color w:val="1B5E20"/>
              </w:rPr>
              <w:t>Hoàn thành</w:t>
            </w:r>
          </w:p>
        </w:tc>
      </w:tr>
      <w:tr w:rsidR="00A05CF2" w14:paraId="3BBFE842" w14:textId="77777777" w:rsidTr="004077CF">
        <w:tc>
          <w:tcPr>
            <w:tcW w:w="833"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C78EEF7" w14:textId="77777777" w:rsidR="00A05CF2" w:rsidRPr="004077CF" w:rsidRDefault="00EF244B" w:rsidP="004077CF">
            <w:pPr>
              <w:jc w:val="center"/>
            </w:pPr>
            <w:r w:rsidRPr="004077CF">
              <w:rPr>
                <w:b/>
                <w:bCs/>
                <w:color w:val="111111"/>
              </w:rPr>
              <w:lastRenderedPageBreak/>
              <w:t>3</w:t>
            </w:r>
          </w:p>
        </w:tc>
        <w:tc>
          <w:tcPr>
            <w:tcW w:w="1289"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6743BAA" w14:textId="77777777" w:rsidR="00A05CF2" w:rsidRPr="004077CF" w:rsidRDefault="00EF244B" w:rsidP="004077CF">
            <w:pPr>
              <w:jc w:val="center"/>
            </w:pPr>
            <w:r w:rsidRPr="004077CF">
              <w:rPr>
                <w:color w:val="111111"/>
              </w:rPr>
              <w:t>26/7</w:t>
            </w:r>
          </w:p>
        </w:tc>
        <w:tc>
          <w:tcPr>
            <w:tcW w:w="44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421E2F8" w14:textId="77777777" w:rsidR="00A05CF2" w:rsidRPr="004077CF" w:rsidRDefault="00EF244B" w:rsidP="004077CF">
            <w:pPr>
              <w:jc w:val="center"/>
            </w:pPr>
            <w:r w:rsidRPr="004077CF">
              <w:rPr>
                <w:color w:val="111111"/>
              </w:rPr>
              <w:t>Xác nhận kiến trúc quy trình, lập kế hoạch, phân công, tạo kho lưu trữ Github</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30D0162" w14:textId="77777777" w:rsidR="00A05CF2" w:rsidRPr="004077CF" w:rsidRDefault="00EF244B" w:rsidP="004077CF">
            <w:pPr>
              <w:jc w:val="center"/>
            </w:pPr>
            <w:r w:rsidRPr="004077CF">
              <w:rPr>
                <w:color w:val="111111"/>
              </w:rPr>
              <w:t>Cả nhóm</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54FAFCC5" w14:textId="77777777" w:rsidR="00A05CF2" w:rsidRPr="004077CF" w:rsidRDefault="00EF244B" w:rsidP="004077CF">
            <w:pPr>
              <w:jc w:val="center"/>
            </w:pPr>
            <w:r w:rsidRPr="004077CF">
              <w:rPr>
                <w:color w:val="1B5E20"/>
              </w:rPr>
              <w:t>Hoàn thành</w:t>
            </w:r>
          </w:p>
        </w:tc>
      </w:tr>
      <w:tr w:rsidR="00A05CF2" w14:paraId="6C75FEEA" w14:textId="77777777" w:rsidTr="004077CF">
        <w:tc>
          <w:tcPr>
            <w:tcW w:w="833"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C3E0BE2" w14:textId="77777777" w:rsidR="00A05CF2" w:rsidRPr="004077CF" w:rsidRDefault="00EF244B" w:rsidP="004077CF">
            <w:pPr>
              <w:jc w:val="center"/>
            </w:pPr>
            <w:r w:rsidRPr="004077CF">
              <w:rPr>
                <w:b/>
                <w:bCs/>
                <w:color w:val="111111"/>
              </w:rPr>
              <w:t>4</w:t>
            </w:r>
          </w:p>
        </w:tc>
        <w:tc>
          <w:tcPr>
            <w:tcW w:w="1289"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35ACA20" w14:textId="77777777" w:rsidR="00A05CF2" w:rsidRPr="004077CF" w:rsidRDefault="00EF244B" w:rsidP="004077CF">
            <w:pPr>
              <w:jc w:val="center"/>
            </w:pPr>
            <w:r w:rsidRPr="004077CF">
              <w:rPr>
                <w:color w:val="111111"/>
              </w:rPr>
              <w:t>27/7–1/8</w:t>
            </w:r>
          </w:p>
        </w:tc>
        <w:tc>
          <w:tcPr>
            <w:tcW w:w="44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D08EC1D" w14:textId="77777777" w:rsidR="00A05CF2" w:rsidRPr="004077CF" w:rsidRDefault="00EF244B" w:rsidP="004077CF">
            <w:pPr>
              <w:jc w:val="center"/>
            </w:pPr>
            <w:r w:rsidRPr="004077CF">
              <w:rPr>
                <w:color w:val="111111"/>
              </w:rPr>
              <w:t>Viết Chương 1 (giới thiệu Zalopay), thu thập biểu mẫu nội bộ, vẽ sơ đồ tổ chức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A57011B" w14:textId="77777777" w:rsidR="00A05CF2" w:rsidRPr="004077CF" w:rsidRDefault="00EF244B" w:rsidP="004077CF">
            <w:pPr>
              <w:jc w:val="center"/>
            </w:pPr>
            <w:r w:rsidRPr="004077CF">
              <w:rPr>
                <w:color w:val="111111"/>
              </w:rPr>
              <w:t>Lan + My</w:t>
            </w:r>
          </w:p>
        </w:tc>
        <w:tc>
          <w:tcPr>
            <w:tcW w:w="0" w:type="auto"/>
            <w:tcBorders>
              <w:top w:val="single" w:sz="4" w:space="0" w:color="BBBBBB"/>
              <w:left w:val="single" w:sz="4" w:space="0" w:color="BBBBBB"/>
              <w:bottom w:val="single" w:sz="4" w:space="0" w:color="BBBBBB"/>
              <w:right w:val="single" w:sz="4" w:space="0" w:color="BBBBBB"/>
            </w:tcBorders>
            <w:shd w:val="clear" w:color="auto" w:fill="FFFBEB"/>
            <w:tcMar>
              <w:top w:w="80" w:type="dxa"/>
              <w:left w:w="120" w:type="dxa"/>
              <w:bottom w:w="80" w:type="dxa"/>
              <w:right w:w="120" w:type="dxa"/>
            </w:tcMar>
            <w:vAlign w:val="center"/>
          </w:tcPr>
          <w:p w14:paraId="26D24A38" w14:textId="77777777" w:rsidR="00A05CF2" w:rsidRPr="004077CF" w:rsidRDefault="00EF244B" w:rsidP="004077CF">
            <w:pPr>
              <w:jc w:val="center"/>
            </w:pPr>
            <w:r w:rsidRPr="004077CF">
              <w:rPr>
                <w:color w:val="B07D1A"/>
              </w:rPr>
              <w:t>Kế hoạch</w:t>
            </w:r>
          </w:p>
        </w:tc>
      </w:tr>
      <w:tr w:rsidR="00A05CF2" w14:paraId="7F31C6FE" w14:textId="77777777" w:rsidTr="004077CF">
        <w:tc>
          <w:tcPr>
            <w:tcW w:w="833"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5C1362C" w14:textId="77777777" w:rsidR="00A05CF2" w:rsidRPr="004077CF" w:rsidRDefault="00EF244B" w:rsidP="004077CF">
            <w:pPr>
              <w:jc w:val="center"/>
            </w:pPr>
            <w:r w:rsidRPr="004077CF">
              <w:rPr>
                <w:b/>
                <w:bCs/>
                <w:color w:val="111111"/>
              </w:rPr>
              <w:t>5</w:t>
            </w:r>
          </w:p>
        </w:tc>
        <w:tc>
          <w:tcPr>
            <w:tcW w:w="1289"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047DD78" w14:textId="77777777" w:rsidR="00A05CF2" w:rsidRPr="004077CF" w:rsidRDefault="00EF244B" w:rsidP="004077CF">
            <w:pPr>
              <w:jc w:val="center"/>
            </w:pPr>
            <w:r w:rsidRPr="004077CF">
              <w:rPr>
                <w:color w:val="111111"/>
              </w:rPr>
              <w:t>2–8/8</w:t>
            </w:r>
          </w:p>
        </w:tc>
        <w:tc>
          <w:tcPr>
            <w:tcW w:w="44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083A3B" w14:textId="77777777" w:rsidR="00A05CF2" w:rsidRPr="004077CF" w:rsidRDefault="00EF244B" w:rsidP="004077CF">
            <w:pPr>
              <w:jc w:val="center"/>
            </w:pPr>
            <w:r w:rsidRPr="004077CF">
              <w:rPr>
                <w:color w:val="111111"/>
              </w:rPr>
              <w:t>Soạn câu hỏi phỏng vấn (≥20 câu định tính + định lượng), hoàn thiện Chương 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6AECA05" w14:textId="77777777" w:rsidR="00A05CF2" w:rsidRPr="004077CF" w:rsidRDefault="00EF244B" w:rsidP="004077CF">
            <w:pPr>
              <w:jc w:val="center"/>
            </w:pPr>
            <w:r w:rsidRPr="004077CF">
              <w:rPr>
                <w:color w:val="111111"/>
              </w:rPr>
              <w:t>Phát + My</w:t>
            </w:r>
          </w:p>
        </w:tc>
        <w:tc>
          <w:tcPr>
            <w:tcW w:w="0" w:type="auto"/>
            <w:tcBorders>
              <w:top w:val="single" w:sz="4" w:space="0" w:color="BBBBBB"/>
              <w:left w:val="single" w:sz="4" w:space="0" w:color="BBBBBB"/>
              <w:bottom w:val="single" w:sz="4" w:space="0" w:color="BBBBBB"/>
              <w:right w:val="single" w:sz="4" w:space="0" w:color="BBBBBB"/>
            </w:tcBorders>
            <w:shd w:val="clear" w:color="auto" w:fill="FFFBEB"/>
            <w:tcMar>
              <w:top w:w="80" w:type="dxa"/>
              <w:left w:w="120" w:type="dxa"/>
              <w:bottom w:w="80" w:type="dxa"/>
              <w:right w:w="120" w:type="dxa"/>
            </w:tcMar>
            <w:vAlign w:val="center"/>
          </w:tcPr>
          <w:p w14:paraId="4A88DA76" w14:textId="77777777" w:rsidR="00A05CF2" w:rsidRPr="004077CF" w:rsidRDefault="00EF244B" w:rsidP="004077CF">
            <w:pPr>
              <w:jc w:val="center"/>
            </w:pPr>
            <w:r w:rsidRPr="004077CF">
              <w:rPr>
                <w:color w:val="B07D1A"/>
              </w:rPr>
              <w:t>Kế hoạch</w:t>
            </w:r>
          </w:p>
        </w:tc>
      </w:tr>
      <w:tr w:rsidR="00A05CF2" w14:paraId="21F71BFE" w14:textId="77777777" w:rsidTr="004077CF">
        <w:tc>
          <w:tcPr>
            <w:tcW w:w="833"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3ABEE38" w14:textId="77777777" w:rsidR="00A05CF2" w:rsidRPr="004077CF" w:rsidRDefault="00EF244B" w:rsidP="004077CF">
            <w:pPr>
              <w:jc w:val="center"/>
            </w:pPr>
            <w:r w:rsidRPr="004077CF">
              <w:rPr>
                <w:b/>
                <w:bCs/>
                <w:color w:val="111111"/>
              </w:rPr>
              <w:t>6</w:t>
            </w:r>
          </w:p>
        </w:tc>
        <w:tc>
          <w:tcPr>
            <w:tcW w:w="1289"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5DE9C34" w14:textId="77777777" w:rsidR="00A05CF2" w:rsidRPr="004077CF" w:rsidRDefault="00EF244B" w:rsidP="004077CF">
            <w:pPr>
              <w:jc w:val="center"/>
            </w:pPr>
            <w:r w:rsidRPr="004077CF">
              <w:rPr>
                <w:color w:val="111111"/>
              </w:rPr>
              <w:t>9–15/8</w:t>
            </w:r>
          </w:p>
        </w:tc>
        <w:tc>
          <w:tcPr>
            <w:tcW w:w="44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81B6A22" w14:textId="77777777" w:rsidR="00A05CF2" w:rsidRPr="004077CF" w:rsidRDefault="00EF244B" w:rsidP="004077CF">
            <w:pPr>
              <w:jc w:val="center"/>
            </w:pPr>
            <w:r w:rsidRPr="004077CF">
              <w:rPr>
                <w:color w:val="111111"/>
              </w:rPr>
              <w:t>Vẽ BPMN 3 quy trình đầu: QT2, QT3, QT4 (mỗi sơ đồ ≥8 cổng điều kiện)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EC35BC4" w14:textId="77777777" w:rsidR="00A05CF2" w:rsidRPr="004077CF" w:rsidRDefault="00EF244B" w:rsidP="004077CF">
            <w:pPr>
              <w:jc w:val="center"/>
            </w:pPr>
            <w:r w:rsidRPr="004077CF">
              <w:rPr>
                <w:color w:val="111111"/>
              </w:rPr>
              <w:t>Phát + Lan</w:t>
            </w:r>
          </w:p>
        </w:tc>
        <w:tc>
          <w:tcPr>
            <w:tcW w:w="0" w:type="auto"/>
            <w:tcBorders>
              <w:top w:val="single" w:sz="4" w:space="0" w:color="BBBBBB"/>
              <w:left w:val="single" w:sz="4" w:space="0" w:color="BBBBBB"/>
              <w:bottom w:val="single" w:sz="4" w:space="0" w:color="BBBBBB"/>
              <w:right w:val="single" w:sz="4" w:space="0" w:color="BBBBBB"/>
            </w:tcBorders>
            <w:shd w:val="clear" w:color="auto" w:fill="FFFBEB"/>
            <w:tcMar>
              <w:top w:w="80" w:type="dxa"/>
              <w:left w:w="120" w:type="dxa"/>
              <w:bottom w:w="80" w:type="dxa"/>
              <w:right w:w="120" w:type="dxa"/>
            </w:tcMar>
            <w:vAlign w:val="center"/>
          </w:tcPr>
          <w:p w14:paraId="67A437A1" w14:textId="77777777" w:rsidR="00A05CF2" w:rsidRPr="004077CF" w:rsidRDefault="00EF244B" w:rsidP="004077CF">
            <w:pPr>
              <w:jc w:val="center"/>
            </w:pPr>
            <w:r w:rsidRPr="004077CF">
              <w:rPr>
                <w:color w:val="B07D1A"/>
              </w:rPr>
              <w:t>Kế hoạch</w:t>
            </w:r>
          </w:p>
        </w:tc>
      </w:tr>
      <w:tr w:rsidR="00A05CF2" w14:paraId="1EBC8D27" w14:textId="77777777" w:rsidTr="004077CF">
        <w:tc>
          <w:tcPr>
            <w:tcW w:w="833"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FF9A675" w14:textId="77777777" w:rsidR="00A05CF2" w:rsidRPr="004077CF" w:rsidRDefault="00EF244B" w:rsidP="004077CF">
            <w:pPr>
              <w:jc w:val="center"/>
            </w:pPr>
            <w:r w:rsidRPr="004077CF">
              <w:rPr>
                <w:b/>
                <w:bCs/>
                <w:color w:val="111111"/>
              </w:rPr>
              <w:t>7</w:t>
            </w:r>
          </w:p>
        </w:tc>
        <w:tc>
          <w:tcPr>
            <w:tcW w:w="1289"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7739F69" w14:textId="77777777" w:rsidR="00A05CF2" w:rsidRPr="004077CF" w:rsidRDefault="00EF244B" w:rsidP="004077CF">
            <w:pPr>
              <w:jc w:val="center"/>
            </w:pPr>
            <w:r w:rsidRPr="004077CF">
              <w:rPr>
                <w:color w:val="111111"/>
              </w:rPr>
              <w:t>16–22/8</w:t>
            </w:r>
          </w:p>
        </w:tc>
        <w:tc>
          <w:tcPr>
            <w:tcW w:w="44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9B74EDE" w14:textId="77777777" w:rsidR="00A05CF2" w:rsidRPr="004077CF" w:rsidRDefault="00EF244B" w:rsidP="004077CF">
            <w:pPr>
              <w:jc w:val="center"/>
            </w:pPr>
            <w:r w:rsidRPr="004077CF">
              <w:rPr>
                <w:color w:val="111111"/>
              </w:rPr>
              <w:t>Vẽ BPMN 4 quy trình còn lại: QT5, QT8, QT11, QT12. Viết mô tả Pool và Lane.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8597EAD" w14:textId="77777777" w:rsidR="00A05CF2" w:rsidRPr="004077CF" w:rsidRDefault="00EF244B" w:rsidP="004077CF">
            <w:pPr>
              <w:jc w:val="center"/>
            </w:pPr>
            <w:r w:rsidRPr="004077CF">
              <w:rPr>
                <w:color w:val="111111"/>
              </w:rPr>
              <w:t>Phát + Lan</w:t>
            </w:r>
          </w:p>
        </w:tc>
        <w:tc>
          <w:tcPr>
            <w:tcW w:w="0" w:type="auto"/>
            <w:tcBorders>
              <w:top w:val="single" w:sz="4" w:space="0" w:color="BBBBBB"/>
              <w:left w:val="single" w:sz="4" w:space="0" w:color="BBBBBB"/>
              <w:bottom w:val="single" w:sz="4" w:space="0" w:color="BBBBBB"/>
              <w:right w:val="single" w:sz="4" w:space="0" w:color="BBBBBB"/>
            </w:tcBorders>
            <w:shd w:val="clear" w:color="auto" w:fill="FFFBEB"/>
            <w:tcMar>
              <w:top w:w="80" w:type="dxa"/>
              <w:left w:w="120" w:type="dxa"/>
              <w:bottom w:w="80" w:type="dxa"/>
              <w:right w:w="120" w:type="dxa"/>
            </w:tcMar>
            <w:vAlign w:val="center"/>
          </w:tcPr>
          <w:p w14:paraId="2C5D9F7F" w14:textId="77777777" w:rsidR="00A05CF2" w:rsidRPr="004077CF" w:rsidRDefault="00EF244B" w:rsidP="004077CF">
            <w:pPr>
              <w:jc w:val="center"/>
            </w:pPr>
            <w:r w:rsidRPr="004077CF">
              <w:rPr>
                <w:color w:val="B07D1A"/>
              </w:rPr>
              <w:t>Kế hoạch</w:t>
            </w:r>
          </w:p>
        </w:tc>
      </w:tr>
      <w:tr w:rsidR="00A05CF2" w14:paraId="7C65938A" w14:textId="77777777" w:rsidTr="004077CF">
        <w:tc>
          <w:tcPr>
            <w:tcW w:w="833"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27FC59E" w14:textId="77777777" w:rsidR="00A05CF2" w:rsidRPr="004077CF" w:rsidRDefault="00EF244B" w:rsidP="004077CF">
            <w:pPr>
              <w:jc w:val="center"/>
            </w:pPr>
            <w:r w:rsidRPr="004077CF">
              <w:rPr>
                <w:b/>
                <w:bCs/>
                <w:color w:val="111111"/>
              </w:rPr>
              <w:t>8</w:t>
            </w:r>
          </w:p>
        </w:tc>
        <w:tc>
          <w:tcPr>
            <w:tcW w:w="1289"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ACD1DEF" w14:textId="77777777" w:rsidR="00A05CF2" w:rsidRPr="004077CF" w:rsidRDefault="00EF244B" w:rsidP="004077CF">
            <w:pPr>
              <w:jc w:val="center"/>
            </w:pPr>
            <w:r w:rsidRPr="004077CF">
              <w:rPr>
                <w:color w:val="111111"/>
              </w:rPr>
              <w:t>23–29/8</w:t>
            </w:r>
          </w:p>
        </w:tc>
        <w:tc>
          <w:tcPr>
            <w:tcW w:w="44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A022400" w14:textId="77777777" w:rsidR="00A05CF2" w:rsidRPr="004077CF" w:rsidRDefault="00EF244B" w:rsidP="004077CF">
            <w:pPr>
              <w:jc w:val="center"/>
            </w:pPr>
            <w:r w:rsidRPr="004077CF">
              <w:rPr>
                <w:color w:val="111111"/>
              </w:rPr>
              <w:t>Phân tích định tính: VA/VBA/NVA, Move/Hold/Overdo, Pareto chart (2 quy trình)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F2C0D75" w14:textId="77777777" w:rsidR="00A05CF2" w:rsidRPr="004077CF" w:rsidRDefault="00EF244B" w:rsidP="004077CF">
            <w:pPr>
              <w:jc w:val="center"/>
            </w:pPr>
            <w:r w:rsidRPr="004077CF">
              <w:rPr>
                <w:color w:val="111111"/>
              </w:rPr>
              <w:t>Lan</w:t>
            </w:r>
          </w:p>
        </w:tc>
        <w:tc>
          <w:tcPr>
            <w:tcW w:w="0" w:type="auto"/>
            <w:tcBorders>
              <w:top w:val="single" w:sz="4" w:space="0" w:color="BBBBBB"/>
              <w:left w:val="single" w:sz="4" w:space="0" w:color="BBBBBB"/>
              <w:bottom w:val="single" w:sz="4" w:space="0" w:color="BBBBBB"/>
              <w:right w:val="single" w:sz="4" w:space="0" w:color="BBBBBB"/>
            </w:tcBorders>
            <w:shd w:val="clear" w:color="auto" w:fill="FFFBEB"/>
            <w:tcMar>
              <w:top w:w="80" w:type="dxa"/>
              <w:left w:w="120" w:type="dxa"/>
              <w:bottom w:w="80" w:type="dxa"/>
              <w:right w:w="120" w:type="dxa"/>
            </w:tcMar>
            <w:vAlign w:val="center"/>
          </w:tcPr>
          <w:p w14:paraId="080D2C35" w14:textId="77777777" w:rsidR="00A05CF2" w:rsidRPr="004077CF" w:rsidRDefault="00EF244B" w:rsidP="004077CF">
            <w:pPr>
              <w:jc w:val="center"/>
            </w:pPr>
            <w:r w:rsidRPr="004077CF">
              <w:rPr>
                <w:color w:val="B07D1A"/>
              </w:rPr>
              <w:t>Kế hoạch</w:t>
            </w:r>
          </w:p>
        </w:tc>
      </w:tr>
      <w:tr w:rsidR="00A05CF2" w14:paraId="587C3E0F" w14:textId="77777777" w:rsidTr="004077CF">
        <w:tc>
          <w:tcPr>
            <w:tcW w:w="833"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FDA0E5D" w14:textId="77777777" w:rsidR="00A05CF2" w:rsidRPr="004077CF" w:rsidRDefault="00EF244B" w:rsidP="004077CF">
            <w:pPr>
              <w:jc w:val="center"/>
            </w:pPr>
            <w:r w:rsidRPr="004077CF">
              <w:rPr>
                <w:b/>
                <w:bCs/>
                <w:color w:val="111111"/>
              </w:rPr>
              <w:t>9</w:t>
            </w:r>
          </w:p>
        </w:tc>
        <w:tc>
          <w:tcPr>
            <w:tcW w:w="1289"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B660217" w14:textId="77777777" w:rsidR="00A05CF2" w:rsidRPr="004077CF" w:rsidRDefault="00EF244B" w:rsidP="004077CF">
            <w:pPr>
              <w:jc w:val="center"/>
            </w:pPr>
            <w:r w:rsidRPr="004077CF">
              <w:rPr>
                <w:color w:val="111111"/>
              </w:rPr>
              <w:t>30/8–5/9</w:t>
            </w:r>
          </w:p>
        </w:tc>
        <w:tc>
          <w:tcPr>
            <w:tcW w:w="44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36B134F" w14:textId="77777777" w:rsidR="00A05CF2" w:rsidRPr="004077CF" w:rsidRDefault="00EF244B" w:rsidP="004077CF">
            <w:pPr>
              <w:jc w:val="center"/>
            </w:pPr>
            <w:r w:rsidRPr="004077CF">
              <w:rPr>
                <w:color w:val="111111"/>
              </w:rPr>
              <w:t>Phân tích định lượng: thời gian, chất lượng, chi phí. Ghép Chương 4 hoàn chỉnh.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DD08734" w14:textId="77777777" w:rsidR="00A05CF2" w:rsidRPr="004077CF" w:rsidRDefault="00EF244B" w:rsidP="004077CF">
            <w:pPr>
              <w:jc w:val="center"/>
            </w:pPr>
            <w:r w:rsidRPr="004077CF">
              <w:rPr>
                <w:color w:val="111111"/>
              </w:rPr>
              <w:t>Lan + Phát</w:t>
            </w:r>
          </w:p>
        </w:tc>
        <w:tc>
          <w:tcPr>
            <w:tcW w:w="0" w:type="auto"/>
            <w:tcBorders>
              <w:top w:val="single" w:sz="4" w:space="0" w:color="BBBBBB"/>
              <w:left w:val="single" w:sz="4" w:space="0" w:color="BBBBBB"/>
              <w:bottom w:val="single" w:sz="4" w:space="0" w:color="BBBBBB"/>
              <w:right w:val="single" w:sz="4" w:space="0" w:color="BBBBBB"/>
            </w:tcBorders>
            <w:shd w:val="clear" w:color="auto" w:fill="FFFBEB"/>
            <w:tcMar>
              <w:top w:w="80" w:type="dxa"/>
              <w:left w:w="120" w:type="dxa"/>
              <w:bottom w:w="80" w:type="dxa"/>
              <w:right w:w="120" w:type="dxa"/>
            </w:tcMar>
            <w:vAlign w:val="center"/>
          </w:tcPr>
          <w:p w14:paraId="23DFB700" w14:textId="77777777" w:rsidR="00A05CF2" w:rsidRPr="004077CF" w:rsidRDefault="00EF244B" w:rsidP="004077CF">
            <w:pPr>
              <w:jc w:val="center"/>
            </w:pPr>
            <w:r w:rsidRPr="004077CF">
              <w:rPr>
                <w:color w:val="B07D1A"/>
              </w:rPr>
              <w:t>Kế hoạch</w:t>
            </w:r>
          </w:p>
        </w:tc>
      </w:tr>
      <w:tr w:rsidR="00A05CF2" w14:paraId="13F4D24A" w14:textId="77777777" w:rsidTr="004077CF">
        <w:tc>
          <w:tcPr>
            <w:tcW w:w="833"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165B518" w14:textId="77777777" w:rsidR="00A05CF2" w:rsidRPr="004077CF" w:rsidRDefault="00EF244B" w:rsidP="004077CF">
            <w:pPr>
              <w:jc w:val="center"/>
            </w:pPr>
            <w:r w:rsidRPr="004077CF">
              <w:rPr>
                <w:b/>
                <w:bCs/>
                <w:color w:val="111111"/>
              </w:rPr>
              <w:t>10</w:t>
            </w:r>
          </w:p>
        </w:tc>
        <w:tc>
          <w:tcPr>
            <w:tcW w:w="1289"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25E125EC" w14:textId="77777777" w:rsidR="00A05CF2" w:rsidRPr="004077CF" w:rsidRDefault="00EF244B" w:rsidP="004077CF">
            <w:pPr>
              <w:jc w:val="center"/>
            </w:pPr>
            <w:r w:rsidRPr="004077CF">
              <w:rPr>
                <w:color w:val="111111"/>
              </w:rPr>
              <w:t>6–19/9</w:t>
            </w:r>
          </w:p>
        </w:tc>
        <w:tc>
          <w:tcPr>
            <w:tcW w:w="44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9789E28" w14:textId="77777777" w:rsidR="00A05CF2" w:rsidRPr="004077CF" w:rsidRDefault="00EF244B" w:rsidP="004077CF">
            <w:pPr>
              <w:jc w:val="center"/>
            </w:pPr>
            <w:r w:rsidRPr="004077CF">
              <w:rPr>
                <w:color w:val="111111"/>
              </w:rPr>
              <w:t>Review toàn bộ (chính tả, caption, mục lục). Làm slide. Nộp bài.</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358530D" w14:textId="77777777" w:rsidR="00A05CF2" w:rsidRPr="004077CF" w:rsidRDefault="00EF244B" w:rsidP="004077CF">
            <w:pPr>
              <w:jc w:val="center"/>
            </w:pPr>
            <w:r w:rsidRPr="004077CF">
              <w:rPr>
                <w:color w:val="111111"/>
              </w:rPr>
              <w:t>My + cả nhóm</w:t>
            </w:r>
          </w:p>
        </w:tc>
        <w:tc>
          <w:tcPr>
            <w:tcW w:w="0" w:type="auto"/>
            <w:tcBorders>
              <w:top w:val="single" w:sz="4" w:space="0" w:color="BBBBBB"/>
              <w:left w:val="single" w:sz="4" w:space="0" w:color="BBBBBB"/>
              <w:bottom w:val="single" w:sz="4" w:space="0" w:color="BBBBBB"/>
              <w:right w:val="single" w:sz="4" w:space="0" w:color="BBBBBB"/>
            </w:tcBorders>
            <w:shd w:val="clear" w:color="auto" w:fill="FFFBEB"/>
            <w:tcMar>
              <w:top w:w="80" w:type="dxa"/>
              <w:left w:w="120" w:type="dxa"/>
              <w:bottom w:w="80" w:type="dxa"/>
              <w:right w:w="120" w:type="dxa"/>
            </w:tcMar>
            <w:vAlign w:val="center"/>
          </w:tcPr>
          <w:p w14:paraId="5E76F07D" w14:textId="77777777" w:rsidR="00A05CF2" w:rsidRPr="004077CF" w:rsidRDefault="00EF244B" w:rsidP="004077CF">
            <w:pPr>
              <w:jc w:val="center"/>
            </w:pPr>
            <w:r w:rsidRPr="004077CF">
              <w:rPr>
                <w:color w:val="B07D1A"/>
              </w:rPr>
              <w:t>Kế hoạch</w:t>
            </w:r>
          </w:p>
        </w:tc>
      </w:tr>
    </w:tbl>
    <w:p w14:paraId="3234236C" w14:textId="77777777" w:rsidR="00A05CF2" w:rsidRDefault="00A05CF2">
      <w:pPr>
        <w:spacing w:after="120"/>
      </w:pPr>
    </w:p>
    <w:p w14:paraId="153FA51A" w14:textId="77777777" w:rsidR="00A05CF2" w:rsidRDefault="00EF244B" w:rsidP="004077CF">
      <w:pPr>
        <w:pStyle w:val="Heading2"/>
        <w:spacing w:before="0" w:after="0"/>
      </w:pPr>
      <w:r>
        <w:t>3.3. Thuật ngữ và sổ tay</w:t>
      </w:r>
    </w:p>
    <w:p w14:paraId="45AD9922" w14:textId="77777777" w:rsidR="00A05CF2" w:rsidRDefault="00EF244B" w:rsidP="004077CF">
      <w:pPr>
        <w:spacing w:line="360" w:lineRule="auto"/>
        <w:jc w:val="center"/>
      </w:pPr>
      <w:r>
        <w:rPr>
          <w:b/>
          <w:bCs/>
          <w:i/>
          <w:iCs/>
        </w:rPr>
        <w:t>Bảng 3.2. Bảng thuật ngữ và sổ tay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2"/>
        <w:gridCol w:w="3693"/>
        <w:gridCol w:w="4155"/>
      </w:tblGrid>
      <w:tr w:rsidR="00A05CF2" w14:paraId="6A8AA446" w14:textId="77777777" w:rsidTr="001F14D2">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2FD87A28" w14:textId="77777777" w:rsidR="00A05CF2" w:rsidRPr="001F14D2" w:rsidRDefault="00EF244B" w:rsidP="001F14D2">
            <w:pPr>
              <w:jc w:val="center"/>
            </w:pPr>
            <w:r w:rsidRPr="001F14D2">
              <w:rPr>
                <w:b/>
                <w:bCs/>
                <w:color w:val="FFFFFF"/>
              </w:rPr>
              <w:t>Từ viết tắt</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1ED30AFA" w14:textId="77777777" w:rsidR="00A05CF2" w:rsidRPr="001F14D2" w:rsidRDefault="00EF244B" w:rsidP="001F14D2">
            <w:pPr>
              <w:jc w:val="center"/>
            </w:pPr>
            <w:r w:rsidRPr="001F14D2">
              <w:rPr>
                <w:b/>
                <w:bCs/>
                <w:color w:val="FFFFFF"/>
              </w:rPr>
              <w:t>Tên đầy đủ</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2158E660" w14:textId="77777777" w:rsidR="00A05CF2" w:rsidRPr="001F14D2" w:rsidRDefault="00EF244B" w:rsidP="001F14D2">
            <w:pPr>
              <w:jc w:val="center"/>
            </w:pPr>
            <w:r w:rsidRPr="001F14D2">
              <w:rPr>
                <w:b/>
                <w:bCs/>
                <w:color w:val="FFFFFF"/>
              </w:rPr>
              <w:t>Giải thích</w:t>
            </w:r>
          </w:p>
        </w:tc>
      </w:tr>
      <w:tr w:rsidR="00A05CF2" w14:paraId="0543DACF" w14:textId="77777777" w:rsidTr="001F14D2">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3CD027F" w14:textId="77777777" w:rsidR="00A05CF2" w:rsidRPr="001F14D2" w:rsidRDefault="00EF244B" w:rsidP="001F14D2">
            <w:pPr>
              <w:jc w:val="center"/>
            </w:pPr>
            <w:r w:rsidRPr="001F14D2">
              <w:rPr>
                <w:b/>
                <w:bCs/>
                <w:color w:val="111111"/>
              </w:rPr>
              <w:t>KYC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AE59FA6" w14:textId="77777777" w:rsidR="00A05CF2" w:rsidRPr="001F14D2" w:rsidRDefault="00EF244B" w:rsidP="001F14D2">
            <w:pPr>
              <w:jc w:val="center"/>
            </w:pPr>
            <w:r w:rsidRPr="001F14D2">
              <w:rPr>
                <w:color w:val="111111"/>
              </w:rPr>
              <w:t>Know Your Customer (Xác minh danh tính khách hàng)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62A7127" w14:textId="77777777" w:rsidR="00A05CF2" w:rsidRPr="001F14D2" w:rsidRDefault="00EF244B" w:rsidP="001F14D2">
            <w:pPr>
              <w:jc w:val="center"/>
            </w:pPr>
            <w:r w:rsidRPr="001F14D2">
              <w:rPr>
                <w:color w:val="111111"/>
              </w:rPr>
              <w:t>Quy trình thu thập và xác minh thông tin nhận dạng của khách hàng theo yêu cầu pháp lý</w:t>
            </w:r>
          </w:p>
        </w:tc>
      </w:tr>
      <w:tr w:rsidR="00A05CF2" w14:paraId="5AD52B3A" w14:textId="77777777" w:rsidTr="001F14D2">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72DF16C" w14:textId="77777777" w:rsidR="00A05CF2" w:rsidRPr="001F14D2" w:rsidRDefault="00EF244B" w:rsidP="001F14D2">
            <w:pPr>
              <w:jc w:val="center"/>
            </w:pPr>
            <w:r w:rsidRPr="001F14D2">
              <w:rPr>
                <w:b/>
                <w:bCs/>
                <w:color w:val="111111"/>
              </w:rPr>
              <w:t>eKYC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89374E1" w14:textId="77777777" w:rsidR="00A05CF2" w:rsidRPr="001F14D2" w:rsidRDefault="00EF244B" w:rsidP="001F14D2">
            <w:pPr>
              <w:jc w:val="center"/>
            </w:pPr>
            <w:r w:rsidRPr="001F14D2">
              <w:rPr>
                <w:color w:val="111111"/>
              </w:rPr>
              <w:t>Electronic Know Your Customer</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BF7C1DE" w14:textId="77777777" w:rsidR="00A05CF2" w:rsidRPr="001F14D2" w:rsidRDefault="00EF244B" w:rsidP="001F14D2">
            <w:pPr>
              <w:jc w:val="center"/>
            </w:pPr>
            <w:r w:rsidRPr="001F14D2">
              <w:rPr>
                <w:color w:val="111111"/>
              </w:rPr>
              <w:t>Xác minh danh tính thực hiện hoàn toàn bằng phương thức điện tử, không cần gặp mặt</w:t>
            </w:r>
          </w:p>
        </w:tc>
      </w:tr>
      <w:tr w:rsidR="00A05CF2" w14:paraId="5B229BC0" w14:textId="77777777" w:rsidTr="001F14D2">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EE83825" w14:textId="77777777" w:rsidR="00A05CF2" w:rsidRPr="001F14D2" w:rsidRDefault="00EF244B" w:rsidP="001F14D2">
            <w:pPr>
              <w:jc w:val="center"/>
            </w:pPr>
            <w:r w:rsidRPr="001F14D2">
              <w:rPr>
                <w:b/>
                <w:bCs/>
                <w:color w:val="111111"/>
              </w:rPr>
              <w:t>BPMN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DBEC8BE" w14:textId="77777777" w:rsidR="00A05CF2" w:rsidRPr="001F14D2" w:rsidRDefault="00EF244B" w:rsidP="001F14D2">
            <w:pPr>
              <w:jc w:val="center"/>
            </w:pPr>
            <w:r w:rsidRPr="001F14D2">
              <w:rPr>
                <w:color w:val="111111"/>
              </w:rPr>
              <w:t>Business Process Model and Notation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B28110A" w14:textId="77777777" w:rsidR="00A05CF2" w:rsidRPr="001F14D2" w:rsidRDefault="00EF244B" w:rsidP="001F14D2">
            <w:pPr>
              <w:jc w:val="center"/>
            </w:pPr>
            <w:r w:rsidRPr="001F14D2">
              <w:rPr>
                <w:color w:val="111111"/>
              </w:rPr>
              <w:t>Chuẩn ký hiệu quốc tế dùng để mô hình hóa quy trình nghiệp vụ, phiên bản 2.0</w:t>
            </w:r>
          </w:p>
        </w:tc>
      </w:tr>
      <w:tr w:rsidR="00A05CF2" w14:paraId="29ADB348" w14:textId="77777777" w:rsidTr="001F14D2">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9BDFCE6" w14:textId="77777777" w:rsidR="00A05CF2" w:rsidRPr="001F14D2" w:rsidRDefault="00EF244B" w:rsidP="001F14D2">
            <w:pPr>
              <w:jc w:val="center"/>
            </w:pPr>
            <w:r w:rsidRPr="001F14D2">
              <w:rPr>
                <w:b/>
                <w:bCs/>
                <w:color w:val="111111"/>
              </w:rPr>
              <w:lastRenderedPageBreak/>
              <w:t>OCR</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89BEFD3" w14:textId="77777777" w:rsidR="00A05CF2" w:rsidRPr="001F14D2" w:rsidRDefault="00EF244B" w:rsidP="001F14D2">
            <w:pPr>
              <w:jc w:val="center"/>
            </w:pPr>
            <w:r w:rsidRPr="001F14D2">
              <w:rPr>
                <w:color w:val="111111"/>
              </w:rPr>
              <w:t>Optical Character Recognition (Nhận dạng ký tự quang học)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14C5D8D" w14:textId="77777777" w:rsidR="00A05CF2" w:rsidRPr="001F14D2" w:rsidRDefault="00EF244B" w:rsidP="001F14D2">
            <w:pPr>
              <w:jc w:val="center"/>
            </w:pPr>
            <w:r w:rsidRPr="001F14D2">
              <w:rPr>
                <w:color w:val="111111"/>
              </w:rPr>
              <w:t>Công nghệ tự động đọc và chuyển đổi văn bản từ ảnh sang dữ liệu số</w:t>
            </w:r>
          </w:p>
        </w:tc>
      </w:tr>
      <w:tr w:rsidR="00A05CF2" w14:paraId="4E575D1B" w14:textId="77777777" w:rsidTr="001F14D2">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7C38875" w14:textId="77777777" w:rsidR="00A05CF2" w:rsidRPr="001F14D2" w:rsidRDefault="00EF244B" w:rsidP="001F14D2">
            <w:pPr>
              <w:jc w:val="center"/>
            </w:pPr>
            <w:r w:rsidRPr="001F14D2">
              <w:rPr>
                <w:b/>
                <w:bCs/>
                <w:color w:val="111111"/>
              </w:rPr>
              <w:t>AML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356A5ED" w14:textId="77777777" w:rsidR="00A05CF2" w:rsidRPr="001F14D2" w:rsidRDefault="00EF244B" w:rsidP="001F14D2">
            <w:pPr>
              <w:jc w:val="center"/>
            </w:pPr>
            <w:r w:rsidRPr="001F14D2">
              <w:rPr>
                <w:color w:val="111111"/>
              </w:rPr>
              <w:t>Anti-Money Laundering (Phòng chống rửa tiền)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E28627E" w14:textId="77777777" w:rsidR="00A05CF2" w:rsidRPr="001F14D2" w:rsidRDefault="00EF244B" w:rsidP="001F14D2">
            <w:pPr>
              <w:jc w:val="center"/>
            </w:pPr>
            <w:r w:rsidRPr="001F14D2">
              <w:rPr>
                <w:color w:val="111111"/>
              </w:rPr>
              <w:t>Tập hợp quy định pháp lý và biện pháp ngăn chặn hoạt động rửa tiền</w:t>
            </w:r>
          </w:p>
        </w:tc>
      </w:tr>
      <w:tr w:rsidR="00A05CF2" w14:paraId="0A077FC7" w14:textId="77777777" w:rsidTr="001F14D2">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89BACC7" w14:textId="77777777" w:rsidR="00A05CF2" w:rsidRPr="001F14D2" w:rsidRDefault="00EF244B" w:rsidP="001F14D2">
            <w:pPr>
              <w:jc w:val="center"/>
            </w:pPr>
            <w:r w:rsidRPr="001F14D2">
              <w:rPr>
                <w:b/>
                <w:bCs/>
                <w:color w:val="111111"/>
              </w:rPr>
              <w:t>OTP</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7400B35" w14:textId="77777777" w:rsidR="00A05CF2" w:rsidRPr="001F14D2" w:rsidRDefault="00EF244B" w:rsidP="001F14D2">
            <w:pPr>
              <w:jc w:val="center"/>
            </w:pPr>
            <w:r w:rsidRPr="001F14D2">
              <w:rPr>
                <w:color w:val="111111"/>
              </w:rPr>
              <w:t>One-Time Password (Mật khẩu dùng một lần)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EFAE3F1" w14:textId="77777777" w:rsidR="00A05CF2" w:rsidRPr="001F14D2" w:rsidRDefault="00EF244B" w:rsidP="001F14D2">
            <w:pPr>
              <w:jc w:val="center"/>
            </w:pPr>
            <w:r w:rsidRPr="001F14D2">
              <w:rPr>
                <w:color w:val="111111"/>
              </w:rPr>
              <w:t>Mã xác thực được tạo tự động, gửi qua tin nhắn, chỉ dùng một lần</w:t>
            </w:r>
          </w:p>
        </w:tc>
      </w:tr>
      <w:tr w:rsidR="00A05CF2" w14:paraId="2E12D7F2" w14:textId="77777777" w:rsidTr="001F14D2">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CBDA5FF" w14:textId="77777777" w:rsidR="00A05CF2" w:rsidRPr="001F14D2" w:rsidRDefault="00EF244B" w:rsidP="001F14D2">
            <w:pPr>
              <w:jc w:val="center"/>
            </w:pPr>
            <w:r w:rsidRPr="001F14D2">
              <w:rPr>
                <w:b/>
                <w:bCs/>
                <w:color w:val="111111"/>
              </w:rPr>
              <w:t>BNPL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2960405" w14:textId="77777777" w:rsidR="00A05CF2" w:rsidRPr="001F14D2" w:rsidRDefault="00EF244B" w:rsidP="001F14D2">
            <w:pPr>
              <w:jc w:val="center"/>
            </w:pPr>
            <w:r w:rsidRPr="001F14D2">
              <w:rPr>
                <w:color w:val="111111"/>
              </w:rPr>
              <w:t>Buy Now Pay Later (Mua trước – Trả sau)</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0253299" w14:textId="77777777" w:rsidR="00A05CF2" w:rsidRPr="001F14D2" w:rsidRDefault="00EF244B" w:rsidP="001F14D2">
            <w:pPr>
              <w:jc w:val="center"/>
            </w:pPr>
            <w:r w:rsidRPr="001F14D2">
              <w:rPr>
                <w:color w:val="111111"/>
              </w:rPr>
              <w:t>Sản phẩm tín dụng tiêu dùng cho phép thanh toán sau khi nhận hàng hoặc dịch vụ</w:t>
            </w:r>
          </w:p>
        </w:tc>
      </w:tr>
      <w:tr w:rsidR="00A05CF2" w14:paraId="479F3D6B" w14:textId="77777777" w:rsidTr="001F14D2">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23F339E1" w14:textId="77777777" w:rsidR="00A05CF2" w:rsidRPr="001F14D2" w:rsidRDefault="00EF244B" w:rsidP="001F14D2">
            <w:pPr>
              <w:jc w:val="center"/>
            </w:pPr>
            <w:r w:rsidRPr="001F14D2">
              <w:rPr>
                <w:b/>
                <w:bCs/>
                <w:color w:val="111111"/>
              </w:rPr>
              <w:t>DPD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500423B" w14:textId="77777777" w:rsidR="00A05CF2" w:rsidRPr="001F14D2" w:rsidRDefault="00EF244B" w:rsidP="001F14D2">
            <w:pPr>
              <w:jc w:val="center"/>
            </w:pPr>
            <w:r w:rsidRPr="001F14D2">
              <w:rPr>
                <w:color w:val="111111"/>
              </w:rPr>
              <w:t>Days Past Due (Số ngày quá hạn)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5F9B4F0" w14:textId="77777777" w:rsidR="00A05CF2" w:rsidRPr="001F14D2" w:rsidRDefault="00EF244B" w:rsidP="001F14D2">
            <w:pPr>
              <w:jc w:val="center"/>
            </w:pPr>
            <w:r w:rsidRPr="001F14D2">
              <w:rPr>
                <w:color w:val="111111"/>
              </w:rPr>
              <w:t>Số ngày một khoản vay bị trễ so với ngày thanh toán dự kiến</w:t>
            </w:r>
          </w:p>
        </w:tc>
      </w:tr>
      <w:tr w:rsidR="00A05CF2" w14:paraId="5A62A3BD" w14:textId="77777777" w:rsidTr="001F14D2">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30410BB" w14:textId="77777777" w:rsidR="00A05CF2" w:rsidRPr="001F14D2" w:rsidRDefault="00EF244B" w:rsidP="001F14D2">
            <w:pPr>
              <w:jc w:val="center"/>
            </w:pPr>
            <w:r w:rsidRPr="001F14D2">
              <w:rPr>
                <w:b/>
                <w:bCs/>
                <w:color w:val="111111"/>
              </w:rPr>
              <w:t>NPL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E02AE21" w14:textId="77777777" w:rsidR="00A05CF2" w:rsidRPr="001F14D2" w:rsidRDefault="00EF244B" w:rsidP="001F14D2">
            <w:pPr>
              <w:jc w:val="center"/>
            </w:pPr>
            <w:r w:rsidRPr="001F14D2">
              <w:rPr>
                <w:color w:val="111111"/>
              </w:rPr>
              <w:t>Non-Performing Loan (Nợ xấu)</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7DED373" w14:textId="77777777" w:rsidR="00A05CF2" w:rsidRPr="001F14D2" w:rsidRDefault="00EF244B" w:rsidP="001F14D2">
            <w:pPr>
              <w:jc w:val="center"/>
            </w:pPr>
            <w:r w:rsidRPr="001F14D2">
              <w:rPr>
                <w:color w:val="111111"/>
              </w:rPr>
              <w:t>Khoản vay phân loại không sinh lời do quá hạn vượt ngưỡng quy định</w:t>
            </w:r>
          </w:p>
        </w:tc>
      </w:tr>
      <w:tr w:rsidR="00A05CF2" w14:paraId="3EFC8F2F" w14:textId="77777777" w:rsidTr="001F14D2">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5307602" w14:textId="77777777" w:rsidR="00A05CF2" w:rsidRPr="001F14D2" w:rsidRDefault="00EF244B" w:rsidP="001F14D2">
            <w:pPr>
              <w:jc w:val="center"/>
            </w:pPr>
            <w:r w:rsidRPr="001F14D2">
              <w:rPr>
                <w:b/>
                <w:bCs/>
                <w:color w:val="111111"/>
              </w:rPr>
              <w:t>TPV</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2BF73A" w14:textId="77777777" w:rsidR="00A05CF2" w:rsidRPr="001F14D2" w:rsidRDefault="00EF244B" w:rsidP="001F14D2">
            <w:pPr>
              <w:jc w:val="center"/>
            </w:pPr>
            <w:r w:rsidRPr="001F14D2">
              <w:rPr>
                <w:color w:val="111111"/>
              </w:rPr>
              <w:t>Total Payment Volume (Tổng giá trị thanh toán)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4B8575E" w14:textId="77777777" w:rsidR="00A05CF2" w:rsidRPr="001F14D2" w:rsidRDefault="00EF244B" w:rsidP="001F14D2">
            <w:pPr>
              <w:jc w:val="center"/>
            </w:pPr>
            <w:r w:rsidRPr="001F14D2">
              <w:rPr>
                <w:color w:val="111111"/>
              </w:rPr>
              <w:t>Tổng giá trị giao dịch được xử lý qua hệ thống trong một kỳ</w:t>
            </w:r>
          </w:p>
        </w:tc>
      </w:tr>
      <w:tr w:rsidR="00A05CF2" w14:paraId="31BF8EDC" w14:textId="77777777" w:rsidTr="001F14D2">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A0DD656" w14:textId="77777777" w:rsidR="00A05CF2" w:rsidRPr="001F14D2" w:rsidRDefault="00EF244B" w:rsidP="001F14D2">
            <w:pPr>
              <w:jc w:val="center"/>
            </w:pPr>
            <w:r w:rsidRPr="001F14D2">
              <w:rPr>
                <w:b/>
                <w:bCs/>
                <w:color w:val="111111"/>
              </w:rPr>
              <w:t>API</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E4A064" w14:textId="77777777" w:rsidR="00A05CF2" w:rsidRPr="001F14D2" w:rsidRDefault="00EF244B" w:rsidP="001F14D2">
            <w:pPr>
              <w:jc w:val="center"/>
            </w:pPr>
            <w:r w:rsidRPr="001F14D2">
              <w:rPr>
                <w:color w:val="111111"/>
              </w:rPr>
              <w:t>Application Programming Interface (Giao diện lập trình ứng dụng)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0EA25FA" w14:textId="77777777" w:rsidR="00A05CF2" w:rsidRPr="001F14D2" w:rsidRDefault="00EF244B" w:rsidP="001F14D2">
            <w:pPr>
              <w:jc w:val="center"/>
            </w:pPr>
            <w:r w:rsidRPr="001F14D2">
              <w:rPr>
                <w:color w:val="111111"/>
              </w:rPr>
              <w:t>Phương thức chuẩn hóa để các hệ thống phần mềm giao tiếp và trao đổi dữ liệu</w:t>
            </w:r>
          </w:p>
        </w:tc>
      </w:tr>
      <w:tr w:rsidR="00A05CF2" w14:paraId="57AA82B5" w14:textId="77777777" w:rsidTr="001F14D2">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CD859C1" w14:textId="77777777" w:rsidR="00A05CF2" w:rsidRPr="001F14D2" w:rsidRDefault="00EF244B" w:rsidP="001F14D2">
            <w:pPr>
              <w:jc w:val="center"/>
            </w:pPr>
            <w:r w:rsidRPr="001F14D2">
              <w:rPr>
                <w:b/>
                <w:bCs/>
                <w:color w:val="111111"/>
              </w:rPr>
              <w:t>SLA</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2F7F933" w14:textId="77777777" w:rsidR="00A05CF2" w:rsidRPr="001F14D2" w:rsidRDefault="00EF244B" w:rsidP="001F14D2">
            <w:pPr>
              <w:jc w:val="center"/>
            </w:pPr>
            <w:r w:rsidRPr="001F14D2">
              <w:rPr>
                <w:color w:val="111111"/>
              </w:rPr>
              <w:t>Service Level Agreement (Cam kết mức độ dịch vụ)</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1FDE92" w14:textId="77777777" w:rsidR="00A05CF2" w:rsidRPr="001F14D2" w:rsidRDefault="00EF244B" w:rsidP="001F14D2">
            <w:pPr>
              <w:jc w:val="center"/>
            </w:pPr>
            <w:r w:rsidRPr="001F14D2">
              <w:rPr>
                <w:color w:val="111111"/>
              </w:rPr>
              <w:t>Thỏa thuận về chỉ số chất lượng dịch vụ; eKYC cam kết xử lý trong 30 giây</w:t>
            </w:r>
          </w:p>
        </w:tc>
      </w:tr>
      <w:tr w:rsidR="00A05CF2" w14:paraId="59A63CCB" w14:textId="77777777" w:rsidTr="001F14D2">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3653F22" w14:textId="77777777" w:rsidR="00A05CF2" w:rsidRPr="001F14D2" w:rsidRDefault="00EF244B" w:rsidP="001F14D2">
            <w:pPr>
              <w:jc w:val="center"/>
            </w:pPr>
            <w:r w:rsidRPr="001F14D2">
              <w:rPr>
                <w:b/>
                <w:bCs/>
                <w:color w:val="111111"/>
              </w:rPr>
              <w:t>STR</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E33CBFA" w14:textId="77777777" w:rsidR="00A05CF2" w:rsidRPr="001F14D2" w:rsidRDefault="00EF244B" w:rsidP="001F14D2">
            <w:pPr>
              <w:jc w:val="center"/>
            </w:pPr>
            <w:r w:rsidRPr="001F14D2">
              <w:rPr>
                <w:color w:val="111111"/>
              </w:rPr>
              <w:t>Suspicious Transaction Report (Báo cáo Giao dịch Đáng ngờ)</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424FA61" w14:textId="77777777" w:rsidR="00A05CF2" w:rsidRPr="001F14D2" w:rsidRDefault="00EF244B" w:rsidP="001F14D2">
            <w:pPr>
              <w:jc w:val="center"/>
            </w:pPr>
            <w:r w:rsidRPr="001F14D2">
              <w:rPr>
                <w:color w:val="111111"/>
              </w:rPr>
              <w:t>Báo cáo bắt buộc nộp cho Ngân hàng Nhà nước khi phát hiện giao dịch bất thường</w:t>
            </w:r>
          </w:p>
        </w:tc>
      </w:tr>
      <w:tr w:rsidR="00A05CF2" w14:paraId="67975708" w14:textId="77777777" w:rsidTr="001F14D2">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977249E" w14:textId="77777777" w:rsidR="00A05CF2" w:rsidRPr="001F14D2" w:rsidRDefault="00EF244B" w:rsidP="001F14D2">
            <w:pPr>
              <w:jc w:val="center"/>
            </w:pPr>
            <w:r w:rsidRPr="001F14D2">
              <w:rPr>
                <w:b/>
                <w:bCs/>
                <w:color w:val="111111"/>
              </w:rPr>
              <w:t>BI</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AC49851" w14:textId="77777777" w:rsidR="00A05CF2" w:rsidRPr="001F14D2" w:rsidRDefault="00EF244B" w:rsidP="001F14D2">
            <w:pPr>
              <w:jc w:val="center"/>
            </w:pPr>
            <w:r w:rsidRPr="001F14D2">
              <w:rPr>
                <w:color w:val="111111"/>
              </w:rPr>
              <w:t>Business Intelligence (Thông tin Kinh doanh)</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31429DF" w14:textId="77777777" w:rsidR="00A05CF2" w:rsidRPr="001F14D2" w:rsidRDefault="00EF244B" w:rsidP="001F14D2">
            <w:pPr>
              <w:jc w:val="center"/>
            </w:pPr>
            <w:r w:rsidRPr="001F14D2">
              <w:rPr>
                <w:color w:val="111111"/>
              </w:rPr>
              <w:t>Hệ thống tổng hợp và trực quan hóa dữ liệu hỗ trợ ra quyết định kinh doanh</w:t>
            </w:r>
          </w:p>
        </w:tc>
      </w:tr>
    </w:tbl>
    <w:p w14:paraId="33F2B409" w14:textId="77777777" w:rsidR="00A05CF2" w:rsidRDefault="00A05CF2">
      <w:pPr>
        <w:spacing w:after="120"/>
      </w:pPr>
    </w:p>
    <w:p w14:paraId="00F186DA" w14:textId="77777777" w:rsidR="00A05CF2" w:rsidRDefault="00EF244B" w:rsidP="001F14D2">
      <w:pPr>
        <w:pStyle w:val="Heading2"/>
        <w:spacing w:before="0" w:after="0"/>
        <w:jc w:val="both"/>
      </w:pPr>
      <w:r>
        <w:t>3.4. Danh sách câu hỏi phỏng vấn</w:t>
      </w:r>
    </w:p>
    <w:p w14:paraId="4CCF1AE8" w14:textId="77777777" w:rsidR="00A05CF2" w:rsidRDefault="00EF244B" w:rsidP="001F14D2">
      <w:pPr>
        <w:spacing w:line="360" w:lineRule="auto"/>
        <w:jc w:val="both"/>
        <w:rPr>
          <w:lang w:val="vi-VN"/>
        </w:rPr>
      </w:pPr>
      <w:r>
        <w:t>Nhóm xây dựng 20 câu hỏi phỏng vấn nhằm thu thập thêm thông tin từ các bên liên quan, gồm: Chuyên viên Tín dụng và Rủi ro, Chuyên viên Hệ thống nền, và Chuyên viên Chăm sóc khách hàng. Câu hỏi được phân thành bốn nhóm theo rubik đánh giá của giảng viên.</w:t>
      </w:r>
    </w:p>
    <w:p w14:paraId="711480F6" w14:textId="77777777" w:rsidR="001F14D2" w:rsidRPr="001F14D2" w:rsidRDefault="001F14D2" w:rsidP="001F14D2">
      <w:pPr>
        <w:spacing w:line="360" w:lineRule="auto"/>
        <w:jc w:val="both"/>
        <w:rPr>
          <w:lang w:val="vi-VN"/>
        </w:rPr>
      </w:pPr>
    </w:p>
    <w:p w14:paraId="40481B96" w14:textId="77777777" w:rsidR="00A05CF2" w:rsidRDefault="00EF244B" w:rsidP="001F14D2">
      <w:pPr>
        <w:pStyle w:val="Heading3"/>
        <w:spacing w:before="0" w:after="0"/>
      </w:pPr>
      <w:r>
        <w:lastRenderedPageBreak/>
        <w:t>3.4.1. Câu hỏi định tính — Có cấu trúc (Structured Qualitative Questions)</w:t>
      </w:r>
    </w:p>
    <w:p w14:paraId="29571E9D" w14:textId="77777777" w:rsidR="00A05CF2" w:rsidRDefault="00EF244B" w:rsidP="001F14D2">
      <w:pPr>
        <w:spacing w:line="360" w:lineRule="auto"/>
        <w:jc w:val="center"/>
      </w:pPr>
      <w:r>
        <w:rPr>
          <w:b/>
          <w:bCs/>
          <w:i/>
          <w:iCs/>
        </w:rPr>
        <w:t>Bảng 3.3. Câu hỏi định tính có cấu trúc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2"/>
        <w:gridCol w:w="6507"/>
        <w:gridCol w:w="1761"/>
      </w:tblGrid>
      <w:tr w:rsidR="00A05CF2" w14:paraId="5B3A59D9"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E3E2DB4" w14:textId="77777777" w:rsidR="00A05CF2" w:rsidRPr="00CF4A44" w:rsidRDefault="00EF244B" w:rsidP="00CF4A44">
            <w:pPr>
              <w:jc w:val="center"/>
            </w:pPr>
            <w:r w:rsidRPr="00CF4A44">
              <w:rPr>
                <w:b/>
                <w:bCs/>
                <w:color w:val="FFFFFF"/>
              </w:rPr>
              <w:t>STT</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26BFC81" w14:textId="77777777" w:rsidR="00A05CF2" w:rsidRPr="00CF4A44" w:rsidRDefault="00EF244B" w:rsidP="00CF4A44">
            <w:pPr>
              <w:jc w:val="center"/>
            </w:pPr>
            <w:r w:rsidRPr="00CF4A44">
              <w:rPr>
                <w:b/>
                <w:bCs/>
                <w:color w:val="FFFFFF"/>
              </w:rPr>
              <w:t>Nội dung câu hỏi</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3C2977D" w14:textId="77777777" w:rsidR="00A05CF2" w:rsidRPr="00CF4A44" w:rsidRDefault="00EF244B" w:rsidP="00CF4A44">
            <w:pPr>
              <w:jc w:val="center"/>
            </w:pPr>
            <w:r w:rsidRPr="00CF4A44">
              <w:rPr>
                <w:b/>
                <w:bCs/>
                <w:color w:val="FFFFFF"/>
              </w:rPr>
              <w:t>Đối tượng phỏng vấn</w:t>
            </w:r>
          </w:p>
        </w:tc>
      </w:tr>
      <w:tr w:rsidR="00A05CF2" w14:paraId="03186423"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895B695" w14:textId="77777777" w:rsidR="00A05CF2" w:rsidRPr="00CF4A44" w:rsidRDefault="00EF244B" w:rsidP="00CF4A44">
            <w:pPr>
              <w:jc w:val="center"/>
            </w:pPr>
            <w:r w:rsidRPr="00CF4A44">
              <w:rPr>
                <w:b/>
                <w:bCs/>
                <w:color w:val="111111"/>
              </w:rPr>
              <w:t>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28A5E1A" w14:textId="77777777" w:rsidR="00A05CF2" w:rsidRPr="00CF4A44" w:rsidRDefault="00EF244B" w:rsidP="00CF4A44">
            <w:pPr>
              <w:jc w:val="center"/>
            </w:pPr>
            <w:r w:rsidRPr="00CF4A44">
              <w:rPr>
                <w:color w:val="111111"/>
              </w:rPr>
              <w:t>Trong quy trình xác minh danh tính hiện tại, bước nào thường gây ra nhiều phản ánh nhất từ khách hàng? (a) Chụp ảnh giấy tờ  (b) Chụp ảnh selfie  (c) Chờ kết quả  (d) Nhận thông báo từ chối</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148DB79" w14:textId="77777777" w:rsidR="00A05CF2" w:rsidRPr="00CF4A44" w:rsidRDefault="00EF244B" w:rsidP="00CF4A44">
            <w:pPr>
              <w:jc w:val="center"/>
            </w:pPr>
            <w:r w:rsidRPr="00CF4A44">
              <w:rPr>
                <w:color w:val="111111"/>
              </w:rPr>
              <w:t>Chuyên viên Chăm sóc KH</w:t>
            </w:r>
          </w:p>
        </w:tc>
      </w:tr>
      <w:tr w:rsidR="00A05CF2" w14:paraId="0DF61125"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9C64883" w14:textId="77777777" w:rsidR="00A05CF2" w:rsidRPr="00CF4A44" w:rsidRDefault="00EF244B" w:rsidP="00CF4A44">
            <w:pPr>
              <w:jc w:val="center"/>
            </w:pPr>
            <w:r w:rsidRPr="00CF4A44">
              <w:rPr>
                <w:b/>
                <w:bCs/>
                <w:color w:val="111111"/>
              </w:rPr>
              <w:t>2</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6D8B378" w14:textId="77777777" w:rsidR="00A05CF2" w:rsidRPr="00CF4A44" w:rsidRDefault="00EF244B" w:rsidP="00CF4A44">
            <w:pPr>
              <w:jc w:val="center"/>
            </w:pPr>
            <w:r w:rsidRPr="00CF4A44">
              <w:rPr>
                <w:color w:val="111111"/>
              </w:rPr>
              <w:t>Tỷ lệ hồ sơ phải chuyển sang xem xét thủ công so với tổng hồ sơ đăng ký nằm ở mức nào? (a) Dưới 5%  (b) 5–15%  (c) 15–30%  (d) Trên 30%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269BFF5" w14:textId="77777777" w:rsidR="00A05CF2" w:rsidRPr="00CF4A44" w:rsidRDefault="00EF244B" w:rsidP="00CF4A44">
            <w:pPr>
              <w:jc w:val="center"/>
            </w:pPr>
            <w:r w:rsidRPr="00CF4A44">
              <w:rPr>
                <w:color w:val="111111"/>
              </w:rPr>
              <w:t>Chuyên viên Tín dụng và Rủi ro</w:t>
            </w:r>
          </w:p>
        </w:tc>
      </w:tr>
      <w:tr w:rsidR="00A05CF2" w14:paraId="41E53B65"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3FC6493" w14:textId="77777777" w:rsidR="00A05CF2" w:rsidRPr="00CF4A44" w:rsidRDefault="00EF244B" w:rsidP="00CF4A44">
            <w:pPr>
              <w:jc w:val="center"/>
            </w:pPr>
            <w:r w:rsidRPr="00CF4A44">
              <w:rPr>
                <w:b/>
                <w:bCs/>
                <w:color w:val="111111"/>
              </w:rPr>
              <w:t>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4AB34B7" w14:textId="77777777" w:rsidR="00A05CF2" w:rsidRPr="00CF4A44" w:rsidRDefault="00EF244B" w:rsidP="00CF4A44">
            <w:pPr>
              <w:jc w:val="center"/>
            </w:pPr>
            <w:r w:rsidRPr="00CF4A44">
              <w:rPr>
                <w:color w:val="111111"/>
              </w:rPr>
              <w:t>Khi thông tin nhận dạng không khớp ảnh selfie, lý do phổ biến nhất là gì? (a) Ảnh mờ  (b) Giấy tờ cũ  (c) Hệ thống nhận dạng sai  (d) Cố tình dùng giấy tờ người khác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7123E19" w14:textId="77777777" w:rsidR="00A05CF2" w:rsidRPr="00CF4A44" w:rsidRDefault="00EF244B" w:rsidP="00CF4A44">
            <w:pPr>
              <w:jc w:val="center"/>
            </w:pPr>
            <w:r w:rsidRPr="00CF4A44">
              <w:rPr>
                <w:color w:val="111111"/>
              </w:rPr>
              <w:t>Chuyên viên Tín dụng và Rủi ro</w:t>
            </w:r>
          </w:p>
        </w:tc>
      </w:tr>
      <w:tr w:rsidR="00A05CF2" w14:paraId="66133196"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2246444" w14:textId="77777777" w:rsidR="00A05CF2" w:rsidRPr="00CF4A44" w:rsidRDefault="00EF244B" w:rsidP="00CF4A44">
            <w:pPr>
              <w:jc w:val="center"/>
            </w:pPr>
            <w:r w:rsidRPr="00CF4A44">
              <w:rPr>
                <w:b/>
                <w:bCs/>
                <w:color w:val="111111"/>
              </w:rPr>
              <w:t>4</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9273EA0" w14:textId="77777777" w:rsidR="00A05CF2" w:rsidRPr="00CF4A44" w:rsidRDefault="00EF244B" w:rsidP="00CF4A44">
            <w:pPr>
              <w:jc w:val="center"/>
            </w:pPr>
            <w:r w:rsidRPr="00CF4A44">
              <w:rPr>
                <w:color w:val="111111"/>
              </w:rPr>
              <w:t>Thời gian trung bình hoàn thành xem xét một hồ sơ thủ công là bao nhiêu? (a) Dưới 2 giờ  (b) 2–8 giờ  (c) 1–2 ngày  (d) Hơn 2 ngày làm việc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19A4344" w14:textId="77777777" w:rsidR="00A05CF2" w:rsidRPr="00CF4A44" w:rsidRDefault="00EF244B" w:rsidP="00CF4A44">
            <w:pPr>
              <w:jc w:val="center"/>
            </w:pPr>
            <w:r w:rsidRPr="00CF4A44">
              <w:rPr>
                <w:color w:val="111111"/>
              </w:rPr>
              <w:t>Chuyên viên Tín dụng và Rủi ro</w:t>
            </w:r>
          </w:p>
        </w:tc>
      </w:tr>
      <w:tr w:rsidR="00A05CF2" w14:paraId="2F2B7206"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96235F1" w14:textId="77777777" w:rsidR="00A05CF2" w:rsidRPr="00CF4A44" w:rsidRDefault="00EF244B" w:rsidP="00CF4A44">
            <w:pPr>
              <w:jc w:val="center"/>
            </w:pPr>
            <w:r w:rsidRPr="00CF4A44">
              <w:rPr>
                <w:b/>
                <w:bCs/>
                <w:color w:val="111111"/>
              </w:rPr>
              <w:t>5</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7BC07FD" w14:textId="77777777" w:rsidR="00A05CF2" w:rsidRPr="00CF4A44" w:rsidRDefault="00EF244B" w:rsidP="00CF4A44">
            <w:pPr>
              <w:jc w:val="center"/>
            </w:pPr>
            <w:r w:rsidRPr="00CF4A44">
              <w:rPr>
                <w:color w:val="111111"/>
              </w:rPr>
              <w:t>Hệ thống eKYC có thường xảy ra lỗi hết thời gian xử lý (timeout) không? (a) Hầu như không  (b) Thỉnh thoảng  (c) Thường xuyên  (d) Không biết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38B398C" w14:textId="77777777" w:rsidR="00A05CF2" w:rsidRPr="00CF4A44" w:rsidRDefault="00EF244B" w:rsidP="00CF4A44">
            <w:pPr>
              <w:jc w:val="center"/>
            </w:pPr>
            <w:r w:rsidRPr="00CF4A44">
              <w:rPr>
                <w:color w:val="111111"/>
              </w:rPr>
              <w:t>Chuyên viên Hệ thống nền</w:t>
            </w:r>
          </w:p>
        </w:tc>
      </w:tr>
    </w:tbl>
    <w:p w14:paraId="30C21291" w14:textId="77777777" w:rsidR="00A05CF2" w:rsidRDefault="00A05CF2">
      <w:pPr>
        <w:spacing w:after="120"/>
      </w:pPr>
    </w:p>
    <w:p w14:paraId="204F1BF8" w14:textId="77777777" w:rsidR="00A05CF2" w:rsidRDefault="00EF244B" w:rsidP="00CF4A44">
      <w:pPr>
        <w:pStyle w:val="Heading3"/>
        <w:spacing w:before="0" w:after="0"/>
      </w:pPr>
      <w:r>
        <w:t>3.4.2. Câu hỏi định tính — Không có cấu trúc (Unstructured Qualitative Questions)</w:t>
      </w:r>
    </w:p>
    <w:p w14:paraId="15F0C406" w14:textId="77777777" w:rsidR="00A05CF2" w:rsidRDefault="00EF244B" w:rsidP="00CF4A44">
      <w:pPr>
        <w:spacing w:line="360" w:lineRule="auto"/>
        <w:jc w:val="center"/>
      </w:pPr>
      <w:r>
        <w:rPr>
          <w:b/>
          <w:bCs/>
          <w:i/>
          <w:iCs/>
        </w:rPr>
        <w:t>Bảng 3.4. Câu hỏi định tính không có cấu trúc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2"/>
        <w:gridCol w:w="6064"/>
        <w:gridCol w:w="2204"/>
      </w:tblGrid>
      <w:tr w:rsidR="00A05CF2" w14:paraId="05274265"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509CE63B" w14:textId="77777777" w:rsidR="00A05CF2" w:rsidRPr="00CF4A44" w:rsidRDefault="00EF244B" w:rsidP="00CF4A44">
            <w:pPr>
              <w:jc w:val="center"/>
            </w:pPr>
            <w:r w:rsidRPr="00CF4A44">
              <w:rPr>
                <w:b/>
                <w:bCs/>
                <w:color w:val="FFFFFF"/>
              </w:rPr>
              <w:t>STT</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2E394D49" w14:textId="77777777" w:rsidR="00A05CF2" w:rsidRPr="00CF4A44" w:rsidRDefault="00EF244B" w:rsidP="00CF4A44">
            <w:pPr>
              <w:jc w:val="center"/>
            </w:pPr>
            <w:r w:rsidRPr="00CF4A44">
              <w:rPr>
                <w:b/>
                <w:bCs/>
                <w:color w:val="FFFFFF"/>
              </w:rPr>
              <w:t>Nội dung câu hỏi</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6756B9EA" w14:textId="77777777" w:rsidR="00A05CF2" w:rsidRPr="00CF4A44" w:rsidRDefault="00EF244B" w:rsidP="00CF4A44">
            <w:pPr>
              <w:jc w:val="center"/>
            </w:pPr>
            <w:r w:rsidRPr="00CF4A44">
              <w:rPr>
                <w:b/>
                <w:bCs/>
                <w:color w:val="FFFFFF"/>
              </w:rPr>
              <w:t>Đối tượng phỏng vấn</w:t>
            </w:r>
          </w:p>
        </w:tc>
      </w:tr>
      <w:tr w:rsidR="00A05CF2" w14:paraId="425972F7"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E2ABDE2" w14:textId="77777777" w:rsidR="00A05CF2" w:rsidRPr="00CF4A44" w:rsidRDefault="00EF244B" w:rsidP="00CF4A44">
            <w:pPr>
              <w:jc w:val="center"/>
            </w:pPr>
            <w:r w:rsidRPr="00CF4A44">
              <w:rPr>
                <w:b/>
                <w:bCs/>
                <w:color w:val="111111"/>
              </w:rPr>
              <w:t>6</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8C372D9" w14:textId="77777777" w:rsidR="00A05CF2" w:rsidRPr="00CF4A44" w:rsidRDefault="00EF244B" w:rsidP="00CF4A44">
            <w:pPr>
              <w:jc w:val="center"/>
            </w:pPr>
            <w:r w:rsidRPr="00CF4A44">
              <w:rPr>
                <w:color w:val="111111"/>
              </w:rPr>
              <w:t>Theo bạn, điểm yếu lớn nhất của quy trình xác minh danh tính điện tử hiện tại so với các công ty cùng ngành là gì?</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D19D050" w14:textId="77777777" w:rsidR="00A05CF2" w:rsidRPr="00CF4A44" w:rsidRDefault="00EF244B" w:rsidP="00CF4A44">
            <w:pPr>
              <w:jc w:val="center"/>
            </w:pPr>
            <w:r w:rsidRPr="00CF4A44">
              <w:rPr>
                <w:color w:val="111111"/>
              </w:rPr>
              <w:t>Chuyên viên Tín dụng và Rủi ro</w:t>
            </w:r>
          </w:p>
        </w:tc>
      </w:tr>
      <w:tr w:rsidR="00A05CF2" w14:paraId="6745746F"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C9C48C4" w14:textId="77777777" w:rsidR="00A05CF2" w:rsidRPr="00CF4A44" w:rsidRDefault="00EF244B" w:rsidP="00CF4A44">
            <w:pPr>
              <w:jc w:val="center"/>
            </w:pPr>
            <w:r w:rsidRPr="00CF4A44">
              <w:rPr>
                <w:b/>
                <w:bCs/>
                <w:color w:val="111111"/>
              </w:rPr>
              <w:t>7</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2A07BA5" w14:textId="77777777" w:rsidR="00A05CF2" w:rsidRPr="00CF4A44" w:rsidRDefault="00EF244B" w:rsidP="00CF4A44">
            <w:pPr>
              <w:jc w:val="center"/>
            </w:pPr>
            <w:r w:rsidRPr="00CF4A44">
              <w:rPr>
                <w:color w:val="111111"/>
              </w:rPr>
              <w:t>Nếu được cải thiện một bước trong quy trình, bạn sẽ chọn bước nào và đề xuất thay đổi gì?</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1B426E9" w14:textId="77777777" w:rsidR="00A05CF2" w:rsidRPr="00CF4A44" w:rsidRDefault="00EF244B" w:rsidP="00CF4A44">
            <w:pPr>
              <w:jc w:val="center"/>
            </w:pPr>
            <w:r w:rsidRPr="00CF4A44">
              <w:rPr>
                <w:color w:val="111111"/>
              </w:rPr>
              <w:t>Chuyên viên Tín dụng và Rủi ro</w:t>
            </w:r>
          </w:p>
        </w:tc>
      </w:tr>
      <w:tr w:rsidR="00A05CF2" w14:paraId="399F6EF7"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E90C493" w14:textId="77777777" w:rsidR="00A05CF2" w:rsidRPr="00CF4A44" w:rsidRDefault="00EF244B" w:rsidP="00CF4A44">
            <w:pPr>
              <w:jc w:val="center"/>
            </w:pPr>
            <w:r w:rsidRPr="00CF4A44">
              <w:rPr>
                <w:b/>
                <w:bCs/>
                <w:color w:val="111111"/>
              </w:rPr>
              <w:t>8</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2D23E14" w14:textId="77777777" w:rsidR="00A05CF2" w:rsidRPr="00CF4A44" w:rsidRDefault="00EF244B" w:rsidP="00CF4A44">
            <w:pPr>
              <w:jc w:val="center"/>
            </w:pPr>
            <w:r w:rsidRPr="00CF4A44">
              <w:rPr>
                <w:color w:val="111111"/>
              </w:rPr>
              <w:t>Khách hàng thường phản ánh điều gì nhất sau khi trải qua quy trình khai thác tài khoản?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6A456B7" w14:textId="77777777" w:rsidR="00A05CF2" w:rsidRPr="00CF4A44" w:rsidRDefault="00EF244B" w:rsidP="00CF4A44">
            <w:pPr>
              <w:jc w:val="center"/>
            </w:pPr>
            <w:r w:rsidRPr="00CF4A44">
              <w:rPr>
                <w:color w:val="111111"/>
              </w:rPr>
              <w:t>Chuyên viên Chăm sóc KH</w:t>
            </w:r>
          </w:p>
        </w:tc>
      </w:tr>
      <w:tr w:rsidR="00A05CF2" w14:paraId="5BFC8F7A"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470D452" w14:textId="77777777" w:rsidR="00A05CF2" w:rsidRPr="00CF4A44" w:rsidRDefault="00EF244B" w:rsidP="00CF4A44">
            <w:pPr>
              <w:jc w:val="center"/>
            </w:pPr>
            <w:r w:rsidRPr="00CF4A44">
              <w:rPr>
                <w:b/>
                <w:bCs/>
                <w:color w:val="111111"/>
              </w:rPr>
              <w:lastRenderedPageBreak/>
              <w:t>9</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78E186A" w14:textId="77777777" w:rsidR="00A05CF2" w:rsidRPr="00CF4A44" w:rsidRDefault="00EF244B" w:rsidP="00CF4A44">
            <w:pPr>
              <w:jc w:val="center"/>
            </w:pPr>
            <w:r w:rsidRPr="00CF4A44">
              <w:rPr>
                <w:color w:val="111111"/>
              </w:rPr>
              <w:t>Đối tác cung cấp dịch vụ eKYC hiện tại có đáp ứng yêu cầu về độ chính xác và tốc độ không?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14B976A" w14:textId="77777777" w:rsidR="00A05CF2" w:rsidRPr="00CF4A44" w:rsidRDefault="00EF244B" w:rsidP="00CF4A44">
            <w:pPr>
              <w:jc w:val="center"/>
            </w:pPr>
            <w:r w:rsidRPr="00CF4A44">
              <w:rPr>
                <w:color w:val="111111"/>
              </w:rPr>
              <w:t>Chuyên viên Hệ thống nền</w:t>
            </w:r>
          </w:p>
        </w:tc>
      </w:tr>
      <w:tr w:rsidR="00A05CF2" w14:paraId="12186E9F"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3193096" w14:textId="77777777" w:rsidR="00A05CF2" w:rsidRPr="00CF4A44" w:rsidRDefault="00EF244B" w:rsidP="00CF4A44">
            <w:pPr>
              <w:jc w:val="center"/>
            </w:pPr>
            <w:r w:rsidRPr="00CF4A44">
              <w:rPr>
                <w:b/>
                <w:bCs/>
                <w:color w:val="111111"/>
              </w:rPr>
              <w:t>10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869A83B" w14:textId="77777777" w:rsidR="00A05CF2" w:rsidRPr="00CF4A44" w:rsidRDefault="00EF244B" w:rsidP="00CF4A44">
            <w:pPr>
              <w:jc w:val="center"/>
            </w:pPr>
            <w:r w:rsidRPr="00CF4A44">
              <w:rPr>
                <w:color w:val="111111"/>
              </w:rPr>
              <w:t>Trong bối cảnh quy định pháp lý ngày càng thắt chặt, quy trình hiện tại cần thay đổi gì để đáp ứng tương lai?</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67D30E" w14:textId="77777777" w:rsidR="00A05CF2" w:rsidRPr="00CF4A44" w:rsidRDefault="00EF244B" w:rsidP="00CF4A44">
            <w:pPr>
              <w:jc w:val="center"/>
            </w:pPr>
            <w:r w:rsidRPr="00CF4A44">
              <w:rPr>
                <w:color w:val="111111"/>
              </w:rPr>
              <w:t>Chuyên viên Tín dụng và Rủi ro</w:t>
            </w:r>
          </w:p>
        </w:tc>
      </w:tr>
    </w:tbl>
    <w:p w14:paraId="4E587585" w14:textId="77777777" w:rsidR="00A05CF2" w:rsidRDefault="00A05CF2">
      <w:pPr>
        <w:spacing w:after="120"/>
      </w:pPr>
    </w:p>
    <w:p w14:paraId="32A14C27" w14:textId="77777777" w:rsidR="00A05CF2" w:rsidRDefault="00EF244B" w:rsidP="00CF4A44">
      <w:pPr>
        <w:pStyle w:val="Heading3"/>
        <w:spacing w:before="0" w:after="0"/>
      </w:pPr>
      <w:r>
        <w:t>3.4.3. Câu hỏi định lượng — Có cấu trúc (Structured Quantitative Questions)</w:t>
      </w:r>
    </w:p>
    <w:p w14:paraId="70F35007" w14:textId="77777777" w:rsidR="00A05CF2" w:rsidRDefault="00EF244B" w:rsidP="00CF4A44">
      <w:pPr>
        <w:spacing w:line="360" w:lineRule="auto"/>
        <w:jc w:val="center"/>
      </w:pPr>
      <w:r>
        <w:rPr>
          <w:b/>
          <w:bCs/>
          <w:i/>
          <w:iCs/>
        </w:rPr>
        <w:t>Bảng 3.5. Câu hỏi định lượng có cấu trúc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2"/>
        <w:gridCol w:w="6106"/>
        <w:gridCol w:w="2162"/>
      </w:tblGrid>
      <w:tr w:rsidR="00A05CF2" w14:paraId="4DD6ED2F"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415210E8" w14:textId="77777777" w:rsidR="00A05CF2" w:rsidRPr="00CF4A44" w:rsidRDefault="00EF244B" w:rsidP="00CF4A44">
            <w:pPr>
              <w:jc w:val="center"/>
            </w:pPr>
            <w:r w:rsidRPr="00CF4A44">
              <w:rPr>
                <w:b/>
                <w:bCs/>
                <w:color w:val="FFFFFF"/>
              </w:rPr>
              <w:t>STT</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45F7192" w14:textId="77777777" w:rsidR="00A05CF2" w:rsidRPr="00CF4A44" w:rsidRDefault="00EF244B" w:rsidP="00CF4A44">
            <w:pPr>
              <w:jc w:val="center"/>
            </w:pPr>
            <w:r w:rsidRPr="00CF4A44">
              <w:rPr>
                <w:b/>
                <w:bCs/>
                <w:color w:val="FFFFFF"/>
              </w:rPr>
              <w:t>Nội dung câu hỏi</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5C94A6FC" w14:textId="77777777" w:rsidR="00A05CF2" w:rsidRPr="00CF4A44" w:rsidRDefault="00EF244B" w:rsidP="00CF4A44">
            <w:pPr>
              <w:jc w:val="center"/>
            </w:pPr>
            <w:r w:rsidRPr="00CF4A44">
              <w:rPr>
                <w:b/>
                <w:bCs/>
                <w:color w:val="FFFFFF"/>
              </w:rPr>
              <w:t>Đối tượng phỏng vấn</w:t>
            </w:r>
          </w:p>
        </w:tc>
      </w:tr>
      <w:tr w:rsidR="00A05CF2" w14:paraId="2A738061"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9560388" w14:textId="77777777" w:rsidR="00A05CF2" w:rsidRPr="00CF4A44" w:rsidRDefault="00EF244B" w:rsidP="00CF4A44">
            <w:pPr>
              <w:jc w:val="center"/>
            </w:pPr>
            <w:r w:rsidRPr="00CF4A44">
              <w:rPr>
                <w:b/>
                <w:bCs/>
                <w:color w:val="111111"/>
              </w:rPr>
              <w:t>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3D261FC" w14:textId="77777777" w:rsidR="00A05CF2" w:rsidRPr="00CF4A44" w:rsidRDefault="00EF244B" w:rsidP="00CF4A44">
            <w:pPr>
              <w:jc w:val="center"/>
            </w:pPr>
            <w:r w:rsidRPr="00CF4A44">
              <w:rPr>
                <w:color w:val="111111"/>
              </w:rPr>
              <w:t>Tỷ lệ hồ sơ bị từ chối tự động do phát hiện ảnh giả mạo (Cổng điều kiện 5) trung bình mỗi tháng là bao nhiêu phần trăm?</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905B167" w14:textId="77777777" w:rsidR="00A05CF2" w:rsidRPr="00CF4A44" w:rsidRDefault="00EF244B" w:rsidP="00CF4A44">
            <w:pPr>
              <w:jc w:val="center"/>
            </w:pPr>
            <w:r w:rsidRPr="00CF4A44">
              <w:rPr>
                <w:color w:val="111111"/>
              </w:rPr>
              <w:t>Chuyên viên Tín dụng và Rủi ro</w:t>
            </w:r>
          </w:p>
        </w:tc>
      </w:tr>
      <w:tr w:rsidR="00A05CF2" w14:paraId="53F0E0D5"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2C10D96A" w14:textId="77777777" w:rsidR="00A05CF2" w:rsidRPr="00CF4A44" w:rsidRDefault="00EF244B" w:rsidP="00CF4A44">
            <w:pPr>
              <w:jc w:val="center"/>
            </w:pPr>
            <w:r w:rsidRPr="00CF4A44">
              <w:rPr>
                <w:b/>
                <w:bCs/>
                <w:color w:val="111111"/>
              </w:rPr>
              <w:t>2</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D71789F" w14:textId="77777777" w:rsidR="00A05CF2" w:rsidRPr="00CF4A44" w:rsidRDefault="00EF244B" w:rsidP="00CF4A44">
            <w:pPr>
              <w:jc w:val="center"/>
            </w:pPr>
            <w:r w:rsidRPr="00CF4A44">
              <w:rPr>
                <w:color w:val="111111"/>
              </w:rPr>
              <w:t>Tỷ lệ hồ sơ bị từ chối tự động do mức rủi ro cao (Cổng điều kiện 6) trung bình mỗi tháng là bao nhiêu phần trăm?</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52D3FAF" w14:textId="77777777" w:rsidR="00A05CF2" w:rsidRPr="00CF4A44" w:rsidRDefault="00EF244B" w:rsidP="00CF4A44">
            <w:pPr>
              <w:jc w:val="center"/>
            </w:pPr>
            <w:r w:rsidRPr="00CF4A44">
              <w:rPr>
                <w:color w:val="111111"/>
              </w:rPr>
              <w:t>Chuyên viên Tín dụng và Rủi ro</w:t>
            </w:r>
          </w:p>
        </w:tc>
      </w:tr>
      <w:tr w:rsidR="00A05CF2" w14:paraId="187FD6F8"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AEE376D" w14:textId="77777777" w:rsidR="00A05CF2" w:rsidRPr="00CF4A44" w:rsidRDefault="00EF244B" w:rsidP="00CF4A44">
            <w:pPr>
              <w:jc w:val="center"/>
            </w:pPr>
            <w:r w:rsidRPr="00CF4A44">
              <w:rPr>
                <w:b/>
                <w:bCs/>
                <w:color w:val="111111"/>
              </w:rPr>
              <w:t>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D12796" w14:textId="77777777" w:rsidR="00A05CF2" w:rsidRPr="00CF4A44" w:rsidRDefault="00EF244B" w:rsidP="00CF4A44">
            <w:pPr>
              <w:jc w:val="center"/>
            </w:pPr>
            <w:r w:rsidRPr="00CF4A44">
              <w:rPr>
                <w:color w:val="111111"/>
              </w:rPr>
              <w:t>Thời gian xử lý trung bình của hệ thống eKYC từ lúc nhận yêu cầu đến khi trả kết quả là bao nhiêu giây?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5E8A147" w14:textId="77777777" w:rsidR="00A05CF2" w:rsidRPr="00CF4A44" w:rsidRDefault="00EF244B" w:rsidP="00CF4A44">
            <w:pPr>
              <w:jc w:val="center"/>
            </w:pPr>
            <w:r w:rsidRPr="00CF4A44">
              <w:rPr>
                <w:color w:val="111111"/>
              </w:rPr>
              <w:t>Chuyên viên Hệ thống nền</w:t>
            </w:r>
          </w:p>
        </w:tc>
      </w:tr>
      <w:tr w:rsidR="00A05CF2" w14:paraId="20D98730"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B66A814" w14:textId="77777777" w:rsidR="00A05CF2" w:rsidRPr="00CF4A44" w:rsidRDefault="00EF244B" w:rsidP="00CF4A44">
            <w:pPr>
              <w:jc w:val="center"/>
            </w:pPr>
            <w:r w:rsidRPr="00CF4A44">
              <w:rPr>
                <w:b/>
                <w:bCs/>
                <w:color w:val="111111"/>
              </w:rPr>
              <w:t>4</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C4B0C1D" w14:textId="77777777" w:rsidR="00A05CF2" w:rsidRPr="00CF4A44" w:rsidRDefault="00EF244B" w:rsidP="00CF4A44">
            <w:pPr>
              <w:jc w:val="center"/>
            </w:pPr>
            <w:r w:rsidRPr="00CF4A44">
              <w:rPr>
                <w:color w:val="111111"/>
              </w:rPr>
              <w:t>Số lượng hồ sơ cần xem xét thủ công trung bình mỗi ngày là bao nhiêu hồ sơ?</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61C9052" w14:textId="77777777" w:rsidR="00A05CF2" w:rsidRPr="00CF4A44" w:rsidRDefault="00EF244B" w:rsidP="00CF4A44">
            <w:pPr>
              <w:jc w:val="center"/>
            </w:pPr>
            <w:r w:rsidRPr="00CF4A44">
              <w:rPr>
                <w:color w:val="111111"/>
              </w:rPr>
              <w:t>Chuyên viên Tín dụng và Rủi ro</w:t>
            </w:r>
          </w:p>
        </w:tc>
      </w:tr>
      <w:tr w:rsidR="00A05CF2" w14:paraId="0DFD0F74"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423F768" w14:textId="77777777" w:rsidR="00A05CF2" w:rsidRPr="00CF4A44" w:rsidRDefault="00EF244B" w:rsidP="00CF4A44">
            <w:pPr>
              <w:jc w:val="center"/>
            </w:pPr>
            <w:r w:rsidRPr="00CF4A44">
              <w:rPr>
                <w:b/>
                <w:bCs/>
                <w:color w:val="111111"/>
              </w:rPr>
              <w:t>5</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2D728C0" w14:textId="77777777" w:rsidR="00A05CF2" w:rsidRPr="00CF4A44" w:rsidRDefault="00EF244B" w:rsidP="00CF4A44">
            <w:pPr>
              <w:jc w:val="center"/>
            </w:pPr>
            <w:r w:rsidRPr="00CF4A44">
              <w:rPr>
                <w:color w:val="111111"/>
              </w:rPr>
              <w:t>Tỷ lệ khách hàng không phản hồi yêu cầu bổ sung giấy tờ trong thời hạn 48 giờ là bao nhiêu phần trăm?</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3430AAB" w14:textId="77777777" w:rsidR="00A05CF2" w:rsidRPr="00CF4A44" w:rsidRDefault="00EF244B" w:rsidP="00CF4A44">
            <w:pPr>
              <w:jc w:val="center"/>
            </w:pPr>
            <w:r w:rsidRPr="00CF4A44">
              <w:rPr>
                <w:color w:val="111111"/>
              </w:rPr>
              <w:t>Chuyên viên Tín dụng và Rủi ro</w:t>
            </w:r>
          </w:p>
        </w:tc>
      </w:tr>
    </w:tbl>
    <w:p w14:paraId="40468AA4" w14:textId="77777777" w:rsidR="00A05CF2" w:rsidRDefault="00A05CF2">
      <w:pPr>
        <w:spacing w:after="120"/>
      </w:pPr>
    </w:p>
    <w:p w14:paraId="6D418393" w14:textId="77777777" w:rsidR="00A05CF2" w:rsidRDefault="00EF244B" w:rsidP="00CF4A44">
      <w:pPr>
        <w:pStyle w:val="Heading3"/>
        <w:spacing w:before="0" w:after="0"/>
      </w:pPr>
      <w:r>
        <w:t>3.4.4. Câu hỏi định lượng — Không có cấu trúc (Unstructured Quantitative Questions)</w:t>
      </w:r>
    </w:p>
    <w:p w14:paraId="0561A1FB" w14:textId="77777777" w:rsidR="00A05CF2" w:rsidRDefault="00EF244B" w:rsidP="00CF4A44">
      <w:pPr>
        <w:spacing w:line="360" w:lineRule="auto"/>
        <w:jc w:val="center"/>
      </w:pPr>
      <w:r>
        <w:rPr>
          <w:b/>
          <w:bCs/>
          <w:i/>
          <w:iCs/>
        </w:rPr>
        <w:t>Bảng 3.6. Câu hỏi định lượng không có cấu trúc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2"/>
        <w:gridCol w:w="6250"/>
        <w:gridCol w:w="2018"/>
      </w:tblGrid>
      <w:tr w:rsidR="00A05CF2" w14:paraId="1EFD03D9"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D8FCC2A" w14:textId="77777777" w:rsidR="00A05CF2" w:rsidRPr="00CF4A44" w:rsidRDefault="00EF244B" w:rsidP="00CF4A44">
            <w:pPr>
              <w:jc w:val="center"/>
            </w:pPr>
            <w:r w:rsidRPr="00CF4A44">
              <w:rPr>
                <w:b/>
                <w:bCs/>
                <w:color w:val="FFFFFF"/>
              </w:rPr>
              <w:t>STT</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609820A7" w14:textId="77777777" w:rsidR="00A05CF2" w:rsidRPr="00CF4A44" w:rsidRDefault="00EF244B" w:rsidP="00CF4A44">
            <w:pPr>
              <w:jc w:val="center"/>
            </w:pPr>
            <w:r w:rsidRPr="00CF4A44">
              <w:rPr>
                <w:b/>
                <w:bCs/>
                <w:color w:val="FFFFFF"/>
              </w:rPr>
              <w:t>Nội dung câu hỏi</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472985C0" w14:textId="77777777" w:rsidR="00A05CF2" w:rsidRPr="00CF4A44" w:rsidRDefault="00EF244B" w:rsidP="00CF4A44">
            <w:pPr>
              <w:jc w:val="center"/>
            </w:pPr>
            <w:r w:rsidRPr="00CF4A44">
              <w:rPr>
                <w:b/>
                <w:bCs/>
                <w:color w:val="FFFFFF"/>
              </w:rPr>
              <w:t>Đối tượng phỏng vấn</w:t>
            </w:r>
          </w:p>
        </w:tc>
      </w:tr>
      <w:tr w:rsidR="00A05CF2" w14:paraId="5F7F708C"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B89614A" w14:textId="77777777" w:rsidR="00A05CF2" w:rsidRPr="00CF4A44" w:rsidRDefault="00EF244B" w:rsidP="00CF4A44">
            <w:pPr>
              <w:jc w:val="center"/>
            </w:pPr>
            <w:r w:rsidRPr="00CF4A44">
              <w:rPr>
                <w:b/>
                <w:bCs/>
                <w:color w:val="111111"/>
              </w:rPr>
              <w:t>6</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0663C56" w14:textId="77777777" w:rsidR="00A05CF2" w:rsidRPr="00CF4A44" w:rsidRDefault="00EF244B" w:rsidP="00CF4A44">
            <w:pPr>
              <w:jc w:val="center"/>
            </w:pPr>
            <w:r w:rsidRPr="00CF4A44">
              <w:rPr>
                <w:color w:val="111111"/>
              </w:rPr>
              <w:t>Tháng vừa qua, tỷ lệ phê duyệt tổng thể (bao gồm tự động và thủ công) của quy trình đạt bao nhiêu phần trăm?</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D256AD0" w14:textId="77777777" w:rsidR="00A05CF2" w:rsidRPr="00CF4A44" w:rsidRDefault="00EF244B" w:rsidP="00CF4A44">
            <w:pPr>
              <w:jc w:val="center"/>
            </w:pPr>
            <w:r w:rsidRPr="00CF4A44">
              <w:rPr>
                <w:color w:val="111111"/>
              </w:rPr>
              <w:t>Chuyên viên Tín dụng và Rủi ro</w:t>
            </w:r>
          </w:p>
        </w:tc>
      </w:tr>
      <w:tr w:rsidR="00A05CF2" w14:paraId="49ABB33E"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70D9389" w14:textId="77777777" w:rsidR="00A05CF2" w:rsidRPr="00CF4A44" w:rsidRDefault="00EF244B" w:rsidP="00CF4A44">
            <w:pPr>
              <w:jc w:val="center"/>
            </w:pPr>
            <w:r w:rsidRPr="00CF4A44">
              <w:rPr>
                <w:b/>
                <w:bCs/>
                <w:color w:val="111111"/>
              </w:rPr>
              <w:t>7</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EE1BF18" w14:textId="77777777" w:rsidR="00A05CF2" w:rsidRPr="00CF4A44" w:rsidRDefault="00EF244B" w:rsidP="00CF4A44">
            <w:pPr>
              <w:jc w:val="center"/>
            </w:pPr>
            <w:r w:rsidRPr="00CF4A44">
              <w:rPr>
                <w:color w:val="111111"/>
              </w:rPr>
              <w:t>Trong một tuần điển hình, nhóm xử lý khoảng bao nhiêu hồ sơ xem xét thủ công?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56CCAC4" w14:textId="77777777" w:rsidR="00A05CF2" w:rsidRPr="00CF4A44" w:rsidRDefault="00EF244B" w:rsidP="00CF4A44">
            <w:pPr>
              <w:jc w:val="center"/>
            </w:pPr>
            <w:r w:rsidRPr="00CF4A44">
              <w:rPr>
                <w:color w:val="111111"/>
              </w:rPr>
              <w:t>Chuyên viên Tín dụng và Rủi ro</w:t>
            </w:r>
          </w:p>
        </w:tc>
      </w:tr>
      <w:tr w:rsidR="00A05CF2" w14:paraId="1C9F0BDE"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B083CE5" w14:textId="77777777" w:rsidR="00A05CF2" w:rsidRPr="00CF4A44" w:rsidRDefault="00EF244B" w:rsidP="00CF4A44">
            <w:pPr>
              <w:jc w:val="center"/>
            </w:pPr>
            <w:r w:rsidRPr="00CF4A44">
              <w:rPr>
                <w:b/>
                <w:bCs/>
                <w:color w:val="111111"/>
              </w:rPr>
              <w:lastRenderedPageBreak/>
              <w:t>8</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6150231" w14:textId="77777777" w:rsidR="00A05CF2" w:rsidRPr="00CF4A44" w:rsidRDefault="00EF244B" w:rsidP="00CF4A44">
            <w:pPr>
              <w:jc w:val="center"/>
            </w:pPr>
            <w:r w:rsidRPr="00CF4A44">
              <w:rPr>
                <w:color w:val="111111"/>
              </w:rPr>
              <w:t>Chi phí ước tính cho một hồ sơ được xử lý thủ công (tính theo giờ công nhân sự) là bao nhiêu?</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F020C4F" w14:textId="77777777" w:rsidR="00A05CF2" w:rsidRPr="00CF4A44" w:rsidRDefault="00EF244B" w:rsidP="00CF4A44">
            <w:pPr>
              <w:jc w:val="center"/>
            </w:pPr>
            <w:r w:rsidRPr="00CF4A44">
              <w:rPr>
                <w:color w:val="111111"/>
              </w:rPr>
              <w:t>Chuyên viên Tín dụng và Rủi ro</w:t>
            </w:r>
          </w:p>
        </w:tc>
      </w:tr>
      <w:tr w:rsidR="00A05CF2" w14:paraId="06D17F0B"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C96FCF9" w14:textId="77777777" w:rsidR="00A05CF2" w:rsidRPr="00CF4A44" w:rsidRDefault="00EF244B" w:rsidP="00CF4A44">
            <w:pPr>
              <w:jc w:val="center"/>
            </w:pPr>
            <w:r w:rsidRPr="00CF4A44">
              <w:rPr>
                <w:b/>
                <w:bCs/>
                <w:color w:val="111111"/>
              </w:rPr>
              <w:t>9</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7738E35" w14:textId="77777777" w:rsidR="00A05CF2" w:rsidRPr="00CF4A44" w:rsidRDefault="00EF244B" w:rsidP="00CF4A44">
            <w:pPr>
              <w:jc w:val="center"/>
            </w:pPr>
            <w:r w:rsidRPr="00CF4A44">
              <w:rPr>
                <w:color w:val="111111"/>
              </w:rPr>
              <w:t>Tỷ lệ sai sót của hệ thống nhận dạng ký tự quang học khi xử lý Căn cước công dân mới (gắn chip từ 2021) so với Căn cước cũ là bao nhiêu?</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7237878" w14:textId="77777777" w:rsidR="00A05CF2" w:rsidRPr="00CF4A44" w:rsidRDefault="00EF244B" w:rsidP="00CF4A44">
            <w:pPr>
              <w:jc w:val="center"/>
            </w:pPr>
            <w:r w:rsidRPr="00CF4A44">
              <w:rPr>
                <w:color w:val="111111"/>
              </w:rPr>
              <w:t>Chuyên viên Hệ thống nền</w:t>
            </w:r>
          </w:p>
        </w:tc>
      </w:tr>
      <w:tr w:rsidR="00A05CF2" w14:paraId="575C0308"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2E038E9B" w14:textId="77777777" w:rsidR="00A05CF2" w:rsidRPr="00CF4A44" w:rsidRDefault="00EF244B" w:rsidP="00CF4A44">
            <w:pPr>
              <w:jc w:val="center"/>
            </w:pPr>
            <w:r w:rsidRPr="00CF4A44">
              <w:rPr>
                <w:b/>
                <w:bCs/>
                <w:color w:val="111111"/>
              </w:rPr>
              <w:t>10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982A055" w14:textId="77777777" w:rsidR="00A05CF2" w:rsidRPr="00CF4A44" w:rsidRDefault="00EF244B" w:rsidP="00CF4A44">
            <w:pPr>
              <w:jc w:val="center"/>
            </w:pPr>
            <w:r w:rsidRPr="00CF4A44">
              <w:rPr>
                <w:color w:val="111111"/>
              </w:rPr>
              <w:t>Thời gian tối đa được phép để hoàn thành xem xét một hồ sơ thủ công theo cam kết nội bộ là bao nhiêu giờ?</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34DB66C" w14:textId="77777777" w:rsidR="00A05CF2" w:rsidRPr="00CF4A44" w:rsidRDefault="00EF244B" w:rsidP="00CF4A44">
            <w:pPr>
              <w:jc w:val="center"/>
            </w:pPr>
            <w:r w:rsidRPr="00CF4A44">
              <w:rPr>
                <w:color w:val="111111"/>
              </w:rPr>
              <w:t>Chuyên viên Tín dụng và Rủi ro</w:t>
            </w:r>
          </w:p>
        </w:tc>
      </w:tr>
    </w:tbl>
    <w:p w14:paraId="7FED33C7" w14:textId="77777777" w:rsidR="00A05CF2" w:rsidRDefault="00EF244B">
      <w:r>
        <w:br w:type="page"/>
      </w:r>
    </w:p>
    <w:p w14:paraId="49E86363" w14:textId="77777777" w:rsidR="00A05CF2" w:rsidRDefault="00EF244B">
      <w:pPr>
        <w:pStyle w:val="Heading1"/>
        <w:jc w:val="center"/>
      </w:pPr>
      <w:r>
        <w:lastRenderedPageBreak/>
        <w:t>CHƯƠNG 4. PHÂN TÍCH QUY TRÌNH</w:t>
      </w:r>
    </w:p>
    <w:p w14:paraId="73399DCF" w14:textId="77777777" w:rsidR="00A05CF2" w:rsidRDefault="00EF244B" w:rsidP="00CF4A44">
      <w:pPr>
        <w:spacing w:after="200" w:line="360" w:lineRule="auto"/>
        <w:ind w:firstLine="426"/>
        <w:jc w:val="both"/>
      </w:pPr>
      <w:r>
        <w:t>Nhóm thực hiện phân tích định tính và định lượng đối với hai quy trình trọng yếu: (1) Xác minh Danh tính và Khai thác Khách hàng (QT4) và (2) Trả nợ và Quản lý Ngày quá hạn (QT8). Mỗi quy trình được phân tích theo ba góc độ định tính (giá trị gia tăng, lãng phí, nguyên nhân gốc rễ) và ba góc độ định lượng (thời gian, chất lượng, chi phí). Đề xuất cải tiến dựa trên phương pháp Giao dịch dần (Transactional) từ Chương 6 môn học — xác định vấn đề và giải quyết từng bước mà không phá vỡ cấu trúc quy trình hiện tại.</w:t>
      </w:r>
    </w:p>
    <w:p w14:paraId="04680E08" w14:textId="77777777" w:rsidR="00A05CF2" w:rsidRDefault="00EF244B" w:rsidP="00CF4A44">
      <w:pPr>
        <w:pStyle w:val="Heading2"/>
        <w:spacing w:before="0" w:after="0"/>
      </w:pPr>
      <w:r>
        <w:t>4.1. Phân tích Quy trình QT4 — Xác minh Danh tính và Khai thác Khách hàng</w:t>
      </w:r>
    </w:p>
    <w:p w14:paraId="26EEF7E3" w14:textId="77777777" w:rsidR="00A05CF2" w:rsidRDefault="00EF244B" w:rsidP="00CF4A44">
      <w:pPr>
        <w:pStyle w:val="Heading3"/>
        <w:spacing w:before="0" w:after="0"/>
      </w:pPr>
      <w:r>
        <w:t>4.1.1. Phân tích định tính — Phân tích giá trị gia tăng (VA/VBA/NVA)</w:t>
      </w:r>
    </w:p>
    <w:p w14:paraId="38A89509" w14:textId="77777777" w:rsidR="00A05CF2" w:rsidRDefault="00EF244B" w:rsidP="00CF4A44">
      <w:pPr>
        <w:spacing w:line="360" w:lineRule="auto"/>
        <w:jc w:val="both"/>
      </w:pPr>
      <w:r>
        <w:t>Bảng dưới đây phân loại các hoạt động trong QT4 theo ba loại: Hoạt động tạo giá trị (VA — Value Added), Hoạt động tạo giá trị kinh doanh (VBA — Value-Added for Business), và Hoạt động không tạo giá trị (NVA — Non-Value Added).</w:t>
      </w:r>
    </w:p>
    <w:p w14:paraId="366A3E61" w14:textId="77777777" w:rsidR="00A05CF2" w:rsidRDefault="00EF244B" w:rsidP="00CF4A44">
      <w:pPr>
        <w:spacing w:line="360" w:lineRule="auto"/>
        <w:jc w:val="center"/>
      </w:pPr>
      <w:r>
        <w:rPr>
          <w:b/>
          <w:bCs/>
          <w:i/>
          <w:iCs/>
        </w:rPr>
        <w:t>Bảng 4.1. Phân tích giá trị gia tăng (VA/VBA/NVA) — QT4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5"/>
        <w:gridCol w:w="966"/>
        <w:gridCol w:w="1256"/>
        <w:gridCol w:w="4383"/>
      </w:tblGrid>
      <w:tr w:rsidR="00A05CF2" w:rsidRPr="00CF4A44" w14:paraId="16C657CE"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24E7ED5A" w14:textId="77777777" w:rsidR="00A05CF2" w:rsidRPr="00CF4A44" w:rsidRDefault="00EF244B" w:rsidP="00CF4A44">
            <w:pPr>
              <w:jc w:val="center"/>
            </w:pPr>
            <w:r w:rsidRPr="00CF4A44">
              <w:rPr>
                <w:b/>
                <w:bCs/>
                <w:color w:val="FFFFFF"/>
              </w:rPr>
              <w:t>Hoạt động</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70894E90" w14:textId="77777777" w:rsidR="00A05CF2" w:rsidRPr="00CF4A44" w:rsidRDefault="00EF244B" w:rsidP="00CF4A44">
            <w:pPr>
              <w:jc w:val="center"/>
            </w:pPr>
            <w:r w:rsidRPr="00CF4A44">
              <w:rPr>
                <w:b/>
                <w:bCs/>
                <w:color w:val="FFFFFF"/>
              </w:rPr>
              <w:t>Phân loại</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5E97E558" w14:textId="77777777" w:rsidR="00A05CF2" w:rsidRPr="00CF4A44" w:rsidRDefault="00EF244B" w:rsidP="00CF4A44">
            <w:pPr>
              <w:jc w:val="center"/>
            </w:pPr>
            <w:r w:rsidRPr="00CF4A44">
              <w:rPr>
                <w:b/>
                <w:bCs/>
                <w:color w:val="FFFFFF"/>
              </w:rPr>
              <w:t>Thời gian ước tính</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44644B4" w14:textId="77777777" w:rsidR="00A05CF2" w:rsidRPr="00CF4A44" w:rsidRDefault="00EF244B" w:rsidP="00CF4A44">
            <w:pPr>
              <w:jc w:val="center"/>
            </w:pPr>
            <w:r w:rsidRPr="00CF4A44">
              <w:rPr>
                <w:b/>
                <w:bCs/>
                <w:color w:val="FFFFFF"/>
              </w:rPr>
              <w:t>Khắc phục (với NVA và VBA)</w:t>
            </w:r>
          </w:p>
        </w:tc>
      </w:tr>
      <w:tr w:rsidR="00A05CF2" w:rsidRPr="00CF4A44" w14:paraId="1EB50B00"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22325F8" w14:textId="77777777" w:rsidR="00A05CF2" w:rsidRPr="00CF4A44" w:rsidRDefault="00EF244B" w:rsidP="00CF4A44">
            <w:pPr>
              <w:jc w:val="center"/>
            </w:pPr>
            <w:r w:rsidRPr="00CF4A44">
              <w:rPr>
                <w:color w:val="111111"/>
              </w:rPr>
              <w:t>Nhận dạng ký tự quang học và đối chiếu khuôn mặt</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29747469" w14:textId="77777777" w:rsidR="00A05CF2" w:rsidRPr="00CF4A44" w:rsidRDefault="00EF244B" w:rsidP="00CF4A44">
            <w:pPr>
              <w:jc w:val="center"/>
            </w:pPr>
            <w:r w:rsidRPr="00CF4A44">
              <w:rPr>
                <w:b/>
                <w:bCs/>
                <w:color w:val="1B5E20"/>
              </w:rPr>
              <w:t>VA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3A2A766" w14:textId="77777777" w:rsidR="00A05CF2" w:rsidRPr="00CF4A44" w:rsidRDefault="00EF244B" w:rsidP="00CF4A44">
            <w:pPr>
              <w:jc w:val="center"/>
            </w:pPr>
            <w:r w:rsidRPr="00CF4A44">
              <w:rPr>
                <w:color w:val="111111"/>
              </w:rPr>
              <w:t>15–25 giây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1FCEA4B" w14:textId="77777777" w:rsidR="00A05CF2" w:rsidRPr="00CF4A44" w:rsidRDefault="00EF244B" w:rsidP="00CF4A44">
            <w:pPr>
              <w:jc w:val="center"/>
            </w:pPr>
            <w:r w:rsidRPr="00CF4A44">
              <w:rPr>
                <w:color w:val="111111"/>
              </w:rPr>
              <w:t>— (hoạt động tạo giá trị cốt lõi)</w:t>
            </w:r>
          </w:p>
        </w:tc>
      </w:tr>
      <w:tr w:rsidR="00A05CF2" w:rsidRPr="00CF4A44" w14:paraId="414B33F6"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273CAFB" w14:textId="77777777" w:rsidR="00A05CF2" w:rsidRPr="00CF4A44" w:rsidRDefault="00EF244B" w:rsidP="00CF4A44">
            <w:pPr>
              <w:jc w:val="center"/>
            </w:pPr>
            <w:r w:rsidRPr="00CF4A44">
              <w:rPr>
                <w:color w:val="111111"/>
              </w:rPr>
              <w:t>Xác thực khuôn mặt sống (phát hiện ảnh giả mạo)</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4F3EB9B4" w14:textId="77777777" w:rsidR="00A05CF2" w:rsidRPr="00CF4A44" w:rsidRDefault="00EF244B" w:rsidP="00CF4A44">
            <w:pPr>
              <w:jc w:val="center"/>
            </w:pPr>
            <w:r w:rsidRPr="00CF4A44">
              <w:rPr>
                <w:b/>
                <w:bCs/>
                <w:color w:val="1B5E20"/>
              </w:rPr>
              <w:t>VA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46702E9" w14:textId="77777777" w:rsidR="00A05CF2" w:rsidRPr="00CF4A44" w:rsidRDefault="00EF244B" w:rsidP="00CF4A44">
            <w:pPr>
              <w:jc w:val="center"/>
            </w:pPr>
            <w:r w:rsidRPr="00CF4A44">
              <w:rPr>
                <w:color w:val="111111"/>
              </w:rPr>
              <w:t>5–10 giây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E77A49" w14:textId="77777777" w:rsidR="00A05CF2" w:rsidRPr="00CF4A44" w:rsidRDefault="00EF244B" w:rsidP="00CF4A44">
            <w:pPr>
              <w:jc w:val="center"/>
            </w:pPr>
            <w:r w:rsidRPr="00CF4A44">
              <w:rPr>
                <w:color w:val="111111"/>
              </w:rPr>
              <w:t>— (hoạt động tạo giá trị cốt lõi)</w:t>
            </w:r>
          </w:p>
        </w:tc>
      </w:tr>
      <w:tr w:rsidR="00A05CF2" w:rsidRPr="00CF4A44" w14:paraId="1AE39C3A"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D153E81" w14:textId="77777777" w:rsidR="00A05CF2" w:rsidRPr="00CF4A44" w:rsidRDefault="00EF244B" w:rsidP="00CF4A44">
            <w:pPr>
              <w:jc w:val="center"/>
            </w:pPr>
            <w:r w:rsidRPr="00CF4A44">
              <w:rPr>
                <w:color w:val="111111"/>
              </w:rPr>
              <w:t>Tính điểm rủi ro tự động</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330BC869" w14:textId="77777777" w:rsidR="00A05CF2" w:rsidRPr="00CF4A44" w:rsidRDefault="00EF244B" w:rsidP="00CF4A44">
            <w:pPr>
              <w:jc w:val="center"/>
            </w:pPr>
            <w:r w:rsidRPr="00CF4A44">
              <w:rPr>
                <w:b/>
                <w:bCs/>
                <w:color w:val="1B5E20"/>
              </w:rPr>
              <w:t>VA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6142D33" w14:textId="77777777" w:rsidR="00A05CF2" w:rsidRPr="00CF4A44" w:rsidRDefault="00EF244B" w:rsidP="00CF4A44">
            <w:pPr>
              <w:jc w:val="center"/>
            </w:pPr>
            <w:r w:rsidRPr="00CF4A44">
              <w:rPr>
                <w:color w:val="111111"/>
              </w:rPr>
              <w:t>1–3 giây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F16DB30" w14:textId="77777777" w:rsidR="00A05CF2" w:rsidRPr="00CF4A44" w:rsidRDefault="00EF244B" w:rsidP="00CF4A44">
            <w:pPr>
              <w:jc w:val="center"/>
            </w:pPr>
            <w:r w:rsidRPr="00CF4A44">
              <w:rPr>
                <w:color w:val="111111"/>
              </w:rPr>
              <w:t>— (hoạt động tạo giá trị cốt lõi)</w:t>
            </w:r>
          </w:p>
        </w:tc>
      </w:tr>
      <w:tr w:rsidR="00A05CF2" w:rsidRPr="00CF4A44" w14:paraId="2502B861"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8ED241B" w14:textId="77777777" w:rsidR="00A05CF2" w:rsidRPr="00CF4A44" w:rsidRDefault="00EF244B" w:rsidP="00CF4A44">
            <w:pPr>
              <w:jc w:val="center"/>
            </w:pPr>
            <w:r w:rsidRPr="00CF4A44">
              <w:rPr>
                <w:color w:val="111111"/>
              </w:rPr>
              <w:t>Tạo tài khoản và cấp định danh người dùng</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2C8EDAC7" w14:textId="77777777" w:rsidR="00A05CF2" w:rsidRPr="00CF4A44" w:rsidRDefault="00EF244B" w:rsidP="00CF4A44">
            <w:pPr>
              <w:jc w:val="center"/>
            </w:pPr>
            <w:r w:rsidRPr="00CF4A44">
              <w:rPr>
                <w:b/>
                <w:bCs/>
                <w:color w:val="1B5E20"/>
              </w:rPr>
              <w:t>VA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F6BDC41" w14:textId="77777777" w:rsidR="00A05CF2" w:rsidRPr="00CF4A44" w:rsidRDefault="00EF244B" w:rsidP="00CF4A44">
            <w:pPr>
              <w:jc w:val="center"/>
            </w:pPr>
            <w:r w:rsidRPr="00CF4A44">
              <w:rPr>
                <w:color w:val="111111"/>
              </w:rPr>
              <w:t>2–5 giây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7EDB341" w14:textId="77777777" w:rsidR="00A05CF2" w:rsidRPr="00CF4A44" w:rsidRDefault="00EF244B" w:rsidP="00CF4A44">
            <w:pPr>
              <w:jc w:val="center"/>
            </w:pPr>
            <w:r w:rsidRPr="00CF4A44">
              <w:rPr>
                <w:color w:val="111111"/>
              </w:rPr>
              <w:t>— (hoạt động tạo giá trị cốt lõi)</w:t>
            </w:r>
          </w:p>
        </w:tc>
      </w:tr>
      <w:tr w:rsidR="00A05CF2" w:rsidRPr="00CF4A44" w14:paraId="7C7AADE9"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4682D10" w14:textId="77777777" w:rsidR="00A05CF2" w:rsidRPr="00CF4A44" w:rsidRDefault="00EF244B" w:rsidP="00CF4A44">
            <w:pPr>
              <w:jc w:val="center"/>
            </w:pPr>
            <w:r w:rsidRPr="00CF4A44">
              <w:rPr>
                <w:color w:val="111111"/>
              </w:rPr>
              <w:lastRenderedPageBreak/>
              <w:t>Gửi mã xác thực qua tin nhắn điện thoại</w:t>
            </w:r>
          </w:p>
        </w:tc>
        <w:tc>
          <w:tcPr>
            <w:tcW w:w="0" w:type="auto"/>
            <w:tcBorders>
              <w:top w:val="single" w:sz="4" w:space="0" w:color="BBBBBB"/>
              <w:left w:val="single" w:sz="4" w:space="0" w:color="BBBBBB"/>
              <w:bottom w:val="single" w:sz="4" w:space="0" w:color="BBBBBB"/>
              <w:right w:val="single" w:sz="4" w:space="0" w:color="BBBBBB"/>
            </w:tcBorders>
            <w:shd w:val="clear" w:color="auto" w:fill="E3F2FD"/>
            <w:tcMar>
              <w:top w:w="80" w:type="dxa"/>
              <w:left w:w="120" w:type="dxa"/>
              <w:bottom w:w="80" w:type="dxa"/>
              <w:right w:w="120" w:type="dxa"/>
            </w:tcMar>
            <w:vAlign w:val="center"/>
          </w:tcPr>
          <w:p w14:paraId="5B95B81F" w14:textId="77777777" w:rsidR="00A05CF2" w:rsidRPr="00CF4A44" w:rsidRDefault="00EF244B" w:rsidP="00CF4A44">
            <w:pPr>
              <w:jc w:val="center"/>
            </w:pPr>
            <w:r w:rsidRPr="00CF4A44">
              <w:rPr>
                <w:b/>
                <w:bCs/>
                <w:color w:val="0D47A1"/>
              </w:rPr>
              <w:t>VBA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9C55A1A" w14:textId="77777777" w:rsidR="00A05CF2" w:rsidRPr="00CF4A44" w:rsidRDefault="00EF244B" w:rsidP="00CF4A44">
            <w:pPr>
              <w:jc w:val="center"/>
            </w:pPr>
            <w:r w:rsidRPr="00CF4A44">
              <w:rPr>
                <w:color w:val="111111"/>
              </w:rPr>
              <w:t>3–10 giây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31E4CF2" w14:textId="77777777" w:rsidR="00A05CF2" w:rsidRPr="00CF4A44" w:rsidRDefault="00EF244B" w:rsidP="00CF4A44">
            <w:pPr>
              <w:jc w:val="center"/>
            </w:pPr>
            <w:r w:rsidRPr="00CF4A44">
              <w:rPr>
                <w:color w:val="111111"/>
              </w:rPr>
              <w:t>Yêu cầu pháp lý bắt buộc; có thể song song hóa với bước nhập thông tin tiếp theo</w:t>
            </w:r>
          </w:p>
        </w:tc>
      </w:tr>
      <w:tr w:rsidR="00A05CF2" w:rsidRPr="00CF4A44" w14:paraId="4E7A1D34"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96EC739" w14:textId="77777777" w:rsidR="00A05CF2" w:rsidRPr="00CF4A44" w:rsidRDefault="00EF244B" w:rsidP="00CF4A44">
            <w:pPr>
              <w:jc w:val="center"/>
            </w:pPr>
            <w:r w:rsidRPr="00CF4A44">
              <w:rPr>
                <w:color w:val="111111"/>
              </w:rPr>
              <w:t>Kiểm tra chất lượng ảnh trước khi gửi</w:t>
            </w:r>
          </w:p>
        </w:tc>
        <w:tc>
          <w:tcPr>
            <w:tcW w:w="0" w:type="auto"/>
            <w:tcBorders>
              <w:top w:val="single" w:sz="4" w:space="0" w:color="BBBBBB"/>
              <w:left w:val="single" w:sz="4" w:space="0" w:color="BBBBBB"/>
              <w:bottom w:val="single" w:sz="4" w:space="0" w:color="BBBBBB"/>
              <w:right w:val="single" w:sz="4" w:space="0" w:color="BBBBBB"/>
            </w:tcBorders>
            <w:shd w:val="clear" w:color="auto" w:fill="E3F2FD"/>
            <w:tcMar>
              <w:top w:w="80" w:type="dxa"/>
              <w:left w:w="120" w:type="dxa"/>
              <w:bottom w:w="80" w:type="dxa"/>
              <w:right w:w="120" w:type="dxa"/>
            </w:tcMar>
            <w:vAlign w:val="center"/>
          </w:tcPr>
          <w:p w14:paraId="79DD87AE" w14:textId="77777777" w:rsidR="00A05CF2" w:rsidRPr="00CF4A44" w:rsidRDefault="00EF244B" w:rsidP="00CF4A44">
            <w:pPr>
              <w:jc w:val="center"/>
            </w:pPr>
            <w:r w:rsidRPr="00CF4A44">
              <w:rPr>
                <w:b/>
                <w:bCs/>
                <w:color w:val="0D47A1"/>
              </w:rPr>
              <w:t>VBA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2AB2455" w14:textId="77777777" w:rsidR="00A05CF2" w:rsidRPr="00CF4A44" w:rsidRDefault="00EF244B" w:rsidP="00CF4A44">
            <w:pPr>
              <w:jc w:val="center"/>
            </w:pPr>
            <w:r w:rsidRPr="00CF4A44">
              <w:rPr>
                <w:color w:val="111111"/>
              </w:rPr>
              <w:t>1–3 giây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A9DB01D" w14:textId="77777777" w:rsidR="00A05CF2" w:rsidRPr="00CF4A44" w:rsidRDefault="00EF244B" w:rsidP="00CF4A44">
            <w:pPr>
              <w:jc w:val="center"/>
            </w:pPr>
            <w:r w:rsidRPr="00CF4A44">
              <w:rPr>
                <w:color w:val="111111"/>
              </w:rPr>
              <w:t>Cải thiện hướng dẫn chụp ảnh trực quan trong ứng dụng để giảm tỷ lệ chụp lại</w:t>
            </w:r>
          </w:p>
        </w:tc>
      </w:tr>
      <w:tr w:rsidR="00A05CF2" w:rsidRPr="00CF4A44" w14:paraId="6F5F1F34"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DBF3779" w14:textId="77777777" w:rsidR="00A05CF2" w:rsidRPr="00CF4A44" w:rsidRDefault="00EF244B" w:rsidP="00CF4A44">
            <w:pPr>
              <w:jc w:val="center"/>
            </w:pPr>
            <w:r w:rsidRPr="00CF4A44">
              <w:rPr>
                <w:color w:val="111111"/>
              </w:rPr>
              <w:t>Xem xét thủ công hồ sơ mức trung bình</w:t>
            </w:r>
          </w:p>
        </w:tc>
        <w:tc>
          <w:tcPr>
            <w:tcW w:w="0" w:type="auto"/>
            <w:tcBorders>
              <w:top w:val="single" w:sz="4" w:space="0" w:color="BBBBBB"/>
              <w:left w:val="single" w:sz="4" w:space="0" w:color="BBBBBB"/>
              <w:bottom w:val="single" w:sz="4" w:space="0" w:color="BBBBBB"/>
              <w:right w:val="single" w:sz="4" w:space="0" w:color="BBBBBB"/>
            </w:tcBorders>
            <w:shd w:val="clear" w:color="auto" w:fill="E3F2FD"/>
            <w:tcMar>
              <w:top w:w="80" w:type="dxa"/>
              <w:left w:w="120" w:type="dxa"/>
              <w:bottom w:w="80" w:type="dxa"/>
              <w:right w:w="120" w:type="dxa"/>
            </w:tcMar>
            <w:vAlign w:val="center"/>
          </w:tcPr>
          <w:p w14:paraId="6BBFDFCA" w14:textId="77777777" w:rsidR="00A05CF2" w:rsidRPr="00CF4A44" w:rsidRDefault="00EF244B" w:rsidP="00CF4A44">
            <w:pPr>
              <w:jc w:val="center"/>
            </w:pPr>
            <w:r w:rsidRPr="00CF4A44">
              <w:rPr>
                <w:b/>
                <w:bCs/>
                <w:color w:val="0D47A1"/>
              </w:rPr>
              <w:t>VBA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AF9497C" w14:textId="77777777" w:rsidR="00A05CF2" w:rsidRPr="00CF4A44" w:rsidRDefault="00EF244B" w:rsidP="00CF4A44">
            <w:pPr>
              <w:jc w:val="center"/>
            </w:pPr>
            <w:r w:rsidRPr="00CF4A44">
              <w:rPr>
                <w:color w:val="111111"/>
              </w:rPr>
              <w:t>2–24 giờ</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84F2B1" w14:textId="77777777" w:rsidR="00A05CF2" w:rsidRPr="00CF4A44" w:rsidRDefault="00EF244B" w:rsidP="00CF4A44">
            <w:pPr>
              <w:jc w:val="center"/>
            </w:pPr>
            <w:r w:rsidRPr="00CF4A44">
              <w:rPr>
                <w:color w:val="111111"/>
              </w:rPr>
              <w:t>Tăng tự động hóa phân loại; mở rộng đội ngũ theo giờ cao điểm; áp dụng hàng đợi ưu tiên</w:t>
            </w:r>
          </w:p>
        </w:tc>
      </w:tr>
      <w:tr w:rsidR="00A05CF2" w:rsidRPr="00CF4A44" w14:paraId="71E69724"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F3D02DB" w14:textId="77777777" w:rsidR="00A05CF2" w:rsidRPr="00CF4A44" w:rsidRDefault="00EF244B" w:rsidP="00CF4A44">
            <w:pPr>
              <w:jc w:val="center"/>
            </w:pPr>
            <w:r w:rsidRPr="00CF4A44">
              <w:rPr>
                <w:color w:val="111111"/>
              </w:rPr>
              <w:t>Nhập số điện thoại và chờ mã xác thực</w:t>
            </w:r>
          </w:p>
        </w:tc>
        <w:tc>
          <w:tcPr>
            <w:tcW w:w="0" w:type="auto"/>
            <w:tcBorders>
              <w:top w:val="single" w:sz="4" w:space="0" w:color="BBBBBB"/>
              <w:left w:val="single" w:sz="4" w:space="0" w:color="BBBBBB"/>
              <w:bottom w:val="single" w:sz="4" w:space="0" w:color="BBBBBB"/>
              <w:right w:val="single" w:sz="4" w:space="0" w:color="BBBBBB"/>
            </w:tcBorders>
            <w:shd w:val="clear" w:color="auto" w:fill="FFEBEE"/>
            <w:tcMar>
              <w:top w:w="80" w:type="dxa"/>
              <w:left w:w="120" w:type="dxa"/>
              <w:bottom w:w="80" w:type="dxa"/>
              <w:right w:w="120" w:type="dxa"/>
            </w:tcMar>
            <w:vAlign w:val="center"/>
          </w:tcPr>
          <w:p w14:paraId="52A353DD" w14:textId="77777777" w:rsidR="00A05CF2" w:rsidRPr="00CF4A44" w:rsidRDefault="00EF244B" w:rsidP="00CF4A44">
            <w:pPr>
              <w:jc w:val="center"/>
            </w:pPr>
            <w:r w:rsidRPr="00CF4A44">
              <w:rPr>
                <w:b/>
                <w:bCs/>
                <w:color w:val="B71C1C"/>
              </w:rPr>
              <w:t>NVA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ED529FD" w14:textId="77777777" w:rsidR="00A05CF2" w:rsidRPr="00CF4A44" w:rsidRDefault="00EF244B" w:rsidP="00CF4A44">
            <w:pPr>
              <w:jc w:val="center"/>
            </w:pPr>
            <w:r w:rsidRPr="00CF4A44">
              <w:rPr>
                <w:color w:val="111111"/>
              </w:rPr>
              <w:t>30–60 giây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2B8AD8C" w14:textId="77777777" w:rsidR="00A05CF2" w:rsidRPr="00CF4A44" w:rsidRDefault="00EF244B" w:rsidP="00CF4A44">
            <w:pPr>
              <w:jc w:val="center"/>
            </w:pPr>
            <w:r w:rsidRPr="00CF4A44">
              <w:rPr>
                <w:color w:val="111111"/>
              </w:rPr>
              <w:t>Cho phép xác thực qua sinh trắc học (vân tay) thay thế mã một lần trong phiên bản tương lai</w:t>
            </w:r>
          </w:p>
        </w:tc>
      </w:tr>
      <w:tr w:rsidR="00A05CF2" w:rsidRPr="00CF4A44" w14:paraId="1D33E8B3"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64144A1" w14:textId="77777777" w:rsidR="00A05CF2" w:rsidRPr="00CF4A44" w:rsidRDefault="00EF244B" w:rsidP="00CF4A44">
            <w:pPr>
              <w:jc w:val="center"/>
            </w:pPr>
            <w:r w:rsidRPr="00CF4A44">
              <w:rPr>
                <w:color w:val="111111"/>
              </w:rPr>
              <w:t>Khách hàng chụp lại ảnh do chất lượng không đạt</w:t>
            </w:r>
          </w:p>
        </w:tc>
        <w:tc>
          <w:tcPr>
            <w:tcW w:w="0" w:type="auto"/>
            <w:tcBorders>
              <w:top w:val="single" w:sz="4" w:space="0" w:color="BBBBBB"/>
              <w:left w:val="single" w:sz="4" w:space="0" w:color="BBBBBB"/>
              <w:bottom w:val="single" w:sz="4" w:space="0" w:color="BBBBBB"/>
              <w:right w:val="single" w:sz="4" w:space="0" w:color="BBBBBB"/>
            </w:tcBorders>
            <w:shd w:val="clear" w:color="auto" w:fill="FFEBEE"/>
            <w:tcMar>
              <w:top w:w="80" w:type="dxa"/>
              <w:left w:w="120" w:type="dxa"/>
              <w:bottom w:w="80" w:type="dxa"/>
              <w:right w:w="120" w:type="dxa"/>
            </w:tcMar>
            <w:vAlign w:val="center"/>
          </w:tcPr>
          <w:p w14:paraId="00F29468" w14:textId="77777777" w:rsidR="00A05CF2" w:rsidRPr="00CF4A44" w:rsidRDefault="00EF244B" w:rsidP="00CF4A44">
            <w:pPr>
              <w:jc w:val="center"/>
            </w:pPr>
            <w:r w:rsidRPr="00CF4A44">
              <w:rPr>
                <w:b/>
                <w:bCs/>
                <w:color w:val="B71C1C"/>
              </w:rPr>
              <w:t>NVA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5340AEE" w14:textId="77777777" w:rsidR="00A05CF2" w:rsidRPr="00CF4A44" w:rsidRDefault="00EF244B" w:rsidP="00CF4A44">
            <w:pPr>
              <w:jc w:val="center"/>
            </w:pPr>
            <w:r w:rsidRPr="00CF4A44">
              <w:rPr>
                <w:color w:val="111111"/>
              </w:rPr>
              <w:t>30–120 giây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89452A8" w14:textId="77777777" w:rsidR="00A05CF2" w:rsidRPr="00CF4A44" w:rsidRDefault="00EF244B" w:rsidP="00CF4A44">
            <w:pPr>
              <w:jc w:val="center"/>
            </w:pPr>
            <w:r w:rsidRPr="00CF4A44">
              <w:rPr>
                <w:color w:val="111111"/>
              </w:rPr>
              <w:t>Cải thiện hướng dẫn thời gian thực; tăng ngưỡng chấp nhận ảnh tự động; thêm đèn flash hỗ trợ</w:t>
            </w:r>
          </w:p>
        </w:tc>
      </w:tr>
      <w:tr w:rsidR="00A05CF2" w:rsidRPr="00CF4A44" w14:paraId="67979D97"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B72E38E" w14:textId="77777777" w:rsidR="00A05CF2" w:rsidRPr="00CF4A44" w:rsidRDefault="00EF244B" w:rsidP="00CF4A44">
            <w:pPr>
              <w:jc w:val="center"/>
            </w:pPr>
            <w:r w:rsidRPr="00CF4A44">
              <w:rPr>
                <w:color w:val="111111"/>
              </w:rPr>
              <w:t>Chờ phản hồi yêu cầu bổ sung giấy tờ (48 giờ)</w:t>
            </w:r>
          </w:p>
        </w:tc>
        <w:tc>
          <w:tcPr>
            <w:tcW w:w="0" w:type="auto"/>
            <w:tcBorders>
              <w:top w:val="single" w:sz="4" w:space="0" w:color="BBBBBB"/>
              <w:left w:val="single" w:sz="4" w:space="0" w:color="BBBBBB"/>
              <w:bottom w:val="single" w:sz="4" w:space="0" w:color="BBBBBB"/>
              <w:right w:val="single" w:sz="4" w:space="0" w:color="BBBBBB"/>
            </w:tcBorders>
            <w:shd w:val="clear" w:color="auto" w:fill="FFEBEE"/>
            <w:tcMar>
              <w:top w:w="80" w:type="dxa"/>
              <w:left w:w="120" w:type="dxa"/>
              <w:bottom w:w="80" w:type="dxa"/>
              <w:right w:w="120" w:type="dxa"/>
            </w:tcMar>
            <w:vAlign w:val="center"/>
          </w:tcPr>
          <w:p w14:paraId="3190B832" w14:textId="77777777" w:rsidR="00A05CF2" w:rsidRPr="00CF4A44" w:rsidRDefault="00EF244B" w:rsidP="00CF4A44">
            <w:pPr>
              <w:jc w:val="center"/>
            </w:pPr>
            <w:r w:rsidRPr="00CF4A44">
              <w:rPr>
                <w:b/>
                <w:bCs/>
                <w:color w:val="B71C1C"/>
              </w:rPr>
              <w:t>NVA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7F72883" w14:textId="77777777" w:rsidR="00A05CF2" w:rsidRPr="00CF4A44" w:rsidRDefault="00EF244B" w:rsidP="00CF4A44">
            <w:pPr>
              <w:jc w:val="center"/>
            </w:pPr>
            <w:r w:rsidRPr="00CF4A44">
              <w:rPr>
                <w:color w:val="111111"/>
              </w:rPr>
              <w:t>Đến 48 giờ</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D9F4F7" w14:textId="77777777" w:rsidR="00A05CF2" w:rsidRPr="00CF4A44" w:rsidRDefault="00EF244B" w:rsidP="00CF4A44">
            <w:pPr>
              <w:jc w:val="center"/>
            </w:pPr>
            <w:r w:rsidRPr="00CF4A44">
              <w:rPr>
                <w:color w:val="111111"/>
              </w:rPr>
              <w:t>Gửi nhắc tự động mỗi 12 giờ; rút ngắn thời hạn xuống 24 giờ; cung cấp nút nộp bổ sung ngay trong thông báo</w:t>
            </w:r>
          </w:p>
        </w:tc>
      </w:tr>
    </w:tbl>
    <w:p w14:paraId="3E859F6B" w14:textId="77777777" w:rsidR="00A05CF2" w:rsidRPr="00CF4A44" w:rsidRDefault="00A05CF2">
      <w:pPr>
        <w:spacing w:after="120"/>
      </w:pPr>
    </w:p>
    <w:p w14:paraId="2741A57D" w14:textId="77777777" w:rsidR="00A05CF2" w:rsidRPr="00CF4A44" w:rsidRDefault="00EF244B" w:rsidP="00CF4A44">
      <w:pPr>
        <w:pStyle w:val="Heading3"/>
        <w:spacing w:before="0" w:after="0"/>
      </w:pPr>
      <w:r w:rsidRPr="00CF4A44">
        <w:t>4.1.2. Phân tích định tính — Phân tích lãng phí (Move/Hold/Overdo)</w:t>
      </w:r>
    </w:p>
    <w:p w14:paraId="1C76692E" w14:textId="77777777" w:rsidR="00A05CF2" w:rsidRPr="00CF4A44" w:rsidRDefault="00EF244B" w:rsidP="00CF4A44">
      <w:pPr>
        <w:spacing w:line="360" w:lineRule="auto"/>
        <w:jc w:val="center"/>
      </w:pPr>
      <w:r w:rsidRPr="00CF4A44">
        <w:rPr>
          <w:b/>
          <w:bCs/>
          <w:i/>
          <w:iCs/>
        </w:rPr>
        <w:t>Bảng 4.2. Phân tích lãng phí (Move/Hold/Overdo) — QT4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1556"/>
        <w:gridCol w:w="1957"/>
        <w:gridCol w:w="1917"/>
        <w:gridCol w:w="2143"/>
      </w:tblGrid>
      <w:tr w:rsidR="00A05CF2" w:rsidRPr="00CF4A44" w14:paraId="7446E890"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5ADC91B" w14:textId="77777777" w:rsidR="00A05CF2" w:rsidRPr="00CF4A44" w:rsidRDefault="00EF244B" w:rsidP="00CF4A44">
            <w:pPr>
              <w:jc w:val="center"/>
            </w:pPr>
            <w:r w:rsidRPr="00CF4A44">
              <w:rPr>
                <w:b/>
                <w:bCs/>
                <w:color w:val="FFFFFF"/>
              </w:rPr>
              <w:t>Loại lãng phí</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tcPr>
          <w:p w14:paraId="7708B78B" w14:textId="77777777" w:rsidR="00A05CF2" w:rsidRPr="00CF4A44" w:rsidRDefault="00EF244B">
            <w:pPr>
              <w:spacing w:line="360" w:lineRule="auto"/>
              <w:jc w:val="center"/>
            </w:pPr>
            <w:r w:rsidRPr="00CF4A44">
              <w:rPr>
                <w:b/>
                <w:bCs/>
                <w:color w:val="FFFFFF"/>
              </w:rPr>
              <w:t>Hoạt động</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tcPr>
          <w:p w14:paraId="24764C2E" w14:textId="77777777" w:rsidR="00A05CF2" w:rsidRPr="00CF4A44" w:rsidRDefault="00EF244B">
            <w:pPr>
              <w:spacing w:line="360" w:lineRule="auto"/>
              <w:jc w:val="center"/>
            </w:pPr>
            <w:r w:rsidRPr="00CF4A44">
              <w:rPr>
                <w:b/>
                <w:bCs/>
                <w:color w:val="FFFFFF"/>
              </w:rPr>
              <w:t>Mô tả</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tcPr>
          <w:p w14:paraId="69553DC6" w14:textId="77777777" w:rsidR="00A05CF2" w:rsidRPr="00CF4A44" w:rsidRDefault="00EF244B">
            <w:pPr>
              <w:spacing w:line="360" w:lineRule="auto"/>
              <w:jc w:val="center"/>
            </w:pPr>
            <w:r w:rsidRPr="00CF4A44">
              <w:rPr>
                <w:b/>
                <w:bCs/>
                <w:color w:val="FFFFFF"/>
              </w:rPr>
              <w:t>Tác động</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tcPr>
          <w:p w14:paraId="062FD68F" w14:textId="77777777" w:rsidR="00A05CF2" w:rsidRPr="00CF4A44" w:rsidRDefault="00EF244B">
            <w:pPr>
              <w:spacing w:line="360" w:lineRule="auto"/>
              <w:jc w:val="center"/>
            </w:pPr>
            <w:r w:rsidRPr="00CF4A44">
              <w:rPr>
                <w:b/>
                <w:bCs/>
                <w:color w:val="FFFFFF"/>
              </w:rPr>
              <w:t>Đề xuất khắc phục</w:t>
            </w:r>
          </w:p>
        </w:tc>
      </w:tr>
      <w:tr w:rsidR="00A05CF2" w:rsidRPr="00CF4A44" w14:paraId="33CBFCBC" w14:textId="77777777">
        <w:tc>
          <w:tcPr>
            <w:tcW w:w="0" w:type="auto"/>
            <w:tcBorders>
              <w:top w:val="single" w:sz="4" w:space="0" w:color="BBBBBB"/>
              <w:left w:val="single" w:sz="4" w:space="0" w:color="BBBBBB"/>
              <w:bottom w:val="single" w:sz="4" w:space="0" w:color="BBBBBB"/>
              <w:right w:val="single" w:sz="4" w:space="0" w:color="BBBBBB"/>
            </w:tcBorders>
            <w:shd w:val="clear" w:color="auto" w:fill="FEF3C7"/>
            <w:tcMar>
              <w:top w:w="80" w:type="dxa"/>
              <w:left w:w="120" w:type="dxa"/>
              <w:bottom w:w="80" w:type="dxa"/>
              <w:right w:w="120" w:type="dxa"/>
            </w:tcMar>
          </w:tcPr>
          <w:p w14:paraId="5F54DA7D" w14:textId="77777777" w:rsidR="00A05CF2" w:rsidRPr="00CF4A44" w:rsidRDefault="00EF244B">
            <w:pPr>
              <w:spacing w:line="280" w:lineRule="auto"/>
            </w:pPr>
            <w:r w:rsidRPr="00CF4A44">
              <w:rPr>
                <w:b/>
                <w:bCs/>
                <w:color w:val="111111"/>
              </w:rPr>
              <w:t>Sự vận chuyển (Move)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4EE91E" w14:textId="77777777" w:rsidR="00A05CF2" w:rsidRPr="00CF4A44" w:rsidRDefault="00EF244B">
            <w:pPr>
              <w:spacing w:line="280" w:lineRule="auto"/>
            </w:pPr>
            <w:r w:rsidRPr="00CF4A44">
              <w:rPr>
                <w:color w:val="111111"/>
              </w:rPr>
              <w:t>Gửi dữ liệu ảnh lên hệ thống eKYC bên ngoài</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51F977" w14:textId="77777777" w:rsidR="00A05CF2" w:rsidRPr="00CF4A44" w:rsidRDefault="00EF244B">
            <w:pPr>
              <w:spacing w:line="280" w:lineRule="auto"/>
            </w:pPr>
            <w:r w:rsidRPr="00CF4A44">
              <w:rPr>
                <w:color w:val="111111"/>
              </w:rPr>
              <w:t>Dữ liệu ảnh dung lượng lớn phải truyền qua mạng đến hệ thống đối tác bên ngoài</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DC34B5" w14:textId="77777777" w:rsidR="00A05CF2" w:rsidRPr="00CF4A44" w:rsidRDefault="00EF244B">
            <w:pPr>
              <w:spacing w:line="280" w:lineRule="auto"/>
            </w:pPr>
            <w:r w:rsidRPr="00CF4A44">
              <w:rPr>
                <w:color w:val="111111"/>
              </w:rPr>
              <w:t>Tăng thời gian xử lý khi đường truyền chậm; nguy cơ rò rỉ dữ liệu khi truyền tải</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DEBB81" w14:textId="77777777" w:rsidR="00A05CF2" w:rsidRPr="00CF4A44" w:rsidRDefault="00EF244B">
            <w:pPr>
              <w:spacing w:line="280" w:lineRule="auto"/>
            </w:pPr>
            <w:r w:rsidRPr="00CF4A44">
              <w:rPr>
                <w:color w:val="111111"/>
              </w:rPr>
              <w:t>Nén ảnh trước khi gửi (giảm 60–70% dung lượng); mã hóa đầu cuối toàn bộ luồng truyền tải</w:t>
            </w:r>
          </w:p>
        </w:tc>
      </w:tr>
      <w:tr w:rsidR="00A05CF2" w:rsidRPr="00CF4A44" w14:paraId="65BDEADC" w14:textId="77777777">
        <w:tc>
          <w:tcPr>
            <w:tcW w:w="0" w:type="auto"/>
            <w:tcBorders>
              <w:top w:val="single" w:sz="4" w:space="0" w:color="BBBBBB"/>
              <w:left w:val="single" w:sz="4" w:space="0" w:color="BBBBBB"/>
              <w:bottom w:val="single" w:sz="4" w:space="0" w:color="BBBBBB"/>
              <w:right w:val="single" w:sz="4" w:space="0" w:color="BBBBBB"/>
            </w:tcBorders>
            <w:shd w:val="clear" w:color="auto" w:fill="FEF3C7"/>
            <w:tcMar>
              <w:top w:w="80" w:type="dxa"/>
              <w:left w:w="120" w:type="dxa"/>
              <w:bottom w:w="80" w:type="dxa"/>
              <w:right w:w="120" w:type="dxa"/>
            </w:tcMar>
          </w:tcPr>
          <w:p w14:paraId="33AB8CF8" w14:textId="77777777" w:rsidR="00A05CF2" w:rsidRPr="00CF4A44" w:rsidRDefault="00EF244B">
            <w:pPr>
              <w:spacing w:line="280" w:lineRule="auto"/>
            </w:pPr>
            <w:r w:rsidRPr="00CF4A44">
              <w:rPr>
                <w:b/>
                <w:bCs/>
                <w:color w:val="111111"/>
              </w:rPr>
              <w:t>Giữ lại (Hold)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4BC34F" w14:textId="77777777" w:rsidR="00A05CF2" w:rsidRPr="00CF4A44" w:rsidRDefault="00EF244B">
            <w:pPr>
              <w:spacing w:line="280" w:lineRule="auto"/>
            </w:pPr>
            <w:r w:rsidRPr="00CF4A44">
              <w:rPr>
                <w:color w:val="111111"/>
              </w:rPr>
              <w:t>Hồ sơ chờ xem xét thủ công trong hàng đợi</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9096E7" w14:textId="77777777" w:rsidR="00A05CF2" w:rsidRPr="00CF4A44" w:rsidRDefault="00EF244B">
            <w:pPr>
              <w:spacing w:line="280" w:lineRule="auto"/>
            </w:pPr>
            <w:r w:rsidRPr="00CF4A44">
              <w:rPr>
                <w:color w:val="111111"/>
              </w:rPr>
              <w:t xml:space="preserve">Hồ sơ nằm trong hàng chờ của Nhóm Tín dụng và Rủi ro </w:t>
            </w:r>
            <w:r w:rsidRPr="00CF4A44">
              <w:rPr>
                <w:color w:val="111111"/>
              </w:rPr>
              <w:lastRenderedPageBreak/>
              <w:t>từ vài giờ đến vài ngày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F9D04C" w14:textId="77777777" w:rsidR="00A05CF2" w:rsidRPr="00CF4A44" w:rsidRDefault="00EF244B">
            <w:pPr>
              <w:spacing w:line="280" w:lineRule="auto"/>
            </w:pPr>
            <w:r w:rsidRPr="00CF4A44">
              <w:rPr>
                <w:color w:val="111111"/>
              </w:rPr>
              <w:lastRenderedPageBreak/>
              <w:t xml:space="preserve">Khách hàng chờ đợi lâu, tỷ lệ bỏ cuộc tăng; ảnh hưởng trải </w:t>
            </w:r>
            <w:r w:rsidRPr="00CF4A44">
              <w:rPr>
                <w:color w:val="111111"/>
              </w:rPr>
              <w:lastRenderedPageBreak/>
              <w:t>nghiệm và tỷ lệ chuyển đổi</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B8A5D0" w14:textId="77777777" w:rsidR="00A05CF2" w:rsidRPr="00CF4A44" w:rsidRDefault="00EF244B">
            <w:pPr>
              <w:spacing w:line="280" w:lineRule="auto"/>
            </w:pPr>
            <w:r w:rsidRPr="00CF4A44">
              <w:rPr>
                <w:color w:val="111111"/>
              </w:rPr>
              <w:lastRenderedPageBreak/>
              <w:t xml:space="preserve">Áp dụng hàng đợi ưu tiên theo điểm rủi ro; mở ca thêm vào giờ cao </w:t>
            </w:r>
            <w:r w:rsidRPr="00CF4A44">
              <w:rPr>
                <w:color w:val="111111"/>
              </w:rPr>
              <w:lastRenderedPageBreak/>
              <w:t>điểm (18:00–22:00)</w:t>
            </w:r>
          </w:p>
        </w:tc>
      </w:tr>
      <w:tr w:rsidR="00A05CF2" w:rsidRPr="00CF4A44" w14:paraId="5D28044C" w14:textId="77777777">
        <w:tc>
          <w:tcPr>
            <w:tcW w:w="0" w:type="auto"/>
            <w:tcBorders>
              <w:top w:val="single" w:sz="4" w:space="0" w:color="BBBBBB"/>
              <w:left w:val="single" w:sz="4" w:space="0" w:color="BBBBBB"/>
              <w:bottom w:val="single" w:sz="4" w:space="0" w:color="BBBBBB"/>
              <w:right w:val="single" w:sz="4" w:space="0" w:color="BBBBBB"/>
            </w:tcBorders>
            <w:shd w:val="clear" w:color="auto" w:fill="FEF3C7"/>
            <w:tcMar>
              <w:top w:w="80" w:type="dxa"/>
              <w:left w:w="120" w:type="dxa"/>
              <w:bottom w:w="80" w:type="dxa"/>
              <w:right w:w="120" w:type="dxa"/>
            </w:tcMar>
          </w:tcPr>
          <w:p w14:paraId="41E7F302" w14:textId="77777777" w:rsidR="00A05CF2" w:rsidRPr="00CF4A44" w:rsidRDefault="00EF244B">
            <w:pPr>
              <w:spacing w:line="280" w:lineRule="auto"/>
            </w:pPr>
            <w:r w:rsidRPr="00CF4A44">
              <w:rPr>
                <w:b/>
                <w:bCs/>
                <w:color w:val="111111"/>
              </w:rPr>
              <w:lastRenderedPageBreak/>
              <w:t>Làm quá mức (Overdo)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625B94" w14:textId="77777777" w:rsidR="00A05CF2" w:rsidRPr="00CF4A44" w:rsidRDefault="00EF244B">
            <w:pPr>
              <w:spacing w:line="280" w:lineRule="auto"/>
            </w:pPr>
            <w:r w:rsidRPr="00CF4A44">
              <w:rPr>
                <w:color w:val="111111"/>
              </w:rPr>
              <w:t>Chạy đầy đủ quy trình eKYC cho mọi hồ sơ kể cả hồ sơ rõ ràng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604463" w14:textId="77777777" w:rsidR="00A05CF2" w:rsidRPr="00CF4A44" w:rsidRDefault="00EF244B">
            <w:pPr>
              <w:spacing w:line="280" w:lineRule="auto"/>
            </w:pPr>
            <w:r w:rsidRPr="00CF4A44">
              <w:rPr>
                <w:color w:val="111111"/>
              </w:rPr>
              <w:t>Với hồ sơ có điểm tin cậy rất cao ngay từ đầu, vẫn chạy toàn bộ bước xác minh như hồ sơ phức tạp</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2C5B1D" w14:textId="77777777" w:rsidR="00A05CF2" w:rsidRPr="00CF4A44" w:rsidRDefault="00EF244B">
            <w:pPr>
              <w:spacing w:line="280" w:lineRule="auto"/>
            </w:pPr>
            <w:r w:rsidRPr="00CF4A44">
              <w:rPr>
                <w:color w:val="111111"/>
              </w:rPr>
              <w:t>Tốn tài nguyên tính toán và chi phí gọi dịch vụ eKYC bên ngoài không cần thiết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B03683" w14:textId="77777777" w:rsidR="00A05CF2" w:rsidRPr="00CF4A44" w:rsidRDefault="00EF244B">
            <w:pPr>
              <w:spacing w:line="280" w:lineRule="auto"/>
            </w:pPr>
            <w:r w:rsidRPr="00CF4A44">
              <w:rPr>
                <w:color w:val="111111"/>
              </w:rPr>
              <w:t>Áp dụng luồng nhanh (fast-track) cho hồ sơ điểm tin cậy trên 95% — bỏ qua bước đối chiếu chuyên sâu</w:t>
            </w:r>
          </w:p>
        </w:tc>
      </w:tr>
    </w:tbl>
    <w:p w14:paraId="6339C71A" w14:textId="77777777" w:rsidR="00A05CF2" w:rsidRDefault="00A05CF2">
      <w:pPr>
        <w:spacing w:after="120"/>
      </w:pPr>
    </w:p>
    <w:p w14:paraId="3A981513" w14:textId="77777777" w:rsidR="00A05CF2" w:rsidRDefault="00EF244B" w:rsidP="00CF4A44">
      <w:pPr>
        <w:pStyle w:val="Heading3"/>
        <w:spacing w:before="0" w:after="0"/>
        <w:jc w:val="both"/>
      </w:pPr>
      <w:r>
        <w:t>4.1.3. Phân tích nguyên nhân — Biểu đồ Pareto</w:t>
      </w:r>
    </w:p>
    <w:p w14:paraId="776D5191" w14:textId="77777777" w:rsidR="00A05CF2" w:rsidRDefault="00EF244B" w:rsidP="00CF4A44">
      <w:pPr>
        <w:spacing w:line="360" w:lineRule="auto"/>
        <w:jc w:val="both"/>
      </w:pPr>
      <w:r>
        <w:t>Nhóm áp dụng Biểu đồ Pareto để xác định nguyên nhân chính gây ra tình trạng hồ sơ bị từ chối hoặc phải xem xét thủ công trong tháng, nhằm ưu tiên các giải pháp cải thiện có tác động lớn nhất.</w:t>
      </w:r>
    </w:p>
    <w:p w14:paraId="37DF1572" w14:textId="77777777" w:rsidR="00A05CF2" w:rsidRDefault="00EF244B" w:rsidP="00CF4A44">
      <w:pPr>
        <w:spacing w:line="360" w:lineRule="auto"/>
        <w:jc w:val="center"/>
      </w:pPr>
      <w:r>
        <w:rPr>
          <w:b/>
          <w:bCs/>
          <w:i/>
          <w:iCs/>
        </w:rPr>
        <w:t>Bảng 4.3. Phân tích nguyên nhân từ chối/xem xét thủ công — QT4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3423"/>
        <w:gridCol w:w="1550"/>
        <w:gridCol w:w="1094"/>
        <w:gridCol w:w="1520"/>
      </w:tblGrid>
      <w:tr w:rsidR="00A05CF2" w14:paraId="776519DE" w14:textId="77777777" w:rsidTr="00CF4A44">
        <w:tc>
          <w:tcPr>
            <w:tcW w:w="1413"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446944E" w14:textId="77777777" w:rsidR="00A05CF2" w:rsidRPr="00CF4A44" w:rsidRDefault="00EF244B" w:rsidP="00CF4A44">
            <w:pPr>
              <w:spacing w:line="360" w:lineRule="auto"/>
              <w:jc w:val="center"/>
            </w:pPr>
            <w:r w:rsidRPr="00CF4A44">
              <w:rPr>
                <w:b/>
                <w:bCs/>
                <w:color w:val="FFFFFF"/>
              </w:rPr>
              <w:t>STT</w:t>
            </w:r>
          </w:p>
        </w:tc>
        <w:tc>
          <w:tcPr>
            <w:tcW w:w="3423" w:type="dxa"/>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22B4184E" w14:textId="77777777" w:rsidR="00A05CF2" w:rsidRPr="00CF4A44" w:rsidRDefault="00EF244B" w:rsidP="00CF4A44">
            <w:pPr>
              <w:spacing w:line="360" w:lineRule="auto"/>
              <w:jc w:val="center"/>
            </w:pPr>
            <w:r w:rsidRPr="00CF4A44">
              <w:rPr>
                <w:b/>
                <w:bCs/>
                <w:color w:val="FFFFFF"/>
              </w:rPr>
              <w:t>Nguyên nhân</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72152301" w14:textId="77777777" w:rsidR="00A05CF2" w:rsidRPr="00CF4A44" w:rsidRDefault="00EF244B" w:rsidP="00CF4A44">
            <w:pPr>
              <w:spacing w:line="360" w:lineRule="auto"/>
              <w:jc w:val="center"/>
            </w:pPr>
            <w:r w:rsidRPr="00CF4A44">
              <w:rPr>
                <w:b/>
                <w:bCs/>
                <w:color w:val="FFFFFF"/>
              </w:rPr>
              <w:t>Số lượng (tháng)</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2FECBFD2" w14:textId="77777777" w:rsidR="00A05CF2" w:rsidRPr="00CF4A44" w:rsidRDefault="00EF244B" w:rsidP="00CF4A44">
            <w:pPr>
              <w:spacing w:line="360" w:lineRule="auto"/>
              <w:jc w:val="center"/>
            </w:pPr>
            <w:r w:rsidRPr="00CF4A44">
              <w:rPr>
                <w:b/>
                <w:bCs/>
                <w:color w:val="FFFFFF"/>
              </w:rPr>
              <w:t>Tỷ lệ (%)</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2887A8D7" w14:textId="77777777" w:rsidR="00A05CF2" w:rsidRPr="00CF4A44" w:rsidRDefault="00EF244B" w:rsidP="00CF4A44">
            <w:pPr>
              <w:spacing w:line="360" w:lineRule="auto"/>
              <w:jc w:val="center"/>
            </w:pPr>
            <w:r w:rsidRPr="00CF4A44">
              <w:rPr>
                <w:b/>
                <w:bCs/>
                <w:color w:val="FFFFFF"/>
              </w:rPr>
              <w:t>Tỷ lệ tích lũy (%)</w:t>
            </w:r>
          </w:p>
        </w:tc>
      </w:tr>
      <w:tr w:rsidR="00A05CF2" w14:paraId="5B59984B" w14:textId="77777777" w:rsidTr="00CF4A44">
        <w:tc>
          <w:tcPr>
            <w:tcW w:w="1413"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C9E4AB6" w14:textId="77777777" w:rsidR="00A05CF2" w:rsidRPr="00CF4A44" w:rsidRDefault="00EF244B" w:rsidP="00CF4A44">
            <w:pPr>
              <w:spacing w:line="280" w:lineRule="auto"/>
              <w:jc w:val="center"/>
            </w:pPr>
            <w:r w:rsidRPr="00CF4A44">
              <w:rPr>
                <w:b/>
                <w:bCs/>
                <w:color w:val="111111"/>
              </w:rPr>
              <w:t>1</w:t>
            </w:r>
          </w:p>
        </w:tc>
        <w:tc>
          <w:tcPr>
            <w:tcW w:w="34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A52C10" w14:textId="77777777" w:rsidR="00A05CF2" w:rsidRPr="00CF4A44" w:rsidRDefault="00EF244B" w:rsidP="00CF4A44">
            <w:pPr>
              <w:spacing w:line="280" w:lineRule="auto"/>
              <w:jc w:val="center"/>
            </w:pPr>
            <w:r w:rsidRPr="00CF4A44">
              <w:rPr>
                <w:color w:val="111111"/>
              </w:rPr>
              <w:t>Ảnh chụp không đạt chất lượng (mờ, thiếu góc, ngược sáng)</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E985D11" w14:textId="77777777" w:rsidR="00A05CF2" w:rsidRPr="00CF4A44" w:rsidRDefault="00EF244B" w:rsidP="00CF4A44">
            <w:pPr>
              <w:spacing w:line="280" w:lineRule="auto"/>
              <w:jc w:val="center"/>
            </w:pPr>
            <w:r w:rsidRPr="00CF4A44">
              <w:rPr>
                <w:color w:val="111111"/>
              </w:rPr>
              <w:t>850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6374DAA" w14:textId="77777777" w:rsidR="00A05CF2" w:rsidRPr="00CF4A44" w:rsidRDefault="00EF244B" w:rsidP="00CF4A44">
            <w:pPr>
              <w:spacing w:line="280" w:lineRule="auto"/>
              <w:jc w:val="center"/>
            </w:pPr>
            <w:r w:rsidRPr="00CF4A44">
              <w:rPr>
                <w:color w:val="111111"/>
              </w:rPr>
              <w:t>38,6%</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62AB293B" w14:textId="77777777" w:rsidR="00A05CF2" w:rsidRPr="00CF4A44" w:rsidRDefault="00EF244B" w:rsidP="00CF4A44">
            <w:pPr>
              <w:spacing w:line="280" w:lineRule="auto"/>
              <w:jc w:val="center"/>
            </w:pPr>
            <w:r w:rsidRPr="00CF4A44">
              <w:rPr>
                <w:color w:val="111111"/>
              </w:rPr>
              <w:t>38,6%</w:t>
            </w:r>
          </w:p>
        </w:tc>
      </w:tr>
      <w:tr w:rsidR="00A05CF2" w14:paraId="3739D954" w14:textId="77777777" w:rsidTr="00CF4A44">
        <w:tc>
          <w:tcPr>
            <w:tcW w:w="1413"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734699D" w14:textId="77777777" w:rsidR="00A05CF2" w:rsidRPr="00CF4A44" w:rsidRDefault="00EF244B" w:rsidP="00CF4A44">
            <w:pPr>
              <w:spacing w:line="280" w:lineRule="auto"/>
              <w:jc w:val="center"/>
            </w:pPr>
            <w:r w:rsidRPr="00CF4A44">
              <w:rPr>
                <w:b/>
                <w:bCs/>
                <w:color w:val="111111"/>
              </w:rPr>
              <w:t>2</w:t>
            </w:r>
          </w:p>
        </w:tc>
        <w:tc>
          <w:tcPr>
            <w:tcW w:w="34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0C462E2" w14:textId="77777777" w:rsidR="00A05CF2" w:rsidRPr="00CF4A44" w:rsidRDefault="00EF244B" w:rsidP="00CF4A44">
            <w:pPr>
              <w:spacing w:line="280" w:lineRule="auto"/>
              <w:jc w:val="center"/>
            </w:pPr>
            <w:r w:rsidRPr="00CF4A44">
              <w:rPr>
                <w:color w:val="111111"/>
              </w:rPr>
              <w:t>Thông tin nhận dạng không khớp ảnh selfie</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9125072" w14:textId="77777777" w:rsidR="00A05CF2" w:rsidRPr="00CF4A44" w:rsidRDefault="00EF244B" w:rsidP="00CF4A44">
            <w:pPr>
              <w:spacing w:line="280" w:lineRule="auto"/>
              <w:jc w:val="center"/>
            </w:pPr>
            <w:r w:rsidRPr="00CF4A44">
              <w:rPr>
                <w:color w:val="111111"/>
              </w:rPr>
              <w:t>520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EA4DECE" w14:textId="77777777" w:rsidR="00A05CF2" w:rsidRPr="00CF4A44" w:rsidRDefault="00EF244B" w:rsidP="00CF4A44">
            <w:pPr>
              <w:spacing w:line="280" w:lineRule="auto"/>
              <w:jc w:val="center"/>
            </w:pPr>
            <w:r w:rsidRPr="00CF4A44">
              <w:rPr>
                <w:color w:val="111111"/>
              </w:rPr>
              <w:t>23,6%</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46048A48" w14:textId="77777777" w:rsidR="00A05CF2" w:rsidRPr="00CF4A44" w:rsidRDefault="00EF244B" w:rsidP="00CF4A44">
            <w:pPr>
              <w:spacing w:line="280" w:lineRule="auto"/>
              <w:jc w:val="center"/>
            </w:pPr>
            <w:r w:rsidRPr="00CF4A44">
              <w:rPr>
                <w:color w:val="111111"/>
              </w:rPr>
              <w:t>62,2%</w:t>
            </w:r>
          </w:p>
        </w:tc>
      </w:tr>
      <w:tr w:rsidR="00A05CF2" w14:paraId="1DBB3600" w14:textId="77777777" w:rsidTr="00CF4A44">
        <w:tc>
          <w:tcPr>
            <w:tcW w:w="1413"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15337F1" w14:textId="77777777" w:rsidR="00A05CF2" w:rsidRPr="00CF4A44" w:rsidRDefault="00EF244B" w:rsidP="00CF4A44">
            <w:pPr>
              <w:spacing w:line="280" w:lineRule="auto"/>
              <w:jc w:val="center"/>
            </w:pPr>
            <w:r w:rsidRPr="00CF4A44">
              <w:rPr>
                <w:b/>
                <w:bCs/>
                <w:color w:val="111111"/>
              </w:rPr>
              <w:t>3</w:t>
            </w:r>
          </w:p>
        </w:tc>
        <w:tc>
          <w:tcPr>
            <w:tcW w:w="34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095FCE2" w14:textId="77777777" w:rsidR="00A05CF2" w:rsidRPr="00CF4A44" w:rsidRDefault="00EF244B" w:rsidP="00CF4A44">
            <w:pPr>
              <w:spacing w:line="280" w:lineRule="auto"/>
              <w:jc w:val="center"/>
            </w:pPr>
            <w:r w:rsidRPr="00CF4A44">
              <w:rPr>
                <w:color w:val="111111"/>
              </w:rPr>
              <w:t>Điểm rủi ro ở mức cao do thiết bị không xác định</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51325E6" w14:textId="77777777" w:rsidR="00A05CF2" w:rsidRPr="00CF4A44" w:rsidRDefault="00EF244B" w:rsidP="00CF4A44">
            <w:pPr>
              <w:spacing w:line="280" w:lineRule="auto"/>
              <w:jc w:val="center"/>
            </w:pPr>
            <w:r w:rsidRPr="00CF4A44">
              <w:rPr>
                <w:color w:val="111111"/>
              </w:rPr>
              <w:t>310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AA19A15" w14:textId="77777777" w:rsidR="00A05CF2" w:rsidRPr="00CF4A44" w:rsidRDefault="00EF244B" w:rsidP="00CF4A44">
            <w:pPr>
              <w:spacing w:line="280" w:lineRule="auto"/>
              <w:jc w:val="center"/>
            </w:pPr>
            <w:r w:rsidRPr="00CF4A44">
              <w:rPr>
                <w:color w:val="111111"/>
              </w:rPr>
              <w:t>14,1%</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34A0F3F1" w14:textId="77777777" w:rsidR="00A05CF2" w:rsidRPr="00CF4A44" w:rsidRDefault="00EF244B" w:rsidP="00CF4A44">
            <w:pPr>
              <w:spacing w:line="280" w:lineRule="auto"/>
              <w:jc w:val="center"/>
            </w:pPr>
            <w:r w:rsidRPr="00CF4A44">
              <w:rPr>
                <w:color w:val="111111"/>
              </w:rPr>
              <w:t>76,3%</w:t>
            </w:r>
          </w:p>
        </w:tc>
      </w:tr>
      <w:tr w:rsidR="00A05CF2" w14:paraId="76AD4EB5" w14:textId="77777777" w:rsidTr="00CF4A44">
        <w:tc>
          <w:tcPr>
            <w:tcW w:w="1413"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213627C" w14:textId="77777777" w:rsidR="00A05CF2" w:rsidRPr="00CF4A44" w:rsidRDefault="00EF244B" w:rsidP="00CF4A44">
            <w:pPr>
              <w:spacing w:line="280" w:lineRule="auto"/>
              <w:jc w:val="center"/>
            </w:pPr>
            <w:r w:rsidRPr="00CF4A44">
              <w:rPr>
                <w:b/>
                <w:bCs/>
                <w:color w:val="111111"/>
              </w:rPr>
              <w:t>4</w:t>
            </w:r>
          </w:p>
        </w:tc>
        <w:tc>
          <w:tcPr>
            <w:tcW w:w="34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CB609A3" w14:textId="77777777" w:rsidR="00A05CF2" w:rsidRPr="00CF4A44" w:rsidRDefault="00EF244B" w:rsidP="00CF4A44">
            <w:pPr>
              <w:spacing w:line="280" w:lineRule="auto"/>
              <w:jc w:val="center"/>
            </w:pPr>
            <w:r w:rsidRPr="00CF4A44">
              <w:rPr>
                <w:color w:val="111111"/>
              </w:rPr>
              <w:t>Hệ thống eKYC hết thời gian xử lý (timeout)</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E9C7CD8" w14:textId="77777777" w:rsidR="00A05CF2" w:rsidRPr="00CF4A44" w:rsidRDefault="00EF244B" w:rsidP="00CF4A44">
            <w:pPr>
              <w:spacing w:line="280" w:lineRule="auto"/>
              <w:jc w:val="center"/>
            </w:pPr>
            <w:r w:rsidRPr="00CF4A44">
              <w:rPr>
                <w:color w:val="111111"/>
              </w:rPr>
              <w:t>280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46E4103" w14:textId="77777777" w:rsidR="00A05CF2" w:rsidRPr="00CF4A44" w:rsidRDefault="00EF244B" w:rsidP="00CF4A44">
            <w:pPr>
              <w:spacing w:line="280" w:lineRule="auto"/>
              <w:jc w:val="center"/>
            </w:pPr>
            <w:r w:rsidRPr="00CF4A44">
              <w:rPr>
                <w:color w:val="111111"/>
              </w:rPr>
              <w:t>12,7%</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4C0E211" w14:textId="77777777" w:rsidR="00A05CF2" w:rsidRPr="00CF4A44" w:rsidRDefault="00EF244B" w:rsidP="00CF4A44">
            <w:pPr>
              <w:spacing w:line="280" w:lineRule="auto"/>
              <w:jc w:val="center"/>
            </w:pPr>
            <w:r w:rsidRPr="00CF4A44">
              <w:rPr>
                <w:color w:val="111111"/>
              </w:rPr>
              <w:t>89,0%</w:t>
            </w:r>
          </w:p>
        </w:tc>
      </w:tr>
      <w:tr w:rsidR="00A05CF2" w14:paraId="14D7F2F3" w14:textId="77777777" w:rsidTr="00CF4A44">
        <w:tc>
          <w:tcPr>
            <w:tcW w:w="1413"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1B18038" w14:textId="77777777" w:rsidR="00A05CF2" w:rsidRPr="00CF4A44" w:rsidRDefault="00EF244B" w:rsidP="00CF4A44">
            <w:pPr>
              <w:spacing w:line="280" w:lineRule="auto"/>
              <w:jc w:val="center"/>
            </w:pPr>
            <w:r w:rsidRPr="00CF4A44">
              <w:rPr>
                <w:b/>
                <w:bCs/>
                <w:color w:val="111111"/>
              </w:rPr>
              <w:t>5</w:t>
            </w:r>
          </w:p>
        </w:tc>
        <w:tc>
          <w:tcPr>
            <w:tcW w:w="34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190D7F5" w14:textId="77777777" w:rsidR="00A05CF2" w:rsidRPr="00CF4A44" w:rsidRDefault="00EF244B" w:rsidP="00CF4A44">
            <w:pPr>
              <w:spacing w:line="280" w:lineRule="auto"/>
              <w:jc w:val="center"/>
            </w:pPr>
            <w:r w:rsidRPr="00CF4A44">
              <w:rPr>
                <w:color w:val="111111"/>
              </w:rPr>
              <w:t>Khách hàng không phản hồi yêu cầu bổ sung giấy tờ</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CB9B655" w14:textId="77777777" w:rsidR="00A05CF2" w:rsidRPr="00CF4A44" w:rsidRDefault="00EF244B" w:rsidP="00CF4A44">
            <w:pPr>
              <w:spacing w:line="280" w:lineRule="auto"/>
              <w:jc w:val="center"/>
            </w:pPr>
            <w:r w:rsidRPr="00CF4A44">
              <w:rPr>
                <w:color w:val="111111"/>
              </w:rPr>
              <w:t>150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2B94BD09" w14:textId="77777777" w:rsidR="00A05CF2" w:rsidRPr="00CF4A44" w:rsidRDefault="00EF244B" w:rsidP="00CF4A44">
            <w:pPr>
              <w:spacing w:line="280" w:lineRule="auto"/>
              <w:jc w:val="center"/>
            </w:pPr>
            <w:r w:rsidRPr="00CF4A44">
              <w:rPr>
                <w:color w:val="111111"/>
              </w:rPr>
              <w:t>6,8%</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424DA50" w14:textId="77777777" w:rsidR="00A05CF2" w:rsidRPr="00CF4A44" w:rsidRDefault="00EF244B" w:rsidP="00CF4A44">
            <w:pPr>
              <w:spacing w:line="280" w:lineRule="auto"/>
              <w:jc w:val="center"/>
            </w:pPr>
            <w:r w:rsidRPr="00CF4A44">
              <w:rPr>
                <w:color w:val="111111"/>
              </w:rPr>
              <w:t>95,8%</w:t>
            </w:r>
          </w:p>
        </w:tc>
      </w:tr>
      <w:tr w:rsidR="00A05CF2" w14:paraId="116AA98D" w14:textId="77777777" w:rsidTr="00CF4A44">
        <w:tc>
          <w:tcPr>
            <w:tcW w:w="1413" w:type="dxa"/>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B901D7C" w14:textId="77777777" w:rsidR="00A05CF2" w:rsidRPr="00CF4A44" w:rsidRDefault="00EF244B" w:rsidP="00CF4A44">
            <w:pPr>
              <w:spacing w:line="280" w:lineRule="auto"/>
              <w:jc w:val="center"/>
            </w:pPr>
            <w:r w:rsidRPr="00CF4A44">
              <w:rPr>
                <w:b/>
                <w:bCs/>
                <w:color w:val="111111"/>
              </w:rPr>
              <w:t>6</w:t>
            </w:r>
          </w:p>
        </w:tc>
        <w:tc>
          <w:tcPr>
            <w:tcW w:w="34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2C7E348" w14:textId="77777777" w:rsidR="00A05CF2" w:rsidRPr="00CF4A44" w:rsidRDefault="00EF244B" w:rsidP="00CF4A44">
            <w:pPr>
              <w:spacing w:line="280" w:lineRule="auto"/>
              <w:jc w:val="center"/>
            </w:pPr>
            <w:r w:rsidRPr="00CF4A44">
              <w:rPr>
                <w:color w:val="111111"/>
              </w:rPr>
              <w:t>Các nguyên nhân khác</w:t>
            </w:r>
          </w:p>
        </w:tc>
        <w:tc>
          <w:tcPr>
            <w:tcW w:w="0" w:type="auto"/>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696714B3" w14:textId="77777777" w:rsidR="00A05CF2" w:rsidRPr="00CF4A44" w:rsidRDefault="00EF244B" w:rsidP="00CF4A44">
            <w:pPr>
              <w:spacing w:line="280" w:lineRule="auto"/>
              <w:jc w:val="center"/>
            </w:pPr>
            <w:r w:rsidRPr="00CF4A44">
              <w:rPr>
                <w:color w:val="111111"/>
              </w:rPr>
              <w:t>92</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292052C" w14:textId="77777777" w:rsidR="00A05CF2" w:rsidRPr="00CF4A44" w:rsidRDefault="00EF244B" w:rsidP="00CF4A44">
            <w:pPr>
              <w:spacing w:line="280" w:lineRule="auto"/>
              <w:jc w:val="center"/>
            </w:pPr>
            <w:r w:rsidRPr="00CF4A44">
              <w:rPr>
                <w:color w:val="111111"/>
              </w:rPr>
              <w:t>4,2%</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26DD4346" w14:textId="77777777" w:rsidR="00A05CF2" w:rsidRPr="00CF4A44" w:rsidRDefault="00EF244B" w:rsidP="00CF4A44">
            <w:pPr>
              <w:spacing w:line="280" w:lineRule="auto"/>
              <w:jc w:val="center"/>
            </w:pPr>
            <w:r w:rsidRPr="00CF4A44">
              <w:rPr>
                <w:color w:val="111111"/>
              </w:rPr>
              <w:t>100%</w:t>
            </w:r>
          </w:p>
        </w:tc>
      </w:tr>
      <w:tr w:rsidR="00A05CF2" w14:paraId="4ABB0274" w14:textId="77777777" w:rsidTr="00CF4A44">
        <w:tc>
          <w:tcPr>
            <w:tcW w:w="1413" w:type="dxa"/>
            <w:tcBorders>
              <w:top w:val="single" w:sz="4" w:space="0" w:color="BBBBBB"/>
              <w:left w:val="single" w:sz="4" w:space="0" w:color="BBBBBB"/>
              <w:bottom w:val="single" w:sz="4" w:space="0" w:color="BBBBBB"/>
              <w:right w:val="single" w:sz="4" w:space="0" w:color="BBBBBB"/>
            </w:tcBorders>
            <w:shd w:val="clear" w:color="auto" w:fill="E5E7EB"/>
            <w:tcMar>
              <w:top w:w="80" w:type="dxa"/>
              <w:left w:w="120" w:type="dxa"/>
              <w:bottom w:w="80" w:type="dxa"/>
              <w:right w:w="120" w:type="dxa"/>
            </w:tcMar>
            <w:vAlign w:val="center"/>
          </w:tcPr>
          <w:p w14:paraId="43F746E3" w14:textId="77777777" w:rsidR="00A05CF2" w:rsidRPr="00CF4A44" w:rsidRDefault="00EF244B" w:rsidP="00CF4A44">
            <w:pPr>
              <w:spacing w:line="280" w:lineRule="auto"/>
              <w:jc w:val="center"/>
            </w:pPr>
            <w:r w:rsidRPr="00CF4A44">
              <w:rPr>
                <w:b/>
                <w:bCs/>
                <w:color w:val="111111"/>
              </w:rPr>
              <w:t>Tổng cộng</w:t>
            </w:r>
          </w:p>
        </w:tc>
        <w:tc>
          <w:tcPr>
            <w:tcW w:w="3423" w:type="dxa"/>
            <w:tcBorders>
              <w:top w:val="single" w:sz="4" w:space="0" w:color="BBBBBB"/>
              <w:left w:val="single" w:sz="4" w:space="0" w:color="BBBBBB"/>
              <w:bottom w:val="single" w:sz="4" w:space="0" w:color="BBBBBB"/>
              <w:right w:val="single" w:sz="4" w:space="0" w:color="BBBBBB"/>
            </w:tcBorders>
            <w:shd w:val="clear" w:color="auto" w:fill="E5E7EB"/>
            <w:tcMar>
              <w:top w:w="80" w:type="dxa"/>
              <w:left w:w="120" w:type="dxa"/>
              <w:bottom w:w="80" w:type="dxa"/>
              <w:right w:w="120" w:type="dxa"/>
            </w:tcMar>
            <w:vAlign w:val="center"/>
          </w:tcPr>
          <w:p w14:paraId="006742F1" w14:textId="77777777" w:rsidR="00A05CF2" w:rsidRPr="00CF4A44" w:rsidRDefault="00A05CF2" w:rsidP="00CF4A44">
            <w:pPr>
              <w:spacing w:line="280" w:lineRule="auto"/>
              <w:jc w:val="center"/>
            </w:pPr>
          </w:p>
        </w:tc>
        <w:tc>
          <w:tcPr>
            <w:tcW w:w="0" w:type="auto"/>
            <w:tcBorders>
              <w:top w:val="single" w:sz="4" w:space="0" w:color="BBBBBB"/>
              <w:left w:val="single" w:sz="4" w:space="0" w:color="BBBBBB"/>
              <w:bottom w:val="single" w:sz="4" w:space="0" w:color="BBBBBB"/>
              <w:right w:val="single" w:sz="4" w:space="0" w:color="BBBBBB"/>
            </w:tcBorders>
            <w:shd w:val="clear" w:color="auto" w:fill="E5E7EB"/>
            <w:tcMar>
              <w:top w:w="80" w:type="dxa"/>
              <w:left w:w="120" w:type="dxa"/>
              <w:bottom w:w="80" w:type="dxa"/>
              <w:right w:w="120" w:type="dxa"/>
            </w:tcMar>
            <w:vAlign w:val="center"/>
          </w:tcPr>
          <w:p w14:paraId="147FCE2D" w14:textId="77777777" w:rsidR="00A05CF2" w:rsidRPr="00CF4A44" w:rsidRDefault="00EF244B" w:rsidP="00CF4A44">
            <w:pPr>
              <w:spacing w:line="280" w:lineRule="auto"/>
              <w:jc w:val="center"/>
            </w:pPr>
            <w:r w:rsidRPr="00CF4A44">
              <w:rPr>
                <w:b/>
                <w:bCs/>
                <w:color w:val="111111"/>
              </w:rPr>
              <w:t>2.202</w:t>
            </w:r>
          </w:p>
        </w:tc>
        <w:tc>
          <w:tcPr>
            <w:tcW w:w="0" w:type="auto"/>
            <w:tcBorders>
              <w:top w:val="single" w:sz="4" w:space="0" w:color="BBBBBB"/>
              <w:left w:val="single" w:sz="4" w:space="0" w:color="BBBBBB"/>
              <w:bottom w:val="single" w:sz="4" w:space="0" w:color="BBBBBB"/>
              <w:right w:val="single" w:sz="4" w:space="0" w:color="BBBBBB"/>
            </w:tcBorders>
            <w:shd w:val="clear" w:color="auto" w:fill="E5E7EB"/>
            <w:tcMar>
              <w:top w:w="80" w:type="dxa"/>
              <w:left w:w="120" w:type="dxa"/>
              <w:bottom w:w="80" w:type="dxa"/>
              <w:right w:w="120" w:type="dxa"/>
            </w:tcMar>
            <w:vAlign w:val="center"/>
          </w:tcPr>
          <w:p w14:paraId="061557CA" w14:textId="77777777" w:rsidR="00A05CF2" w:rsidRPr="00CF4A44" w:rsidRDefault="00EF244B" w:rsidP="00CF4A44">
            <w:pPr>
              <w:spacing w:line="280" w:lineRule="auto"/>
              <w:jc w:val="center"/>
            </w:pPr>
            <w:r w:rsidRPr="00CF4A44">
              <w:rPr>
                <w:b/>
                <w:bCs/>
                <w:color w:val="111111"/>
              </w:rPr>
              <w:t>100%</w:t>
            </w:r>
          </w:p>
        </w:tc>
        <w:tc>
          <w:tcPr>
            <w:tcW w:w="0" w:type="auto"/>
            <w:tcBorders>
              <w:top w:val="single" w:sz="4" w:space="0" w:color="BBBBBB"/>
              <w:left w:val="single" w:sz="4" w:space="0" w:color="BBBBBB"/>
              <w:bottom w:val="single" w:sz="4" w:space="0" w:color="BBBBBB"/>
              <w:right w:val="single" w:sz="4" w:space="0" w:color="BBBBBB"/>
            </w:tcBorders>
            <w:shd w:val="clear" w:color="auto" w:fill="E5E7EB"/>
            <w:tcMar>
              <w:top w:w="80" w:type="dxa"/>
              <w:left w:w="120" w:type="dxa"/>
              <w:bottom w:w="80" w:type="dxa"/>
              <w:right w:w="120" w:type="dxa"/>
            </w:tcMar>
            <w:vAlign w:val="center"/>
          </w:tcPr>
          <w:p w14:paraId="7BD58E24" w14:textId="77777777" w:rsidR="00A05CF2" w:rsidRPr="00CF4A44" w:rsidRDefault="00A05CF2" w:rsidP="00CF4A44">
            <w:pPr>
              <w:spacing w:line="280" w:lineRule="auto"/>
              <w:jc w:val="center"/>
            </w:pPr>
          </w:p>
        </w:tc>
      </w:tr>
    </w:tbl>
    <w:p w14:paraId="035A0678" w14:textId="77777777" w:rsidR="00A05CF2" w:rsidRDefault="00A05CF2">
      <w:pPr>
        <w:spacing w:after="120"/>
      </w:pPr>
    </w:p>
    <w:p w14:paraId="2FB6D368" w14:textId="77777777" w:rsidR="00A05CF2" w:rsidRDefault="00EF244B">
      <w:pPr>
        <w:spacing w:before="80" w:after="40"/>
        <w:jc w:val="center"/>
      </w:pPr>
      <w:r>
        <w:rPr>
          <w:noProof/>
        </w:rPr>
        <w:drawing>
          <wp:inline distT="0" distB="0" distL="0" distR="0" wp14:anchorId="5888CA7B" wp14:editId="12CCAB20">
            <wp:extent cx="4533900" cy="2419350"/>
            <wp:effectExtent l="0" t="0" r="0" b="0"/>
            <wp:docPr id="11" name="Hình 4.1. Biểu đồ Pareto — Nguyên nhân từ chối/xem xét thủ công (QT4)" descr="Hình 4.1. Biểu đồ Pareto — Nguyên nhân từ chối/xem xét thủ công (QT4)" title="Hình 4.1. Biểu đồ Pareto — Nguyên nhân từ chối/xem xét thủ công (Q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33900" cy="2419350"/>
                    </a:xfrm>
                    <a:prstGeom prst="rect">
                      <a:avLst/>
                    </a:prstGeom>
                  </pic:spPr>
                </pic:pic>
              </a:graphicData>
            </a:graphic>
          </wp:inline>
        </w:drawing>
      </w:r>
    </w:p>
    <w:p w14:paraId="13D8FDE6" w14:textId="77777777" w:rsidR="00A05CF2" w:rsidRDefault="00EF244B">
      <w:pPr>
        <w:spacing w:before="80" w:after="200"/>
        <w:jc w:val="center"/>
      </w:pPr>
      <w:r>
        <w:rPr>
          <w:i/>
          <w:iCs/>
          <w:color w:val="444444"/>
          <w:sz w:val="24"/>
          <w:szCs w:val="24"/>
        </w:rPr>
        <w:t>Hình 4.1. Biểu đồ Pareto — Nguyên nhân từ chối/xem xét thủ công (QT4)</w:t>
      </w:r>
    </w:p>
    <w:p w14:paraId="05D732CC" w14:textId="4BBA38EB" w:rsidR="00A05CF2" w:rsidRPr="00CF4A44" w:rsidRDefault="00EF244B" w:rsidP="00CF4A44">
      <w:pPr>
        <w:spacing w:after="120" w:line="360" w:lineRule="auto"/>
        <w:jc w:val="both"/>
        <w:rPr>
          <w:lang w:val="vi-VN"/>
        </w:rPr>
      </w:pPr>
      <w:r>
        <w:t>Theo nguyên tắc Pareto (80/20), ba nguyên nhân đầu chiếm 76,3% tổng số hồ sơ bị từ chối hoặc xem xét thủ công. Nhóm khuyến nghị tập trung vào: (1) cải thiện giao diện hướng dẫn chụp ảnh trong ứng dụng (giảm tỷ lệ chụp lại từ ~30% xuống dưới 10%); (2) nâng cấp thuật toán đối chiếu khuôn mặt (tăng độ chính xác từ 85% lên 95%); (3) tinh chỉnh chính sách đánh giá rủi ro theo thiết bị mới (tránh từ chối oan người dùng hợp lệ đổi điện thoại).</w:t>
      </w:r>
    </w:p>
    <w:p w14:paraId="2BC481CB" w14:textId="77777777" w:rsidR="00A05CF2" w:rsidRDefault="00EF244B" w:rsidP="00CF4A44">
      <w:pPr>
        <w:pStyle w:val="Heading3"/>
        <w:spacing w:before="0" w:after="0"/>
      </w:pPr>
      <w:r>
        <w:t>4.1.4. Phân tích định lượng — Thời gian</w:t>
      </w:r>
    </w:p>
    <w:p w14:paraId="2CB41FBD" w14:textId="77777777" w:rsidR="00A05CF2" w:rsidRDefault="00EF244B" w:rsidP="00CF4A44">
      <w:pPr>
        <w:spacing w:line="360" w:lineRule="auto"/>
        <w:jc w:val="center"/>
      </w:pPr>
      <w:r>
        <w:rPr>
          <w:b/>
          <w:bCs/>
          <w:i/>
          <w:iCs/>
        </w:rPr>
        <w:t>Bảng 4.4. Phân tích định lượng thời gian — QT4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6"/>
        <w:gridCol w:w="1883"/>
        <w:gridCol w:w="1672"/>
        <w:gridCol w:w="1438"/>
        <w:gridCol w:w="1051"/>
      </w:tblGrid>
      <w:tr w:rsidR="00A05CF2" w14:paraId="2060A2E6"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15326B15" w14:textId="77777777" w:rsidR="00A05CF2" w:rsidRPr="00CF4A44" w:rsidRDefault="00EF244B" w:rsidP="00CF4A44">
            <w:pPr>
              <w:jc w:val="center"/>
            </w:pPr>
            <w:r w:rsidRPr="00CF4A44">
              <w:rPr>
                <w:b/>
                <w:bCs/>
                <w:color w:val="FFFFFF"/>
              </w:rPr>
              <w:t>Hoạt động</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4A42BACD" w14:textId="77777777" w:rsidR="00A05CF2" w:rsidRPr="00CF4A44" w:rsidRDefault="00EF244B" w:rsidP="00CF4A44">
            <w:pPr>
              <w:jc w:val="center"/>
            </w:pPr>
            <w:r w:rsidRPr="00CF4A44">
              <w:rPr>
                <w:b/>
                <w:bCs/>
                <w:color w:val="FFFFFF"/>
              </w:rPr>
              <w:t>Thời gian xử lý (giây)</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7D0530D2" w14:textId="77777777" w:rsidR="00A05CF2" w:rsidRPr="00CF4A44" w:rsidRDefault="00EF244B" w:rsidP="00CF4A44">
            <w:pPr>
              <w:jc w:val="center"/>
            </w:pPr>
            <w:r w:rsidRPr="00CF4A44">
              <w:rPr>
                <w:b/>
                <w:bCs/>
                <w:color w:val="FFFFFF"/>
              </w:rPr>
              <w:t>Thời gian chờ (giây)</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4B2EED23" w14:textId="77777777" w:rsidR="00A05CF2" w:rsidRPr="00CF4A44" w:rsidRDefault="00EF244B" w:rsidP="00CF4A44">
            <w:pPr>
              <w:jc w:val="center"/>
            </w:pPr>
            <w:r w:rsidRPr="00CF4A44">
              <w:rPr>
                <w:b/>
                <w:bCs/>
                <w:color w:val="FFFFFF"/>
              </w:rPr>
              <w:t>Tổng (giây)</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624C3380" w14:textId="77777777" w:rsidR="00A05CF2" w:rsidRPr="00CF4A44" w:rsidRDefault="00EF244B" w:rsidP="00CF4A44">
            <w:pPr>
              <w:jc w:val="center"/>
            </w:pPr>
            <w:r w:rsidRPr="00CF4A44">
              <w:rPr>
                <w:b/>
                <w:bCs/>
                <w:color w:val="FFFFFF"/>
              </w:rPr>
              <w:t>Phân loại</w:t>
            </w:r>
          </w:p>
        </w:tc>
      </w:tr>
      <w:tr w:rsidR="00A05CF2" w14:paraId="1212A00F"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6560C86" w14:textId="77777777" w:rsidR="00A05CF2" w:rsidRPr="00CF4A44" w:rsidRDefault="00EF244B" w:rsidP="00CF4A44">
            <w:pPr>
              <w:jc w:val="center"/>
            </w:pPr>
            <w:r w:rsidRPr="00CF4A44">
              <w:rPr>
                <w:color w:val="111111"/>
              </w:rPr>
              <w:t>Nhập số điện thoại + nhận mã xác thực</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E2B48A6" w14:textId="77777777" w:rsidR="00A05CF2" w:rsidRPr="00CF4A44" w:rsidRDefault="00EF244B" w:rsidP="00CF4A44">
            <w:pPr>
              <w:jc w:val="center"/>
            </w:pPr>
            <w:r w:rsidRPr="00CF4A44">
              <w:rPr>
                <w:color w:val="111111"/>
              </w:rPr>
              <w:t>30–60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D8EC538" w14:textId="77777777" w:rsidR="00A05CF2" w:rsidRPr="00CF4A44" w:rsidRDefault="00EF244B" w:rsidP="00CF4A44">
            <w:pPr>
              <w:jc w:val="center"/>
            </w:pPr>
            <w:r w:rsidRPr="00CF4A44">
              <w:rPr>
                <w:color w:val="111111"/>
              </w:rPr>
              <w:t>5–10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930E908" w14:textId="77777777" w:rsidR="00A05CF2" w:rsidRPr="00CF4A44" w:rsidRDefault="00EF244B" w:rsidP="00CF4A44">
            <w:pPr>
              <w:jc w:val="center"/>
            </w:pPr>
            <w:r w:rsidRPr="00CF4A44">
              <w:rPr>
                <w:color w:val="111111"/>
              </w:rPr>
              <w:t>35–70</w:t>
            </w:r>
          </w:p>
        </w:tc>
        <w:tc>
          <w:tcPr>
            <w:tcW w:w="0" w:type="auto"/>
            <w:tcBorders>
              <w:top w:val="single" w:sz="4" w:space="0" w:color="BBBBBB"/>
              <w:left w:val="single" w:sz="4" w:space="0" w:color="BBBBBB"/>
              <w:bottom w:val="single" w:sz="4" w:space="0" w:color="BBBBBB"/>
              <w:right w:val="single" w:sz="4" w:space="0" w:color="BBBBBB"/>
            </w:tcBorders>
            <w:shd w:val="clear" w:color="auto" w:fill="FFEBEE"/>
            <w:tcMar>
              <w:top w:w="80" w:type="dxa"/>
              <w:left w:w="120" w:type="dxa"/>
              <w:bottom w:w="80" w:type="dxa"/>
              <w:right w:w="120" w:type="dxa"/>
            </w:tcMar>
            <w:vAlign w:val="center"/>
          </w:tcPr>
          <w:p w14:paraId="1468C322" w14:textId="77777777" w:rsidR="00A05CF2" w:rsidRPr="00CF4A44" w:rsidRDefault="00EF244B" w:rsidP="00CF4A44">
            <w:pPr>
              <w:jc w:val="center"/>
            </w:pPr>
            <w:r w:rsidRPr="00CF4A44">
              <w:rPr>
                <w:b/>
                <w:bCs/>
                <w:color w:val="B71C1C"/>
              </w:rPr>
              <w:t>NVA</w:t>
            </w:r>
          </w:p>
        </w:tc>
      </w:tr>
      <w:tr w:rsidR="00A05CF2" w14:paraId="405BD320"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F931578" w14:textId="77777777" w:rsidR="00A05CF2" w:rsidRPr="00CF4A44" w:rsidRDefault="00EF244B" w:rsidP="00CF4A44">
            <w:pPr>
              <w:jc w:val="center"/>
            </w:pPr>
            <w:r w:rsidRPr="00CF4A44">
              <w:rPr>
                <w:color w:val="111111"/>
              </w:rPr>
              <w:t>Chụp ảnh giấy tờ tùy thân</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8AB9B5F" w14:textId="77777777" w:rsidR="00A05CF2" w:rsidRPr="00CF4A44" w:rsidRDefault="00EF244B" w:rsidP="00CF4A44">
            <w:pPr>
              <w:jc w:val="center"/>
            </w:pPr>
            <w:r w:rsidRPr="00CF4A44">
              <w:rPr>
                <w:color w:val="111111"/>
              </w:rPr>
              <w:t>20–60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A74723C" w14:textId="77777777" w:rsidR="00A05CF2" w:rsidRPr="00CF4A44" w:rsidRDefault="00EF244B" w:rsidP="00CF4A44">
            <w:pPr>
              <w:jc w:val="center"/>
            </w:pPr>
            <w:r w:rsidRPr="00CF4A44">
              <w:rPr>
                <w:color w:val="111111"/>
              </w:rPr>
              <w:t>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04F6934" w14:textId="77777777" w:rsidR="00A05CF2" w:rsidRPr="00CF4A44" w:rsidRDefault="00EF244B" w:rsidP="00CF4A44">
            <w:pPr>
              <w:jc w:val="center"/>
            </w:pPr>
            <w:r w:rsidRPr="00CF4A44">
              <w:rPr>
                <w:color w:val="111111"/>
              </w:rPr>
              <w:t>20–60</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5183979A" w14:textId="77777777" w:rsidR="00A05CF2" w:rsidRPr="00CF4A44" w:rsidRDefault="00EF244B" w:rsidP="00CF4A44">
            <w:pPr>
              <w:jc w:val="center"/>
            </w:pPr>
            <w:r w:rsidRPr="00CF4A44">
              <w:rPr>
                <w:b/>
                <w:bCs/>
                <w:color w:val="1B5E20"/>
              </w:rPr>
              <w:t>VA</w:t>
            </w:r>
          </w:p>
        </w:tc>
      </w:tr>
      <w:tr w:rsidR="00A05CF2" w14:paraId="5D8C690F"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DBF46D9" w14:textId="77777777" w:rsidR="00A05CF2" w:rsidRPr="00CF4A44" w:rsidRDefault="00EF244B" w:rsidP="00CF4A44">
            <w:pPr>
              <w:jc w:val="center"/>
            </w:pPr>
            <w:r w:rsidRPr="00CF4A44">
              <w:rPr>
                <w:color w:val="111111"/>
              </w:rPr>
              <w:t>Xử lý eKYC (nhận dạng + phát hiện giả mạo)</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E0DAC9A" w14:textId="77777777" w:rsidR="00A05CF2" w:rsidRPr="00CF4A44" w:rsidRDefault="00EF244B" w:rsidP="00CF4A44">
            <w:pPr>
              <w:jc w:val="center"/>
            </w:pPr>
            <w:r w:rsidRPr="00CF4A44">
              <w:rPr>
                <w:color w:val="111111"/>
              </w:rPr>
              <w:t>15–30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DA36B81" w14:textId="77777777" w:rsidR="00A05CF2" w:rsidRPr="00CF4A44" w:rsidRDefault="00EF244B" w:rsidP="00CF4A44">
            <w:pPr>
              <w:jc w:val="center"/>
            </w:pPr>
            <w:r w:rsidRPr="00CF4A44">
              <w:rPr>
                <w:color w:val="111111"/>
              </w:rPr>
              <w:t>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16032B9" w14:textId="77777777" w:rsidR="00A05CF2" w:rsidRPr="00CF4A44" w:rsidRDefault="00EF244B" w:rsidP="00CF4A44">
            <w:pPr>
              <w:jc w:val="center"/>
            </w:pPr>
            <w:r w:rsidRPr="00CF4A44">
              <w:rPr>
                <w:color w:val="111111"/>
              </w:rPr>
              <w:t>15–30</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62868440" w14:textId="77777777" w:rsidR="00A05CF2" w:rsidRPr="00CF4A44" w:rsidRDefault="00EF244B" w:rsidP="00CF4A44">
            <w:pPr>
              <w:jc w:val="center"/>
            </w:pPr>
            <w:r w:rsidRPr="00CF4A44">
              <w:rPr>
                <w:b/>
                <w:bCs/>
                <w:color w:val="1B5E20"/>
              </w:rPr>
              <w:t>VA</w:t>
            </w:r>
          </w:p>
        </w:tc>
      </w:tr>
      <w:tr w:rsidR="00A05CF2" w14:paraId="7D54AC90"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A759A2" w14:textId="77777777" w:rsidR="00A05CF2" w:rsidRPr="00CF4A44" w:rsidRDefault="00EF244B" w:rsidP="00CF4A44">
            <w:pPr>
              <w:jc w:val="center"/>
            </w:pPr>
            <w:r w:rsidRPr="00CF4A44">
              <w:rPr>
                <w:color w:val="111111"/>
              </w:rPr>
              <w:t>Tính điểm rủi ro tự động</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25269F5A" w14:textId="77777777" w:rsidR="00A05CF2" w:rsidRPr="00CF4A44" w:rsidRDefault="00EF244B" w:rsidP="00CF4A44">
            <w:pPr>
              <w:jc w:val="center"/>
            </w:pPr>
            <w:r w:rsidRPr="00CF4A44">
              <w:rPr>
                <w:color w:val="111111"/>
              </w:rPr>
              <w:t>1–3</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5BC1124" w14:textId="77777777" w:rsidR="00A05CF2" w:rsidRPr="00CF4A44" w:rsidRDefault="00EF244B" w:rsidP="00CF4A44">
            <w:pPr>
              <w:jc w:val="center"/>
            </w:pPr>
            <w:r w:rsidRPr="00CF4A44">
              <w:rPr>
                <w:color w:val="111111"/>
              </w:rPr>
              <w:t>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2AEA7CED" w14:textId="77777777" w:rsidR="00A05CF2" w:rsidRPr="00CF4A44" w:rsidRDefault="00EF244B" w:rsidP="00CF4A44">
            <w:pPr>
              <w:jc w:val="center"/>
            </w:pPr>
            <w:r w:rsidRPr="00CF4A44">
              <w:rPr>
                <w:color w:val="111111"/>
              </w:rPr>
              <w:t>1–3</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00C76AB1" w14:textId="77777777" w:rsidR="00A05CF2" w:rsidRPr="00CF4A44" w:rsidRDefault="00EF244B" w:rsidP="00CF4A44">
            <w:pPr>
              <w:jc w:val="center"/>
            </w:pPr>
            <w:r w:rsidRPr="00CF4A44">
              <w:rPr>
                <w:b/>
                <w:bCs/>
                <w:color w:val="1B5E20"/>
              </w:rPr>
              <w:t>VA</w:t>
            </w:r>
          </w:p>
        </w:tc>
      </w:tr>
      <w:tr w:rsidR="00A05CF2" w14:paraId="4DFEF564"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46D0D38" w14:textId="77777777" w:rsidR="00A05CF2" w:rsidRPr="00CF4A44" w:rsidRDefault="00EF244B" w:rsidP="00CF4A44">
            <w:pPr>
              <w:jc w:val="center"/>
            </w:pPr>
            <w:r w:rsidRPr="00CF4A44">
              <w:rPr>
                <w:color w:val="111111"/>
              </w:rPr>
              <w:t>Tạo tài khoản (luồng tự động)</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6A0FAEE" w14:textId="77777777" w:rsidR="00A05CF2" w:rsidRPr="00CF4A44" w:rsidRDefault="00EF244B" w:rsidP="00CF4A44">
            <w:pPr>
              <w:jc w:val="center"/>
            </w:pPr>
            <w:r w:rsidRPr="00CF4A44">
              <w:rPr>
                <w:color w:val="111111"/>
              </w:rPr>
              <w:t>2–5</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8C75147" w14:textId="77777777" w:rsidR="00A05CF2" w:rsidRPr="00CF4A44" w:rsidRDefault="00EF244B" w:rsidP="00CF4A44">
            <w:pPr>
              <w:jc w:val="center"/>
            </w:pPr>
            <w:r w:rsidRPr="00CF4A44">
              <w:rPr>
                <w:color w:val="111111"/>
              </w:rPr>
              <w:t>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1860250" w14:textId="77777777" w:rsidR="00A05CF2" w:rsidRPr="00CF4A44" w:rsidRDefault="00EF244B" w:rsidP="00CF4A44">
            <w:pPr>
              <w:jc w:val="center"/>
            </w:pPr>
            <w:r w:rsidRPr="00CF4A44">
              <w:rPr>
                <w:color w:val="111111"/>
              </w:rPr>
              <w:t>2–5</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5D1371BB" w14:textId="77777777" w:rsidR="00A05CF2" w:rsidRPr="00CF4A44" w:rsidRDefault="00EF244B" w:rsidP="00CF4A44">
            <w:pPr>
              <w:jc w:val="center"/>
            </w:pPr>
            <w:r w:rsidRPr="00CF4A44">
              <w:rPr>
                <w:b/>
                <w:bCs/>
                <w:color w:val="1B5E20"/>
              </w:rPr>
              <w:t>VA</w:t>
            </w:r>
          </w:p>
        </w:tc>
      </w:tr>
      <w:tr w:rsidR="00A05CF2" w14:paraId="7F4F1915"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918CABB" w14:textId="77777777" w:rsidR="00A05CF2" w:rsidRPr="00CF4A44" w:rsidRDefault="00EF244B" w:rsidP="00CF4A44">
            <w:pPr>
              <w:jc w:val="center"/>
            </w:pPr>
            <w:r w:rsidRPr="00CF4A44">
              <w:rPr>
                <w:color w:val="111111"/>
              </w:rPr>
              <w:lastRenderedPageBreak/>
              <w:t>Xem xét thủ công (nếu có)</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72633C3" w14:textId="77777777" w:rsidR="00A05CF2" w:rsidRPr="00CF4A44" w:rsidRDefault="00EF244B" w:rsidP="00CF4A44">
            <w:pPr>
              <w:jc w:val="center"/>
            </w:pPr>
            <w:r w:rsidRPr="00CF4A44">
              <w:rPr>
                <w:color w:val="111111"/>
              </w:rPr>
              <w:t>7.200–86.400 (2–24 giờ)</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F9C92C8" w14:textId="77777777" w:rsidR="00A05CF2" w:rsidRPr="00CF4A44" w:rsidRDefault="00EF244B" w:rsidP="00CF4A44">
            <w:pPr>
              <w:jc w:val="center"/>
            </w:pPr>
            <w:r w:rsidRPr="00CF4A44">
              <w:rPr>
                <w:color w:val="111111"/>
              </w:rPr>
              <w:t>Đến 3.600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4B805C7" w14:textId="77777777" w:rsidR="00A05CF2" w:rsidRPr="00CF4A44" w:rsidRDefault="00EF244B" w:rsidP="00CF4A44">
            <w:pPr>
              <w:jc w:val="center"/>
            </w:pPr>
            <w:r w:rsidRPr="00CF4A44">
              <w:rPr>
                <w:color w:val="111111"/>
              </w:rPr>
              <w:t>10.800–90.000</w:t>
            </w:r>
          </w:p>
        </w:tc>
        <w:tc>
          <w:tcPr>
            <w:tcW w:w="0" w:type="auto"/>
            <w:tcBorders>
              <w:top w:val="single" w:sz="4" w:space="0" w:color="BBBBBB"/>
              <w:left w:val="single" w:sz="4" w:space="0" w:color="BBBBBB"/>
              <w:bottom w:val="single" w:sz="4" w:space="0" w:color="BBBBBB"/>
              <w:right w:val="single" w:sz="4" w:space="0" w:color="BBBBBB"/>
            </w:tcBorders>
            <w:shd w:val="clear" w:color="auto" w:fill="E3F2FD"/>
            <w:tcMar>
              <w:top w:w="80" w:type="dxa"/>
              <w:left w:w="120" w:type="dxa"/>
              <w:bottom w:w="80" w:type="dxa"/>
              <w:right w:w="120" w:type="dxa"/>
            </w:tcMar>
            <w:vAlign w:val="center"/>
          </w:tcPr>
          <w:p w14:paraId="02C29EB4" w14:textId="77777777" w:rsidR="00A05CF2" w:rsidRPr="00CF4A44" w:rsidRDefault="00EF244B" w:rsidP="00CF4A44">
            <w:pPr>
              <w:jc w:val="center"/>
            </w:pPr>
            <w:r w:rsidRPr="00CF4A44">
              <w:rPr>
                <w:b/>
                <w:bCs/>
                <w:color w:val="0D47A1"/>
              </w:rPr>
              <w:t>VBA</w:t>
            </w:r>
          </w:p>
        </w:tc>
      </w:tr>
      <w:tr w:rsidR="00A05CF2" w14:paraId="69D2D306"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E5E7EB"/>
            <w:tcMar>
              <w:top w:w="80" w:type="dxa"/>
              <w:left w:w="120" w:type="dxa"/>
              <w:bottom w:w="80" w:type="dxa"/>
              <w:right w:w="120" w:type="dxa"/>
            </w:tcMar>
            <w:vAlign w:val="center"/>
          </w:tcPr>
          <w:p w14:paraId="18823597" w14:textId="77777777" w:rsidR="00A05CF2" w:rsidRPr="00CF4A44" w:rsidRDefault="00EF244B" w:rsidP="00CF4A44">
            <w:pPr>
              <w:jc w:val="center"/>
            </w:pPr>
            <w:r w:rsidRPr="00CF4A44">
              <w:rPr>
                <w:b/>
                <w:bCs/>
                <w:color w:val="111111"/>
              </w:rPr>
              <w:t>Tổng (luồng tự động)</w:t>
            </w:r>
          </w:p>
        </w:tc>
        <w:tc>
          <w:tcPr>
            <w:tcW w:w="0" w:type="auto"/>
            <w:tcBorders>
              <w:top w:val="single" w:sz="4" w:space="0" w:color="BBBBBB"/>
              <w:left w:val="single" w:sz="4" w:space="0" w:color="BBBBBB"/>
              <w:bottom w:val="single" w:sz="4" w:space="0" w:color="BBBBBB"/>
              <w:right w:val="single" w:sz="4" w:space="0" w:color="BBBBBB"/>
            </w:tcBorders>
            <w:shd w:val="clear" w:color="auto" w:fill="E5E7EB"/>
            <w:tcMar>
              <w:top w:w="80" w:type="dxa"/>
              <w:left w:w="120" w:type="dxa"/>
              <w:bottom w:w="80" w:type="dxa"/>
              <w:right w:w="120" w:type="dxa"/>
            </w:tcMar>
            <w:vAlign w:val="center"/>
          </w:tcPr>
          <w:p w14:paraId="564EAF1B" w14:textId="77777777" w:rsidR="00A05CF2" w:rsidRPr="00CF4A44" w:rsidRDefault="00EF244B" w:rsidP="00CF4A44">
            <w:pPr>
              <w:jc w:val="center"/>
            </w:pPr>
            <w:r w:rsidRPr="00CF4A44">
              <w:rPr>
                <w:b/>
                <w:bCs/>
                <w:color w:val="111111"/>
              </w:rPr>
              <w:t>68–158 giây</w:t>
            </w:r>
          </w:p>
        </w:tc>
        <w:tc>
          <w:tcPr>
            <w:tcW w:w="0" w:type="auto"/>
            <w:tcBorders>
              <w:top w:val="single" w:sz="4" w:space="0" w:color="BBBBBB"/>
              <w:left w:val="single" w:sz="4" w:space="0" w:color="BBBBBB"/>
              <w:bottom w:val="single" w:sz="4" w:space="0" w:color="BBBBBB"/>
              <w:right w:val="single" w:sz="4" w:space="0" w:color="BBBBBB"/>
            </w:tcBorders>
            <w:shd w:val="clear" w:color="auto" w:fill="E5E7EB"/>
            <w:tcMar>
              <w:top w:w="80" w:type="dxa"/>
              <w:left w:w="120" w:type="dxa"/>
              <w:bottom w:w="80" w:type="dxa"/>
              <w:right w:w="120" w:type="dxa"/>
            </w:tcMar>
            <w:vAlign w:val="center"/>
          </w:tcPr>
          <w:p w14:paraId="23A08311" w14:textId="77777777" w:rsidR="00A05CF2" w:rsidRPr="00CF4A44" w:rsidRDefault="00EF244B" w:rsidP="00CF4A44">
            <w:pPr>
              <w:jc w:val="center"/>
            </w:pPr>
            <w:r w:rsidRPr="00CF4A44">
              <w:rPr>
                <w:b/>
                <w:bCs/>
                <w:color w:val="111111"/>
              </w:rPr>
              <w:t>5–10</w:t>
            </w:r>
          </w:p>
        </w:tc>
        <w:tc>
          <w:tcPr>
            <w:tcW w:w="0" w:type="auto"/>
            <w:tcBorders>
              <w:top w:val="single" w:sz="4" w:space="0" w:color="BBBBBB"/>
              <w:left w:val="single" w:sz="4" w:space="0" w:color="BBBBBB"/>
              <w:bottom w:val="single" w:sz="4" w:space="0" w:color="BBBBBB"/>
              <w:right w:val="single" w:sz="4" w:space="0" w:color="BBBBBB"/>
            </w:tcBorders>
            <w:shd w:val="clear" w:color="auto" w:fill="E5E7EB"/>
            <w:tcMar>
              <w:top w:w="80" w:type="dxa"/>
              <w:left w:w="120" w:type="dxa"/>
              <w:bottom w:w="80" w:type="dxa"/>
              <w:right w:w="120" w:type="dxa"/>
            </w:tcMar>
            <w:vAlign w:val="center"/>
          </w:tcPr>
          <w:p w14:paraId="5FD0D800" w14:textId="77777777" w:rsidR="00A05CF2" w:rsidRPr="00CF4A44" w:rsidRDefault="00EF244B" w:rsidP="00CF4A44">
            <w:pPr>
              <w:jc w:val="center"/>
            </w:pPr>
            <w:r w:rsidRPr="00CF4A44">
              <w:rPr>
                <w:b/>
                <w:bCs/>
                <w:color w:val="111111"/>
              </w:rPr>
              <w:t>73–168 giây</w:t>
            </w:r>
          </w:p>
        </w:tc>
        <w:tc>
          <w:tcPr>
            <w:tcW w:w="0" w:type="auto"/>
            <w:tcBorders>
              <w:top w:val="single" w:sz="4" w:space="0" w:color="BBBBBB"/>
              <w:left w:val="single" w:sz="4" w:space="0" w:color="BBBBBB"/>
              <w:bottom w:val="single" w:sz="4" w:space="0" w:color="BBBBBB"/>
              <w:right w:val="single" w:sz="4" w:space="0" w:color="BBBBBB"/>
            </w:tcBorders>
            <w:shd w:val="clear" w:color="auto" w:fill="E5E7EB"/>
            <w:tcMar>
              <w:top w:w="80" w:type="dxa"/>
              <w:left w:w="120" w:type="dxa"/>
              <w:bottom w:w="80" w:type="dxa"/>
              <w:right w:w="120" w:type="dxa"/>
            </w:tcMar>
            <w:vAlign w:val="center"/>
          </w:tcPr>
          <w:p w14:paraId="69FB5402" w14:textId="77777777" w:rsidR="00A05CF2" w:rsidRPr="00CF4A44" w:rsidRDefault="00A05CF2" w:rsidP="00CF4A44">
            <w:pPr>
              <w:jc w:val="center"/>
            </w:pPr>
          </w:p>
        </w:tc>
      </w:tr>
    </w:tbl>
    <w:p w14:paraId="3A2A0F4A" w14:textId="77777777" w:rsidR="00CF4A44" w:rsidRDefault="00CF4A44" w:rsidP="00CF4A44">
      <w:pPr>
        <w:spacing w:line="360" w:lineRule="auto"/>
        <w:rPr>
          <w:lang w:val="vi-VN"/>
        </w:rPr>
      </w:pPr>
    </w:p>
    <w:p w14:paraId="27DFE2AE" w14:textId="4E011847" w:rsidR="00A05CF2" w:rsidRPr="00CF4A44" w:rsidRDefault="00EF244B" w:rsidP="00CF4A44">
      <w:pPr>
        <w:spacing w:line="360" w:lineRule="auto"/>
        <w:jc w:val="both"/>
        <w:rPr>
          <w:lang w:val="vi-VN"/>
        </w:rPr>
      </w:pPr>
      <w:r>
        <w:t>Hiệu suất thời gian (luồng tự động) = Tổng thời gian tạo giá trị / Tổng thời gian chu kỳ = (38–98 giây) / (73–168 giây) ≈ 52–58%. Phần còn lại (42–48%) là thời gian chờ và hoạt động không tạo giá trị trực tiếp.</w:t>
      </w:r>
    </w:p>
    <w:p w14:paraId="530805ED" w14:textId="77777777" w:rsidR="00A05CF2" w:rsidRDefault="00EF244B" w:rsidP="00CF4A44">
      <w:pPr>
        <w:pStyle w:val="Heading3"/>
        <w:spacing w:before="0" w:after="0"/>
      </w:pPr>
      <w:r>
        <w:t>4.1.5. Phân tích định lượng — Chất lượng</w:t>
      </w:r>
    </w:p>
    <w:p w14:paraId="75D83155" w14:textId="77777777" w:rsidR="00A05CF2" w:rsidRDefault="00EF244B" w:rsidP="00CF4A44">
      <w:pPr>
        <w:spacing w:line="360" w:lineRule="auto"/>
        <w:jc w:val="center"/>
      </w:pPr>
      <w:r>
        <w:rPr>
          <w:b/>
          <w:bCs/>
          <w:i/>
          <w:iCs/>
        </w:rPr>
        <w:t>Bảng 4.5. Phân tích định lượng chất lượng — QT4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5"/>
        <w:gridCol w:w="1552"/>
        <w:gridCol w:w="4223"/>
      </w:tblGrid>
      <w:tr w:rsidR="00A05CF2" w14:paraId="575D074D"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1E97ABA" w14:textId="77777777" w:rsidR="00A05CF2" w:rsidRPr="00CF4A44" w:rsidRDefault="00EF244B" w:rsidP="00CF4A44">
            <w:pPr>
              <w:jc w:val="center"/>
            </w:pPr>
            <w:r w:rsidRPr="00CF4A44">
              <w:rPr>
                <w:b/>
                <w:bCs/>
                <w:color w:val="FFFFFF"/>
              </w:rPr>
              <w:t>Chỉ số chất lượng</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7515D3F6" w14:textId="77777777" w:rsidR="00A05CF2" w:rsidRPr="00CF4A44" w:rsidRDefault="00EF244B" w:rsidP="00CF4A44">
            <w:pPr>
              <w:jc w:val="center"/>
            </w:pPr>
            <w:r w:rsidRPr="00CF4A44">
              <w:rPr>
                <w:b/>
                <w:bCs/>
                <w:color w:val="FFFFFF"/>
              </w:rPr>
              <w:t>Giá trị ước tính</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61716C85" w14:textId="77777777" w:rsidR="00A05CF2" w:rsidRPr="00CF4A44" w:rsidRDefault="00EF244B" w:rsidP="00CF4A44">
            <w:pPr>
              <w:jc w:val="center"/>
            </w:pPr>
            <w:r w:rsidRPr="00CF4A44">
              <w:rPr>
                <w:b/>
                <w:bCs/>
                <w:color w:val="FFFFFF"/>
              </w:rPr>
              <w:t>Ghi chú</w:t>
            </w:r>
          </w:p>
        </w:tc>
      </w:tr>
      <w:tr w:rsidR="00A05CF2" w14:paraId="4F5420DA"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6EDFEC6" w14:textId="77777777" w:rsidR="00A05CF2" w:rsidRPr="00CF4A44" w:rsidRDefault="00EF244B" w:rsidP="00CF4A44">
            <w:pPr>
              <w:jc w:val="center"/>
            </w:pPr>
            <w:r w:rsidRPr="00CF4A44">
              <w:rPr>
                <w:color w:val="111111"/>
              </w:rPr>
              <w:t>Tỷ lệ phê duyệt tự động</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353B7B1" w14:textId="77777777" w:rsidR="00A05CF2" w:rsidRPr="00CF4A44" w:rsidRDefault="00EF244B" w:rsidP="00CF4A44">
            <w:pPr>
              <w:jc w:val="center"/>
            </w:pPr>
            <w:r w:rsidRPr="00CF4A44">
              <w:rPr>
                <w:color w:val="111111"/>
              </w:rPr>
              <w:t>70–80%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DBAB8E7" w14:textId="77777777" w:rsidR="00A05CF2" w:rsidRPr="00CF4A44" w:rsidRDefault="00EF244B" w:rsidP="00CF4A44">
            <w:pPr>
              <w:jc w:val="center"/>
            </w:pPr>
            <w:r w:rsidRPr="00CF4A44">
              <w:rPr>
                <w:color w:val="111111"/>
              </w:rPr>
              <w:t>Luồng rủi ro thấp; không qua xem xét thủ công</w:t>
            </w:r>
          </w:p>
        </w:tc>
      </w:tr>
      <w:tr w:rsidR="00A05CF2" w14:paraId="2431D518"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97D281B" w14:textId="77777777" w:rsidR="00A05CF2" w:rsidRPr="00CF4A44" w:rsidRDefault="00EF244B" w:rsidP="00CF4A44">
            <w:pPr>
              <w:jc w:val="center"/>
            </w:pPr>
            <w:r w:rsidRPr="00CF4A44">
              <w:rPr>
                <w:color w:val="111111"/>
              </w:rPr>
              <w:t>Tỷ lệ chuyển xem xét thủ công</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17876A5" w14:textId="77777777" w:rsidR="00A05CF2" w:rsidRPr="00CF4A44" w:rsidRDefault="00EF244B" w:rsidP="00CF4A44">
            <w:pPr>
              <w:jc w:val="center"/>
            </w:pPr>
            <w:r w:rsidRPr="00CF4A44">
              <w:rPr>
                <w:color w:val="111111"/>
              </w:rPr>
              <w:t>15–25%</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56C3B76" w14:textId="77777777" w:rsidR="00A05CF2" w:rsidRPr="00CF4A44" w:rsidRDefault="00EF244B" w:rsidP="00CF4A44">
            <w:pPr>
              <w:jc w:val="center"/>
            </w:pPr>
            <w:r w:rsidRPr="00CF4A44">
              <w:rPr>
                <w:color w:val="111111"/>
              </w:rPr>
              <w:t>Mức rủi ro trung bình hoặc không khớp thông tin</w:t>
            </w:r>
          </w:p>
        </w:tc>
      </w:tr>
      <w:tr w:rsidR="00A05CF2" w14:paraId="5804CE49"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6C8B3AC" w14:textId="77777777" w:rsidR="00A05CF2" w:rsidRPr="00CF4A44" w:rsidRDefault="00EF244B" w:rsidP="00CF4A44">
            <w:pPr>
              <w:jc w:val="center"/>
            </w:pPr>
            <w:r w:rsidRPr="00CF4A44">
              <w:rPr>
                <w:color w:val="111111"/>
              </w:rPr>
              <w:t>Tỷ lệ từ chối tự động</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CA19FA4" w14:textId="77777777" w:rsidR="00A05CF2" w:rsidRPr="00CF4A44" w:rsidRDefault="00EF244B" w:rsidP="00CF4A44">
            <w:pPr>
              <w:jc w:val="center"/>
            </w:pPr>
            <w:r w:rsidRPr="00CF4A44">
              <w:rPr>
                <w:color w:val="111111"/>
              </w:rPr>
              <w:t>5–10%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764A14" w14:textId="77777777" w:rsidR="00A05CF2" w:rsidRPr="00CF4A44" w:rsidRDefault="00EF244B" w:rsidP="00CF4A44">
            <w:pPr>
              <w:jc w:val="center"/>
            </w:pPr>
            <w:r w:rsidRPr="00CF4A44">
              <w:rPr>
                <w:color w:val="111111"/>
              </w:rPr>
              <w:t>Phát hiện ảnh giả mạo hoặc mức rủi ro cao</w:t>
            </w:r>
          </w:p>
        </w:tc>
      </w:tr>
      <w:tr w:rsidR="00A05CF2" w14:paraId="7D304B33"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B6AAB5F" w14:textId="77777777" w:rsidR="00A05CF2" w:rsidRPr="00CF4A44" w:rsidRDefault="00EF244B" w:rsidP="00CF4A44">
            <w:pPr>
              <w:jc w:val="center"/>
            </w:pPr>
            <w:r w:rsidRPr="00CF4A44">
              <w:rPr>
                <w:color w:val="111111"/>
              </w:rPr>
              <w:t>Tỷ lệ hệ thống eKYC hết thời gian xử lý</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63D4815" w14:textId="77777777" w:rsidR="00A05CF2" w:rsidRPr="00CF4A44" w:rsidRDefault="00EF244B" w:rsidP="00CF4A44">
            <w:pPr>
              <w:jc w:val="center"/>
            </w:pPr>
            <w:r w:rsidRPr="00CF4A44">
              <w:rPr>
                <w:color w:val="111111"/>
              </w:rPr>
              <w:t>Dưới 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032F0A" w14:textId="77777777" w:rsidR="00A05CF2" w:rsidRPr="00CF4A44" w:rsidRDefault="00EF244B" w:rsidP="00CF4A44">
            <w:pPr>
              <w:jc w:val="center"/>
            </w:pPr>
            <w:r w:rsidRPr="00CF4A44">
              <w:rPr>
                <w:color w:val="111111"/>
              </w:rPr>
              <w:t>Trường hợp đặc biệt; được xử lý tự động</w:t>
            </w:r>
          </w:p>
        </w:tc>
      </w:tr>
      <w:tr w:rsidR="00A05CF2" w14:paraId="51B8D86E"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C1E90D" w14:textId="77777777" w:rsidR="00A05CF2" w:rsidRPr="00CF4A44" w:rsidRDefault="00EF244B" w:rsidP="00CF4A44">
            <w:pPr>
              <w:jc w:val="center"/>
            </w:pPr>
            <w:r w:rsidRPr="00CF4A44">
              <w:rPr>
                <w:color w:val="111111"/>
              </w:rPr>
              <w:t>Tỷ lệ khách hàng bỏ cuộc giữa chừng</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A166592" w14:textId="77777777" w:rsidR="00A05CF2" w:rsidRPr="00CF4A44" w:rsidRDefault="00EF244B" w:rsidP="00CF4A44">
            <w:pPr>
              <w:jc w:val="center"/>
            </w:pPr>
            <w:r w:rsidRPr="00CF4A44">
              <w:rPr>
                <w:color w:val="111111"/>
              </w:rPr>
              <w:t>8–15%</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84387AC" w14:textId="77777777" w:rsidR="00A05CF2" w:rsidRPr="00CF4A44" w:rsidRDefault="00EF244B" w:rsidP="00CF4A44">
            <w:pPr>
              <w:jc w:val="center"/>
            </w:pPr>
            <w:r w:rsidRPr="00CF4A44">
              <w:rPr>
                <w:color w:val="111111"/>
              </w:rPr>
              <w:t>Chủ yếu do phải chụp ảnh lại nhiều lần</w:t>
            </w:r>
          </w:p>
        </w:tc>
      </w:tr>
      <w:tr w:rsidR="00A05CF2" w14:paraId="1A6D56CD"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B53D30C" w14:textId="77777777" w:rsidR="00A05CF2" w:rsidRPr="00CF4A44" w:rsidRDefault="00EF244B" w:rsidP="00CF4A44">
            <w:pPr>
              <w:jc w:val="center"/>
            </w:pPr>
            <w:r w:rsidRPr="00CF4A44">
              <w:rPr>
                <w:color w:val="111111"/>
              </w:rPr>
              <w:t>Mục tiêu cải tiến tỷ lệ tự động hóa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9D43A18" w14:textId="77777777" w:rsidR="00A05CF2" w:rsidRPr="00CF4A44" w:rsidRDefault="00EF244B" w:rsidP="00CF4A44">
            <w:pPr>
              <w:jc w:val="center"/>
            </w:pPr>
            <w:r w:rsidRPr="00CF4A44">
              <w:rPr>
                <w:color w:val="111111"/>
              </w:rPr>
              <w:t>85–90%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DC5702D" w14:textId="77777777" w:rsidR="00A05CF2" w:rsidRPr="00CF4A44" w:rsidRDefault="00EF244B" w:rsidP="00CF4A44">
            <w:pPr>
              <w:jc w:val="center"/>
            </w:pPr>
            <w:r w:rsidRPr="00CF4A44">
              <w:rPr>
                <w:color w:val="111111"/>
              </w:rPr>
              <w:t>Theo đề xuất thiết kế lại quy trình (Process Redesign)</w:t>
            </w:r>
          </w:p>
        </w:tc>
      </w:tr>
    </w:tbl>
    <w:p w14:paraId="6FA7B20A" w14:textId="77777777" w:rsidR="00A05CF2" w:rsidRDefault="00A05CF2">
      <w:pPr>
        <w:spacing w:after="120"/>
      </w:pPr>
    </w:p>
    <w:p w14:paraId="0F6612FC" w14:textId="77777777" w:rsidR="00A05CF2" w:rsidRDefault="00EF244B" w:rsidP="00CF4A44">
      <w:pPr>
        <w:pStyle w:val="Heading3"/>
        <w:spacing w:before="0" w:after="0"/>
      </w:pPr>
      <w:r>
        <w:t>4.1.6. Phân tích định lượng — Chi phí</w:t>
      </w:r>
    </w:p>
    <w:p w14:paraId="59F31002" w14:textId="77777777" w:rsidR="00A05CF2" w:rsidRDefault="00EF244B" w:rsidP="00CF4A44">
      <w:pPr>
        <w:spacing w:line="360" w:lineRule="auto"/>
        <w:jc w:val="center"/>
      </w:pPr>
      <w:r>
        <w:rPr>
          <w:b/>
          <w:bCs/>
          <w:i/>
          <w:iCs/>
        </w:rPr>
        <w:t>Bảng 4.6. Phân tích định lượng chi phí — QT4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6"/>
        <w:gridCol w:w="2240"/>
        <w:gridCol w:w="3854"/>
      </w:tblGrid>
      <w:tr w:rsidR="00A05CF2" w14:paraId="3689D065"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5CB9FAFC" w14:textId="77777777" w:rsidR="00A05CF2" w:rsidRPr="00CF4A44" w:rsidRDefault="00EF244B" w:rsidP="00CF4A44">
            <w:pPr>
              <w:jc w:val="center"/>
            </w:pPr>
            <w:r w:rsidRPr="00CF4A44">
              <w:rPr>
                <w:b/>
                <w:bCs/>
                <w:color w:val="FFFFFF"/>
              </w:rPr>
              <w:t>Khoản mục chi phí</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65DE82B7" w14:textId="77777777" w:rsidR="00A05CF2" w:rsidRPr="00CF4A44" w:rsidRDefault="00EF244B" w:rsidP="00CF4A44">
            <w:pPr>
              <w:jc w:val="center"/>
            </w:pPr>
            <w:r w:rsidRPr="00CF4A44">
              <w:rPr>
                <w:b/>
                <w:bCs/>
                <w:color w:val="FFFFFF"/>
              </w:rPr>
              <w:t>Chi phí ước tính (mỗi hồ sơ)</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24499946" w14:textId="77777777" w:rsidR="00A05CF2" w:rsidRPr="00CF4A44" w:rsidRDefault="00EF244B" w:rsidP="00CF4A44">
            <w:pPr>
              <w:jc w:val="center"/>
            </w:pPr>
            <w:r w:rsidRPr="00CF4A44">
              <w:rPr>
                <w:b/>
                <w:bCs/>
                <w:color w:val="FFFFFF"/>
              </w:rPr>
              <w:t>Ghi chú</w:t>
            </w:r>
          </w:p>
        </w:tc>
      </w:tr>
      <w:tr w:rsidR="00A05CF2" w14:paraId="266500C4"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00C94D9" w14:textId="77777777" w:rsidR="00A05CF2" w:rsidRPr="00CF4A44" w:rsidRDefault="00EF244B" w:rsidP="00CF4A44">
            <w:pPr>
              <w:jc w:val="center"/>
            </w:pPr>
            <w:r w:rsidRPr="00CF4A44">
              <w:rPr>
                <w:color w:val="111111"/>
              </w:rPr>
              <w:t>Chi phí gọi dịch vụ eKYC bên ngoài</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DB720B9" w14:textId="77777777" w:rsidR="00A05CF2" w:rsidRPr="00CF4A44" w:rsidRDefault="00EF244B" w:rsidP="00CF4A44">
            <w:pPr>
              <w:jc w:val="center"/>
            </w:pPr>
            <w:r w:rsidRPr="00CF4A44">
              <w:rPr>
                <w:color w:val="111111"/>
              </w:rPr>
              <w:t>1.500–3.000 VNĐ</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56F3585" w14:textId="77777777" w:rsidR="00A05CF2" w:rsidRPr="00CF4A44" w:rsidRDefault="00EF244B" w:rsidP="00CF4A44">
            <w:pPr>
              <w:jc w:val="center"/>
            </w:pPr>
            <w:r w:rsidRPr="00CF4A44">
              <w:rPr>
                <w:color w:val="111111"/>
              </w:rPr>
              <w:t>Phụ thuộc hợp đồng với đối tác; tính theo lần gọi</w:t>
            </w:r>
          </w:p>
        </w:tc>
      </w:tr>
      <w:tr w:rsidR="00A05CF2" w14:paraId="3221A707"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BDB23B1" w14:textId="77777777" w:rsidR="00A05CF2" w:rsidRPr="00CF4A44" w:rsidRDefault="00EF244B" w:rsidP="00CF4A44">
            <w:pPr>
              <w:jc w:val="center"/>
            </w:pPr>
            <w:r w:rsidRPr="00CF4A44">
              <w:rPr>
                <w:color w:val="111111"/>
              </w:rPr>
              <w:lastRenderedPageBreak/>
              <w:t>Chi phí nhân sự xem xét thủ công</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0F4F186" w14:textId="77777777" w:rsidR="00A05CF2" w:rsidRPr="00CF4A44" w:rsidRDefault="00EF244B" w:rsidP="00CF4A44">
            <w:pPr>
              <w:jc w:val="center"/>
            </w:pPr>
            <w:r w:rsidRPr="00CF4A44">
              <w:rPr>
                <w:color w:val="111111"/>
              </w:rPr>
              <w:t>15.000–45.000 VNĐ</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FE292AB" w14:textId="77777777" w:rsidR="00A05CF2" w:rsidRPr="00CF4A44" w:rsidRDefault="00EF244B" w:rsidP="00CF4A44">
            <w:pPr>
              <w:jc w:val="center"/>
            </w:pPr>
            <w:r w:rsidRPr="00CF4A44">
              <w:rPr>
                <w:color w:val="111111"/>
              </w:rPr>
              <w:t>Giả sử lương 15 triệu VNĐ/tháng, xử lý 200 hồ sơ/tháng</w:t>
            </w:r>
          </w:p>
        </w:tc>
      </w:tr>
      <w:tr w:rsidR="00A05CF2" w14:paraId="34DF0D6D"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0118997" w14:textId="77777777" w:rsidR="00A05CF2" w:rsidRPr="00CF4A44" w:rsidRDefault="00EF244B" w:rsidP="00CF4A44">
            <w:pPr>
              <w:jc w:val="center"/>
            </w:pPr>
            <w:r w:rsidRPr="00CF4A44">
              <w:rPr>
                <w:color w:val="111111"/>
              </w:rPr>
              <w:t>Chi phí hạ tầng tính toán</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BD83BB9" w14:textId="77777777" w:rsidR="00A05CF2" w:rsidRPr="00CF4A44" w:rsidRDefault="00EF244B" w:rsidP="00CF4A44">
            <w:pPr>
              <w:jc w:val="center"/>
            </w:pPr>
            <w:r w:rsidRPr="00CF4A44">
              <w:rPr>
                <w:color w:val="111111"/>
              </w:rPr>
              <w:t>200–500 VNĐ</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1780831" w14:textId="77777777" w:rsidR="00A05CF2" w:rsidRPr="00CF4A44" w:rsidRDefault="00EF244B" w:rsidP="00CF4A44">
            <w:pPr>
              <w:jc w:val="center"/>
            </w:pPr>
            <w:r w:rsidRPr="00CF4A44">
              <w:rPr>
                <w:color w:val="111111"/>
              </w:rPr>
              <w:t>Chi phí điện toán đám mây và lưu trữ dữ liệu</w:t>
            </w:r>
          </w:p>
        </w:tc>
      </w:tr>
      <w:tr w:rsidR="00A05CF2" w14:paraId="3BE5D82F"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6C12EF54" w14:textId="77777777" w:rsidR="00A05CF2" w:rsidRPr="00CF4A44" w:rsidRDefault="00EF244B" w:rsidP="00CF4A44">
            <w:pPr>
              <w:jc w:val="center"/>
            </w:pPr>
            <w:r w:rsidRPr="00CF4A44">
              <w:rPr>
                <w:b/>
                <w:bCs/>
                <w:color w:val="111111"/>
              </w:rPr>
              <w:t>Tổng — Luồng tự động (mỗi hồ sơ)</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2D745676" w14:textId="77777777" w:rsidR="00A05CF2" w:rsidRPr="00CF4A44" w:rsidRDefault="00EF244B" w:rsidP="00CF4A44">
            <w:pPr>
              <w:jc w:val="center"/>
            </w:pPr>
            <w:r w:rsidRPr="00CF4A44">
              <w:rPr>
                <w:b/>
                <w:bCs/>
                <w:color w:val="111111"/>
              </w:rPr>
              <w:t>1.700–3.500 VNĐ</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6325CAE6" w14:textId="77777777" w:rsidR="00A05CF2" w:rsidRPr="00CF4A44" w:rsidRDefault="00EF244B" w:rsidP="00CF4A44">
            <w:pPr>
              <w:jc w:val="center"/>
            </w:pPr>
            <w:r w:rsidRPr="00CF4A44">
              <w:rPr>
                <w:color w:val="111111"/>
              </w:rPr>
              <w:t>Không có xem xét thủ công</w:t>
            </w:r>
          </w:p>
        </w:tc>
      </w:tr>
      <w:tr w:rsidR="00A05CF2" w14:paraId="3FA67955"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7BA35BDC" w14:textId="77777777" w:rsidR="00A05CF2" w:rsidRPr="00CF4A44" w:rsidRDefault="00EF244B" w:rsidP="00CF4A44">
            <w:pPr>
              <w:jc w:val="center"/>
            </w:pPr>
            <w:r w:rsidRPr="00CF4A44">
              <w:rPr>
                <w:b/>
                <w:bCs/>
                <w:color w:val="111111"/>
              </w:rPr>
              <w:t>Tổng — Có xem xét thủ công (mỗi hồ sơ)</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4508107D" w14:textId="77777777" w:rsidR="00A05CF2" w:rsidRPr="00CF4A44" w:rsidRDefault="00EF244B" w:rsidP="00CF4A44">
            <w:pPr>
              <w:jc w:val="center"/>
            </w:pPr>
            <w:r w:rsidRPr="00CF4A44">
              <w:rPr>
                <w:b/>
                <w:bCs/>
                <w:color w:val="111111"/>
              </w:rPr>
              <w:t>16.700–48.500 VNĐ</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616D7821" w14:textId="77777777" w:rsidR="00A05CF2" w:rsidRPr="00CF4A44" w:rsidRDefault="00EF244B" w:rsidP="00CF4A44">
            <w:pPr>
              <w:jc w:val="center"/>
            </w:pPr>
            <w:r w:rsidRPr="00CF4A44">
              <w:rPr>
                <w:color w:val="111111"/>
              </w:rPr>
              <w:t>Tốn gấp 10–14 lần so với luồng tự động</w:t>
            </w:r>
          </w:p>
        </w:tc>
      </w:tr>
    </w:tbl>
    <w:p w14:paraId="66EE88FE" w14:textId="77777777" w:rsidR="00CF4A44" w:rsidRDefault="00CF4A44" w:rsidP="00CF4A44">
      <w:pPr>
        <w:spacing w:line="360" w:lineRule="auto"/>
        <w:jc w:val="both"/>
        <w:rPr>
          <w:lang w:val="vi-VN"/>
        </w:rPr>
      </w:pPr>
    </w:p>
    <w:p w14:paraId="70898891" w14:textId="09038413" w:rsidR="00A05CF2" w:rsidRDefault="00EF244B" w:rsidP="00CF4A44">
      <w:pPr>
        <w:spacing w:line="360" w:lineRule="auto"/>
        <w:jc w:val="both"/>
      </w:pPr>
      <w:r>
        <w:t>Công thức tính chi phí mỗi hồ sơ thủ công: Chi phí nhân sự = (Mức lương tháng / Số ngày làm việc / 8 giờ) × Thời gian xử lý trung bình. Với giả định lương 15 triệu VNĐ/tháng (26 ngày làm việc) = 72.115 VNĐ/giờ. Thời gian xử lý trung bình 2–6 giờ/hồ sơ → chi phí nhân sự từ 144.000–433.000 VNĐ/hồ sơ.</w:t>
      </w:r>
    </w:p>
    <w:p w14:paraId="7CB4B8EE" w14:textId="7B98F0CA" w:rsidR="00A05CF2" w:rsidRDefault="00EF244B" w:rsidP="00CF4A44">
      <w:pPr>
        <w:spacing w:line="360" w:lineRule="auto"/>
        <w:jc w:val="both"/>
        <w:rPr>
          <w:lang w:val="vi-VN"/>
        </w:rPr>
      </w:pPr>
      <w:r>
        <w:t>Kết luận: Mỗi điểm phần trăm tăng trong tỷ lệ tự động hóa (từ 75% lên 76%) có thể tiết kiệm 15–30 triệu VNĐ chi phí vận hành mỗi tháng, tùy theo khối lượng hồ sơ. Đây là ưu tiên cải tiến rõ ràng nhất theo phân tích Quỹ đạo Giao dịch (Transactional Trajectory) từ Chương 6.</w:t>
      </w:r>
    </w:p>
    <w:p w14:paraId="74123706" w14:textId="77777777" w:rsidR="00CF4A44" w:rsidRPr="00CF4A44" w:rsidRDefault="00CF4A44" w:rsidP="00CF4A44">
      <w:pPr>
        <w:spacing w:line="360" w:lineRule="auto"/>
        <w:jc w:val="both"/>
        <w:rPr>
          <w:lang w:val="vi-VN"/>
        </w:rPr>
      </w:pPr>
    </w:p>
    <w:p w14:paraId="3C278DAE" w14:textId="77777777" w:rsidR="00A05CF2" w:rsidRDefault="00EF244B" w:rsidP="00CF4A44">
      <w:pPr>
        <w:pStyle w:val="Heading2"/>
        <w:spacing w:before="0" w:after="0"/>
      </w:pPr>
      <w:r>
        <w:t>4.2. Phân tích Quy trình QT8 — Trả nợ và Quản lý Ngày quá hạn</w:t>
      </w:r>
    </w:p>
    <w:p w14:paraId="54731291" w14:textId="77777777" w:rsidR="00A05CF2" w:rsidRDefault="00EF244B" w:rsidP="00CF4A44">
      <w:pPr>
        <w:pStyle w:val="Heading3"/>
        <w:spacing w:before="0" w:after="0"/>
      </w:pPr>
      <w:r>
        <w:t>4.2.1. Phân tích định tính — Phân tích giá trị gia tăng (VA/VBA/NVA)</w:t>
      </w:r>
    </w:p>
    <w:p w14:paraId="5D9C3405" w14:textId="77777777" w:rsidR="00A05CF2" w:rsidRDefault="00EF244B" w:rsidP="00CF4A44">
      <w:pPr>
        <w:spacing w:line="360" w:lineRule="auto"/>
        <w:jc w:val="center"/>
      </w:pPr>
      <w:r>
        <w:rPr>
          <w:b/>
          <w:bCs/>
          <w:i/>
          <w:iCs/>
        </w:rPr>
        <w:t>Bảng 4.7. Phân tích giá trị gia tăng (VA/VBA/NVA) — QT8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7"/>
        <w:gridCol w:w="983"/>
        <w:gridCol w:w="1361"/>
        <w:gridCol w:w="3729"/>
      </w:tblGrid>
      <w:tr w:rsidR="00A05CF2" w14:paraId="19AA275C"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4C847A82" w14:textId="77777777" w:rsidR="00A05CF2" w:rsidRPr="00CF4A44" w:rsidRDefault="00EF244B" w:rsidP="00CF4A44">
            <w:pPr>
              <w:jc w:val="center"/>
            </w:pPr>
            <w:r w:rsidRPr="00CF4A44">
              <w:rPr>
                <w:b/>
                <w:bCs/>
                <w:color w:val="FFFFFF"/>
              </w:rPr>
              <w:t>Hoạt động</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115CAD23" w14:textId="77777777" w:rsidR="00A05CF2" w:rsidRPr="00CF4A44" w:rsidRDefault="00EF244B" w:rsidP="00CF4A44">
            <w:pPr>
              <w:jc w:val="center"/>
            </w:pPr>
            <w:r w:rsidRPr="00CF4A44">
              <w:rPr>
                <w:b/>
                <w:bCs/>
                <w:color w:val="FFFFFF"/>
              </w:rPr>
              <w:t>Phân loại</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2B6ADE60" w14:textId="77777777" w:rsidR="00A05CF2" w:rsidRPr="00CF4A44" w:rsidRDefault="00EF244B" w:rsidP="00CF4A44">
            <w:pPr>
              <w:jc w:val="center"/>
            </w:pPr>
            <w:r w:rsidRPr="00CF4A44">
              <w:rPr>
                <w:b/>
                <w:bCs/>
                <w:color w:val="FFFFFF"/>
              </w:rPr>
              <w:t>Thời gian ước tính</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3DE1C75E" w14:textId="77777777" w:rsidR="00A05CF2" w:rsidRPr="00CF4A44" w:rsidRDefault="00EF244B" w:rsidP="00CF4A44">
            <w:pPr>
              <w:jc w:val="center"/>
            </w:pPr>
            <w:r w:rsidRPr="00CF4A44">
              <w:rPr>
                <w:b/>
                <w:bCs/>
                <w:color w:val="FFFFFF"/>
              </w:rPr>
              <w:t>Khắc phục (với NVA và VBA)</w:t>
            </w:r>
          </w:p>
        </w:tc>
      </w:tr>
      <w:tr w:rsidR="00A05CF2" w14:paraId="5F93E3D0"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FB4AF77" w14:textId="77777777" w:rsidR="00A05CF2" w:rsidRPr="00CF4A44" w:rsidRDefault="00EF244B" w:rsidP="00CF4A44">
            <w:pPr>
              <w:jc w:val="center"/>
            </w:pPr>
            <w:r w:rsidRPr="00CF4A44">
              <w:rPr>
                <w:color w:val="111111"/>
              </w:rPr>
              <w:t>Tự động kiểm tra trạng thái thanh toán vào ngày đáo hạn</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41BC472A" w14:textId="77777777" w:rsidR="00A05CF2" w:rsidRPr="00CF4A44" w:rsidRDefault="00EF244B" w:rsidP="00CF4A44">
            <w:pPr>
              <w:jc w:val="center"/>
            </w:pPr>
            <w:r w:rsidRPr="00CF4A44">
              <w:rPr>
                <w:b/>
                <w:bCs/>
                <w:color w:val="1B5E20"/>
              </w:rPr>
              <w:t>VA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F02F56A" w14:textId="77777777" w:rsidR="00A05CF2" w:rsidRPr="00CF4A44" w:rsidRDefault="00EF244B" w:rsidP="00CF4A44">
            <w:pPr>
              <w:jc w:val="center"/>
            </w:pPr>
            <w:r w:rsidRPr="00CF4A44">
              <w:rPr>
                <w:color w:val="111111"/>
              </w:rPr>
              <w:t>Dưới 1 giây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8DD792" w14:textId="77777777" w:rsidR="00A05CF2" w:rsidRPr="00CF4A44" w:rsidRDefault="00EF244B" w:rsidP="00CF4A44">
            <w:pPr>
              <w:jc w:val="center"/>
            </w:pPr>
            <w:r w:rsidRPr="00CF4A44">
              <w:rPr>
                <w:color w:val="111111"/>
              </w:rPr>
              <w:t>— (hoạt động tạo giá trị cốt lõi)</w:t>
            </w:r>
          </w:p>
        </w:tc>
      </w:tr>
      <w:tr w:rsidR="00A05CF2" w14:paraId="0484CEFB"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797925B" w14:textId="77777777" w:rsidR="00A05CF2" w:rsidRPr="00CF4A44" w:rsidRDefault="00EF244B" w:rsidP="00CF4A44">
            <w:pPr>
              <w:jc w:val="center"/>
            </w:pPr>
            <w:r w:rsidRPr="00CF4A44">
              <w:rPr>
                <w:color w:val="111111"/>
              </w:rPr>
              <w:t>Gửi thông báo nhắc nợ tự động (1–7 ngày quá hạn)</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1CD68733" w14:textId="77777777" w:rsidR="00A05CF2" w:rsidRPr="00CF4A44" w:rsidRDefault="00EF244B" w:rsidP="00CF4A44">
            <w:pPr>
              <w:jc w:val="center"/>
            </w:pPr>
            <w:r w:rsidRPr="00CF4A44">
              <w:rPr>
                <w:b/>
                <w:bCs/>
                <w:color w:val="1B5E20"/>
              </w:rPr>
              <w:t>VA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D0D76B5" w14:textId="77777777" w:rsidR="00A05CF2" w:rsidRPr="00CF4A44" w:rsidRDefault="00EF244B" w:rsidP="00CF4A44">
            <w:pPr>
              <w:jc w:val="center"/>
            </w:pPr>
            <w:r w:rsidRPr="00CF4A44">
              <w:rPr>
                <w:color w:val="111111"/>
              </w:rPr>
              <w:t>Tức thì</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88FED06" w14:textId="77777777" w:rsidR="00A05CF2" w:rsidRPr="00CF4A44" w:rsidRDefault="00EF244B" w:rsidP="00CF4A44">
            <w:pPr>
              <w:jc w:val="center"/>
            </w:pPr>
            <w:r w:rsidRPr="00CF4A44">
              <w:rPr>
                <w:color w:val="111111"/>
              </w:rPr>
              <w:t>— (hoạt động tạo giá trị cốt lõi)</w:t>
            </w:r>
          </w:p>
        </w:tc>
      </w:tr>
      <w:tr w:rsidR="00A05CF2" w14:paraId="6ADDEF0F"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60537D1" w14:textId="77777777" w:rsidR="00A05CF2" w:rsidRPr="00CF4A44" w:rsidRDefault="00EF244B" w:rsidP="00CF4A44">
            <w:pPr>
              <w:jc w:val="center"/>
            </w:pPr>
            <w:r w:rsidRPr="00CF4A44">
              <w:rPr>
                <w:color w:val="111111"/>
              </w:rPr>
              <w:t>Phân loại nhóm nợ và cập nhật hồ sơ tín dụng</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413B3573" w14:textId="77777777" w:rsidR="00A05CF2" w:rsidRPr="00CF4A44" w:rsidRDefault="00EF244B" w:rsidP="00CF4A44">
            <w:pPr>
              <w:jc w:val="center"/>
            </w:pPr>
            <w:r w:rsidRPr="00CF4A44">
              <w:rPr>
                <w:b/>
                <w:bCs/>
                <w:color w:val="1B5E20"/>
              </w:rPr>
              <w:t>VA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77E659B" w14:textId="77777777" w:rsidR="00A05CF2" w:rsidRPr="00CF4A44" w:rsidRDefault="00EF244B" w:rsidP="00CF4A44">
            <w:pPr>
              <w:jc w:val="center"/>
            </w:pPr>
            <w:r w:rsidRPr="00CF4A44">
              <w:rPr>
                <w:color w:val="111111"/>
              </w:rPr>
              <w:t>1–5 giây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70CA334" w14:textId="77777777" w:rsidR="00A05CF2" w:rsidRPr="00CF4A44" w:rsidRDefault="00EF244B" w:rsidP="00CF4A44">
            <w:pPr>
              <w:jc w:val="center"/>
            </w:pPr>
            <w:r w:rsidRPr="00CF4A44">
              <w:rPr>
                <w:color w:val="111111"/>
              </w:rPr>
              <w:t>— (hoạt động tạo giá trị cốt lõi)</w:t>
            </w:r>
          </w:p>
        </w:tc>
      </w:tr>
      <w:tr w:rsidR="00A05CF2" w14:paraId="05472311"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29053D" w14:textId="77777777" w:rsidR="00A05CF2" w:rsidRPr="00CF4A44" w:rsidRDefault="00EF244B" w:rsidP="00CF4A44">
            <w:pPr>
              <w:jc w:val="center"/>
            </w:pPr>
            <w:r w:rsidRPr="00CF4A44">
              <w:rPr>
                <w:color w:val="111111"/>
              </w:rPr>
              <w:lastRenderedPageBreak/>
              <w:t>Liên hệ trực tiếp khách hàng quá hạn nặng</w:t>
            </w:r>
          </w:p>
        </w:tc>
        <w:tc>
          <w:tcPr>
            <w:tcW w:w="0" w:type="auto"/>
            <w:tcBorders>
              <w:top w:val="single" w:sz="4" w:space="0" w:color="BBBBBB"/>
              <w:left w:val="single" w:sz="4" w:space="0" w:color="BBBBBB"/>
              <w:bottom w:val="single" w:sz="4" w:space="0" w:color="BBBBBB"/>
              <w:right w:val="single" w:sz="4" w:space="0" w:color="BBBBBB"/>
            </w:tcBorders>
            <w:shd w:val="clear" w:color="auto" w:fill="E3F2FD"/>
            <w:tcMar>
              <w:top w:w="80" w:type="dxa"/>
              <w:left w:w="120" w:type="dxa"/>
              <w:bottom w:w="80" w:type="dxa"/>
              <w:right w:w="120" w:type="dxa"/>
            </w:tcMar>
            <w:vAlign w:val="center"/>
          </w:tcPr>
          <w:p w14:paraId="43BAD97D" w14:textId="77777777" w:rsidR="00A05CF2" w:rsidRPr="00CF4A44" w:rsidRDefault="00EF244B" w:rsidP="00CF4A44">
            <w:pPr>
              <w:jc w:val="center"/>
            </w:pPr>
            <w:r w:rsidRPr="00CF4A44">
              <w:rPr>
                <w:b/>
                <w:bCs/>
                <w:color w:val="0D47A1"/>
              </w:rPr>
              <w:t>VBA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2367290" w14:textId="77777777" w:rsidR="00A05CF2" w:rsidRPr="00CF4A44" w:rsidRDefault="00EF244B" w:rsidP="00CF4A44">
            <w:pPr>
              <w:jc w:val="center"/>
            </w:pPr>
            <w:r w:rsidRPr="00CF4A44">
              <w:rPr>
                <w:color w:val="111111"/>
              </w:rPr>
              <w:t>15–30 phút mỗi cuộc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DD5FC91" w14:textId="77777777" w:rsidR="00A05CF2" w:rsidRPr="00CF4A44" w:rsidRDefault="00EF244B" w:rsidP="00CF4A44">
            <w:pPr>
              <w:jc w:val="center"/>
            </w:pPr>
            <w:r w:rsidRPr="00CF4A44">
              <w:rPr>
                <w:color w:val="111111"/>
              </w:rPr>
              <w:t>Tối ưu kịch bản gọi điện; tăng tỷ lệ chốt cam kết trong lần gọi đầu tiên</w:t>
            </w:r>
          </w:p>
        </w:tc>
      </w:tr>
      <w:tr w:rsidR="00A05CF2" w14:paraId="3768A1D8"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518F53B" w14:textId="77777777" w:rsidR="00A05CF2" w:rsidRPr="00CF4A44" w:rsidRDefault="00EF244B" w:rsidP="00CF4A44">
            <w:pPr>
              <w:jc w:val="center"/>
            </w:pPr>
            <w:r w:rsidRPr="00CF4A44">
              <w:rPr>
                <w:color w:val="111111"/>
              </w:rPr>
              <w:t>Đàm phán và ký thoả thuận cơ cấu lại nợ</w:t>
            </w:r>
          </w:p>
        </w:tc>
        <w:tc>
          <w:tcPr>
            <w:tcW w:w="0" w:type="auto"/>
            <w:tcBorders>
              <w:top w:val="single" w:sz="4" w:space="0" w:color="BBBBBB"/>
              <w:left w:val="single" w:sz="4" w:space="0" w:color="BBBBBB"/>
              <w:bottom w:val="single" w:sz="4" w:space="0" w:color="BBBBBB"/>
              <w:right w:val="single" w:sz="4" w:space="0" w:color="BBBBBB"/>
            </w:tcBorders>
            <w:shd w:val="clear" w:color="auto" w:fill="E3F2FD"/>
            <w:tcMar>
              <w:top w:w="80" w:type="dxa"/>
              <w:left w:w="120" w:type="dxa"/>
              <w:bottom w:w="80" w:type="dxa"/>
              <w:right w:w="120" w:type="dxa"/>
            </w:tcMar>
            <w:vAlign w:val="center"/>
          </w:tcPr>
          <w:p w14:paraId="798498CB" w14:textId="77777777" w:rsidR="00A05CF2" w:rsidRPr="00CF4A44" w:rsidRDefault="00EF244B" w:rsidP="00CF4A44">
            <w:pPr>
              <w:jc w:val="center"/>
            </w:pPr>
            <w:r w:rsidRPr="00CF4A44">
              <w:rPr>
                <w:b/>
                <w:bCs/>
                <w:color w:val="0D47A1"/>
              </w:rPr>
              <w:t>VBA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EE6A512" w14:textId="77777777" w:rsidR="00A05CF2" w:rsidRPr="00CF4A44" w:rsidRDefault="00EF244B" w:rsidP="00CF4A44">
            <w:pPr>
              <w:jc w:val="center"/>
            </w:pPr>
            <w:r w:rsidRPr="00CF4A44">
              <w:rPr>
                <w:color w:val="111111"/>
              </w:rPr>
              <w:t>1–3 ngày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1579129" w14:textId="77777777" w:rsidR="00A05CF2" w:rsidRPr="00CF4A44" w:rsidRDefault="00EF244B" w:rsidP="00CF4A44">
            <w:pPr>
              <w:jc w:val="center"/>
            </w:pPr>
            <w:r w:rsidRPr="00CF4A44">
              <w:rPr>
                <w:color w:val="111111"/>
              </w:rPr>
              <w:t>Số hóa quy trình ký kết thoả thuận; cho phép ký điện tử qua ứng dụng Zalopay</w:t>
            </w:r>
          </w:p>
        </w:tc>
      </w:tr>
      <w:tr w:rsidR="00A05CF2" w14:paraId="286E8267"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415AE0A" w14:textId="77777777" w:rsidR="00A05CF2" w:rsidRPr="00CF4A44" w:rsidRDefault="00EF244B" w:rsidP="00CF4A44">
            <w:pPr>
              <w:jc w:val="center"/>
            </w:pPr>
            <w:r w:rsidRPr="00CF4A44">
              <w:rPr>
                <w:color w:val="111111"/>
              </w:rPr>
              <w:t>Chờ đến ngày đáo hạn tiếp theo để kiểm tra</w:t>
            </w:r>
          </w:p>
        </w:tc>
        <w:tc>
          <w:tcPr>
            <w:tcW w:w="0" w:type="auto"/>
            <w:tcBorders>
              <w:top w:val="single" w:sz="4" w:space="0" w:color="BBBBBB"/>
              <w:left w:val="single" w:sz="4" w:space="0" w:color="BBBBBB"/>
              <w:bottom w:val="single" w:sz="4" w:space="0" w:color="BBBBBB"/>
              <w:right w:val="single" w:sz="4" w:space="0" w:color="BBBBBB"/>
            </w:tcBorders>
            <w:shd w:val="clear" w:color="auto" w:fill="FFEBEE"/>
            <w:tcMar>
              <w:top w:w="80" w:type="dxa"/>
              <w:left w:w="120" w:type="dxa"/>
              <w:bottom w:w="80" w:type="dxa"/>
              <w:right w:w="120" w:type="dxa"/>
            </w:tcMar>
            <w:vAlign w:val="center"/>
          </w:tcPr>
          <w:p w14:paraId="0EC295EB" w14:textId="77777777" w:rsidR="00A05CF2" w:rsidRPr="00CF4A44" w:rsidRDefault="00EF244B" w:rsidP="00CF4A44">
            <w:pPr>
              <w:jc w:val="center"/>
            </w:pPr>
            <w:r w:rsidRPr="00CF4A44">
              <w:rPr>
                <w:b/>
                <w:bCs/>
                <w:color w:val="B71C1C"/>
              </w:rPr>
              <w:t>NVA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9FE1B81" w14:textId="77777777" w:rsidR="00A05CF2" w:rsidRPr="00CF4A44" w:rsidRDefault="00EF244B" w:rsidP="00CF4A44">
            <w:pPr>
              <w:jc w:val="center"/>
            </w:pPr>
            <w:r w:rsidRPr="00CF4A44">
              <w:rPr>
                <w:color w:val="111111"/>
              </w:rPr>
              <w:t>1–30 ngày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4721A7B" w14:textId="77777777" w:rsidR="00A05CF2" w:rsidRPr="00CF4A44" w:rsidRDefault="00EF244B" w:rsidP="00CF4A44">
            <w:pPr>
              <w:jc w:val="center"/>
            </w:pPr>
            <w:r w:rsidRPr="00CF4A44">
              <w:rPr>
                <w:color w:val="111111"/>
              </w:rPr>
              <w:t>Gửi nhắc nợ trước 3–5 ngày đáo hạn; thêm nhắc vào ngày -7 và -3</w:t>
            </w:r>
          </w:p>
        </w:tc>
      </w:tr>
      <w:tr w:rsidR="00A05CF2" w14:paraId="16BE2A03"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28D7938" w14:textId="77777777" w:rsidR="00A05CF2" w:rsidRPr="00CF4A44" w:rsidRDefault="00EF244B" w:rsidP="00CF4A44">
            <w:pPr>
              <w:jc w:val="center"/>
            </w:pPr>
            <w:r w:rsidRPr="00CF4A44">
              <w:rPr>
                <w:color w:val="111111"/>
              </w:rPr>
              <w:t>Ghi nhận thủ công kết quả liên hệ khách hàng vào hệ thống</w:t>
            </w:r>
          </w:p>
        </w:tc>
        <w:tc>
          <w:tcPr>
            <w:tcW w:w="0" w:type="auto"/>
            <w:tcBorders>
              <w:top w:val="single" w:sz="4" w:space="0" w:color="BBBBBB"/>
              <w:left w:val="single" w:sz="4" w:space="0" w:color="BBBBBB"/>
              <w:bottom w:val="single" w:sz="4" w:space="0" w:color="BBBBBB"/>
              <w:right w:val="single" w:sz="4" w:space="0" w:color="BBBBBB"/>
            </w:tcBorders>
            <w:shd w:val="clear" w:color="auto" w:fill="FFEBEE"/>
            <w:tcMar>
              <w:top w:w="80" w:type="dxa"/>
              <w:left w:w="120" w:type="dxa"/>
              <w:bottom w:w="80" w:type="dxa"/>
              <w:right w:w="120" w:type="dxa"/>
            </w:tcMar>
            <w:vAlign w:val="center"/>
          </w:tcPr>
          <w:p w14:paraId="78701DFA" w14:textId="77777777" w:rsidR="00A05CF2" w:rsidRPr="00CF4A44" w:rsidRDefault="00EF244B" w:rsidP="00CF4A44">
            <w:pPr>
              <w:jc w:val="center"/>
            </w:pPr>
            <w:r w:rsidRPr="00CF4A44">
              <w:rPr>
                <w:b/>
                <w:bCs/>
                <w:color w:val="B71C1C"/>
              </w:rPr>
              <w:t>NVA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03AE859" w14:textId="77777777" w:rsidR="00A05CF2" w:rsidRPr="00CF4A44" w:rsidRDefault="00EF244B" w:rsidP="00CF4A44">
            <w:pPr>
              <w:jc w:val="center"/>
            </w:pPr>
            <w:r w:rsidRPr="00CF4A44">
              <w:rPr>
                <w:color w:val="111111"/>
              </w:rPr>
              <w:t>5–15 phút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F060CA" w14:textId="77777777" w:rsidR="00A05CF2" w:rsidRPr="00CF4A44" w:rsidRDefault="00EF244B" w:rsidP="00CF4A44">
            <w:pPr>
              <w:jc w:val="center"/>
            </w:pPr>
            <w:r w:rsidRPr="00CF4A44">
              <w:rPr>
                <w:color w:val="111111"/>
              </w:rPr>
              <w:t>Tích hợp kết quả gọi tự động vào hệ thống Quản lý Quan hệ Khách hàng (CRM)</w:t>
            </w:r>
          </w:p>
        </w:tc>
      </w:tr>
      <w:tr w:rsidR="00A05CF2" w14:paraId="5928BB12"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85E63EC" w14:textId="77777777" w:rsidR="00A05CF2" w:rsidRPr="00CF4A44" w:rsidRDefault="00EF244B" w:rsidP="00CF4A44">
            <w:pPr>
              <w:jc w:val="center"/>
            </w:pPr>
            <w:r w:rsidRPr="00CF4A44">
              <w:rPr>
                <w:color w:val="111111"/>
              </w:rPr>
              <w:t>Chuyển hồ sơ thủ công sang hệ thống thu hồi nợ bên ngoài</w:t>
            </w:r>
          </w:p>
        </w:tc>
        <w:tc>
          <w:tcPr>
            <w:tcW w:w="0" w:type="auto"/>
            <w:tcBorders>
              <w:top w:val="single" w:sz="4" w:space="0" w:color="BBBBBB"/>
              <w:left w:val="single" w:sz="4" w:space="0" w:color="BBBBBB"/>
              <w:bottom w:val="single" w:sz="4" w:space="0" w:color="BBBBBB"/>
              <w:right w:val="single" w:sz="4" w:space="0" w:color="BBBBBB"/>
            </w:tcBorders>
            <w:shd w:val="clear" w:color="auto" w:fill="FFEBEE"/>
            <w:tcMar>
              <w:top w:w="80" w:type="dxa"/>
              <w:left w:w="120" w:type="dxa"/>
              <w:bottom w:w="80" w:type="dxa"/>
              <w:right w:w="120" w:type="dxa"/>
            </w:tcMar>
            <w:vAlign w:val="center"/>
          </w:tcPr>
          <w:p w14:paraId="782C1C5D" w14:textId="77777777" w:rsidR="00A05CF2" w:rsidRPr="00CF4A44" w:rsidRDefault="00EF244B" w:rsidP="00CF4A44">
            <w:pPr>
              <w:jc w:val="center"/>
            </w:pPr>
            <w:r w:rsidRPr="00CF4A44">
              <w:rPr>
                <w:b/>
                <w:bCs/>
                <w:color w:val="B71C1C"/>
              </w:rPr>
              <w:t>NVA</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F490E80" w14:textId="77777777" w:rsidR="00A05CF2" w:rsidRPr="00CF4A44" w:rsidRDefault="00EF244B" w:rsidP="00CF4A44">
            <w:pPr>
              <w:jc w:val="center"/>
            </w:pPr>
            <w:r w:rsidRPr="00CF4A44">
              <w:rPr>
                <w:color w:val="111111"/>
              </w:rPr>
              <w:t>30–60 phút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BE21F0" w14:textId="77777777" w:rsidR="00A05CF2" w:rsidRPr="00CF4A44" w:rsidRDefault="00EF244B" w:rsidP="00CF4A44">
            <w:pPr>
              <w:jc w:val="center"/>
            </w:pPr>
            <w:r w:rsidRPr="00CF4A44">
              <w:rPr>
                <w:color w:val="111111"/>
              </w:rPr>
              <w:t>Tích hợp giao diện lập trình hệ thống thu hồi nợ trực tiếp vào nền tảng Zalopay</w:t>
            </w:r>
          </w:p>
        </w:tc>
      </w:tr>
    </w:tbl>
    <w:p w14:paraId="0A9D74F0" w14:textId="77777777" w:rsidR="00A05CF2" w:rsidRDefault="00A05CF2">
      <w:pPr>
        <w:spacing w:after="120"/>
        <w:rPr>
          <w:lang w:val="vi-VN"/>
        </w:rPr>
      </w:pPr>
    </w:p>
    <w:p w14:paraId="2FB3DB33" w14:textId="77777777" w:rsidR="00CF4A44" w:rsidRDefault="00CF4A44">
      <w:pPr>
        <w:spacing w:after="120"/>
        <w:rPr>
          <w:lang w:val="vi-VN"/>
        </w:rPr>
      </w:pPr>
    </w:p>
    <w:p w14:paraId="1BE1FAF2" w14:textId="77777777" w:rsidR="00CF4A44" w:rsidRPr="00CF4A44" w:rsidRDefault="00CF4A44">
      <w:pPr>
        <w:spacing w:after="120"/>
        <w:rPr>
          <w:lang w:val="vi-VN"/>
        </w:rPr>
      </w:pPr>
    </w:p>
    <w:p w14:paraId="559BD508" w14:textId="77777777" w:rsidR="00A05CF2" w:rsidRDefault="00EF244B" w:rsidP="00CF4A44">
      <w:pPr>
        <w:pStyle w:val="Heading3"/>
        <w:spacing w:before="0" w:after="0"/>
      </w:pPr>
      <w:r>
        <w:t>4.2.2. Phân tích định tính — Phân tích lãng phí (Move/Hold/Overdo)</w:t>
      </w:r>
    </w:p>
    <w:p w14:paraId="56487670" w14:textId="77777777" w:rsidR="00A05CF2" w:rsidRDefault="00EF244B" w:rsidP="00CF4A44">
      <w:pPr>
        <w:spacing w:line="360" w:lineRule="auto"/>
        <w:jc w:val="center"/>
      </w:pPr>
      <w:r>
        <w:rPr>
          <w:b/>
          <w:bCs/>
          <w:i/>
          <w:iCs/>
        </w:rPr>
        <w:t>Bảng 4.8. Phân tích lãng phí (Move/Hold/Overdo) — QT8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694"/>
        <w:gridCol w:w="1877"/>
        <w:gridCol w:w="1846"/>
        <w:gridCol w:w="2169"/>
      </w:tblGrid>
      <w:tr w:rsidR="00A05CF2" w14:paraId="6FB318D1"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34F47B0F" w14:textId="77777777" w:rsidR="00A05CF2" w:rsidRPr="00CF4A44" w:rsidRDefault="00EF244B" w:rsidP="00CF4A44">
            <w:pPr>
              <w:jc w:val="center"/>
            </w:pPr>
            <w:r w:rsidRPr="00CF4A44">
              <w:rPr>
                <w:b/>
                <w:bCs/>
                <w:color w:val="FFFFFF"/>
              </w:rPr>
              <w:t>Loại lãng phí</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2221B628" w14:textId="77777777" w:rsidR="00A05CF2" w:rsidRPr="00CF4A44" w:rsidRDefault="00EF244B" w:rsidP="00CF4A44">
            <w:pPr>
              <w:jc w:val="center"/>
            </w:pPr>
            <w:r w:rsidRPr="00CF4A44">
              <w:rPr>
                <w:b/>
                <w:bCs/>
                <w:color w:val="FFFFFF"/>
              </w:rPr>
              <w:t>Hoạt động</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255EFDB" w14:textId="77777777" w:rsidR="00A05CF2" w:rsidRPr="00CF4A44" w:rsidRDefault="00EF244B" w:rsidP="00CF4A44">
            <w:pPr>
              <w:jc w:val="center"/>
            </w:pPr>
            <w:r w:rsidRPr="00CF4A44">
              <w:rPr>
                <w:b/>
                <w:bCs/>
                <w:color w:val="FFFFFF"/>
              </w:rPr>
              <w:t>Mô tả</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35DF5770" w14:textId="77777777" w:rsidR="00A05CF2" w:rsidRPr="00CF4A44" w:rsidRDefault="00EF244B" w:rsidP="00CF4A44">
            <w:pPr>
              <w:jc w:val="center"/>
            </w:pPr>
            <w:r w:rsidRPr="00CF4A44">
              <w:rPr>
                <w:b/>
                <w:bCs/>
                <w:color w:val="FFFFFF"/>
              </w:rPr>
              <w:t>Tác động</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542A23FA" w14:textId="77777777" w:rsidR="00A05CF2" w:rsidRPr="00CF4A44" w:rsidRDefault="00EF244B" w:rsidP="00CF4A44">
            <w:pPr>
              <w:jc w:val="center"/>
            </w:pPr>
            <w:r w:rsidRPr="00CF4A44">
              <w:rPr>
                <w:b/>
                <w:bCs/>
                <w:color w:val="FFFFFF"/>
              </w:rPr>
              <w:t>Đề xuất khắc phục</w:t>
            </w:r>
          </w:p>
        </w:tc>
      </w:tr>
      <w:tr w:rsidR="00A05CF2" w14:paraId="5185D27D"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EF3C7"/>
            <w:tcMar>
              <w:top w:w="80" w:type="dxa"/>
              <w:left w:w="120" w:type="dxa"/>
              <w:bottom w:w="80" w:type="dxa"/>
              <w:right w:w="120" w:type="dxa"/>
            </w:tcMar>
            <w:vAlign w:val="center"/>
          </w:tcPr>
          <w:p w14:paraId="44CBF273" w14:textId="77777777" w:rsidR="00A05CF2" w:rsidRPr="00CF4A44" w:rsidRDefault="00EF244B" w:rsidP="00CF4A44">
            <w:pPr>
              <w:jc w:val="center"/>
            </w:pPr>
            <w:r w:rsidRPr="00CF4A44">
              <w:rPr>
                <w:b/>
                <w:bCs/>
                <w:color w:val="111111"/>
              </w:rPr>
              <w:t>Sự vận chuyển (Move)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210E9A" w14:textId="77777777" w:rsidR="00A05CF2" w:rsidRPr="00CF4A44" w:rsidRDefault="00EF244B" w:rsidP="00CF4A44">
            <w:pPr>
              <w:jc w:val="center"/>
            </w:pPr>
            <w:r w:rsidRPr="00CF4A44">
              <w:rPr>
                <w:color w:val="111111"/>
              </w:rPr>
              <w:t>Chuyển hồ sơ từ hệ thống sang nhóm Thu hồi nợ</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23A0835" w14:textId="77777777" w:rsidR="00A05CF2" w:rsidRPr="00CF4A44" w:rsidRDefault="00EF244B" w:rsidP="00CF4A44">
            <w:pPr>
              <w:jc w:val="center"/>
            </w:pPr>
            <w:r w:rsidRPr="00CF4A44">
              <w:rPr>
                <w:color w:val="111111"/>
              </w:rPr>
              <w:t>Thông tin khách hàng phải sao chép và gửi thủ công sang hệ thống của Nhóm Thu hồi nợ</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759A00F" w14:textId="77777777" w:rsidR="00A05CF2" w:rsidRPr="00CF4A44" w:rsidRDefault="00EF244B" w:rsidP="00CF4A44">
            <w:pPr>
              <w:jc w:val="center"/>
            </w:pPr>
            <w:r w:rsidRPr="00CF4A44">
              <w:rPr>
                <w:color w:val="111111"/>
              </w:rPr>
              <w:t>Mất thông tin, chậm trễ khởi động thu hồi; tăng nguy cơ sai sót dữ liệu</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45E523E" w14:textId="77777777" w:rsidR="00A05CF2" w:rsidRPr="00CF4A44" w:rsidRDefault="00EF244B" w:rsidP="00CF4A44">
            <w:pPr>
              <w:jc w:val="center"/>
            </w:pPr>
            <w:r w:rsidRPr="00CF4A44">
              <w:rPr>
                <w:color w:val="111111"/>
              </w:rPr>
              <w:t>Tích hợp hệ thống thu hồi nợ trực tiếp vào nền tảng Zalopay qua giao diện lập trình nội bộ</w:t>
            </w:r>
          </w:p>
        </w:tc>
      </w:tr>
      <w:tr w:rsidR="00A05CF2" w14:paraId="0BBCA5E0"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EF3C7"/>
            <w:tcMar>
              <w:top w:w="80" w:type="dxa"/>
              <w:left w:w="120" w:type="dxa"/>
              <w:bottom w:w="80" w:type="dxa"/>
              <w:right w:w="120" w:type="dxa"/>
            </w:tcMar>
            <w:vAlign w:val="center"/>
          </w:tcPr>
          <w:p w14:paraId="15E8E792" w14:textId="77777777" w:rsidR="00A05CF2" w:rsidRPr="00CF4A44" w:rsidRDefault="00EF244B" w:rsidP="00CF4A44">
            <w:pPr>
              <w:jc w:val="center"/>
            </w:pPr>
            <w:r w:rsidRPr="00CF4A44">
              <w:rPr>
                <w:b/>
                <w:bCs/>
                <w:color w:val="111111"/>
              </w:rPr>
              <w:t>Giữ lại (Hold)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3087D92" w14:textId="77777777" w:rsidR="00A05CF2" w:rsidRPr="00CF4A44" w:rsidRDefault="00EF244B" w:rsidP="00CF4A44">
            <w:pPr>
              <w:jc w:val="center"/>
            </w:pPr>
            <w:r w:rsidRPr="00CF4A44">
              <w:rPr>
                <w:color w:val="111111"/>
              </w:rPr>
              <w:t>Hồ sơ nằm chờ phân công cho chuyên viên Thu hồi nợ</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7C5FFFD" w14:textId="77777777" w:rsidR="00A05CF2" w:rsidRPr="00CF4A44" w:rsidRDefault="00EF244B" w:rsidP="00CF4A44">
            <w:pPr>
              <w:jc w:val="center"/>
            </w:pPr>
            <w:r w:rsidRPr="00CF4A44">
              <w:rPr>
                <w:color w:val="111111"/>
              </w:rPr>
              <w:t>Hồ sơ quá hạn nặng (31–90 ngày) chờ trong hàng đợi trước khi được chuyên viên tiếp nhận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1FA5E5C" w14:textId="77777777" w:rsidR="00A05CF2" w:rsidRPr="00CF4A44" w:rsidRDefault="00EF244B" w:rsidP="00CF4A44">
            <w:pPr>
              <w:jc w:val="center"/>
            </w:pPr>
            <w:r w:rsidRPr="00CF4A44">
              <w:rPr>
                <w:color w:val="111111"/>
              </w:rPr>
              <w:t>Thời gian liên hệ khách hàng bị trì hoãn, làm giảm khả năng thu hồi nợ theo thời gian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D02B3E9" w14:textId="77777777" w:rsidR="00A05CF2" w:rsidRPr="00CF4A44" w:rsidRDefault="00EF244B" w:rsidP="00CF4A44">
            <w:pPr>
              <w:jc w:val="center"/>
            </w:pPr>
            <w:r w:rsidRPr="00CF4A44">
              <w:rPr>
                <w:color w:val="111111"/>
              </w:rPr>
              <w:t>Phân công tự động theo điểm ưu tiên và khối lượng công việc; tuyển bổ sung chuyên viên theo mùa vụ</w:t>
            </w:r>
          </w:p>
        </w:tc>
      </w:tr>
      <w:tr w:rsidR="00A05CF2" w14:paraId="3FDFADC0"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EF3C7"/>
            <w:tcMar>
              <w:top w:w="80" w:type="dxa"/>
              <w:left w:w="120" w:type="dxa"/>
              <w:bottom w:w="80" w:type="dxa"/>
              <w:right w:w="120" w:type="dxa"/>
            </w:tcMar>
            <w:vAlign w:val="center"/>
          </w:tcPr>
          <w:p w14:paraId="5F3426A4" w14:textId="77777777" w:rsidR="00A05CF2" w:rsidRPr="00CF4A44" w:rsidRDefault="00EF244B" w:rsidP="00CF4A44">
            <w:pPr>
              <w:jc w:val="center"/>
            </w:pPr>
            <w:r w:rsidRPr="00CF4A44">
              <w:rPr>
                <w:b/>
                <w:bCs/>
                <w:color w:val="111111"/>
              </w:rPr>
              <w:lastRenderedPageBreak/>
              <w:t>Làm quá mức (Overdo)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BB381E" w14:textId="77777777" w:rsidR="00A05CF2" w:rsidRPr="00CF4A44" w:rsidRDefault="00EF244B" w:rsidP="00CF4A44">
            <w:pPr>
              <w:jc w:val="center"/>
            </w:pPr>
            <w:r w:rsidRPr="00CF4A44">
              <w:rPr>
                <w:color w:val="111111"/>
              </w:rPr>
              <w:t>Gửi nhiều kênh thông báo nhắc nợ cùng lúc cho cùng một kỳ quá hạn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F64CF3C" w14:textId="77777777" w:rsidR="00A05CF2" w:rsidRPr="00CF4A44" w:rsidRDefault="00EF244B" w:rsidP="00CF4A44">
            <w:pPr>
              <w:jc w:val="center"/>
            </w:pPr>
            <w:r w:rsidRPr="00CF4A44">
              <w:rPr>
                <w:color w:val="111111"/>
              </w:rPr>
              <w:t>Khách hàng nhận đồng thời tin nhắn, thông báo đẩy và thư điện tử cho cùng một kỳ quá hạn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96EFFD8" w14:textId="77777777" w:rsidR="00A05CF2" w:rsidRPr="00CF4A44" w:rsidRDefault="00EF244B" w:rsidP="00CF4A44">
            <w:pPr>
              <w:jc w:val="center"/>
            </w:pPr>
            <w:r w:rsidRPr="00CF4A44">
              <w:rPr>
                <w:color w:val="111111"/>
              </w:rPr>
              <w:t>Gây phiền nhiễu, làm khách hàng phản cảm; một số trường hợp chặn thông báo của ứng dụng</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259F383" w14:textId="77777777" w:rsidR="00A05CF2" w:rsidRPr="00CF4A44" w:rsidRDefault="00EF244B" w:rsidP="00CF4A44">
            <w:pPr>
              <w:jc w:val="center"/>
            </w:pPr>
            <w:r w:rsidRPr="00CF4A44">
              <w:rPr>
                <w:color w:val="111111"/>
              </w:rPr>
              <w:t>Áp dụng logic ưu tiên kênh liên lạc: không gửi quá 2 kênh cùng lúc; cá nhân hóa kênh theo hành vi người dùng</w:t>
            </w:r>
          </w:p>
        </w:tc>
      </w:tr>
    </w:tbl>
    <w:p w14:paraId="313B0FE4" w14:textId="77777777" w:rsidR="00EB33F8" w:rsidRPr="00EB33F8" w:rsidRDefault="00EB33F8">
      <w:pPr>
        <w:spacing w:after="120"/>
        <w:rPr>
          <w:lang w:val="vi-VN"/>
        </w:rPr>
      </w:pPr>
    </w:p>
    <w:p w14:paraId="2169F0CF" w14:textId="41DD7A24" w:rsidR="00EB33F8" w:rsidRPr="00EB33F8" w:rsidRDefault="00EF244B" w:rsidP="00CF4A44">
      <w:pPr>
        <w:pStyle w:val="Heading3"/>
        <w:spacing w:before="0" w:after="0"/>
        <w:rPr>
          <w:lang w:val="vi-VN"/>
        </w:rPr>
      </w:pPr>
      <w:r>
        <w:t>4.2.3. Phân tích nguyên nhân — Biểu đồ Pareto</w:t>
      </w:r>
    </w:p>
    <w:p w14:paraId="3FD57FCA" w14:textId="7E0F0619" w:rsidR="00A05CF2" w:rsidRDefault="00EF244B" w:rsidP="00CF4A44">
      <w:pPr>
        <w:spacing w:line="360" w:lineRule="auto"/>
        <w:jc w:val="center"/>
      </w:pPr>
      <w:r>
        <w:rPr>
          <w:b/>
          <w:bCs/>
          <w:i/>
          <w:iCs/>
        </w:rPr>
        <w:t>Bảng 4.9. Phân tích nguyên nhân không trả nợ đúng hạn — QT8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7"/>
        <w:gridCol w:w="3570"/>
        <w:gridCol w:w="1603"/>
        <w:gridCol w:w="1114"/>
        <w:gridCol w:w="1586"/>
      </w:tblGrid>
      <w:tr w:rsidR="00A05CF2" w14:paraId="3968B9D6"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7C9431A7" w14:textId="77777777" w:rsidR="00A05CF2" w:rsidRPr="00CF4A44" w:rsidRDefault="00EF244B" w:rsidP="00CF4A44">
            <w:pPr>
              <w:jc w:val="center"/>
            </w:pPr>
            <w:r w:rsidRPr="00CF4A44">
              <w:rPr>
                <w:b/>
                <w:bCs/>
                <w:color w:val="FFFFFF"/>
              </w:rPr>
              <w:t>STT</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5C41D97D" w14:textId="77777777" w:rsidR="00A05CF2" w:rsidRPr="00CF4A44" w:rsidRDefault="00EF244B" w:rsidP="00CF4A44">
            <w:pPr>
              <w:jc w:val="center"/>
            </w:pPr>
            <w:r w:rsidRPr="00CF4A44">
              <w:rPr>
                <w:b/>
                <w:bCs/>
                <w:color w:val="FFFFFF"/>
              </w:rPr>
              <w:t>Nguyên nhân khách hàng không trả nợ đúng hạn</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65417A22" w14:textId="77777777" w:rsidR="00A05CF2" w:rsidRPr="00CF4A44" w:rsidRDefault="00EF244B" w:rsidP="00CF4A44">
            <w:pPr>
              <w:jc w:val="center"/>
            </w:pPr>
            <w:r w:rsidRPr="00CF4A44">
              <w:rPr>
                <w:b/>
                <w:bCs/>
                <w:color w:val="FFFFFF"/>
              </w:rPr>
              <w:t>Số lượng (tháng)</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1BF74F82" w14:textId="77777777" w:rsidR="00A05CF2" w:rsidRPr="00CF4A44" w:rsidRDefault="00EF244B" w:rsidP="00CF4A44">
            <w:pPr>
              <w:jc w:val="center"/>
            </w:pPr>
            <w:r w:rsidRPr="00CF4A44">
              <w:rPr>
                <w:b/>
                <w:bCs/>
                <w:color w:val="FFFFFF"/>
              </w:rPr>
              <w:t>Tỷ lệ (%)</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79B1E9F1" w14:textId="77777777" w:rsidR="00A05CF2" w:rsidRPr="00CF4A44" w:rsidRDefault="00EF244B" w:rsidP="00CF4A44">
            <w:pPr>
              <w:jc w:val="center"/>
            </w:pPr>
            <w:r w:rsidRPr="00CF4A44">
              <w:rPr>
                <w:b/>
                <w:bCs/>
                <w:color w:val="FFFFFF"/>
              </w:rPr>
              <w:t>Tỷ lệ tích lũy (%)</w:t>
            </w:r>
          </w:p>
        </w:tc>
      </w:tr>
      <w:tr w:rsidR="00A05CF2" w14:paraId="675B8725"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1AE272E" w14:textId="77777777" w:rsidR="00A05CF2" w:rsidRPr="00CF4A44" w:rsidRDefault="00EF244B" w:rsidP="00CF4A44">
            <w:pPr>
              <w:jc w:val="center"/>
            </w:pPr>
            <w:r w:rsidRPr="00CF4A44">
              <w:rPr>
                <w:b/>
                <w:bCs/>
                <w:color w:val="111111"/>
              </w:rPr>
              <w:t>1</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121BA6C" w14:textId="77777777" w:rsidR="00A05CF2" w:rsidRPr="00CF4A44" w:rsidRDefault="00EF244B" w:rsidP="00CF4A44">
            <w:pPr>
              <w:jc w:val="center"/>
            </w:pPr>
            <w:r w:rsidRPr="00CF4A44">
              <w:rPr>
                <w:color w:val="111111"/>
              </w:rPr>
              <w:t>Quên ngày đáo hạn — không nhớ lịch trả</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5F9893E" w14:textId="77777777" w:rsidR="00A05CF2" w:rsidRPr="00CF4A44" w:rsidRDefault="00EF244B" w:rsidP="00CF4A44">
            <w:pPr>
              <w:jc w:val="center"/>
            </w:pPr>
            <w:r w:rsidRPr="00CF4A44">
              <w:rPr>
                <w:color w:val="111111"/>
              </w:rPr>
              <w:t>1.200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112EF5B" w14:textId="77777777" w:rsidR="00A05CF2" w:rsidRPr="00CF4A44" w:rsidRDefault="00EF244B" w:rsidP="00CF4A44">
            <w:pPr>
              <w:jc w:val="center"/>
            </w:pPr>
            <w:r w:rsidRPr="00CF4A44">
              <w:rPr>
                <w:color w:val="111111"/>
              </w:rPr>
              <w:t>42,9%</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2E755C1D" w14:textId="77777777" w:rsidR="00A05CF2" w:rsidRPr="00CF4A44" w:rsidRDefault="00EF244B" w:rsidP="00CF4A44">
            <w:pPr>
              <w:jc w:val="center"/>
            </w:pPr>
            <w:r w:rsidRPr="00CF4A44">
              <w:rPr>
                <w:color w:val="111111"/>
              </w:rPr>
              <w:t>42,9%</w:t>
            </w:r>
          </w:p>
        </w:tc>
      </w:tr>
      <w:tr w:rsidR="00A05CF2" w14:paraId="7135AF9B"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D5C82A3" w14:textId="77777777" w:rsidR="00A05CF2" w:rsidRPr="00CF4A44" w:rsidRDefault="00EF244B" w:rsidP="00CF4A44">
            <w:pPr>
              <w:jc w:val="center"/>
            </w:pPr>
            <w:r w:rsidRPr="00CF4A44">
              <w:rPr>
                <w:b/>
                <w:bCs/>
                <w:color w:val="111111"/>
              </w:rPr>
              <w:t>2</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10C8C25" w14:textId="77777777" w:rsidR="00A05CF2" w:rsidRPr="00CF4A44" w:rsidRDefault="00EF244B" w:rsidP="00CF4A44">
            <w:pPr>
              <w:jc w:val="center"/>
            </w:pPr>
            <w:r w:rsidRPr="00CF4A44">
              <w:rPr>
                <w:color w:val="111111"/>
              </w:rPr>
              <w:t>Tạm thời thiếu tiền mặt — chờ kỳ lương</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969349D" w14:textId="77777777" w:rsidR="00A05CF2" w:rsidRPr="00CF4A44" w:rsidRDefault="00EF244B" w:rsidP="00CF4A44">
            <w:pPr>
              <w:jc w:val="center"/>
            </w:pPr>
            <w:r w:rsidRPr="00CF4A44">
              <w:rPr>
                <w:color w:val="111111"/>
              </w:rPr>
              <w:t>780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4146EAF" w14:textId="77777777" w:rsidR="00A05CF2" w:rsidRPr="00CF4A44" w:rsidRDefault="00EF244B" w:rsidP="00CF4A44">
            <w:pPr>
              <w:jc w:val="center"/>
            </w:pPr>
            <w:r w:rsidRPr="00CF4A44">
              <w:rPr>
                <w:color w:val="111111"/>
              </w:rPr>
              <w:t>27,9%</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2EE70EF6" w14:textId="77777777" w:rsidR="00A05CF2" w:rsidRPr="00CF4A44" w:rsidRDefault="00EF244B" w:rsidP="00CF4A44">
            <w:pPr>
              <w:jc w:val="center"/>
            </w:pPr>
            <w:r w:rsidRPr="00CF4A44">
              <w:rPr>
                <w:color w:val="111111"/>
              </w:rPr>
              <w:t>70,8%</w:t>
            </w:r>
          </w:p>
        </w:tc>
      </w:tr>
      <w:tr w:rsidR="00A05CF2" w14:paraId="43815090"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39ECF03" w14:textId="77777777" w:rsidR="00A05CF2" w:rsidRPr="00CF4A44" w:rsidRDefault="00EF244B" w:rsidP="00CF4A44">
            <w:pPr>
              <w:jc w:val="center"/>
            </w:pPr>
            <w:r w:rsidRPr="00CF4A44">
              <w:rPr>
                <w:b/>
                <w:bCs/>
                <w:color w:val="111111"/>
              </w:rPr>
              <w:t>3</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7869BF" w14:textId="77777777" w:rsidR="00A05CF2" w:rsidRPr="00CF4A44" w:rsidRDefault="00EF244B" w:rsidP="00CF4A44">
            <w:pPr>
              <w:jc w:val="center"/>
            </w:pPr>
            <w:r w:rsidRPr="00CF4A44">
              <w:rPr>
                <w:color w:val="111111"/>
              </w:rPr>
              <w:t>Không biết cách thanh toán qua ứng dụng</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C7DC56A" w14:textId="77777777" w:rsidR="00A05CF2" w:rsidRPr="00CF4A44" w:rsidRDefault="00EF244B" w:rsidP="00CF4A44">
            <w:pPr>
              <w:jc w:val="center"/>
            </w:pPr>
            <w:r w:rsidRPr="00CF4A44">
              <w:rPr>
                <w:color w:val="111111"/>
              </w:rPr>
              <w:t>360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200B4542" w14:textId="77777777" w:rsidR="00A05CF2" w:rsidRPr="00CF4A44" w:rsidRDefault="00EF244B" w:rsidP="00CF4A44">
            <w:pPr>
              <w:jc w:val="center"/>
            </w:pPr>
            <w:r w:rsidRPr="00CF4A44">
              <w:rPr>
                <w:color w:val="111111"/>
              </w:rPr>
              <w:t>12,9%</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B6CAEF8" w14:textId="77777777" w:rsidR="00A05CF2" w:rsidRPr="00CF4A44" w:rsidRDefault="00EF244B" w:rsidP="00CF4A44">
            <w:pPr>
              <w:jc w:val="center"/>
            </w:pPr>
            <w:r w:rsidRPr="00CF4A44">
              <w:rPr>
                <w:color w:val="111111"/>
              </w:rPr>
              <w:t>83,7%</w:t>
            </w:r>
          </w:p>
        </w:tc>
      </w:tr>
      <w:tr w:rsidR="00A05CF2" w14:paraId="4A8FD223"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2FC7084" w14:textId="77777777" w:rsidR="00A05CF2" w:rsidRPr="00CF4A44" w:rsidRDefault="00EF244B" w:rsidP="00CF4A44">
            <w:pPr>
              <w:jc w:val="center"/>
            </w:pPr>
            <w:r w:rsidRPr="00CF4A44">
              <w:rPr>
                <w:b/>
                <w:bCs/>
                <w:color w:val="111111"/>
              </w:rPr>
              <w:t>4</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9754761" w14:textId="77777777" w:rsidR="00A05CF2" w:rsidRPr="00CF4A44" w:rsidRDefault="00EF244B" w:rsidP="00CF4A44">
            <w:pPr>
              <w:jc w:val="center"/>
            </w:pPr>
            <w:r w:rsidRPr="00CF4A44">
              <w:rPr>
                <w:color w:val="111111"/>
              </w:rPr>
              <w:t>Tranh chấp giao dịch — cho rằng không phát sinh nợ</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3401C64" w14:textId="77777777" w:rsidR="00A05CF2" w:rsidRPr="00CF4A44" w:rsidRDefault="00EF244B" w:rsidP="00CF4A44">
            <w:pPr>
              <w:jc w:val="center"/>
            </w:pPr>
            <w:r w:rsidRPr="00CF4A44">
              <w:rPr>
                <w:color w:val="111111"/>
              </w:rPr>
              <w:t>280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2D8E2576" w14:textId="77777777" w:rsidR="00A05CF2" w:rsidRPr="00CF4A44" w:rsidRDefault="00EF244B" w:rsidP="00CF4A44">
            <w:pPr>
              <w:jc w:val="center"/>
            </w:pPr>
            <w:r w:rsidRPr="00CF4A44">
              <w:rPr>
                <w:color w:val="111111"/>
              </w:rPr>
              <w:t>10,0%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13FE061" w14:textId="77777777" w:rsidR="00A05CF2" w:rsidRPr="00CF4A44" w:rsidRDefault="00EF244B" w:rsidP="00CF4A44">
            <w:pPr>
              <w:jc w:val="center"/>
            </w:pPr>
            <w:r w:rsidRPr="00CF4A44">
              <w:rPr>
                <w:color w:val="111111"/>
              </w:rPr>
              <w:t>93,7%</w:t>
            </w:r>
          </w:p>
        </w:tc>
      </w:tr>
      <w:tr w:rsidR="00A05CF2" w14:paraId="2F0C343F"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A7D6DF2" w14:textId="77777777" w:rsidR="00A05CF2" w:rsidRPr="00CF4A44" w:rsidRDefault="00EF244B" w:rsidP="00CF4A44">
            <w:pPr>
              <w:jc w:val="center"/>
            </w:pPr>
            <w:r w:rsidRPr="00CF4A44">
              <w:rPr>
                <w:b/>
                <w:bCs/>
                <w:color w:val="111111"/>
              </w:rPr>
              <w:t>5</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EF9F9B" w14:textId="77777777" w:rsidR="00A05CF2" w:rsidRPr="00CF4A44" w:rsidRDefault="00EF244B" w:rsidP="00CF4A44">
            <w:pPr>
              <w:jc w:val="center"/>
            </w:pPr>
            <w:r w:rsidRPr="00CF4A44">
              <w:rPr>
                <w:color w:val="111111"/>
              </w:rPr>
              <w:t>Cố tình không trả nợ</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BCAA3BF" w14:textId="77777777" w:rsidR="00A05CF2" w:rsidRPr="00CF4A44" w:rsidRDefault="00EF244B" w:rsidP="00CF4A44">
            <w:pPr>
              <w:jc w:val="center"/>
            </w:pPr>
            <w:r w:rsidRPr="00CF4A44">
              <w:rPr>
                <w:color w:val="111111"/>
              </w:rPr>
              <w:t>176</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7F8B731" w14:textId="77777777" w:rsidR="00A05CF2" w:rsidRPr="00CF4A44" w:rsidRDefault="00EF244B" w:rsidP="00CF4A44">
            <w:pPr>
              <w:jc w:val="center"/>
            </w:pPr>
            <w:r w:rsidRPr="00CF4A44">
              <w:rPr>
                <w:color w:val="111111"/>
              </w:rPr>
              <w:t>6,3%</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B98C6B6" w14:textId="77777777" w:rsidR="00A05CF2" w:rsidRPr="00CF4A44" w:rsidRDefault="00EF244B" w:rsidP="00CF4A44">
            <w:pPr>
              <w:jc w:val="center"/>
            </w:pPr>
            <w:r w:rsidRPr="00CF4A44">
              <w:rPr>
                <w:color w:val="111111"/>
              </w:rPr>
              <w:t>100%</w:t>
            </w:r>
          </w:p>
        </w:tc>
      </w:tr>
      <w:tr w:rsidR="00A05CF2" w14:paraId="09498659"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E5E7EB"/>
            <w:tcMar>
              <w:top w:w="80" w:type="dxa"/>
              <w:left w:w="120" w:type="dxa"/>
              <w:bottom w:w="80" w:type="dxa"/>
              <w:right w:w="120" w:type="dxa"/>
            </w:tcMar>
            <w:vAlign w:val="center"/>
          </w:tcPr>
          <w:p w14:paraId="023D1FBF" w14:textId="77777777" w:rsidR="00A05CF2" w:rsidRPr="00CF4A44" w:rsidRDefault="00EF244B" w:rsidP="00CF4A44">
            <w:pPr>
              <w:jc w:val="center"/>
            </w:pPr>
            <w:r w:rsidRPr="00CF4A44">
              <w:rPr>
                <w:b/>
                <w:bCs/>
                <w:color w:val="111111"/>
              </w:rPr>
              <w:t>Tổng cộng</w:t>
            </w:r>
          </w:p>
        </w:tc>
        <w:tc>
          <w:tcPr>
            <w:tcW w:w="0" w:type="auto"/>
            <w:tcBorders>
              <w:top w:val="single" w:sz="4" w:space="0" w:color="BBBBBB"/>
              <w:left w:val="single" w:sz="4" w:space="0" w:color="BBBBBB"/>
              <w:bottom w:val="single" w:sz="4" w:space="0" w:color="BBBBBB"/>
              <w:right w:val="single" w:sz="4" w:space="0" w:color="BBBBBB"/>
            </w:tcBorders>
            <w:shd w:val="clear" w:color="auto" w:fill="E5E7EB"/>
            <w:tcMar>
              <w:top w:w="80" w:type="dxa"/>
              <w:left w:w="120" w:type="dxa"/>
              <w:bottom w:w="80" w:type="dxa"/>
              <w:right w:w="120" w:type="dxa"/>
            </w:tcMar>
            <w:vAlign w:val="center"/>
          </w:tcPr>
          <w:p w14:paraId="7DF7811B" w14:textId="77777777" w:rsidR="00A05CF2" w:rsidRPr="00CF4A44" w:rsidRDefault="00A05CF2" w:rsidP="00CF4A44">
            <w:pPr>
              <w:jc w:val="center"/>
            </w:pPr>
          </w:p>
        </w:tc>
        <w:tc>
          <w:tcPr>
            <w:tcW w:w="0" w:type="auto"/>
            <w:tcBorders>
              <w:top w:val="single" w:sz="4" w:space="0" w:color="BBBBBB"/>
              <w:left w:val="single" w:sz="4" w:space="0" w:color="BBBBBB"/>
              <w:bottom w:val="single" w:sz="4" w:space="0" w:color="BBBBBB"/>
              <w:right w:val="single" w:sz="4" w:space="0" w:color="BBBBBB"/>
            </w:tcBorders>
            <w:shd w:val="clear" w:color="auto" w:fill="E5E7EB"/>
            <w:tcMar>
              <w:top w:w="80" w:type="dxa"/>
              <w:left w:w="120" w:type="dxa"/>
              <w:bottom w:w="80" w:type="dxa"/>
              <w:right w:w="120" w:type="dxa"/>
            </w:tcMar>
            <w:vAlign w:val="center"/>
          </w:tcPr>
          <w:p w14:paraId="1B20D4C9" w14:textId="77777777" w:rsidR="00A05CF2" w:rsidRPr="00CF4A44" w:rsidRDefault="00EF244B" w:rsidP="00CF4A44">
            <w:pPr>
              <w:jc w:val="center"/>
            </w:pPr>
            <w:r w:rsidRPr="00CF4A44">
              <w:rPr>
                <w:b/>
                <w:bCs/>
                <w:color w:val="111111"/>
              </w:rPr>
              <w:t>2.796</w:t>
            </w:r>
          </w:p>
        </w:tc>
        <w:tc>
          <w:tcPr>
            <w:tcW w:w="0" w:type="auto"/>
            <w:tcBorders>
              <w:top w:val="single" w:sz="4" w:space="0" w:color="BBBBBB"/>
              <w:left w:val="single" w:sz="4" w:space="0" w:color="BBBBBB"/>
              <w:bottom w:val="single" w:sz="4" w:space="0" w:color="BBBBBB"/>
              <w:right w:val="single" w:sz="4" w:space="0" w:color="BBBBBB"/>
            </w:tcBorders>
            <w:shd w:val="clear" w:color="auto" w:fill="E5E7EB"/>
            <w:tcMar>
              <w:top w:w="80" w:type="dxa"/>
              <w:left w:w="120" w:type="dxa"/>
              <w:bottom w:w="80" w:type="dxa"/>
              <w:right w:w="120" w:type="dxa"/>
            </w:tcMar>
            <w:vAlign w:val="center"/>
          </w:tcPr>
          <w:p w14:paraId="558FE3AF" w14:textId="77777777" w:rsidR="00A05CF2" w:rsidRPr="00CF4A44" w:rsidRDefault="00EF244B" w:rsidP="00CF4A44">
            <w:pPr>
              <w:jc w:val="center"/>
            </w:pPr>
            <w:r w:rsidRPr="00CF4A44">
              <w:rPr>
                <w:b/>
                <w:bCs/>
                <w:color w:val="111111"/>
              </w:rPr>
              <w:t>100%</w:t>
            </w:r>
          </w:p>
        </w:tc>
        <w:tc>
          <w:tcPr>
            <w:tcW w:w="0" w:type="auto"/>
            <w:tcBorders>
              <w:top w:val="single" w:sz="4" w:space="0" w:color="BBBBBB"/>
              <w:left w:val="single" w:sz="4" w:space="0" w:color="BBBBBB"/>
              <w:bottom w:val="single" w:sz="4" w:space="0" w:color="BBBBBB"/>
              <w:right w:val="single" w:sz="4" w:space="0" w:color="BBBBBB"/>
            </w:tcBorders>
            <w:shd w:val="clear" w:color="auto" w:fill="E5E7EB"/>
            <w:tcMar>
              <w:top w:w="80" w:type="dxa"/>
              <w:left w:w="120" w:type="dxa"/>
              <w:bottom w:w="80" w:type="dxa"/>
              <w:right w:w="120" w:type="dxa"/>
            </w:tcMar>
            <w:vAlign w:val="center"/>
          </w:tcPr>
          <w:p w14:paraId="0C1E810D" w14:textId="77777777" w:rsidR="00A05CF2" w:rsidRPr="00CF4A44" w:rsidRDefault="00A05CF2" w:rsidP="00CF4A44">
            <w:pPr>
              <w:jc w:val="center"/>
            </w:pPr>
          </w:p>
        </w:tc>
      </w:tr>
    </w:tbl>
    <w:p w14:paraId="64B3C7C4" w14:textId="77777777" w:rsidR="00A05CF2" w:rsidRDefault="00A05CF2">
      <w:pPr>
        <w:spacing w:after="120"/>
      </w:pPr>
    </w:p>
    <w:p w14:paraId="60039653" w14:textId="77777777" w:rsidR="00A05CF2" w:rsidRDefault="00EF244B">
      <w:pPr>
        <w:spacing w:before="80" w:after="40"/>
        <w:jc w:val="center"/>
      </w:pPr>
      <w:r>
        <w:rPr>
          <w:noProof/>
        </w:rPr>
        <w:lastRenderedPageBreak/>
        <w:drawing>
          <wp:inline distT="0" distB="0" distL="0" distR="0" wp14:anchorId="50CDA751" wp14:editId="48A5B928">
            <wp:extent cx="4533900" cy="2643612"/>
            <wp:effectExtent l="0" t="0" r="0" b="4445"/>
            <wp:docPr id="12" name="Hình 4.2. Biểu đồ Pareto — Nguyên nhân khách hàng không trả nợ đúng hạn (QT8)" descr="Hình 4.2. Biểu đồ Pareto — Nguyên nhân khách hàng không trả nợ đúng hạn (QT8)" title="Hình 4.2. Biểu đồ Pareto — Nguyên nhân khách hàng không trả nợ đúng hạn (QT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33900" cy="2643612"/>
                    </a:xfrm>
                    <a:prstGeom prst="rect">
                      <a:avLst/>
                    </a:prstGeom>
                  </pic:spPr>
                </pic:pic>
              </a:graphicData>
            </a:graphic>
          </wp:inline>
        </w:drawing>
      </w:r>
    </w:p>
    <w:p w14:paraId="04AACC1E" w14:textId="77777777" w:rsidR="00A05CF2" w:rsidRDefault="00EF244B">
      <w:pPr>
        <w:spacing w:before="80" w:after="200"/>
        <w:jc w:val="center"/>
      </w:pPr>
      <w:r>
        <w:rPr>
          <w:i/>
          <w:iCs/>
          <w:color w:val="444444"/>
          <w:sz w:val="24"/>
          <w:szCs w:val="24"/>
        </w:rPr>
        <w:t>Hình 4.2. Biểu đồ Pareto — Nguyên nhân khách hàng không trả nợ đúng hạn (QT8)</w:t>
      </w:r>
    </w:p>
    <w:p w14:paraId="7334D94A" w14:textId="7847F543" w:rsidR="00A05CF2" w:rsidRPr="00EB33F8" w:rsidRDefault="00EF244B" w:rsidP="00CF4A44">
      <w:pPr>
        <w:spacing w:after="200" w:line="360" w:lineRule="auto"/>
        <w:jc w:val="both"/>
        <w:rPr>
          <w:lang w:val="vi-VN"/>
        </w:rPr>
      </w:pPr>
      <w:r>
        <w:t>Ba nguyên nhân đầu chiếm 83,7% tổng số trường hợp quá hạn. Giải pháp ưu tiên theo thứ tự tác động: (1) gửi thông báo nhắc nợ thông minh trước 3 ngày đáo hạn kèm nút thanh toán nhanh trong thông báo (giảm nguyên nhân 1); (2) cung cấp tùy chọn gia hạn linh hoạt 7 ngày không phí cho người dùng tốt (giảm nguyên nhân 2); (3) cải thiện luồng thanh toán trong ứng dụng với hướng dẫn từng bước rõ ràng hơn (giảm nguyên nhân 3).</w:t>
      </w:r>
    </w:p>
    <w:p w14:paraId="4D80CEB6" w14:textId="77777777" w:rsidR="00A05CF2" w:rsidRDefault="00EF244B" w:rsidP="00CF4A44">
      <w:pPr>
        <w:pStyle w:val="Heading3"/>
        <w:spacing w:before="0" w:after="0"/>
      </w:pPr>
      <w:r>
        <w:t>4.2.4. Phân tích định lượng — Thời gian</w:t>
      </w:r>
    </w:p>
    <w:p w14:paraId="61870C6F" w14:textId="77777777" w:rsidR="00A05CF2" w:rsidRDefault="00EF244B" w:rsidP="00CF4A44">
      <w:pPr>
        <w:spacing w:line="360" w:lineRule="auto"/>
        <w:jc w:val="center"/>
      </w:pPr>
      <w:r>
        <w:rPr>
          <w:b/>
          <w:bCs/>
          <w:i/>
          <w:iCs/>
        </w:rPr>
        <w:t>Bảng 4.10. Phân tích định lượng thời gian — QT8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4"/>
        <w:gridCol w:w="1473"/>
        <w:gridCol w:w="1382"/>
        <w:gridCol w:w="1921"/>
        <w:gridCol w:w="1100"/>
      </w:tblGrid>
      <w:tr w:rsidR="00A05CF2" w14:paraId="1A724B83"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14F4E2E2" w14:textId="77777777" w:rsidR="00A05CF2" w:rsidRPr="00CF4A44" w:rsidRDefault="00EF244B" w:rsidP="00CF4A44">
            <w:pPr>
              <w:jc w:val="center"/>
            </w:pPr>
            <w:r w:rsidRPr="00CF4A44">
              <w:rPr>
                <w:b/>
                <w:bCs/>
                <w:color w:val="FFFFFF"/>
              </w:rPr>
              <w:t>Hoạt động</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11B0A270" w14:textId="77777777" w:rsidR="00A05CF2" w:rsidRPr="00CF4A44" w:rsidRDefault="00EF244B" w:rsidP="00CF4A44">
            <w:pPr>
              <w:jc w:val="center"/>
            </w:pPr>
            <w:r w:rsidRPr="00CF4A44">
              <w:rPr>
                <w:b/>
                <w:bCs/>
                <w:color w:val="FFFFFF"/>
              </w:rPr>
              <w:t>Thời gian xử lý</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40546E37" w14:textId="77777777" w:rsidR="00A05CF2" w:rsidRPr="00CF4A44" w:rsidRDefault="00EF244B" w:rsidP="00CF4A44">
            <w:pPr>
              <w:jc w:val="center"/>
            </w:pPr>
            <w:r w:rsidRPr="00CF4A44">
              <w:rPr>
                <w:b/>
                <w:bCs/>
                <w:color w:val="FFFFFF"/>
              </w:rPr>
              <w:t>Thời gian chờ</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215116C" w14:textId="77777777" w:rsidR="00A05CF2" w:rsidRPr="00CF4A44" w:rsidRDefault="00EF244B" w:rsidP="00CF4A44">
            <w:pPr>
              <w:jc w:val="center"/>
            </w:pPr>
            <w:r w:rsidRPr="00CF4A44">
              <w:rPr>
                <w:b/>
                <w:bCs/>
                <w:color w:val="FFFFFF"/>
              </w:rPr>
              <w:t>Tổng</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7D49FCC0" w14:textId="77777777" w:rsidR="00A05CF2" w:rsidRPr="00CF4A44" w:rsidRDefault="00EF244B" w:rsidP="00CF4A44">
            <w:pPr>
              <w:jc w:val="center"/>
            </w:pPr>
            <w:r w:rsidRPr="00CF4A44">
              <w:rPr>
                <w:b/>
                <w:bCs/>
                <w:color w:val="FFFFFF"/>
              </w:rPr>
              <w:t>Phân loại</w:t>
            </w:r>
          </w:p>
        </w:tc>
      </w:tr>
      <w:tr w:rsidR="00A05CF2" w14:paraId="2100F812"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DC7B170" w14:textId="77777777" w:rsidR="00A05CF2" w:rsidRPr="00CF4A44" w:rsidRDefault="00EF244B" w:rsidP="00CF4A44">
            <w:pPr>
              <w:jc w:val="center"/>
            </w:pPr>
            <w:r w:rsidRPr="00CF4A44">
              <w:rPr>
                <w:color w:val="111111"/>
              </w:rPr>
              <w:t>Kiểm tra trạng thái thanh toán tự động</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0EEEF26" w14:textId="77777777" w:rsidR="00A05CF2" w:rsidRPr="00CF4A44" w:rsidRDefault="00EF244B" w:rsidP="00CF4A44">
            <w:pPr>
              <w:jc w:val="center"/>
            </w:pPr>
            <w:r w:rsidRPr="00CF4A44">
              <w:rPr>
                <w:color w:val="111111"/>
              </w:rPr>
              <w:t>Dưới 1 giây</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959805C" w14:textId="77777777" w:rsidR="00A05CF2" w:rsidRPr="00CF4A44" w:rsidRDefault="00EF244B" w:rsidP="00CF4A44">
            <w:pPr>
              <w:jc w:val="center"/>
            </w:pPr>
            <w:r w:rsidRPr="00CF4A44">
              <w:rPr>
                <w:color w:val="111111"/>
              </w:rPr>
              <w:t>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99E376C" w14:textId="77777777" w:rsidR="00A05CF2" w:rsidRPr="00CF4A44" w:rsidRDefault="00EF244B" w:rsidP="00CF4A44">
            <w:pPr>
              <w:jc w:val="center"/>
            </w:pPr>
            <w:r w:rsidRPr="00CF4A44">
              <w:rPr>
                <w:color w:val="111111"/>
              </w:rPr>
              <w:t>Dưới 1 giây</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15C0D03A" w14:textId="77777777" w:rsidR="00A05CF2" w:rsidRPr="00CF4A44" w:rsidRDefault="00EF244B" w:rsidP="00CF4A44">
            <w:pPr>
              <w:jc w:val="center"/>
            </w:pPr>
            <w:r w:rsidRPr="00CF4A44">
              <w:rPr>
                <w:b/>
                <w:bCs/>
                <w:color w:val="1B5E20"/>
              </w:rPr>
              <w:t>VA</w:t>
            </w:r>
          </w:p>
        </w:tc>
      </w:tr>
      <w:tr w:rsidR="00A05CF2" w14:paraId="612DB0EB"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D398A74" w14:textId="77777777" w:rsidR="00A05CF2" w:rsidRPr="00CF4A44" w:rsidRDefault="00EF244B" w:rsidP="00CF4A44">
            <w:pPr>
              <w:jc w:val="center"/>
            </w:pPr>
            <w:r w:rsidRPr="00CF4A44">
              <w:rPr>
                <w:color w:val="111111"/>
              </w:rPr>
              <w:t>Gửi thông báo nhắc nợ tự động</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63815BA8" w14:textId="77777777" w:rsidR="00A05CF2" w:rsidRPr="00CF4A44" w:rsidRDefault="00EF244B" w:rsidP="00CF4A44">
            <w:pPr>
              <w:jc w:val="center"/>
            </w:pPr>
            <w:r w:rsidRPr="00CF4A44">
              <w:rPr>
                <w:color w:val="111111"/>
              </w:rPr>
              <w:t>Tức thì</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4A61BDD" w14:textId="77777777" w:rsidR="00A05CF2" w:rsidRPr="00CF4A44" w:rsidRDefault="00EF244B" w:rsidP="00CF4A44">
            <w:pPr>
              <w:jc w:val="center"/>
            </w:pPr>
            <w:r w:rsidRPr="00CF4A44">
              <w:rPr>
                <w:color w:val="111111"/>
              </w:rPr>
              <w:t>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2387D357" w14:textId="77777777" w:rsidR="00A05CF2" w:rsidRPr="00CF4A44" w:rsidRDefault="00EF244B" w:rsidP="00CF4A44">
            <w:pPr>
              <w:jc w:val="center"/>
            </w:pPr>
            <w:r w:rsidRPr="00CF4A44">
              <w:rPr>
                <w:color w:val="111111"/>
              </w:rPr>
              <w:t>Tức thì</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2CC3735E" w14:textId="77777777" w:rsidR="00A05CF2" w:rsidRPr="00CF4A44" w:rsidRDefault="00EF244B" w:rsidP="00CF4A44">
            <w:pPr>
              <w:jc w:val="center"/>
            </w:pPr>
            <w:r w:rsidRPr="00CF4A44">
              <w:rPr>
                <w:b/>
                <w:bCs/>
                <w:color w:val="1B5E20"/>
              </w:rPr>
              <w:t>VA</w:t>
            </w:r>
          </w:p>
        </w:tc>
      </w:tr>
      <w:tr w:rsidR="00A05CF2" w14:paraId="781E1454"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0E9040F" w14:textId="77777777" w:rsidR="00A05CF2" w:rsidRPr="00CF4A44" w:rsidRDefault="00EF244B" w:rsidP="00CF4A44">
            <w:pPr>
              <w:jc w:val="center"/>
            </w:pPr>
            <w:r w:rsidRPr="00CF4A44">
              <w:rPr>
                <w:color w:val="111111"/>
              </w:rPr>
              <w:t>Chờ phản hồi sau nhắc nợ lần 1</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64D815F" w14:textId="77777777" w:rsidR="00A05CF2" w:rsidRPr="00CF4A44" w:rsidRDefault="00EF244B" w:rsidP="00CF4A44">
            <w:pPr>
              <w:jc w:val="center"/>
            </w:pPr>
            <w:r w:rsidRPr="00CF4A44">
              <w:rPr>
                <w:color w:val="111111"/>
              </w:rPr>
              <w:t>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669161F" w14:textId="77777777" w:rsidR="00A05CF2" w:rsidRPr="00CF4A44" w:rsidRDefault="00EF244B" w:rsidP="00CF4A44">
            <w:pPr>
              <w:jc w:val="center"/>
            </w:pPr>
            <w:r w:rsidRPr="00CF4A44">
              <w:rPr>
                <w:color w:val="111111"/>
              </w:rPr>
              <w:t>1–3 ngày</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882596F" w14:textId="77777777" w:rsidR="00A05CF2" w:rsidRPr="00CF4A44" w:rsidRDefault="00EF244B" w:rsidP="00CF4A44">
            <w:pPr>
              <w:jc w:val="center"/>
            </w:pPr>
            <w:r w:rsidRPr="00CF4A44">
              <w:rPr>
                <w:color w:val="111111"/>
              </w:rPr>
              <w:t>1–3 ngày</w:t>
            </w:r>
          </w:p>
        </w:tc>
        <w:tc>
          <w:tcPr>
            <w:tcW w:w="0" w:type="auto"/>
            <w:tcBorders>
              <w:top w:val="single" w:sz="4" w:space="0" w:color="BBBBBB"/>
              <w:left w:val="single" w:sz="4" w:space="0" w:color="BBBBBB"/>
              <w:bottom w:val="single" w:sz="4" w:space="0" w:color="BBBBBB"/>
              <w:right w:val="single" w:sz="4" w:space="0" w:color="BBBBBB"/>
            </w:tcBorders>
            <w:shd w:val="clear" w:color="auto" w:fill="FFEBEE"/>
            <w:tcMar>
              <w:top w:w="80" w:type="dxa"/>
              <w:left w:w="120" w:type="dxa"/>
              <w:bottom w:w="80" w:type="dxa"/>
              <w:right w:w="120" w:type="dxa"/>
            </w:tcMar>
            <w:vAlign w:val="center"/>
          </w:tcPr>
          <w:p w14:paraId="1BADDDAE" w14:textId="77777777" w:rsidR="00A05CF2" w:rsidRPr="00CF4A44" w:rsidRDefault="00EF244B" w:rsidP="00CF4A44">
            <w:pPr>
              <w:jc w:val="center"/>
            </w:pPr>
            <w:r w:rsidRPr="00CF4A44">
              <w:rPr>
                <w:b/>
                <w:bCs/>
                <w:color w:val="B71C1C"/>
              </w:rPr>
              <w:t>NVA</w:t>
            </w:r>
          </w:p>
        </w:tc>
      </w:tr>
      <w:tr w:rsidR="00A05CF2" w14:paraId="08F81A03"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4FEDC98" w14:textId="77777777" w:rsidR="00A05CF2" w:rsidRPr="00CF4A44" w:rsidRDefault="00EF244B" w:rsidP="00CF4A44">
            <w:pPr>
              <w:jc w:val="center"/>
            </w:pPr>
            <w:r w:rsidRPr="00CF4A44">
              <w:rPr>
                <w:color w:val="111111"/>
              </w:rPr>
              <w:t>Liên hệ điện thoại bởi Nhóm Thu hồi nợ</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0617349" w14:textId="77777777" w:rsidR="00A05CF2" w:rsidRPr="00CF4A44" w:rsidRDefault="00EF244B" w:rsidP="00CF4A44">
            <w:pPr>
              <w:jc w:val="center"/>
            </w:pPr>
            <w:r w:rsidRPr="00CF4A44">
              <w:rPr>
                <w:color w:val="111111"/>
              </w:rPr>
              <w:t>15–30 phút</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2590769C" w14:textId="77777777" w:rsidR="00A05CF2" w:rsidRPr="00CF4A44" w:rsidRDefault="00EF244B" w:rsidP="00CF4A44">
            <w:pPr>
              <w:jc w:val="center"/>
            </w:pPr>
            <w:r w:rsidRPr="00CF4A44">
              <w:rPr>
                <w:color w:val="111111"/>
              </w:rPr>
              <w:t>0</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2231644" w14:textId="77777777" w:rsidR="00A05CF2" w:rsidRPr="00CF4A44" w:rsidRDefault="00EF244B" w:rsidP="00CF4A44">
            <w:pPr>
              <w:jc w:val="center"/>
            </w:pPr>
            <w:r w:rsidRPr="00CF4A44">
              <w:rPr>
                <w:color w:val="111111"/>
              </w:rPr>
              <w:t>15–30 phút</w:t>
            </w:r>
          </w:p>
        </w:tc>
        <w:tc>
          <w:tcPr>
            <w:tcW w:w="0" w:type="auto"/>
            <w:tcBorders>
              <w:top w:val="single" w:sz="4" w:space="0" w:color="BBBBBB"/>
              <w:left w:val="single" w:sz="4" w:space="0" w:color="BBBBBB"/>
              <w:bottom w:val="single" w:sz="4" w:space="0" w:color="BBBBBB"/>
              <w:right w:val="single" w:sz="4" w:space="0" w:color="BBBBBB"/>
            </w:tcBorders>
            <w:shd w:val="clear" w:color="auto" w:fill="E3F2FD"/>
            <w:tcMar>
              <w:top w:w="80" w:type="dxa"/>
              <w:left w:w="120" w:type="dxa"/>
              <w:bottom w:w="80" w:type="dxa"/>
              <w:right w:w="120" w:type="dxa"/>
            </w:tcMar>
            <w:vAlign w:val="center"/>
          </w:tcPr>
          <w:p w14:paraId="0719EF25" w14:textId="77777777" w:rsidR="00A05CF2" w:rsidRPr="00CF4A44" w:rsidRDefault="00EF244B" w:rsidP="00CF4A44">
            <w:pPr>
              <w:jc w:val="center"/>
            </w:pPr>
            <w:r w:rsidRPr="00CF4A44">
              <w:rPr>
                <w:b/>
                <w:bCs/>
                <w:color w:val="0D47A1"/>
              </w:rPr>
              <w:t>VBA</w:t>
            </w:r>
          </w:p>
        </w:tc>
      </w:tr>
      <w:tr w:rsidR="00A05CF2" w14:paraId="1C3154D5"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10AA814" w14:textId="77777777" w:rsidR="00A05CF2" w:rsidRPr="00CF4A44" w:rsidRDefault="00EF244B" w:rsidP="00CF4A44">
            <w:pPr>
              <w:jc w:val="center"/>
            </w:pPr>
            <w:r w:rsidRPr="00CF4A44">
              <w:rPr>
                <w:color w:val="111111"/>
              </w:rPr>
              <w:lastRenderedPageBreak/>
              <w:t>Đàm phán và ký thoả thuận cơ cấu lại nợ</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0DEC995" w14:textId="77777777" w:rsidR="00A05CF2" w:rsidRPr="00CF4A44" w:rsidRDefault="00EF244B" w:rsidP="00CF4A44">
            <w:pPr>
              <w:jc w:val="center"/>
            </w:pPr>
            <w:r w:rsidRPr="00CF4A44">
              <w:rPr>
                <w:color w:val="111111"/>
              </w:rPr>
              <w:t>2–8 giờ</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DE80316" w14:textId="77777777" w:rsidR="00A05CF2" w:rsidRPr="00CF4A44" w:rsidRDefault="00EF244B" w:rsidP="00CF4A44">
            <w:pPr>
              <w:jc w:val="center"/>
            </w:pPr>
            <w:r w:rsidRPr="00CF4A44">
              <w:rPr>
                <w:color w:val="111111"/>
              </w:rPr>
              <w:t>1–3 ngày</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8CB5868" w14:textId="77777777" w:rsidR="00A05CF2" w:rsidRPr="00CF4A44" w:rsidRDefault="00EF244B" w:rsidP="00CF4A44">
            <w:pPr>
              <w:jc w:val="center"/>
            </w:pPr>
            <w:r w:rsidRPr="00CF4A44">
              <w:rPr>
                <w:color w:val="111111"/>
              </w:rPr>
              <w:t>1–3 ngày + 2–8 giờ</w:t>
            </w:r>
          </w:p>
        </w:tc>
        <w:tc>
          <w:tcPr>
            <w:tcW w:w="0" w:type="auto"/>
            <w:tcBorders>
              <w:top w:val="single" w:sz="4" w:space="0" w:color="BBBBBB"/>
              <w:left w:val="single" w:sz="4" w:space="0" w:color="BBBBBB"/>
              <w:bottom w:val="single" w:sz="4" w:space="0" w:color="BBBBBB"/>
              <w:right w:val="single" w:sz="4" w:space="0" w:color="BBBBBB"/>
            </w:tcBorders>
            <w:shd w:val="clear" w:color="auto" w:fill="E3F2FD"/>
            <w:tcMar>
              <w:top w:w="80" w:type="dxa"/>
              <w:left w:w="120" w:type="dxa"/>
              <w:bottom w:w="80" w:type="dxa"/>
              <w:right w:w="120" w:type="dxa"/>
            </w:tcMar>
            <w:vAlign w:val="center"/>
          </w:tcPr>
          <w:p w14:paraId="3C0B6513" w14:textId="77777777" w:rsidR="00A05CF2" w:rsidRPr="00CF4A44" w:rsidRDefault="00EF244B" w:rsidP="00CF4A44">
            <w:pPr>
              <w:jc w:val="center"/>
            </w:pPr>
            <w:r w:rsidRPr="00CF4A44">
              <w:rPr>
                <w:b/>
                <w:bCs/>
                <w:color w:val="0D47A1"/>
              </w:rPr>
              <w:t>VBA</w:t>
            </w:r>
          </w:p>
        </w:tc>
      </w:tr>
      <w:tr w:rsidR="00A05CF2" w14:paraId="1A44C711"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B903B6F" w14:textId="77777777" w:rsidR="00A05CF2" w:rsidRPr="00CF4A44" w:rsidRDefault="00EF244B" w:rsidP="00CF4A44">
            <w:pPr>
              <w:jc w:val="center"/>
            </w:pPr>
            <w:r w:rsidRPr="00CF4A44">
              <w:rPr>
                <w:color w:val="111111"/>
              </w:rPr>
              <w:t>Chuyển hồ sơ đối tác thu hồi bên ngoài</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744D2CF" w14:textId="77777777" w:rsidR="00A05CF2" w:rsidRPr="00CF4A44" w:rsidRDefault="00EF244B" w:rsidP="00CF4A44">
            <w:pPr>
              <w:jc w:val="center"/>
            </w:pPr>
            <w:r w:rsidRPr="00CF4A44">
              <w:rPr>
                <w:color w:val="111111"/>
              </w:rPr>
              <w:t>30–60 phút</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65845F7" w14:textId="77777777" w:rsidR="00A05CF2" w:rsidRPr="00CF4A44" w:rsidRDefault="00EF244B" w:rsidP="00CF4A44">
            <w:pPr>
              <w:jc w:val="center"/>
            </w:pPr>
            <w:r w:rsidRPr="00CF4A44">
              <w:rPr>
                <w:color w:val="111111"/>
              </w:rPr>
              <w:t>1–5 ngày</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380C464" w14:textId="77777777" w:rsidR="00A05CF2" w:rsidRPr="00CF4A44" w:rsidRDefault="00EF244B" w:rsidP="00CF4A44">
            <w:pPr>
              <w:jc w:val="center"/>
            </w:pPr>
            <w:r w:rsidRPr="00CF4A44">
              <w:rPr>
                <w:color w:val="111111"/>
              </w:rPr>
              <w:t>1–5 ngày + 30–60 phút</w:t>
            </w:r>
          </w:p>
        </w:tc>
        <w:tc>
          <w:tcPr>
            <w:tcW w:w="0" w:type="auto"/>
            <w:tcBorders>
              <w:top w:val="single" w:sz="4" w:space="0" w:color="BBBBBB"/>
              <w:left w:val="single" w:sz="4" w:space="0" w:color="BBBBBB"/>
              <w:bottom w:val="single" w:sz="4" w:space="0" w:color="BBBBBB"/>
              <w:right w:val="single" w:sz="4" w:space="0" w:color="BBBBBB"/>
            </w:tcBorders>
            <w:shd w:val="clear" w:color="auto" w:fill="FFEBEE"/>
            <w:tcMar>
              <w:top w:w="80" w:type="dxa"/>
              <w:left w:w="120" w:type="dxa"/>
              <w:bottom w:w="80" w:type="dxa"/>
              <w:right w:w="120" w:type="dxa"/>
            </w:tcMar>
            <w:vAlign w:val="center"/>
          </w:tcPr>
          <w:p w14:paraId="7DFAD185" w14:textId="77777777" w:rsidR="00A05CF2" w:rsidRPr="00CF4A44" w:rsidRDefault="00EF244B" w:rsidP="00CF4A44">
            <w:pPr>
              <w:jc w:val="center"/>
            </w:pPr>
            <w:r w:rsidRPr="00CF4A44">
              <w:rPr>
                <w:b/>
                <w:bCs/>
                <w:color w:val="B71C1C"/>
              </w:rPr>
              <w:t>NVA</w:t>
            </w:r>
          </w:p>
        </w:tc>
      </w:tr>
    </w:tbl>
    <w:p w14:paraId="5B959271" w14:textId="77777777" w:rsidR="00A05CF2" w:rsidRPr="00EB33F8" w:rsidRDefault="00A05CF2">
      <w:pPr>
        <w:spacing w:after="120"/>
        <w:rPr>
          <w:lang w:val="vi-VN"/>
        </w:rPr>
      </w:pPr>
    </w:p>
    <w:p w14:paraId="141FECE5" w14:textId="77777777" w:rsidR="00A05CF2" w:rsidRDefault="00EF244B" w:rsidP="00CF4A44">
      <w:pPr>
        <w:pStyle w:val="Heading3"/>
        <w:spacing w:before="0" w:after="0"/>
      </w:pPr>
      <w:r>
        <w:t>4.2.5. Phân tích định lượng — Chất lượng</w:t>
      </w:r>
    </w:p>
    <w:p w14:paraId="27CFB9A0" w14:textId="77777777" w:rsidR="00A05CF2" w:rsidRDefault="00EF244B" w:rsidP="00CF4A44">
      <w:pPr>
        <w:spacing w:line="360" w:lineRule="auto"/>
        <w:jc w:val="center"/>
      </w:pPr>
      <w:r>
        <w:rPr>
          <w:b/>
          <w:bCs/>
          <w:i/>
          <w:iCs/>
        </w:rPr>
        <w:t>Bảng 4.11. Phân tích định lượng chất lượng — QT8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1"/>
        <w:gridCol w:w="1418"/>
        <w:gridCol w:w="4061"/>
      </w:tblGrid>
      <w:tr w:rsidR="00A05CF2" w14:paraId="3B46529E"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6710FDF3" w14:textId="77777777" w:rsidR="00A05CF2" w:rsidRPr="00CF4A44" w:rsidRDefault="00EF244B" w:rsidP="00CF4A44">
            <w:pPr>
              <w:jc w:val="center"/>
            </w:pPr>
            <w:r w:rsidRPr="00CF4A44">
              <w:rPr>
                <w:b/>
                <w:bCs/>
                <w:color w:val="FFFFFF"/>
              </w:rPr>
              <w:t>Chỉ số chất lượng</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11EB306B" w14:textId="77777777" w:rsidR="00A05CF2" w:rsidRPr="00CF4A44" w:rsidRDefault="00EF244B" w:rsidP="00CF4A44">
            <w:pPr>
              <w:jc w:val="center"/>
            </w:pPr>
            <w:r w:rsidRPr="00CF4A44">
              <w:rPr>
                <w:b/>
                <w:bCs/>
                <w:color w:val="FFFFFF"/>
              </w:rPr>
              <w:t>Giá trị ước tính</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6AD23E2" w14:textId="77777777" w:rsidR="00A05CF2" w:rsidRPr="00CF4A44" w:rsidRDefault="00EF244B" w:rsidP="00CF4A44">
            <w:pPr>
              <w:jc w:val="center"/>
            </w:pPr>
            <w:r w:rsidRPr="00CF4A44">
              <w:rPr>
                <w:b/>
                <w:bCs/>
                <w:color w:val="FFFFFF"/>
              </w:rPr>
              <w:t>Ghi chú</w:t>
            </w:r>
          </w:p>
        </w:tc>
      </w:tr>
      <w:tr w:rsidR="00A05CF2" w14:paraId="0099D6FA"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3DC561C" w14:textId="77777777" w:rsidR="00A05CF2" w:rsidRPr="00CF4A44" w:rsidRDefault="00EF244B" w:rsidP="00CF4A44">
            <w:pPr>
              <w:jc w:val="center"/>
            </w:pPr>
            <w:r w:rsidRPr="00CF4A44">
              <w:rPr>
                <w:color w:val="111111"/>
              </w:rPr>
              <w:t>Tỷ lệ thanh toán đúng hạn</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6E03A6E" w14:textId="77777777" w:rsidR="00A05CF2" w:rsidRPr="00CF4A44" w:rsidRDefault="00EF244B" w:rsidP="00CF4A44">
            <w:pPr>
              <w:jc w:val="center"/>
            </w:pPr>
            <w:r w:rsidRPr="00CF4A44">
              <w:rPr>
                <w:color w:val="111111"/>
              </w:rPr>
              <w:t>82–88%</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32E41A9" w14:textId="77777777" w:rsidR="00A05CF2" w:rsidRPr="00CF4A44" w:rsidRDefault="00EF244B" w:rsidP="00CF4A44">
            <w:pPr>
              <w:jc w:val="center"/>
            </w:pPr>
            <w:r w:rsidRPr="00CF4A44">
              <w:rPr>
                <w:color w:val="111111"/>
              </w:rPr>
              <w:t>Đây là tỷ lệ khách hàng trả đúng ngày đáo hạn đầu tiên</w:t>
            </w:r>
          </w:p>
        </w:tc>
      </w:tr>
      <w:tr w:rsidR="00A05CF2" w14:paraId="6C48CE8F"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8D8DB7C" w14:textId="77777777" w:rsidR="00A05CF2" w:rsidRPr="00CF4A44" w:rsidRDefault="00EF244B" w:rsidP="00CF4A44">
            <w:pPr>
              <w:jc w:val="center"/>
            </w:pPr>
            <w:r w:rsidRPr="00CF4A44">
              <w:rPr>
                <w:color w:val="111111"/>
              </w:rPr>
              <w:t>Tỷ lệ thu hồi thành công sau nhắc (1–7 ngày DPD)</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2268F366" w14:textId="77777777" w:rsidR="00A05CF2" w:rsidRPr="00CF4A44" w:rsidRDefault="00EF244B" w:rsidP="00CF4A44">
            <w:pPr>
              <w:jc w:val="center"/>
            </w:pPr>
            <w:r w:rsidRPr="00CF4A44">
              <w:rPr>
                <w:color w:val="111111"/>
              </w:rPr>
              <w:t>70–80%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F4E5CBF" w14:textId="77777777" w:rsidR="00A05CF2" w:rsidRPr="00CF4A44" w:rsidRDefault="00EF244B" w:rsidP="00CF4A44">
            <w:pPr>
              <w:jc w:val="center"/>
            </w:pPr>
            <w:r w:rsidRPr="00CF4A44">
              <w:rPr>
                <w:color w:val="111111"/>
              </w:rPr>
              <w:t>Hiệu quả cao do phần lớn là quên ngày</w:t>
            </w:r>
          </w:p>
        </w:tc>
      </w:tr>
      <w:tr w:rsidR="00A05CF2" w14:paraId="726680DF"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292ADD" w14:textId="77777777" w:rsidR="00A05CF2" w:rsidRPr="00CF4A44" w:rsidRDefault="00EF244B" w:rsidP="00CF4A44">
            <w:pPr>
              <w:jc w:val="center"/>
            </w:pPr>
            <w:r w:rsidRPr="00CF4A44">
              <w:rPr>
                <w:color w:val="111111"/>
              </w:rPr>
              <w:t>Tỷ lệ thu hồi sau cơ cấu lại nợ</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65E3987" w14:textId="77777777" w:rsidR="00A05CF2" w:rsidRPr="00CF4A44" w:rsidRDefault="00EF244B" w:rsidP="00CF4A44">
            <w:pPr>
              <w:jc w:val="center"/>
            </w:pPr>
            <w:r w:rsidRPr="00CF4A44">
              <w:rPr>
                <w:color w:val="111111"/>
              </w:rPr>
              <w:t>55–65%</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7D1B054" w14:textId="77777777" w:rsidR="00A05CF2" w:rsidRPr="00CF4A44" w:rsidRDefault="00EF244B" w:rsidP="00CF4A44">
            <w:pPr>
              <w:jc w:val="center"/>
            </w:pPr>
            <w:r w:rsidRPr="00CF4A44">
              <w:rPr>
                <w:color w:val="111111"/>
              </w:rPr>
              <w:t>Thấp hơn do phụ thuộc vào tình trạng tài chính KH</w:t>
            </w:r>
          </w:p>
        </w:tc>
      </w:tr>
      <w:tr w:rsidR="00A05CF2" w14:paraId="343AB423"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16ADC9A" w14:textId="77777777" w:rsidR="00A05CF2" w:rsidRPr="00CF4A44" w:rsidRDefault="00EF244B" w:rsidP="00CF4A44">
            <w:pPr>
              <w:jc w:val="center"/>
            </w:pPr>
            <w:r w:rsidRPr="00CF4A44">
              <w:rPr>
                <w:color w:val="111111"/>
              </w:rPr>
              <w:t>Tỷ lệ chuyển thành nợ xấu (&gt;90 ngày DPD)</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B9DE7DF" w14:textId="77777777" w:rsidR="00A05CF2" w:rsidRPr="00CF4A44" w:rsidRDefault="00EF244B" w:rsidP="00CF4A44">
            <w:pPr>
              <w:jc w:val="center"/>
            </w:pPr>
            <w:r w:rsidRPr="00CF4A44">
              <w:rPr>
                <w:color w:val="111111"/>
              </w:rPr>
              <w:t>3–7%</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3D52D61" w14:textId="77777777" w:rsidR="00A05CF2" w:rsidRPr="00CF4A44" w:rsidRDefault="00EF244B" w:rsidP="00CF4A44">
            <w:pPr>
              <w:jc w:val="center"/>
            </w:pPr>
            <w:r w:rsidRPr="00CF4A44">
              <w:rPr>
                <w:color w:val="111111"/>
              </w:rPr>
              <w:t>Chỉ tiêu Tỷ lệ nợ xấu quan trọng nhất của Zalopay Lending</w:t>
            </w:r>
          </w:p>
        </w:tc>
      </w:tr>
      <w:tr w:rsidR="00A05CF2" w14:paraId="13DAB9EA"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B1D6AA5" w14:textId="77777777" w:rsidR="00A05CF2" w:rsidRPr="00CF4A44" w:rsidRDefault="00EF244B" w:rsidP="00CF4A44">
            <w:pPr>
              <w:jc w:val="center"/>
            </w:pPr>
            <w:r w:rsidRPr="00CF4A44">
              <w:rPr>
                <w:color w:val="111111"/>
              </w:rPr>
              <w:t>Tỷ lệ thu hồi qua đối tác bên ngoài</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4291242B" w14:textId="77777777" w:rsidR="00A05CF2" w:rsidRPr="00CF4A44" w:rsidRDefault="00EF244B" w:rsidP="00CF4A44">
            <w:pPr>
              <w:jc w:val="center"/>
            </w:pPr>
            <w:r w:rsidRPr="00CF4A44">
              <w:rPr>
                <w:color w:val="111111"/>
              </w:rPr>
              <w:t>30–50%</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525527F" w14:textId="77777777" w:rsidR="00A05CF2" w:rsidRPr="00CF4A44" w:rsidRDefault="00EF244B" w:rsidP="00CF4A44">
            <w:pPr>
              <w:jc w:val="center"/>
            </w:pPr>
            <w:r w:rsidRPr="00CF4A44">
              <w:rPr>
                <w:color w:val="111111"/>
              </w:rPr>
              <w:t>Tỷ lệ thấp do khoản nợ đã quá hạn rất lâu</w:t>
            </w:r>
          </w:p>
        </w:tc>
      </w:tr>
    </w:tbl>
    <w:p w14:paraId="491B0F70" w14:textId="77777777" w:rsidR="00A05CF2" w:rsidRDefault="00A05CF2">
      <w:pPr>
        <w:spacing w:after="120"/>
      </w:pPr>
    </w:p>
    <w:p w14:paraId="2E2C15D4" w14:textId="77777777" w:rsidR="00A05CF2" w:rsidRDefault="00EF244B" w:rsidP="00CF4A44">
      <w:pPr>
        <w:pStyle w:val="Heading3"/>
        <w:spacing w:before="0" w:after="0"/>
      </w:pPr>
      <w:r>
        <w:t>4.2.6. Phân tích định lượng — Chi phí</w:t>
      </w:r>
    </w:p>
    <w:p w14:paraId="6C4E2D32" w14:textId="77777777" w:rsidR="00A05CF2" w:rsidRDefault="00EF244B" w:rsidP="00CF4A44">
      <w:pPr>
        <w:spacing w:line="360" w:lineRule="auto"/>
        <w:jc w:val="center"/>
      </w:pPr>
      <w:r>
        <w:rPr>
          <w:b/>
          <w:bCs/>
          <w:i/>
          <w:iCs/>
        </w:rPr>
        <w:t>Bảng 4.12. Phân tích định lượng chi phí — QT8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0"/>
        <w:gridCol w:w="2056"/>
        <w:gridCol w:w="3794"/>
      </w:tblGrid>
      <w:tr w:rsidR="00A05CF2" w14:paraId="749C7C80"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0E28C670" w14:textId="77777777" w:rsidR="00A05CF2" w:rsidRPr="00CF4A44" w:rsidRDefault="00EF244B" w:rsidP="00CF4A44">
            <w:pPr>
              <w:jc w:val="center"/>
            </w:pPr>
            <w:r w:rsidRPr="00CF4A44">
              <w:rPr>
                <w:b/>
                <w:bCs/>
                <w:color w:val="FFFFFF"/>
              </w:rPr>
              <w:t>Khoản mục chi phí</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4D51601F" w14:textId="77777777" w:rsidR="00A05CF2" w:rsidRPr="00CF4A44" w:rsidRDefault="00EF244B" w:rsidP="00CF4A44">
            <w:pPr>
              <w:jc w:val="center"/>
            </w:pPr>
            <w:r w:rsidRPr="00CF4A44">
              <w:rPr>
                <w:b/>
                <w:bCs/>
                <w:color w:val="FFFFFF"/>
              </w:rPr>
              <w:t>Chi phí ước tính</w:t>
            </w:r>
          </w:p>
        </w:tc>
        <w:tc>
          <w:tcPr>
            <w:tcW w:w="0" w:type="auto"/>
            <w:tcBorders>
              <w:top w:val="single" w:sz="4" w:space="0" w:color="BBBBBB"/>
              <w:left w:val="single" w:sz="4" w:space="0" w:color="BBBBBB"/>
              <w:bottom w:val="single" w:sz="4" w:space="0" w:color="BBBBBB"/>
              <w:right w:val="single" w:sz="4" w:space="0" w:color="BBBBBB"/>
            </w:tcBorders>
            <w:shd w:val="clear" w:color="auto" w:fill="1B3A6B"/>
            <w:tcMar>
              <w:top w:w="100" w:type="dxa"/>
              <w:left w:w="120" w:type="dxa"/>
              <w:bottom w:w="100" w:type="dxa"/>
              <w:right w:w="120" w:type="dxa"/>
            </w:tcMar>
            <w:vAlign w:val="center"/>
          </w:tcPr>
          <w:p w14:paraId="45E17042" w14:textId="77777777" w:rsidR="00A05CF2" w:rsidRPr="00CF4A44" w:rsidRDefault="00EF244B" w:rsidP="00CF4A44">
            <w:pPr>
              <w:jc w:val="center"/>
            </w:pPr>
            <w:r w:rsidRPr="00CF4A44">
              <w:rPr>
                <w:b/>
                <w:bCs/>
                <w:color w:val="FFFFFF"/>
              </w:rPr>
              <w:t>Ghi chú</w:t>
            </w:r>
          </w:p>
        </w:tc>
      </w:tr>
      <w:tr w:rsidR="00A05CF2" w14:paraId="6E8AC56E"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2612340" w14:textId="77777777" w:rsidR="00A05CF2" w:rsidRPr="00CF4A44" w:rsidRDefault="00EF244B" w:rsidP="00CF4A44">
            <w:pPr>
              <w:jc w:val="center"/>
            </w:pPr>
            <w:r w:rsidRPr="00CF4A44">
              <w:rPr>
                <w:color w:val="111111"/>
              </w:rPr>
              <w:t>Chi phí nhắc nợ tự động (mỗi khoản vay/kỳ)</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39225B1" w14:textId="77777777" w:rsidR="00A05CF2" w:rsidRPr="00CF4A44" w:rsidRDefault="00EF244B" w:rsidP="00CF4A44">
            <w:pPr>
              <w:jc w:val="center"/>
            </w:pPr>
            <w:r w:rsidRPr="00CF4A44">
              <w:rPr>
                <w:color w:val="111111"/>
              </w:rPr>
              <w:t>500–1.000 VNĐ</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28BCD02B" w14:textId="77777777" w:rsidR="00A05CF2" w:rsidRPr="00CF4A44" w:rsidRDefault="00EF244B" w:rsidP="00CF4A44">
            <w:pPr>
              <w:jc w:val="center"/>
            </w:pPr>
            <w:r w:rsidRPr="00CF4A44">
              <w:rPr>
                <w:color w:val="111111"/>
              </w:rPr>
              <w:t>Chi phí tin nhắn + thông báo đẩy qua hệ thống</w:t>
            </w:r>
          </w:p>
        </w:tc>
      </w:tr>
      <w:tr w:rsidR="00A05CF2" w14:paraId="5B069D8C"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5CC4F58F" w14:textId="77777777" w:rsidR="00A05CF2" w:rsidRPr="00CF4A44" w:rsidRDefault="00EF244B" w:rsidP="00CF4A44">
            <w:pPr>
              <w:jc w:val="center"/>
            </w:pPr>
            <w:r w:rsidRPr="00CF4A44">
              <w:rPr>
                <w:color w:val="111111"/>
              </w:rPr>
              <w:t>Chi phí gọi điện của Nhóm Thu hồi nợ (mỗi cuộc)</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B0D5EAC" w14:textId="77777777" w:rsidR="00A05CF2" w:rsidRPr="00CF4A44" w:rsidRDefault="00EF244B" w:rsidP="00CF4A44">
            <w:pPr>
              <w:jc w:val="center"/>
            </w:pPr>
            <w:r w:rsidRPr="00CF4A44">
              <w:rPr>
                <w:color w:val="111111"/>
              </w:rPr>
              <w:t>15.000–30.000 VNĐ</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AF5994B" w14:textId="77777777" w:rsidR="00A05CF2" w:rsidRPr="00CF4A44" w:rsidRDefault="00EF244B" w:rsidP="00CF4A44">
            <w:pPr>
              <w:jc w:val="center"/>
            </w:pPr>
            <w:r w:rsidRPr="00CF4A44">
              <w:rPr>
                <w:color w:val="111111"/>
              </w:rPr>
              <w:t>Lương nhân sự + cước viễn thông; trung bình 2–3 cuộc/hồ sơ</w:t>
            </w:r>
          </w:p>
        </w:tc>
      </w:tr>
      <w:tr w:rsidR="00A05CF2" w14:paraId="37E07139"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27D6F2C1" w14:textId="77777777" w:rsidR="00A05CF2" w:rsidRPr="00CF4A44" w:rsidRDefault="00EF244B" w:rsidP="00CF4A44">
            <w:pPr>
              <w:jc w:val="center"/>
            </w:pPr>
            <w:r w:rsidRPr="00CF4A44">
              <w:rPr>
                <w:color w:val="111111"/>
              </w:rPr>
              <w:t>Chi phí hoa hồng đối tác thu hồi bên ngoài</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7C2BA95B" w14:textId="77777777" w:rsidR="00A05CF2" w:rsidRPr="00CF4A44" w:rsidRDefault="00EF244B" w:rsidP="00CF4A44">
            <w:pPr>
              <w:jc w:val="center"/>
            </w:pPr>
            <w:r w:rsidRPr="00CF4A44">
              <w:rPr>
                <w:color w:val="111111"/>
              </w:rPr>
              <w:t>15–25% giá trị thu hồi</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20D00B2" w14:textId="77777777" w:rsidR="00A05CF2" w:rsidRPr="00CF4A44" w:rsidRDefault="00EF244B" w:rsidP="00CF4A44">
            <w:pPr>
              <w:jc w:val="center"/>
            </w:pPr>
            <w:r w:rsidRPr="00CF4A44">
              <w:rPr>
                <w:color w:val="111111"/>
              </w:rPr>
              <w:t>Theo hợp đồng; chỉ tính khi thu hồi thành công</w:t>
            </w:r>
          </w:p>
        </w:tc>
      </w:tr>
      <w:tr w:rsidR="00A05CF2" w14:paraId="62F11838"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38647944" w14:textId="77777777" w:rsidR="00A05CF2" w:rsidRPr="00CF4A44" w:rsidRDefault="00EF244B" w:rsidP="00CF4A44">
            <w:pPr>
              <w:jc w:val="center"/>
            </w:pPr>
            <w:r w:rsidRPr="00CF4A44">
              <w:rPr>
                <w:color w:val="111111"/>
              </w:rPr>
              <w:t>Chi phí xóa nợ (write-off) nếu thất bại</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018CEC37" w14:textId="77777777" w:rsidR="00A05CF2" w:rsidRPr="00CF4A44" w:rsidRDefault="00EF244B" w:rsidP="00CF4A44">
            <w:pPr>
              <w:jc w:val="center"/>
            </w:pPr>
            <w:r w:rsidRPr="00CF4A44">
              <w:rPr>
                <w:color w:val="111111"/>
              </w:rPr>
              <w:t>100% giá trị khoản vay</w:t>
            </w:r>
          </w:p>
        </w:tc>
        <w:tc>
          <w:tcPr>
            <w:tcW w:w="0" w:type="auto"/>
            <w:tcBorders>
              <w:top w:val="single" w:sz="4" w:space="0" w:color="BBBBBB"/>
              <w:left w:val="single" w:sz="4" w:space="0" w:color="BBBBBB"/>
              <w:bottom w:val="single" w:sz="4" w:space="0" w:color="BBBBBB"/>
              <w:right w:val="single" w:sz="4" w:space="0" w:color="BBBBBB"/>
            </w:tcBorders>
            <w:shd w:val="clear" w:color="auto" w:fill="F9FAFB"/>
            <w:tcMar>
              <w:top w:w="80" w:type="dxa"/>
              <w:left w:w="120" w:type="dxa"/>
              <w:bottom w:w="80" w:type="dxa"/>
              <w:right w:w="120" w:type="dxa"/>
            </w:tcMar>
            <w:vAlign w:val="center"/>
          </w:tcPr>
          <w:p w14:paraId="164EAA89" w14:textId="77777777" w:rsidR="00A05CF2" w:rsidRPr="00CF4A44" w:rsidRDefault="00EF244B" w:rsidP="00CF4A44">
            <w:pPr>
              <w:jc w:val="center"/>
            </w:pPr>
            <w:r w:rsidRPr="00CF4A44">
              <w:rPr>
                <w:color w:val="111111"/>
              </w:rPr>
              <w:t>Ghi nhận là tổn thất; ảnh hưởng trực tiếp Tỷ lệ nợ xấu</w:t>
            </w:r>
          </w:p>
        </w:tc>
      </w:tr>
      <w:tr w:rsidR="00A05CF2" w14:paraId="61A52726"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563B0880" w14:textId="77777777" w:rsidR="00A05CF2" w:rsidRPr="00CF4A44" w:rsidRDefault="00EF244B" w:rsidP="00CF4A44">
            <w:pPr>
              <w:jc w:val="center"/>
            </w:pPr>
            <w:r w:rsidRPr="00CF4A44">
              <w:rPr>
                <w:b/>
                <w:bCs/>
                <w:color w:val="111111"/>
              </w:rPr>
              <w:lastRenderedPageBreak/>
              <w:t>Tổng chi phí thu hồi — Nhắc tự động</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31C20B17" w14:textId="77777777" w:rsidR="00A05CF2" w:rsidRPr="00CF4A44" w:rsidRDefault="00EF244B" w:rsidP="00CF4A44">
            <w:pPr>
              <w:jc w:val="center"/>
            </w:pPr>
            <w:r w:rsidRPr="00CF4A44">
              <w:rPr>
                <w:b/>
                <w:bCs/>
                <w:color w:val="111111"/>
              </w:rPr>
              <w:t>500–1.000 VNĐ/kỳ</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7C303D1B" w14:textId="77777777" w:rsidR="00A05CF2" w:rsidRPr="00CF4A44" w:rsidRDefault="00EF244B" w:rsidP="00CF4A44">
            <w:pPr>
              <w:jc w:val="center"/>
            </w:pPr>
            <w:r w:rsidRPr="00CF4A44">
              <w:rPr>
                <w:color w:val="111111"/>
              </w:rPr>
              <w:t>Hiệu quả nhất; cần đầu tư nhiều hơn vào kênh này</w:t>
            </w:r>
          </w:p>
        </w:tc>
      </w:tr>
      <w:tr w:rsidR="00A05CF2" w14:paraId="76C5C849" w14:textId="77777777" w:rsidTr="00CF4A44">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17DBBDD7" w14:textId="77777777" w:rsidR="00A05CF2" w:rsidRPr="00CF4A44" w:rsidRDefault="00EF244B" w:rsidP="00CF4A44">
            <w:pPr>
              <w:jc w:val="center"/>
            </w:pPr>
            <w:r w:rsidRPr="00CF4A44">
              <w:rPr>
                <w:b/>
                <w:bCs/>
                <w:color w:val="111111"/>
              </w:rPr>
              <w:t>Tổng chi phí thu hồi — Chuyên viên gọi điện</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640E9D32" w14:textId="77777777" w:rsidR="00A05CF2" w:rsidRPr="00CF4A44" w:rsidRDefault="00EF244B" w:rsidP="00CF4A44">
            <w:pPr>
              <w:jc w:val="center"/>
            </w:pPr>
            <w:r w:rsidRPr="00CF4A44">
              <w:rPr>
                <w:b/>
                <w:bCs/>
                <w:color w:val="111111"/>
              </w:rPr>
              <w:t>45.000–90.000 VNĐ/hồ sơ</w:t>
            </w:r>
          </w:p>
        </w:tc>
        <w:tc>
          <w:tcPr>
            <w:tcW w:w="0" w:type="auto"/>
            <w:tcBorders>
              <w:top w:val="single" w:sz="4" w:space="0" w:color="BBBBBB"/>
              <w:left w:val="single" w:sz="4" w:space="0" w:color="BBBBBB"/>
              <w:bottom w:val="single" w:sz="4" w:space="0" w:color="BBBBBB"/>
              <w:right w:val="single" w:sz="4" w:space="0" w:color="BBBBBB"/>
            </w:tcBorders>
            <w:shd w:val="clear" w:color="auto" w:fill="E8F5E9"/>
            <w:tcMar>
              <w:top w:w="80" w:type="dxa"/>
              <w:left w:w="120" w:type="dxa"/>
              <w:bottom w:w="80" w:type="dxa"/>
              <w:right w:w="120" w:type="dxa"/>
            </w:tcMar>
            <w:vAlign w:val="center"/>
          </w:tcPr>
          <w:p w14:paraId="1FB17AEE" w14:textId="77777777" w:rsidR="00A05CF2" w:rsidRPr="00CF4A44" w:rsidRDefault="00EF244B" w:rsidP="00CF4A44">
            <w:pPr>
              <w:jc w:val="center"/>
            </w:pPr>
            <w:r w:rsidRPr="00CF4A44">
              <w:rPr>
                <w:color w:val="111111"/>
              </w:rPr>
              <w:t>Gấp 60–90 lần nhắc tự động nhưng hiệu quả cho hồ sơ phức tạp</w:t>
            </w:r>
          </w:p>
        </w:tc>
      </w:tr>
    </w:tbl>
    <w:p w14:paraId="07599DA0" w14:textId="77777777" w:rsidR="00CF4A44" w:rsidRDefault="00CF4A44" w:rsidP="00EB33F8">
      <w:pPr>
        <w:spacing w:line="360" w:lineRule="auto"/>
        <w:ind w:firstLine="284"/>
        <w:jc w:val="both"/>
        <w:rPr>
          <w:lang w:val="vi-VN"/>
        </w:rPr>
      </w:pPr>
    </w:p>
    <w:p w14:paraId="7D644ED9" w14:textId="7F4B506F" w:rsidR="00A05CF2" w:rsidRPr="00FB2930" w:rsidRDefault="00EF244B" w:rsidP="00EB33F8">
      <w:pPr>
        <w:spacing w:line="360" w:lineRule="auto"/>
        <w:ind w:firstLine="284"/>
        <w:jc w:val="both"/>
        <w:rPr>
          <w:lang w:val="vi-VN"/>
        </w:rPr>
      </w:pPr>
      <w:r>
        <w:t>Công thức tính chi phí gọi điện: Chi phí mỗi cuộc = (Mức lương tháng Chuyên viên / 26 ngày / 8 giờ / 2 cuộc mỗi giờ) + Cước viễn thông. Với lương 15 triệu VNĐ/tháng → mỗi cuộc gọi 30 phút = 36.058 VNĐ nhân sự + ~1.500 VNĐ cước = ~37.558 VNĐ. Với mỗi hồ sơ cần 2–3 cuộc: tổng chi phí khoảng 75.000–113.000 VNĐ/hồ sơ</w:t>
      </w:r>
    </w:p>
    <w:p w14:paraId="1400BACD" w14:textId="77777777" w:rsidR="00CF4A44" w:rsidRDefault="00CF4A44" w:rsidP="00FB2930">
      <w:pPr>
        <w:pStyle w:val="Heading1"/>
        <w:jc w:val="center"/>
        <w:sectPr w:rsidR="00CF4A44" w:rsidSect="00D236D7">
          <w:pgSz w:w="11906" w:h="16838" w:code="9"/>
          <w:pgMar w:top="1701" w:right="1134" w:bottom="1985" w:left="1985" w:header="708" w:footer="708" w:gutter="0"/>
          <w:cols w:space="720"/>
          <w:docGrid w:linePitch="360"/>
        </w:sectPr>
      </w:pPr>
    </w:p>
    <w:p w14:paraId="0C31DD10" w14:textId="77777777" w:rsidR="00A05CF2" w:rsidRDefault="00EF244B" w:rsidP="00FB2930">
      <w:pPr>
        <w:pStyle w:val="Heading1"/>
        <w:jc w:val="center"/>
      </w:pPr>
      <w:r>
        <w:lastRenderedPageBreak/>
        <w:t>KẾT LUẬN</w:t>
      </w:r>
    </w:p>
    <w:p w14:paraId="6FFA5699" w14:textId="77777777" w:rsidR="00A05CF2" w:rsidRDefault="00EF244B" w:rsidP="00CF4A44">
      <w:pPr>
        <w:spacing w:line="360" w:lineRule="auto"/>
        <w:ind w:firstLine="426"/>
        <w:jc w:val="both"/>
      </w:pPr>
      <w:r>
        <w:t>Đồ án đã phân tích toàn diện hệ thống quy trình nghiệp vụ của Zalopay theo khung Quản trị Quy trình Nghiệp vụ (BPM) với bốn nội dung chính.</w:t>
      </w:r>
    </w:p>
    <w:p w14:paraId="71D916BA" w14:textId="77777777" w:rsidR="00A05CF2" w:rsidRDefault="00EF244B" w:rsidP="00FC417D">
      <w:pPr>
        <w:spacing w:line="360" w:lineRule="auto"/>
        <w:ind w:firstLine="426"/>
        <w:jc w:val="both"/>
      </w:pPr>
      <w:r>
        <w:t>Về kiến trúc quy trình, nhóm xác định và phân loại 13 quy trình nghiệp vụ theo ba nhóm (3 quản lý + 6 cốt lõi + 4 hỗ trợ), có mô tả đầy đủ tác nhân, đối tượng khách hàng, kết quả có thể xảy ra và các bước thực hiện chính cho từng quy trình.</w:t>
      </w:r>
    </w:p>
    <w:p w14:paraId="3049D42F" w14:textId="77777777" w:rsidR="00A05CF2" w:rsidRDefault="00EF244B" w:rsidP="00FC417D">
      <w:pPr>
        <w:spacing w:line="360" w:lineRule="auto"/>
        <w:ind w:firstLine="426"/>
        <w:jc w:val="both"/>
      </w:pPr>
      <w:r>
        <w:t>Về mô hình hóa BPMN, nhóm xây dựng bảy sơ đồ BPMN 2.0 cho hai quy trình quản lý (QT2, QT3), ba quy trình cốt lõi (QT4, QT5, QT8) và hai quy trình hỗ trợ (QT11, QT12), với tổng cộng 53 cổng điều kiện. Đặc biệt, quy trình Cập nhật Danh sách Đủ điều kiện (QT5) được mô hình hóa dạng batch job định kỳ với sự kiện thời gian — thiết kế kỹ thuật phản ánh thực tế vận hành của hệ thống tín dụng tiêu dùng.</w:t>
      </w:r>
    </w:p>
    <w:p w14:paraId="1B5DD73C" w14:textId="114E643D" w:rsidR="00A05CF2" w:rsidRDefault="00EF244B" w:rsidP="00FC417D">
      <w:pPr>
        <w:spacing w:line="360" w:lineRule="auto"/>
        <w:ind w:firstLine="426"/>
        <w:jc w:val="both"/>
      </w:pPr>
      <w:r>
        <w:t xml:space="preserve">Về phương pháp thực hiện, nhóm kết hợp thu thập bằng chứng từ tài liệu nội bộ Zalopay (sử dụng ưu thế thực tế nghiệp vụ của </w:t>
      </w:r>
      <w:r w:rsidR="00650D17">
        <w:t>thành viên nhóm</w:t>
      </w:r>
      <w:r>
        <w:t>) và 20 câu hỏi phỏng vấn định tính và định lượng được phân loại đầy đủ theo cấu trúc và không cấu trúc.</w:t>
      </w:r>
    </w:p>
    <w:p w14:paraId="7A16C933" w14:textId="77777777" w:rsidR="00A05CF2" w:rsidRDefault="00EF244B" w:rsidP="00FC417D">
      <w:pPr>
        <w:spacing w:line="360" w:lineRule="auto"/>
        <w:ind w:firstLine="426"/>
        <w:jc w:val="both"/>
      </w:pPr>
      <w:r>
        <w:t>Về phân tích quy trình, hai quy trình trọng yếu QT4 và QT8 được phân tích đầy đủ theo sáu góc độ. Biểu đồ Pareto xác định ba nguyên nhân hàng đầu chiếm trên 75% vấn đề trong mỗi quy trình, tạo cơ sở rõ ràng cho các đề xuất cải tiến. Phân tích chi phí cho thấy chi phí xử lý thủ công cao gấp 10–14 lần luồng tự động (QT4) và 60–90 lần nhắc nợ tự động (QT8), nhấn mạnh tầm quan trọng của tự động hóa trong vận hành tài chính công nghệ.</w:t>
      </w:r>
    </w:p>
    <w:p w14:paraId="57319067" w14:textId="77777777" w:rsidR="00A05CF2" w:rsidRDefault="00EF244B" w:rsidP="00FC417D">
      <w:pPr>
        <w:spacing w:line="360" w:lineRule="auto"/>
        <w:ind w:firstLine="426"/>
        <w:jc w:val="both"/>
      </w:pPr>
      <w:r>
        <w:t>Hướng phát triển tiếp theo: áp dụng phương pháp Thiết kế lại quy trình (Process Redesign) theo quỹ đạo Chuyển đổi (Transformational) từ Chương 6 để cải thiện triệt để luồng tự động hóa của QT4; đồng thời tích hợp kỹ thuật Khai thác quy trình (Process Mining) từ Chương 8 vào QT3 và QT8 để phát hiện các mẫu bất thường trong hành vi trả nợ theo thời gian thực.</w:t>
      </w:r>
    </w:p>
    <w:p w14:paraId="13165529" w14:textId="77777777" w:rsidR="00FB2930" w:rsidRDefault="00FB2930" w:rsidP="00CF4A44">
      <w:pPr>
        <w:pStyle w:val="Heading1"/>
        <w:spacing w:before="0" w:after="0"/>
        <w:jc w:val="both"/>
      </w:pPr>
      <w:r>
        <w:br w:type="page"/>
      </w:r>
    </w:p>
    <w:p w14:paraId="26B1F087" w14:textId="51D5D341" w:rsidR="00A05CF2" w:rsidRDefault="00EF244B">
      <w:pPr>
        <w:pStyle w:val="Heading1"/>
        <w:jc w:val="center"/>
      </w:pPr>
      <w:r>
        <w:lastRenderedPageBreak/>
        <w:t>TÀI LIỆU THAM KHẢO</w:t>
      </w:r>
    </w:p>
    <w:p w14:paraId="1365299C" w14:textId="77777777" w:rsidR="00A05CF2" w:rsidRDefault="00EF244B" w:rsidP="00CF4A44">
      <w:pPr>
        <w:spacing w:line="360" w:lineRule="auto"/>
        <w:jc w:val="both"/>
      </w:pPr>
      <w:r>
        <w:rPr>
          <w:b/>
          <w:bCs/>
        </w:rPr>
        <w:t>Tài liệu tiếng Việt</w:t>
      </w:r>
    </w:p>
    <w:p w14:paraId="2AFA12DA" w14:textId="77777777" w:rsidR="00A05CF2" w:rsidRDefault="00EF244B" w:rsidP="00CF4A44">
      <w:pPr>
        <w:spacing w:line="360" w:lineRule="auto"/>
        <w:jc w:val="both"/>
      </w:pPr>
      <w:r>
        <w:t>[1] Ngân hàng Nhà nước Việt Nam, "Thông tư 09/2020/TT-NHNN ngày 21 tháng 10 năm 2020 về định danh và xác thực điện tử," Hà Nội, 2020.</w:t>
      </w:r>
    </w:p>
    <w:p w14:paraId="56B1EC1E" w14:textId="77777777" w:rsidR="00A05CF2" w:rsidRDefault="00EF244B" w:rsidP="00CF4A44">
      <w:pPr>
        <w:spacing w:line="360" w:lineRule="auto"/>
        <w:jc w:val="both"/>
      </w:pPr>
      <w:r>
        <w:t>[2] Chính phủ Việt Nam, "Nghị định 13/2023/NĐ-CP ngày 17 tháng 4 năm 2023 về bảo vệ dữ liệu cá nhân," Hà Nội, 2023.</w:t>
      </w:r>
    </w:p>
    <w:p w14:paraId="02BC1A36" w14:textId="77777777" w:rsidR="00A05CF2" w:rsidRDefault="00EF244B" w:rsidP="00CF4A44">
      <w:pPr>
        <w:spacing w:line="360" w:lineRule="auto"/>
        <w:jc w:val="both"/>
      </w:pPr>
      <w:r>
        <w:t>[3] ThS. Hà Lê Hoài Trung, Slide bài giảng IE203 — Hệ thống Quản trị Quy trình Nghiệp vụ, Chương 6: Thiết kế lại quy trình, Trường Đại học Công nghệ Thông tin, 2026.</w:t>
      </w:r>
    </w:p>
    <w:p w14:paraId="05463EE5" w14:textId="77777777" w:rsidR="00A05CF2" w:rsidRDefault="00EF244B" w:rsidP="00CF4A44">
      <w:pPr>
        <w:spacing w:line="360" w:lineRule="auto"/>
        <w:jc w:val="both"/>
      </w:pPr>
      <w:r>
        <w:t>[4] ThS. Hà Lê Hoài Trung, Slide bài giảng IE203 — Hệ thống Quản trị Quy trình Nghiệp vụ, Chương 7: Triển khai quy trình, Trường Đại học Công nghệ Thông tin, 2026.</w:t>
      </w:r>
    </w:p>
    <w:p w14:paraId="72E79049" w14:textId="77777777" w:rsidR="00A05CF2" w:rsidRDefault="00EF244B" w:rsidP="00CF4A44">
      <w:pPr>
        <w:spacing w:line="360" w:lineRule="auto"/>
        <w:jc w:val="both"/>
      </w:pPr>
      <w:r>
        <w:t>[5] ThS. Hà Lê Hoài Trung, Slide bài giảng IE203 — Hệ thống Quản trị Quy trình Nghiệp vụ, Chương 8: Giám sát quy trình, Trường Đại học Công nghệ Thông tin, 2026.</w:t>
      </w:r>
    </w:p>
    <w:p w14:paraId="38974117" w14:textId="77777777" w:rsidR="00A05CF2" w:rsidRDefault="00EF244B" w:rsidP="00CF4A44">
      <w:pPr>
        <w:spacing w:line="360" w:lineRule="auto"/>
        <w:jc w:val="both"/>
      </w:pPr>
      <w:r>
        <w:t>[6] Zalopay, "Tài liệu Quy trình Vận hành Chuẩn — Xác minh Danh tính Khách hàng," Thành phố Hồ Chí Minh, 2024. (Tài liệu bảo mật nội bộ)</w:t>
      </w:r>
    </w:p>
    <w:p w14:paraId="1DA8CE5F" w14:textId="77777777" w:rsidR="00A05CF2" w:rsidRDefault="00A05CF2" w:rsidP="00CF4A44">
      <w:pPr>
        <w:spacing w:line="360" w:lineRule="auto"/>
        <w:jc w:val="both"/>
      </w:pPr>
    </w:p>
    <w:p w14:paraId="7001E322" w14:textId="77777777" w:rsidR="00A05CF2" w:rsidRDefault="00EF244B" w:rsidP="00CF4A44">
      <w:pPr>
        <w:spacing w:line="360" w:lineRule="auto"/>
        <w:jc w:val="both"/>
      </w:pPr>
      <w:r>
        <w:rPr>
          <w:b/>
          <w:bCs/>
        </w:rPr>
        <w:t>Tài liệu tiếng Anh</w:t>
      </w:r>
    </w:p>
    <w:p w14:paraId="13737A47" w14:textId="77777777" w:rsidR="00A05CF2" w:rsidRDefault="00EF244B" w:rsidP="00CF4A44">
      <w:pPr>
        <w:spacing w:line="360" w:lineRule="auto"/>
        <w:jc w:val="both"/>
      </w:pPr>
      <w:r>
        <w:t>[7] M. Dumas, M. La Rosa, J. Mendling, and H. A. Reijers, Fundamentals of Business Process Management, 2nd ed., Springer, 2018.</w:t>
      </w:r>
    </w:p>
    <w:p w14:paraId="5026B110" w14:textId="77777777" w:rsidR="00A05CF2" w:rsidRDefault="00EF244B" w:rsidP="00CF4A44">
      <w:pPr>
        <w:spacing w:line="360" w:lineRule="auto"/>
        <w:jc w:val="both"/>
      </w:pPr>
      <w:r>
        <w:t>[8] Object Management Group, "Business Process Model and Notation (BPMN) Version 2.0," OMG Document Number: formal/2011-01-03, 2011.</w:t>
      </w:r>
    </w:p>
    <w:p w14:paraId="77638049" w14:textId="77777777" w:rsidR="00A05CF2" w:rsidRDefault="00EF244B" w:rsidP="00CF4A44">
      <w:pPr>
        <w:spacing w:line="360" w:lineRule="auto"/>
        <w:jc w:val="both"/>
      </w:pPr>
      <w:r>
        <w:t>[9] M. Hammer and J. Champy, Reengineering the Corporation: A Manifesto for Business Revolution, HarperBusiness, 1993.</w:t>
      </w:r>
    </w:p>
    <w:p w14:paraId="3F3D69AE" w14:textId="77777777" w:rsidR="00A05CF2" w:rsidRDefault="00EF244B" w:rsidP="00CF4A44">
      <w:pPr>
        <w:spacing w:line="360" w:lineRule="auto"/>
        <w:jc w:val="both"/>
      </w:pPr>
      <w:r>
        <w:t>[10] W. M. P. van der Aalst, Process Mining: Data Science in Action, 2nd ed., Springer, 2016.</w:t>
      </w:r>
    </w:p>
    <w:p w14:paraId="320C071D" w14:textId="77777777" w:rsidR="00A05CF2" w:rsidRDefault="00EF244B" w:rsidP="00CF4A44">
      <w:pPr>
        <w:spacing w:line="360" w:lineRule="auto"/>
        <w:jc w:val="both"/>
      </w:pPr>
      <w:r>
        <w:t>[11] VNPT AI, "eKYC API Integration Documentation," 2024.</w:t>
      </w:r>
    </w:p>
    <w:p w14:paraId="1279A147" w14:textId="77777777" w:rsidR="00A05CF2" w:rsidRDefault="00A05CF2">
      <w:pPr>
        <w:spacing w:after="120"/>
      </w:pPr>
    </w:p>
    <w:p w14:paraId="5F2CEE0B" w14:textId="77777777" w:rsidR="00A05CF2" w:rsidRDefault="00EF244B">
      <w:pPr>
        <w:spacing w:line="360" w:lineRule="auto"/>
        <w:jc w:val="right"/>
      </w:pPr>
      <w:r>
        <w:rPr>
          <w:i/>
          <w:iCs/>
          <w:color w:val="6B7280"/>
        </w:rPr>
        <w:lastRenderedPageBreak/>
        <w:t>Thành phố Hồ Chí Minh, tháng 9 năm 2026</w:t>
      </w:r>
    </w:p>
    <w:p w14:paraId="59B50040" w14:textId="7DAA1DE3" w:rsidR="00A05CF2" w:rsidRDefault="00EF244B">
      <w:pPr>
        <w:spacing w:line="360" w:lineRule="auto"/>
        <w:jc w:val="right"/>
      </w:pPr>
      <w:r>
        <w:rPr>
          <w:i/>
          <w:iCs/>
          <w:color w:val="6B7280"/>
        </w:rPr>
        <w:t>Nhóm: Cao Thị Hoàng Lan –</w:t>
      </w:r>
      <w:r w:rsidR="00A64C92">
        <w:rPr>
          <w:i/>
          <w:iCs/>
          <w:color w:val="6B7280"/>
        </w:rPr>
        <w:t xml:space="preserve"> </w:t>
      </w:r>
      <w:r>
        <w:rPr>
          <w:i/>
          <w:iCs/>
          <w:color w:val="6B7280"/>
        </w:rPr>
        <w:t>Đỗ Trà My –</w:t>
      </w:r>
      <w:r w:rsidR="00A64C92">
        <w:rPr>
          <w:i/>
          <w:iCs/>
          <w:color w:val="6B7280"/>
        </w:rPr>
        <w:t xml:space="preserve"> </w:t>
      </w:r>
      <w:r>
        <w:rPr>
          <w:i/>
          <w:iCs/>
          <w:color w:val="6B7280"/>
        </w:rPr>
        <w:t xml:space="preserve">Phạm Trường Phát </w:t>
      </w:r>
    </w:p>
    <w:sectPr w:rsidR="00A05CF2" w:rsidSect="00D236D7">
      <w:pgSz w:w="11906" w:h="16838" w:code="9"/>
      <w:pgMar w:top="1701" w:right="1134" w:bottom="1985" w:left="1985"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4D400" w14:textId="77777777" w:rsidR="00180A26" w:rsidRDefault="00180A26">
      <w:r>
        <w:separator/>
      </w:r>
    </w:p>
  </w:endnote>
  <w:endnote w:type="continuationSeparator" w:id="0">
    <w:p w14:paraId="02E5ED0D" w14:textId="77777777" w:rsidR="00180A26" w:rsidRDefault="00180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46D77" w14:textId="76EEB809" w:rsidR="00186E60" w:rsidRDefault="00186E60">
    <w:pPr>
      <w:pStyle w:val="Footer"/>
      <w:jc w:val="center"/>
    </w:pPr>
  </w:p>
  <w:p w14:paraId="695C9A67" w14:textId="77777777" w:rsidR="005674C6" w:rsidRDefault="005674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738255"/>
      <w:docPartObj>
        <w:docPartGallery w:val="Page Numbers (Bottom of Page)"/>
        <w:docPartUnique/>
      </w:docPartObj>
    </w:sdtPr>
    <w:sdtEndPr>
      <w:rPr>
        <w:noProof/>
      </w:rPr>
    </w:sdtEndPr>
    <w:sdtContent>
      <w:p w14:paraId="52564883" w14:textId="77777777" w:rsidR="008629EA" w:rsidRDefault="008629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28B14A" w14:textId="77777777" w:rsidR="008629EA" w:rsidRDefault="008629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381614"/>
      <w:docPartObj>
        <w:docPartGallery w:val="Page Numbers (Bottom of Page)"/>
        <w:docPartUnique/>
      </w:docPartObj>
    </w:sdtPr>
    <w:sdtEndPr>
      <w:rPr>
        <w:noProof/>
      </w:rPr>
    </w:sdtEndPr>
    <w:sdtContent>
      <w:p w14:paraId="7B86BCCF" w14:textId="77777777" w:rsidR="005674C6" w:rsidRDefault="005674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064CE7" w14:textId="77777777" w:rsidR="005674C6" w:rsidRDefault="005674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8226814"/>
      <w:docPartObj>
        <w:docPartGallery w:val="Page Numbers (Bottom of Page)"/>
        <w:docPartUnique/>
      </w:docPartObj>
    </w:sdtPr>
    <w:sdtEndPr>
      <w:rPr>
        <w:noProof/>
      </w:rPr>
    </w:sdtEndPr>
    <w:sdtContent>
      <w:p w14:paraId="27A3BD3C" w14:textId="60B38A99" w:rsidR="005674C6" w:rsidRDefault="005674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279541" w14:textId="77777777" w:rsidR="00A05CF2" w:rsidRDefault="00A05C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A0DE4" w14:textId="77777777" w:rsidR="00180A26" w:rsidRDefault="00180A26">
      <w:r>
        <w:separator/>
      </w:r>
    </w:p>
  </w:footnote>
  <w:footnote w:type="continuationSeparator" w:id="0">
    <w:p w14:paraId="45DA1055" w14:textId="77777777" w:rsidR="00180A26" w:rsidRDefault="00180A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134A9"/>
    <w:multiLevelType w:val="hybridMultilevel"/>
    <w:tmpl w:val="03AC4030"/>
    <w:lvl w:ilvl="0" w:tplc="CAC6863A">
      <w:start w:val="1"/>
      <w:numFmt w:val="bullet"/>
      <w:lvlText w:val="●"/>
      <w:lvlJc w:val="left"/>
      <w:pPr>
        <w:ind w:left="720" w:hanging="360"/>
      </w:pPr>
    </w:lvl>
    <w:lvl w:ilvl="1" w:tplc="FCB658CC">
      <w:start w:val="1"/>
      <w:numFmt w:val="bullet"/>
      <w:lvlText w:val="○"/>
      <w:lvlJc w:val="left"/>
      <w:pPr>
        <w:ind w:left="1440" w:hanging="360"/>
      </w:pPr>
    </w:lvl>
    <w:lvl w:ilvl="2" w:tplc="E18446E6">
      <w:start w:val="1"/>
      <w:numFmt w:val="bullet"/>
      <w:lvlText w:val="■"/>
      <w:lvlJc w:val="left"/>
      <w:pPr>
        <w:ind w:left="2160" w:hanging="360"/>
      </w:pPr>
    </w:lvl>
    <w:lvl w:ilvl="3" w:tplc="45C4F118">
      <w:start w:val="1"/>
      <w:numFmt w:val="bullet"/>
      <w:lvlText w:val="●"/>
      <w:lvlJc w:val="left"/>
      <w:pPr>
        <w:ind w:left="2880" w:hanging="360"/>
      </w:pPr>
    </w:lvl>
    <w:lvl w:ilvl="4" w:tplc="C0BEE34A">
      <w:start w:val="1"/>
      <w:numFmt w:val="bullet"/>
      <w:lvlText w:val="○"/>
      <w:lvlJc w:val="left"/>
      <w:pPr>
        <w:ind w:left="3600" w:hanging="360"/>
      </w:pPr>
    </w:lvl>
    <w:lvl w:ilvl="5" w:tplc="51545526">
      <w:start w:val="1"/>
      <w:numFmt w:val="bullet"/>
      <w:lvlText w:val="■"/>
      <w:lvlJc w:val="left"/>
      <w:pPr>
        <w:ind w:left="4320" w:hanging="360"/>
      </w:pPr>
    </w:lvl>
    <w:lvl w:ilvl="6" w:tplc="FBA0D73C">
      <w:start w:val="1"/>
      <w:numFmt w:val="bullet"/>
      <w:lvlText w:val="●"/>
      <w:lvlJc w:val="left"/>
      <w:pPr>
        <w:ind w:left="5040" w:hanging="360"/>
      </w:pPr>
    </w:lvl>
    <w:lvl w:ilvl="7" w:tplc="92240BB4">
      <w:start w:val="1"/>
      <w:numFmt w:val="bullet"/>
      <w:lvlText w:val="●"/>
      <w:lvlJc w:val="left"/>
      <w:pPr>
        <w:ind w:left="5760" w:hanging="360"/>
      </w:pPr>
    </w:lvl>
    <w:lvl w:ilvl="8" w:tplc="4E56B526">
      <w:start w:val="1"/>
      <w:numFmt w:val="bullet"/>
      <w:lvlText w:val="●"/>
      <w:lvlJc w:val="left"/>
      <w:pPr>
        <w:ind w:left="6480" w:hanging="360"/>
      </w:pPr>
    </w:lvl>
  </w:abstractNum>
  <w:num w:numId="1" w16cid:durableId="148714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CF2"/>
    <w:rsid w:val="00013A89"/>
    <w:rsid w:val="00180A26"/>
    <w:rsid w:val="00186E60"/>
    <w:rsid w:val="00195EE3"/>
    <w:rsid w:val="001F14D2"/>
    <w:rsid w:val="00246893"/>
    <w:rsid w:val="002C5D6E"/>
    <w:rsid w:val="00380A7D"/>
    <w:rsid w:val="004077CF"/>
    <w:rsid w:val="004B7F99"/>
    <w:rsid w:val="004E3CEB"/>
    <w:rsid w:val="005674C6"/>
    <w:rsid w:val="00594E4D"/>
    <w:rsid w:val="005C2E61"/>
    <w:rsid w:val="006369B8"/>
    <w:rsid w:val="00650D17"/>
    <w:rsid w:val="008629EA"/>
    <w:rsid w:val="00964070"/>
    <w:rsid w:val="00A05CF2"/>
    <w:rsid w:val="00A64C92"/>
    <w:rsid w:val="00B1392C"/>
    <w:rsid w:val="00CF4A44"/>
    <w:rsid w:val="00D236D7"/>
    <w:rsid w:val="00DD2B4D"/>
    <w:rsid w:val="00E05AA3"/>
    <w:rsid w:val="00EB33F8"/>
    <w:rsid w:val="00EF244B"/>
    <w:rsid w:val="00F372A2"/>
    <w:rsid w:val="00FB2930"/>
    <w:rsid w:val="00FC4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03797"/>
  <w15:docId w15:val="{8F9E53A9-B433-42DE-AB84-1272641A4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line="360" w:lineRule="auto"/>
      <w:outlineLvl w:val="0"/>
    </w:pPr>
    <w:rPr>
      <w:b/>
      <w:bCs/>
      <w:color w:val="1B3A6B"/>
      <w:sz w:val="28"/>
      <w:szCs w:val="28"/>
    </w:rPr>
  </w:style>
  <w:style w:type="paragraph" w:styleId="Heading2">
    <w:name w:val="heading 2"/>
    <w:uiPriority w:val="9"/>
    <w:unhideWhenUsed/>
    <w:qFormat/>
    <w:pPr>
      <w:spacing w:before="320" w:after="160" w:line="360" w:lineRule="auto"/>
      <w:outlineLvl w:val="1"/>
    </w:pPr>
    <w:rPr>
      <w:b/>
      <w:bCs/>
    </w:rPr>
  </w:style>
  <w:style w:type="paragraph" w:styleId="Heading3">
    <w:name w:val="heading 3"/>
    <w:uiPriority w:val="9"/>
    <w:unhideWhenUsed/>
    <w:qFormat/>
    <w:pPr>
      <w:spacing w:before="200" w:after="120" w:line="360" w:lineRule="auto"/>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DD2B4D"/>
    <w:rPr>
      <w:b/>
      <w:bCs/>
    </w:rPr>
  </w:style>
  <w:style w:type="character" w:styleId="Emphasis">
    <w:name w:val="Emphasis"/>
    <w:basedOn w:val="DefaultParagraphFont"/>
    <w:uiPriority w:val="20"/>
    <w:qFormat/>
    <w:rsid w:val="00DD2B4D"/>
    <w:rPr>
      <w:i/>
      <w:iCs/>
    </w:rPr>
  </w:style>
  <w:style w:type="paragraph" w:styleId="Header">
    <w:name w:val="header"/>
    <w:basedOn w:val="Normal"/>
    <w:link w:val="HeaderChar"/>
    <w:uiPriority w:val="99"/>
    <w:unhideWhenUsed/>
    <w:rsid w:val="00964070"/>
    <w:pPr>
      <w:tabs>
        <w:tab w:val="center" w:pos="4680"/>
        <w:tab w:val="right" w:pos="9360"/>
      </w:tabs>
    </w:pPr>
  </w:style>
  <w:style w:type="character" w:customStyle="1" w:styleId="HeaderChar">
    <w:name w:val="Header Char"/>
    <w:basedOn w:val="DefaultParagraphFont"/>
    <w:link w:val="Header"/>
    <w:uiPriority w:val="99"/>
    <w:rsid w:val="00964070"/>
  </w:style>
  <w:style w:type="paragraph" w:styleId="Footer">
    <w:name w:val="footer"/>
    <w:basedOn w:val="Normal"/>
    <w:link w:val="FooterChar"/>
    <w:uiPriority w:val="99"/>
    <w:unhideWhenUsed/>
    <w:rsid w:val="00964070"/>
    <w:pPr>
      <w:tabs>
        <w:tab w:val="center" w:pos="4680"/>
        <w:tab w:val="right" w:pos="9360"/>
      </w:tabs>
    </w:pPr>
  </w:style>
  <w:style w:type="character" w:customStyle="1" w:styleId="FooterChar">
    <w:name w:val="Footer Char"/>
    <w:basedOn w:val="DefaultParagraphFont"/>
    <w:link w:val="Footer"/>
    <w:uiPriority w:val="99"/>
    <w:rsid w:val="00964070"/>
  </w:style>
  <w:style w:type="character" w:styleId="LineNumber">
    <w:name w:val="line number"/>
    <w:basedOn w:val="DefaultParagraphFont"/>
    <w:uiPriority w:val="99"/>
    <w:semiHidden/>
    <w:unhideWhenUsed/>
    <w:rsid w:val="00D23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C2B7D-DE42-48A7-B31B-6E4F1E386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56</Pages>
  <Words>8810</Words>
  <Characters>50222</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Truong Phat</cp:lastModifiedBy>
  <cp:revision>13</cp:revision>
  <dcterms:created xsi:type="dcterms:W3CDTF">2026-08-21T04:52:00Z</dcterms:created>
  <dcterms:modified xsi:type="dcterms:W3CDTF">2026-08-21T15:42:00Z</dcterms:modified>
</cp:coreProperties>
</file>