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693DA" w14:textId="3FCD3303" w:rsidR="00E22657" w:rsidRPr="00671A4F" w:rsidRDefault="00E22657" w:rsidP="00E22657">
      <w:pPr>
        <w:ind w:firstLine="90"/>
        <w:rPr>
          <w:rFonts w:ascii="Lora" w:hAnsi="Lora"/>
          <w:sz w:val="24"/>
          <w:szCs w:val="24"/>
        </w:rPr>
      </w:pPr>
      <w:r w:rsidRPr="00671A4F">
        <w:rPr>
          <w:rFonts w:ascii="Lora" w:hAnsi="Lora"/>
          <w:sz w:val="24"/>
          <w:szCs w:val="24"/>
        </w:rPr>
        <w:t>Identity framework core use cookie as the default authentication scheme for storing user identifiers so you don’t need to explicitly register a cookie scheme using AddCookie. However, you can provide the configuration options to alter the behavior of cookie.</w:t>
      </w:r>
      <w:r w:rsidR="00EA3D10" w:rsidRPr="00671A4F">
        <w:rPr>
          <w:rFonts w:ascii="Lora" w:hAnsi="Lora"/>
          <w:sz w:val="24"/>
          <w:szCs w:val="24"/>
        </w:rPr>
        <w:t xml:space="preserve"> For example.</w:t>
      </w:r>
    </w:p>
    <w:p w14:paraId="6678C88F" w14:textId="77777777" w:rsidR="00E22657" w:rsidRPr="00E22657" w:rsidRDefault="00E22657" w:rsidP="00E22657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proofErr w:type="gramStart"/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builder.Services.ConfigureApplicationCookie</w:t>
      </w:r>
      <w:proofErr w:type="gramEnd"/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(options =&gt;</w:t>
      </w:r>
    </w:p>
    <w:p w14:paraId="42B2FA81" w14:textId="77777777" w:rsidR="00E22657" w:rsidRPr="00E22657" w:rsidRDefault="00E22657" w:rsidP="00E22657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{</w:t>
      </w:r>
    </w:p>
    <w:p w14:paraId="6740F78F" w14:textId="77777777" w:rsidR="00E22657" w:rsidRPr="00E22657" w:rsidRDefault="00E22657" w:rsidP="00E22657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E22657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  <w:t>// Cookie settings</w:t>
      </w:r>
    </w:p>
    <w:p w14:paraId="42661AD7" w14:textId="77777777" w:rsidR="00E22657" w:rsidRPr="00E22657" w:rsidRDefault="00E22657" w:rsidP="00E22657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proofErr w:type="gramStart"/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options.Cookie.HttpOnly</w:t>
      </w:r>
      <w:proofErr w:type="gramEnd"/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= </w:t>
      </w:r>
      <w:r w:rsidRPr="00E22657">
        <w:rPr>
          <w:rFonts w:ascii="Consolas" w:eastAsia="Times New Roman" w:hAnsi="Consolas" w:cs="Times New Roman"/>
          <w:color w:val="07704A"/>
          <w:sz w:val="21"/>
          <w:szCs w:val="21"/>
          <w:shd w:val="clear" w:color="auto" w:fill="F2F2F2"/>
        </w:rPr>
        <w:t>true</w:t>
      </w:r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</w:t>
      </w:r>
    </w:p>
    <w:p w14:paraId="6220878A" w14:textId="77777777" w:rsidR="00E22657" w:rsidRPr="00E22657" w:rsidRDefault="00E22657" w:rsidP="00E22657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proofErr w:type="gramStart"/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options.ExpireTimeSpan</w:t>
      </w:r>
      <w:proofErr w:type="gramEnd"/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= TimeSpan.FromMinutes(5);</w:t>
      </w:r>
    </w:p>
    <w:p w14:paraId="14FCA662" w14:textId="77777777" w:rsidR="00E22657" w:rsidRPr="00E22657" w:rsidRDefault="00E22657" w:rsidP="00E22657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3B87AAA2" w14:textId="77777777" w:rsidR="00E22657" w:rsidRPr="00E22657" w:rsidRDefault="00E22657" w:rsidP="00E22657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proofErr w:type="gramStart"/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options.LoginPath</w:t>
      </w:r>
      <w:proofErr w:type="gramEnd"/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= </w:t>
      </w:r>
      <w:r w:rsidRPr="00E22657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"/Identity/Account/Login"</w:t>
      </w:r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</w:t>
      </w:r>
    </w:p>
    <w:p w14:paraId="5EA9E90F" w14:textId="77777777" w:rsidR="00E22657" w:rsidRPr="00E22657" w:rsidRDefault="00E22657" w:rsidP="00E22657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proofErr w:type="gramStart"/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options.AccessDeniedPath</w:t>
      </w:r>
      <w:proofErr w:type="gramEnd"/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= </w:t>
      </w:r>
      <w:r w:rsidRPr="00E22657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"/Identity/Account/AccessDenied"</w:t>
      </w:r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</w:t>
      </w:r>
    </w:p>
    <w:p w14:paraId="375EC6FB" w14:textId="77777777" w:rsidR="00E22657" w:rsidRPr="00E22657" w:rsidRDefault="00E22657" w:rsidP="00E22657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proofErr w:type="gramStart"/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options.SlidingExpiration</w:t>
      </w:r>
      <w:proofErr w:type="gramEnd"/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= </w:t>
      </w:r>
      <w:r w:rsidRPr="00E22657">
        <w:rPr>
          <w:rFonts w:ascii="Consolas" w:eastAsia="Times New Roman" w:hAnsi="Consolas" w:cs="Times New Roman"/>
          <w:color w:val="07704A"/>
          <w:sz w:val="21"/>
          <w:szCs w:val="21"/>
          <w:shd w:val="clear" w:color="auto" w:fill="F2F2F2"/>
        </w:rPr>
        <w:t>true</w:t>
      </w:r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</w:t>
      </w:r>
    </w:p>
    <w:p w14:paraId="31CBBF95" w14:textId="50D50E4B" w:rsidR="00EA3D10" w:rsidRDefault="00E22657" w:rsidP="00EA3D10">
      <w:pPr>
        <w:ind w:firstLine="90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22657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})</w:t>
      </w:r>
      <w:r w:rsidR="00EA3D1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</w:t>
      </w:r>
    </w:p>
    <w:p w14:paraId="658D59F0" w14:textId="4768B596" w:rsidR="00EA3D10" w:rsidRPr="00EA3D10" w:rsidRDefault="00EA3D10" w:rsidP="00E22657">
      <w:pPr>
        <w:ind w:firstLine="90"/>
      </w:pPr>
    </w:p>
    <w:p w14:paraId="3B8D890A" w14:textId="77777777" w:rsidR="00EA3D10" w:rsidRDefault="00EA3D10" w:rsidP="00E22657">
      <w:pPr>
        <w:ind w:firstLine="90"/>
      </w:pPr>
    </w:p>
    <w:p w14:paraId="5FAD7FF4" w14:textId="77777777" w:rsidR="00E22657" w:rsidRDefault="00E22657" w:rsidP="00E22657">
      <w:pPr>
        <w:ind w:firstLine="90"/>
      </w:pPr>
    </w:p>
    <w:sectPr w:rsidR="00E22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090"/>
    <w:rsid w:val="00365C9E"/>
    <w:rsid w:val="00431B79"/>
    <w:rsid w:val="004B5477"/>
    <w:rsid w:val="00617602"/>
    <w:rsid w:val="00671A4F"/>
    <w:rsid w:val="00937090"/>
    <w:rsid w:val="00E22657"/>
    <w:rsid w:val="00EA3D10"/>
    <w:rsid w:val="00F5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C68D"/>
  <w15:chartTrackingRefBased/>
  <w15:docId w15:val="{CFCC0007-3E06-4357-A5EF-792C0CA46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comment">
    <w:name w:val="hljs-comment"/>
    <w:basedOn w:val="DefaultParagraphFont"/>
    <w:rsid w:val="00E22657"/>
  </w:style>
  <w:style w:type="character" w:customStyle="1" w:styleId="hljs-literal">
    <w:name w:val="hljs-literal"/>
    <w:basedOn w:val="DefaultParagraphFont"/>
    <w:rsid w:val="00E22657"/>
  </w:style>
  <w:style w:type="character" w:customStyle="1" w:styleId="hljs-number">
    <w:name w:val="hljs-number"/>
    <w:basedOn w:val="DefaultParagraphFont"/>
    <w:rsid w:val="00E22657"/>
  </w:style>
  <w:style w:type="character" w:customStyle="1" w:styleId="hljs-string">
    <w:name w:val="hljs-string"/>
    <w:basedOn w:val="DefaultParagraphFont"/>
    <w:rsid w:val="00E22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6</cp:revision>
  <dcterms:created xsi:type="dcterms:W3CDTF">2022-05-22T10:04:00Z</dcterms:created>
  <dcterms:modified xsi:type="dcterms:W3CDTF">2022-06-26T10:33:00Z</dcterms:modified>
</cp:coreProperties>
</file>