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6CF1" w14:textId="63197DEC" w:rsidR="008E3DCA" w:rsidRPr="007E62B6" w:rsidRDefault="007732AD" w:rsidP="008E3DCA">
      <w:pPr>
        <w:rPr>
          <w:rFonts w:ascii="UbuntuMono-Regular" w:hAnsi="UbuntuMono-Regular"/>
        </w:rPr>
      </w:pPr>
      <w:r>
        <w:t xml:space="preserve"> </w:t>
      </w:r>
      <w:proofErr w:type="spellStart"/>
      <w:r w:rsidR="008E3DCA" w:rsidRPr="007E62B6">
        <w:rPr>
          <w:rFonts w:ascii="UbuntuMono-Regular" w:hAnsi="UbuntuMono-Regular"/>
        </w:rPr>
        <w:t>app.post</w:t>
      </w:r>
      <w:proofErr w:type="spellEnd"/>
      <w:r w:rsidR="00A04B7A">
        <w:rPr>
          <w:rFonts w:ascii="UbuntuMono-Regular" w:hAnsi="UbuntuMono-Regular"/>
        </w:rPr>
        <w:t xml:space="preserve"> (</w:t>
      </w:r>
      <w:r w:rsidR="008E3DCA" w:rsidRPr="007E62B6">
        <w:rPr>
          <w:rFonts w:ascii="UbuntuMono-Regular" w:hAnsi="UbuntuMono-Regular"/>
        </w:rPr>
        <w:t>'/</w:t>
      </w:r>
      <w:proofErr w:type="spellStart"/>
      <w:r w:rsidR="008E3DCA" w:rsidRPr="007E62B6">
        <w:rPr>
          <w:rFonts w:ascii="UbuntuMono-Regular" w:hAnsi="UbuntuMono-Regular"/>
        </w:rPr>
        <w:t>api</w:t>
      </w:r>
      <w:proofErr w:type="spellEnd"/>
      <w:r w:rsidR="008E3DCA" w:rsidRPr="007E62B6">
        <w:rPr>
          <w:rFonts w:ascii="UbuntuMono-Regular" w:hAnsi="UbuntuMono-Regular"/>
        </w:rPr>
        <w:t>/</w:t>
      </w:r>
      <w:r w:rsidR="008E3DCA" w:rsidRPr="007E62B6">
        <w:rPr>
          <w:rFonts w:ascii="UbuntuMono-Regular" w:hAnsi="UbuntuMono-Regular"/>
        </w:rPr>
        <w:t>addProductID</w:t>
      </w:r>
      <w:proofErr w:type="gramStart"/>
      <w:r w:rsidR="008E3DCA" w:rsidRPr="007E62B6">
        <w:rPr>
          <w:rFonts w:ascii="UbuntuMono-Regular" w:hAnsi="UbuntuMono-Regular"/>
        </w:rPr>
        <w:t>’,  (</w:t>
      </w:r>
      <w:proofErr w:type="gramEnd"/>
      <w:r w:rsidR="008E3DCA" w:rsidRPr="007E62B6">
        <w:rPr>
          <w:rFonts w:ascii="UbuntuMono-Regular" w:hAnsi="UbuntuMono-Regular"/>
        </w:rPr>
        <w:t>request,repsone) = &gt;{</w:t>
      </w:r>
    </w:p>
    <w:p w14:paraId="2139A7D2" w14:textId="1A73603C" w:rsidR="008E3DCA" w:rsidRPr="007E62B6" w:rsidRDefault="008E3DCA" w:rsidP="008E3DCA">
      <w:pPr>
        <w:rPr>
          <w:rFonts w:ascii="UbuntuMono-Regular" w:hAnsi="UbuntuMono-Regular"/>
        </w:rPr>
      </w:pPr>
      <w:r w:rsidRPr="007E62B6">
        <w:rPr>
          <w:rFonts w:ascii="UbuntuMono-Regular" w:hAnsi="UbuntuMono-Regular"/>
        </w:rPr>
        <w:tab/>
        <w:t xml:space="preserve">const productList </w:t>
      </w:r>
      <w:proofErr w:type="gramStart"/>
      <w:r w:rsidRPr="007E62B6">
        <w:rPr>
          <w:rFonts w:ascii="UbuntuMono-Regular" w:hAnsi="UbuntuMono-Regular"/>
        </w:rPr>
        <w:t>=</w:t>
      </w:r>
      <w:r w:rsidR="007E62B6">
        <w:rPr>
          <w:rFonts w:ascii="UbuntuMono-Regular" w:hAnsi="UbuntuMono-Regular"/>
        </w:rPr>
        <w:t xml:space="preserve"> </w:t>
      </w:r>
      <w:r w:rsidRPr="007E62B6">
        <w:rPr>
          <w:rFonts w:ascii="UbuntuMono-Regular" w:hAnsi="UbuntuMono-Regular"/>
        </w:rPr>
        <w:t xml:space="preserve"> request</w:t>
      </w:r>
      <w:proofErr w:type="gramEnd"/>
      <w:r w:rsidRPr="007E62B6">
        <w:rPr>
          <w:rFonts w:ascii="UbuntuMono-Regular" w:hAnsi="UbuntuMono-Regular"/>
        </w:rPr>
        <w:t>.body;</w:t>
      </w:r>
    </w:p>
    <w:p w14:paraId="120518A5" w14:textId="5A3FDEDB" w:rsidR="008E3DCA" w:rsidRPr="007E62B6" w:rsidRDefault="008E3DCA" w:rsidP="008E3DCA">
      <w:pPr>
        <w:rPr>
          <w:rFonts w:ascii="UbuntuMono-Regular" w:hAnsi="UbuntuMono-Regular"/>
        </w:rPr>
      </w:pPr>
      <w:r w:rsidRPr="007E62B6">
        <w:rPr>
          <w:rFonts w:ascii="UbuntuMono-Regular" w:hAnsi="UbuntuMono-Regular"/>
        </w:rPr>
        <w:tab/>
      </w:r>
      <w:proofErr w:type="spellStart"/>
      <w:proofErr w:type="gramStart"/>
      <w:r w:rsidRPr="007E62B6">
        <w:rPr>
          <w:rFonts w:ascii="UbuntuMono-Regular" w:hAnsi="UbuntuMono-Regular"/>
        </w:rPr>
        <w:t>response.status</w:t>
      </w:r>
      <w:proofErr w:type="spellEnd"/>
      <w:proofErr w:type="gramEnd"/>
      <w:r w:rsidRPr="007E62B6">
        <w:rPr>
          <w:rFonts w:ascii="UbuntuMono-Regular" w:hAnsi="UbuntuMono-Regular"/>
        </w:rPr>
        <w:t>(400).</w:t>
      </w:r>
      <w:proofErr w:type="spellStart"/>
      <w:r w:rsidRPr="007E62B6">
        <w:rPr>
          <w:rFonts w:ascii="UbuntuMono-Regular" w:hAnsi="UbuntuMono-Regular"/>
        </w:rPr>
        <w:t>json</w:t>
      </w:r>
      <w:proofErr w:type="spellEnd"/>
      <w:r w:rsidRPr="007E62B6">
        <w:rPr>
          <w:rFonts w:ascii="UbuntuMono-Regular" w:hAnsi="UbuntuMono-Regular"/>
        </w:rPr>
        <w:t>({</w:t>
      </w:r>
      <w:proofErr w:type="spellStart"/>
      <w:r w:rsidRPr="007E62B6">
        <w:rPr>
          <w:rFonts w:ascii="UbuntuMono-Regular" w:hAnsi="UbuntuMono-Regular"/>
        </w:rPr>
        <w:t>message:”success</w:t>
      </w:r>
      <w:proofErr w:type="spellEnd"/>
      <w:r w:rsidRPr="007E62B6">
        <w:rPr>
          <w:rFonts w:ascii="UbuntuMono-Regular" w:hAnsi="UbuntuMono-Regular"/>
        </w:rPr>
        <w:t>”});</w:t>
      </w:r>
    </w:p>
    <w:p w14:paraId="56CF0B31" w14:textId="3AF9EE59" w:rsidR="007732AD" w:rsidRPr="007E62B6" w:rsidRDefault="008E3DCA" w:rsidP="008E3DCA">
      <w:r w:rsidRPr="007E62B6">
        <w:rPr>
          <w:rFonts w:ascii="UbuntuMono-Regular" w:hAnsi="UbuntuMono-Regular"/>
        </w:rPr>
        <w:t>}</w:t>
      </w:r>
      <w:r w:rsidRPr="007E62B6">
        <w:rPr>
          <w:rFonts w:ascii="UbuntuMono-Regular" w:hAnsi="UbuntuMono-Regular"/>
        </w:rPr>
        <w:br/>
      </w:r>
    </w:p>
    <w:p w14:paraId="1B847FF3" w14:textId="0B47DB2F" w:rsidR="007732AD" w:rsidRDefault="007732AD" w:rsidP="007732AD">
      <w:pPr>
        <w:jc w:val="both"/>
      </w:pPr>
      <w:r>
        <w:tab/>
      </w:r>
    </w:p>
    <w:p w14:paraId="4A5C1B09" w14:textId="21AE6803" w:rsidR="002358AA" w:rsidRPr="002358AA" w:rsidRDefault="002358AA" w:rsidP="002358AA">
      <w:pPr>
        <w:pStyle w:val="ListParagraph"/>
        <w:numPr>
          <w:ilvl w:val="0"/>
          <w:numId w:val="6"/>
        </w:numPr>
        <w:jc w:val="both"/>
        <w:rPr>
          <w:rFonts w:ascii="Arial Black" w:hAnsi="Arial Black"/>
          <w:sz w:val="24"/>
          <w:szCs w:val="24"/>
        </w:rPr>
      </w:pPr>
      <w:r w:rsidRPr="002358AA">
        <w:rPr>
          <w:rFonts w:ascii="Arial Black" w:hAnsi="Arial Black"/>
          <w:sz w:val="24"/>
          <w:szCs w:val="24"/>
        </w:rPr>
        <w:t>Understand the dependency injection</w:t>
      </w:r>
    </w:p>
    <w:p w14:paraId="766D5BEC" w14:textId="241F1090" w:rsidR="0095070A" w:rsidRDefault="0095070A" w:rsidP="00461089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ASP</w:t>
      </w:r>
      <w:r w:rsidRPr="0095070A">
        <w:rPr>
          <w:rFonts w:ascii="Lora" w:hAnsi="Lora"/>
          <w:sz w:val="24"/>
          <w:szCs w:val="24"/>
        </w:rPr>
        <w:t>.NET supports the dependency injection (DI) software design pattern, which is a technique for achieving Inversion of Control (IoC) between classes and their dependencies.</w:t>
      </w:r>
    </w:p>
    <w:p w14:paraId="27C8B478" w14:textId="6AD131B8" w:rsidR="005805FE" w:rsidRPr="00556E5C" w:rsidRDefault="00E37CEF" w:rsidP="00461089">
      <w:pPr>
        <w:jc w:val="both"/>
        <w:rPr>
          <w:rFonts w:ascii="Lora" w:hAnsi="Lora"/>
          <w:sz w:val="24"/>
          <w:szCs w:val="24"/>
        </w:rPr>
      </w:pPr>
      <w:r w:rsidRPr="00556E5C">
        <w:rPr>
          <w:rFonts w:ascii="Lora" w:hAnsi="Lora"/>
          <w:sz w:val="24"/>
          <w:szCs w:val="24"/>
        </w:rPr>
        <w:t>The ideal of DI is not new as it is one popular technique to promote the D letter, which stands for dependency inversion, in the famous SOLID principle.</w:t>
      </w:r>
      <w:r w:rsidR="005805FE">
        <w:rPr>
          <w:rFonts w:ascii="Lora" w:hAnsi="Lora"/>
          <w:sz w:val="24"/>
          <w:szCs w:val="24"/>
        </w:rPr>
        <w:t xml:space="preserve"> </w:t>
      </w:r>
    </w:p>
    <w:p w14:paraId="39C345B7" w14:textId="21A4DEB6" w:rsidR="002358AA" w:rsidRPr="002358AA" w:rsidRDefault="002358AA" w:rsidP="009F708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1.1 </w:t>
      </w:r>
      <w:r w:rsidRPr="002358AA">
        <w:rPr>
          <w:rFonts w:ascii="Arial" w:hAnsi="Arial" w:cs="Arial"/>
          <w:b/>
          <w:bCs/>
          <w:sz w:val="24"/>
          <w:szCs w:val="24"/>
        </w:rPr>
        <w:t>what is dependency</w:t>
      </w:r>
    </w:p>
    <w:p w14:paraId="1CA2A077" w14:textId="7C99F7C5" w:rsidR="0095070A" w:rsidRDefault="0095070A" w:rsidP="00461089">
      <w:pPr>
        <w:rPr>
          <w:rFonts w:ascii="Lora" w:hAnsi="Lora"/>
          <w:sz w:val="24"/>
          <w:szCs w:val="24"/>
        </w:rPr>
      </w:pPr>
      <w:r w:rsidRPr="0095070A">
        <w:rPr>
          <w:rFonts w:ascii="Lora" w:hAnsi="Lora"/>
          <w:sz w:val="24"/>
          <w:szCs w:val="24"/>
        </w:rPr>
        <w:t>A dependency is an object that another object depends on</w:t>
      </w:r>
      <w:r>
        <w:rPr>
          <w:rFonts w:ascii="Lora" w:hAnsi="Lora"/>
          <w:sz w:val="24"/>
          <w:szCs w:val="24"/>
        </w:rPr>
        <w:t xml:space="preserve">. For example: </w:t>
      </w:r>
    </w:p>
    <w:p w14:paraId="58499527" w14:textId="4C24A5F4" w:rsidR="0095070A" w:rsidRDefault="0095070A" w:rsidP="00461089">
      <w:pPr>
        <w:rPr>
          <w:rFonts w:ascii="Lora" w:hAnsi="Lora"/>
          <w:sz w:val="24"/>
          <w:szCs w:val="24"/>
        </w:rPr>
      </w:pPr>
      <w:r w:rsidRPr="005509EF">
        <w:rPr>
          <w:rFonts w:ascii="Consolas" w:hAnsi="Consolas"/>
          <w:sz w:val="24"/>
          <w:szCs w:val="24"/>
        </w:rPr>
        <w:t>IndexModel</w:t>
      </w:r>
      <w:r>
        <w:rPr>
          <w:rFonts w:ascii="Lora" w:hAnsi="Lora"/>
          <w:sz w:val="24"/>
          <w:szCs w:val="24"/>
        </w:rPr>
        <w:t xml:space="preserve"> class depends on </w:t>
      </w:r>
      <w:r w:rsidRPr="005509EF">
        <w:rPr>
          <w:rFonts w:ascii="Consolas" w:hAnsi="Consolas"/>
          <w:sz w:val="24"/>
          <w:szCs w:val="24"/>
        </w:rPr>
        <w:t>MyDependency</w:t>
      </w:r>
      <w:r w:rsidR="00CB7837">
        <w:rPr>
          <w:rFonts w:ascii="Lora" w:hAnsi="Lora"/>
          <w:sz w:val="24"/>
          <w:szCs w:val="24"/>
        </w:rPr>
        <w:t xml:space="preserve"> to operate its </w:t>
      </w:r>
      <w:r w:rsidR="00CB7837" w:rsidRPr="005509EF">
        <w:rPr>
          <w:rFonts w:ascii="Consolas" w:hAnsi="Consolas"/>
          <w:sz w:val="24"/>
          <w:szCs w:val="24"/>
        </w:rPr>
        <w:t>OnGet</w:t>
      </w:r>
      <w:r w:rsidR="00CB7837">
        <w:rPr>
          <w:rFonts w:ascii="Lora" w:hAnsi="Lora"/>
          <w:sz w:val="24"/>
          <w:szCs w:val="24"/>
        </w:rPr>
        <w:t xml:space="preserve"> method.</w:t>
      </w:r>
    </w:p>
    <w:p w14:paraId="0C346C3C" w14:textId="303B1656" w:rsidR="0095070A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</w:rPr>
      </w:pPr>
    </w:p>
    <w:p w14:paraId="3503C5A6" w14:textId="125CC669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class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MyDependency</w:t>
      </w:r>
    </w:p>
    <w:p w14:paraId="6CC239FC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78EBBCD5" w14:textId="45E911AD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void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WriteMessage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string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message){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Console.WriteLine(</w:t>
      </w:r>
      <w:r w:rsidRPr="0055030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$"MyDependency.WriteMessage called. Message:</w:t>
      </w:r>
      <w:r w:rsidRPr="00550304">
        <w:rPr>
          <w:rFonts w:ascii="Consolas" w:eastAsia="Times New Roman" w:hAnsi="Consolas" w:cs="Times New Roman"/>
          <w:color w:val="0451A5"/>
          <w:sz w:val="24"/>
          <w:szCs w:val="24"/>
          <w:shd w:val="clear" w:color="auto" w:fill="F2F2F2"/>
        </w:rPr>
        <w:t>{message}</w:t>
      </w:r>
      <w:r w:rsidRPr="0055030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"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);</w:t>
      </w:r>
    </w:p>
    <w:p w14:paraId="06B82D2C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}</w:t>
      </w:r>
    </w:p>
    <w:p w14:paraId="63ACDFB1" w14:textId="1957F8EF" w:rsidR="0095070A" w:rsidRPr="00550304" w:rsidRDefault="0095070A" w:rsidP="0095070A">
      <w:pPr>
        <w:jc w:val="both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064B6C0D" w14:textId="4E6D9635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class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IndexModel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: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PageModel</w:t>
      </w:r>
    </w:p>
    <w:p w14:paraId="167CD9E2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4EBF7E8E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private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readonly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MyDependency _dependency =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new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MyDependency();</w:t>
      </w:r>
    </w:p>
    <w:p w14:paraId="2366E40E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</w:p>
    <w:p w14:paraId="52EA83F2" w14:textId="60096F9C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</w:p>
    <w:p w14:paraId="3D47B817" w14:textId="190C8834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void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OnGet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()</w:t>
      </w:r>
    </w:p>
    <w:p w14:paraId="036E1D61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{</w:t>
      </w:r>
    </w:p>
    <w:p w14:paraId="3269CF9B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    _dependency.WriteMessage(</w:t>
      </w:r>
      <w:r w:rsidRPr="0055030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"IndexModel.OnGet"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);</w:t>
      </w:r>
    </w:p>
    <w:p w14:paraId="204E3E15" w14:textId="77777777" w:rsidR="0095070A" w:rsidRPr="00550304" w:rsidRDefault="0095070A" w:rsidP="0095070A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}</w:t>
      </w:r>
    </w:p>
    <w:p w14:paraId="18F2003B" w14:textId="74B07E1F" w:rsidR="0095070A" w:rsidRPr="00550304" w:rsidRDefault="0095070A" w:rsidP="0095070A">
      <w:pPr>
        <w:jc w:val="both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287F5B53" w14:textId="615E021E" w:rsidR="0095070A" w:rsidRDefault="0095070A" w:rsidP="0095070A">
      <w:pPr>
        <w:jc w:val="both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691C2524" w14:textId="676D59CB" w:rsidR="00243190" w:rsidRDefault="00CB7837" w:rsidP="00DD0DE9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Th</w:t>
      </w:r>
      <w:r w:rsidR="00243190">
        <w:rPr>
          <w:rFonts w:ascii="Lora" w:hAnsi="Lora"/>
          <w:sz w:val="24"/>
          <w:szCs w:val="24"/>
        </w:rPr>
        <w:t xml:space="preserve">is dependency between </w:t>
      </w:r>
      <w:r w:rsidR="00243190" w:rsidRPr="00550304">
        <w:rPr>
          <w:rFonts w:ascii="Consolas" w:hAnsi="Consolas"/>
          <w:sz w:val="24"/>
          <w:szCs w:val="24"/>
        </w:rPr>
        <w:t>Index</w:t>
      </w:r>
      <w:r w:rsidR="00550304" w:rsidRPr="00550304">
        <w:rPr>
          <w:rFonts w:ascii="Consolas" w:hAnsi="Consolas"/>
          <w:sz w:val="24"/>
          <w:szCs w:val="24"/>
        </w:rPr>
        <w:t>Model</w:t>
      </w:r>
      <w:r w:rsidR="00243190">
        <w:rPr>
          <w:rFonts w:ascii="Lora" w:hAnsi="Lora"/>
          <w:sz w:val="24"/>
          <w:szCs w:val="24"/>
        </w:rPr>
        <w:t xml:space="preserve"> and </w:t>
      </w:r>
      <w:r w:rsidR="00243190" w:rsidRPr="00550304">
        <w:rPr>
          <w:rFonts w:ascii="Consolas" w:hAnsi="Consolas"/>
          <w:sz w:val="24"/>
          <w:szCs w:val="24"/>
        </w:rPr>
        <w:t>MyDependency</w:t>
      </w:r>
      <w:r w:rsidR="00243190">
        <w:rPr>
          <w:rFonts w:ascii="Lora" w:hAnsi="Lora"/>
          <w:sz w:val="24"/>
          <w:szCs w:val="24"/>
        </w:rPr>
        <w:t xml:space="preserve"> is problematic for these reasons</w:t>
      </w:r>
      <w:r w:rsidR="002358AA">
        <w:rPr>
          <w:rFonts w:ascii="Lora" w:hAnsi="Lora"/>
          <w:sz w:val="24"/>
          <w:szCs w:val="24"/>
        </w:rPr>
        <w:t>:</w:t>
      </w:r>
    </w:p>
    <w:p w14:paraId="757A1F3C" w14:textId="1ABDE593" w:rsidR="0095070A" w:rsidRPr="002358AA" w:rsidRDefault="002358AA" w:rsidP="002358AA">
      <w:pPr>
        <w:pStyle w:val="ListParagraph"/>
        <w:numPr>
          <w:ilvl w:val="0"/>
          <w:numId w:val="7"/>
        </w:num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lastRenderedPageBreak/>
        <w:t>F</w:t>
      </w:r>
      <w:r w:rsidR="00243190" w:rsidRPr="002358AA">
        <w:rPr>
          <w:rFonts w:ascii="Lora" w:hAnsi="Lora"/>
          <w:sz w:val="24"/>
          <w:szCs w:val="24"/>
        </w:rPr>
        <w:t xml:space="preserve">irstly, when you want to change the implementation of </w:t>
      </w:r>
      <w:r w:rsidR="00243190" w:rsidRPr="005509EF">
        <w:rPr>
          <w:rFonts w:ascii="Consolas" w:hAnsi="Consolas"/>
          <w:sz w:val="24"/>
          <w:szCs w:val="24"/>
        </w:rPr>
        <w:t>_dependency</w:t>
      </w:r>
      <w:r w:rsidR="00243190" w:rsidRPr="002358AA">
        <w:rPr>
          <w:rFonts w:ascii="Lora" w:hAnsi="Lora"/>
          <w:sz w:val="24"/>
          <w:szCs w:val="24"/>
        </w:rPr>
        <w:t xml:space="preserve"> with new type, the </w:t>
      </w:r>
      <w:r w:rsidR="00243190" w:rsidRPr="005509EF">
        <w:rPr>
          <w:rFonts w:ascii="Consolas" w:hAnsi="Consolas"/>
          <w:sz w:val="24"/>
          <w:szCs w:val="24"/>
        </w:rPr>
        <w:t>IndexModel</w:t>
      </w:r>
      <w:r w:rsidR="00243190" w:rsidRPr="002358AA">
        <w:rPr>
          <w:rFonts w:ascii="Lora" w:hAnsi="Lora"/>
          <w:sz w:val="24"/>
          <w:szCs w:val="24"/>
        </w:rPr>
        <w:t xml:space="preserve"> m</w:t>
      </w:r>
      <w:r w:rsidRPr="002358AA">
        <w:rPr>
          <w:rFonts w:ascii="Lora" w:hAnsi="Lora"/>
          <w:sz w:val="24"/>
          <w:szCs w:val="24"/>
        </w:rPr>
        <w:t>u</w:t>
      </w:r>
      <w:r w:rsidR="00243190" w:rsidRPr="002358AA">
        <w:rPr>
          <w:rFonts w:ascii="Lora" w:hAnsi="Lora"/>
          <w:sz w:val="24"/>
          <w:szCs w:val="24"/>
        </w:rPr>
        <w:t>st be modified.</w:t>
      </w:r>
    </w:p>
    <w:p w14:paraId="64E57827" w14:textId="1920B27E" w:rsidR="00243190" w:rsidRDefault="002358AA" w:rsidP="002358AA">
      <w:pPr>
        <w:pStyle w:val="ListParagraph"/>
        <w:numPr>
          <w:ilvl w:val="0"/>
          <w:numId w:val="7"/>
        </w:num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S</w:t>
      </w:r>
      <w:r w:rsidR="00243190" w:rsidRPr="002358AA">
        <w:rPr>
          <w:rFonts w:ascii="Lora" w:hAnsi="Lora"/>
          <w:sz w:val="24"/>
          <w:szCs w:val="24"/>
        </w:rPr>
        <w:t xml:space="preserve">econdly, if </w:t>
      </w:r>
      <w:r w:rsidR="00243190" w:rsidRPr="005509EF">
        <w:rPr>
          <w:rFonts w:ascii="Consolas" w:hAnsi="Consolas"/>
          <w:sz w:val="24"/>
          <w:szCs w:val="24"/>
        </w:rPr>
        <w:t>MyDependency</w:t>
      </w:r>
      <w:r w:rsidR="00243190" w:rsidRPr="002358AA">
        <w:rPr>
          <w:rFonts w:ascii="Lora" w:hAnsi="Lora"/>
          <w:sz w:val="24"/>
          <w:szCs w:val="24"/>
        </w:rPr>
        <w:t xml:space="preserve"> contains other dependencies and is used across many class</w:t>
      </w:r>
      <w:r w:rsidRPr="002358AA">
        <w:rPr>
          <w:rFonts w:ascii="Lora" w:hAnsi="Lora"/>
          <w:sz w:val="24"/>
          <w:szCs w:val="24"/>
        </w:rPr>
        <w:t>es</w:t>
      </w:r>
      <w:r w:rsidR="00243190" w:rsidRPr="002358AA">
        <w:rPr>
          <w:rFonts w:ascii="Lora" w:hAnsi="Lora"/>
          <w:sz w:val="24"/>
          <w:szCs w:val="24"/>
        </w:rPr>
        <w:t>, the code updating process will become complicated and unmanageable</w:t>
      </w:r>
      <w:r>
        <w:rPr>
          <w:rFonts w:ascii="Lora" w:hAnsi="Lora"/>
          <w:sz w:val="24"/>
          <w:szCs w:val="24"/>
        </w:rPr>
        <w:t>.</w:t>
      </w:r>
    </w:p>
    <w:p w14:paraId="40A25991" w14:textId="3C603227" w:rsidR="00FF7485" w:rsidRPr="00FF7485" w:rsidRDefault="00FF7485" w:rsidP="00DD0DE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F7485">
        <w:rPr>
          <w:rFonts w:ascii="Arial" w:hAnsi="Arial" w:cs="Arial"/>
          <w:b/>
          <w:bCs/>
          <w:sz w:val="24"/>
          <w:szCs w:val="24"/>
        </w:rPr>
        <w:t>1.2 Apply dependency injection</w:t>
      </w:r>
    </w:p>
    <w:p w14:paraId="3ACE8268" w14:textId="5AB810D5" w:rsidR="0095070A" w:rsidRDefault="002358AA" w:rsidP="00DD0DE9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To solve this issue, you can apply the built-in dependency injection features in your ASP.NET app. </w:t>
      </w:r>
      <w:r w:rsidR="00FF7485">
        <w:rPr>
          <w:rFonts w:ascii="Lora" w:hAnsi="Lora"/>
          <w:sz w:val="24"/>
          <w:szCs w:val="24"/>
        </w:rPr>
        <w:t xml:space="preserve">The </w:t>
      </w:r>
    </w:p>
    <w:p w14:paraId="24D4E7FF" w14:textId="014CE1C4" w:rsidR="003F716B" w:rsidRPr="00321392" w:rsidRDefault="003F716B" w:rsidP="00321392">
      <w:pPr>
        <w:pStyle w:val="ListParagraph"/>
        <w:numPr>
          <w:ilvl w:val="0"/>
          <w:numId w:val="10"/>
        </w:numPr>
        <w:jc w:val="both"/>
        <w:rPr>
          <w:rFonts w:ascii="Lora" w:hAnsi="Lora"/>
          <w:sz w:val="24"/>
          <w:szCs w:val="24"/>
        </w:rPr>
      </w:pPr>
      <w:r w:rsidRPr="00321392">
        <w:rPr>
          <w:rFonts w:ascii="Lora" w:hAnsi="Lora"/>
          <w:sz w:val="24"/>
          <w:szCs w:val="24"/>
        </w:rPr>
        <w:t>Instead of using concreate type as dependency, use Interface</w:t>
      </w:r>
      <w:r w:rsidR="00DB5AF8">
        <w:rPr>
          <w:rFonts w:ascii="Lora" w:hAnsi="Lora"/>
          <w:sz w:val="24"/>
          <w:szCs w:val="24"/>
        </w:rPr>
        <w:t xml:space="preserve"> so that it can accept many classes that implement the Interface. </w:t>
      </w:r>
    </w:p>
    <w:p w14:paraId="1D5C1696" w14:textId="6F4ACC1A" w:rsidR="003F716B" w:rsidRPr="000F1B54" w:rsidRDefault="003F716B" w:rsidP="003F716B">
      <w:pPr>
        <w:spacing w:after="0" w:line="240" w:lineRule="auto"/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Arial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Arial"/>
          <w:color w:val="0101FD"/>
          <w:sz w:val="24"/>
          <w:szCs w:val="24"/>
          <w:shd w:val="clear" w:color="auto" w:fill="F2F2F2"/>
        </w:rPr>
        <w:t>interface</w:t>
      </w: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Arial"/>
          <w:color w:val="006881"/>
          <w:sz w:val="24"/>
          <w:szCs w:val="24"/>
          <w:shd w:val="clear" w:color="auto" w:fill="F2F2F2"/>
        </w:rPr>
        <w:t>IMyDependency</w:t>
      </w: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 xml:space="preserve"> {</w:t>
      </w:r>
    </w:p>
    <w:p w14:paraId="2384EC5F" w14:textId="77777777" w:rsidR="001D3DB3" w:rsidRPr="000F1B54" w:rsidRDefault="001D3DB3" w:rsidP="003F716B">
      <w:pPr>
        <w:spacing w:after="0" w:line="240" w:lineRule="auto"/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</w:pPr>
    </w:p>
    <w:p w14:paraId="2291A203" w14:textId="027CD469" w:rsidR="003F716B" w:rsidRPr="000F1B54" w:rsidRDefault="003F716B" w:rsidP="003F716B">
      <w:pPr>
        <w:spacing w:after="0" w:line="240" w:lineRule="auto"/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 xml:space="preserve">    </w:t>
      </w:r>
      <w:r w:rsidRPr="000F1B54">
        <w:rPr>
          <w:rFonts w:ascii="Consolas" w:eastAsia="Times New Roman" w:hAnsi="Consolas" w:cs="Arial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Arial"/>
          <w:color w:val="0101FD"/>
          <w:sz w:val="24"/>
          <w:szCs w:val="24"/>
          <w:shd w:val="clear" w:color="auto" w:fill="F2F2F2"/>
        </w:rPr>
        <w:t>void</w:t>
      </w: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Arial"/>
          <w:color w:val="006881"/>
          <w:sz w:val="24"/>
          <w:szCs w:val="24"/>
          <w:shd w:val="clear" w:color="auto" w:fill="F2F2F2"/>
        </w:rPr>
        <w:t>WriteMessage</w:t>
      </w:r>
      <w:r w:rsidR="00DB5AF8">
        <w:rPr>
          <w:rFonts w:ascii="Consolas" w:eastAsia="Times New Roman" w:hAnsi="Consolas" w:cs="Arial"/>
          <w:color w:val="006881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>(</w:t>
      </w:r>
      <w:r w:rsidRPr="000F1B54">
        <w:rPr>
          <w:rFonts w:ascii="Consolas" w:eastAsia="Times New Roman" w:hAnsi="Consolas" w:cs="Arial"/>
          <w:color w:val="0101FD"/>
          <w:sz w:val="24"/>
          <w:szCs w:val="24"/>
          <w:shd w:val="clear" w:color="auto" w:fill="F2F2F2"/>
        </w:rPr>
        <w:t>string</w:t>
      </w: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 xml:space="preserve"> message</w:t>
      </w:r>
      <w:r w:rsidR="00DB5AF8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>);</w:t>
      </w:r>
    </w:p>
    <w:p w14:paraId="480100DD" w14:textId="7A3698BA" w:rsidR="003F716B" w:rsidRPr="000F1B54" w:rsidRDefault="003F716B" w:rsidP="003F716B">
      <w:pPr>
        <w:jc w:val="both"/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Arial"/>
          <w:color w:val="171717"/>
          <w:sz w:val="24"/>
          <w:szCs w:val="24"/>
          <w:shd w:val="clear" w:color="auto" w:fill="F2F2F2"/>
        </w:rPr>
        <w:t>}</w:t>
      </w:r>
    </w:p>
    <w:p w14:paraId="1B8E051E" w14:textId="4B7FD9EF" w:rsidR="001D3DB3" w:rsidRPr="00E51E52" w:rsidRDefault="001D3DB3" w:rsidP="003F716B">
      <w:pPr>
        <w:jc w:val="both"/>
        <w:rPr>
          <w:rFonts w:ascii="Arial" w:eastAsia="Times New Roman" w:hAnsi="Arial" w:cs="Arial"/>
          <w:color w:val="171717"/>
          <w:sz w:val="21"/>
          <w:szCs w:val="21"/>
          <w:shd w:val="clear" w:color="auto" w:fill="F2F2F2"/>
        </w:rPr>
      </w:pPr>
    </w:p>
    <w:p w14:paraId="53762FA8" w14:textId="3575CB5F" w:rsidR="003F716B" w:rsidRPr="00321392" w:rsidRDefault="001D3DB3" w:rsidP="00321392">
      <w:pPr>
        <w:pStyle w:val="ListParagraph"/>
        <w:numPr>
          <w:ilvl w:val="0"/>
          <w:numId w:val="9"/>
        </w:numPr>
        <w:jc w:val="both"/>
        <w:rPr>
          <w:rFonts w:ascii="Lora" w:hAnsi="Lora"/>
          <w:sz w:val="24"/>
          <w:szCs w:val="24"/>
        </w:rPr>
      </w:pPr>
      <w:r w:rsidRPr="00321392">
        <w:rPr>
          <w:rFonts w:ascii="Lora" w:hAnsi="Lora"/>
          <w:sz w:val="24"/>
          <w:szCs w:val="24"/>
        </w:rPr>
        <w:t>C</w:t>
      </w:r>
      <w:r w:rsidR="003F716B" w:rsidRPr="00321392">
        <w:rPr>
          <w:rFonts w:ascii="Lora" w:hAnsi="Lora"/>
          <w:sz w:val="24"/>
          <w:szCs w:val="24"/>
        </w:rPr>
        <w:t xml:space="preserve">reate reference of that Interface in that class. And add the constructor </w:t>
      </w:r>
      <w:r w:rsidR="00E51E52" w:rsidRPr="00321392">
        <w:rPr>
          <w:rFonts w:ascii="Lora" w:hAnsi="Lora"/>
          <w:sz w:val="24"/>
          <w:szCs w:val="24"/>
        </w:rPr>
        <w:t>which</w:t>
      </w:r>
      <w:r w:rsidR="003F716B" w:rsidRPr="00321392">
        <w:rPr>
          <w:rFonts w:ascii="Lora" w:hAnsi="Lora"/>
          <w:sz w:val="24"/>
          <w:szCs w:val="24"/>
        </w:rPr>
        <w:t xml:space="preserve"> requires </w:t>
      </w:r>
      <w:r w:rsidR="00E51E52" w:rsidRPr="00321392">
        <w:rPr>
          <w:rFonts w:ascii="Lora" w:hAnsi="Lora"/>
          <w:sz w:val="24"/>
          <w:szCs w:val="24"/>
        </w:rPr>
        <w:t>one input argument whose type is the dependency Interface</w:t>
      </w:r>
      <w:r w:rsidR="003F716B" w:rsidRPr="00321392">
        <w:rPr>
          <w:rFonts w:ascii="Lora" w:hAnsi="Lora"/>
          <w:sz w:val="24"/>
          <w:szCs w:val="24"/>
        </w:rPr>
        <w:t>. Th</w:t>
      </w:r>
      <w:r w:rsidR="00E51E52" w:rsidRPr="00321392">
        <w:rPr>
          <w:rFonts w:ascii="Lora" w:hAnsi="Lora"/>
          <w:sz w:val="24"/>
          <w:szCs w:val="24"/>
        </w:rPr>
        <w:t>is</w:t>
      </w:r>
      <w:r w:rsidR="003F716B" w:rsidRPr="00321392">
        <w:rPr>
          <w:rFonts w:ascii="Lora" w:hAnsi="Lora"/>
          <w:sz w:val="24"/>
          <w:szCs w:val="24"/>
        </w:rPr>
        <w:t xml:space="preserve"> constructor is essential for DI to work.</w:t>
      </w:r>
    </w:p>
    <w:p w14:paraId="2F63F84C" w14:textId="77777777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class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IndexModel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: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PageModel</w:t>
      </w:r>
    </w:p>
    <w:p w14:paraId="29394CD5" w14:textId="77777777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16455D53" w14:textId="3F7BDABD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</w:t>
      </w:r>
      <w:r w:rsidR="00E51E52"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private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readonly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="00E51E52"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MyDependency _dependency;</w:t>
      </w:r>
    </w:p>
    <w:p w14:paraId="7E19F9BD" w14:textId="77777777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</w:p>
    <w:p w14:paraId="7042EC97" w14:textId="70F94D38" w:rsidR="00E51E52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="00E51E52"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IndexModel</w:t>
      </w:r>
      <w:r w:rsidR="00DB5AF8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</w:t>
      </w:r>
      <w:r w:rsidR="00E51E52"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IMyDependency dependency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</w:t>
      </w:r>
      <w:r w:rsidR="00DB5AF8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2AED0E83" w14:textId="76DD1010" w:rsidR="00E51E52" w:rsidRPr="00550304" w:rsidRDefault="00E51E52" w:rsidP="00E51E5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 xml:space="preserve">_dependency = dependency </w:t>
      </w:r>
    </w:p>
    <w:p w14:paraId="458EB787" w14:textId="2213E9B3" w:rsidR="003F716B" w:rsidRPr="00550304" w:rsidRDefault="003F716B" w:rsidP="00E51E5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  <w:r w:rsidR="00DB5AF8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</w:p>
    <w:p w14:paraId="5E1C1862" w14:textId="77777777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</w:p>
    <w:p w14:paraId="636D5619" w14:textId="0B82556D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="00E51E52"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void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OnGet</w:t>
      </w:r>
      <w:r w:rsidR="00DB5AF8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()</w:t>
      </w:r>
      <w:r w:rsidR="00DB5AF8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  <w:r w:rsidR="00DB5AF8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</w:p>
    <w:p w14:paraId="748CE89A" w14:textId="509B14F5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    </w:t>
      </w:r>
      <w:r w:rsidR="00E51E52"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_dependency.WriteMessage(</w:t>
      </w:r>
      <w:r w:rsidRPr="0055030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"IndexModel.OnGet"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);</w:t>
      </w:r>
    </w:p>
    <w:p w14:paraId="5CC44EE2" w14:textId="2C14D85F" w:rsidR="003F716B" w:rsidRPr="00550304" w:rsidRDefault="003F716B" w:rsidP="003F716B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="00E51E52"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58D21A79" w14:textId="463E711F" w:rsidR="001D3DB3" w:rsidRPr="00550304" w:rsidRDefault="003F716B" w:rsidP="003F716B">
      <w:pPr>
        <w:jc w:val="both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3F281BFA" w14:textId="07B72E56" w:rsidR="001D3DB3" w:rsidRPr="00321392" w:rsidRDefault="00321392" w:rsidP="00321392">
      <w:pPr>
        <w:pStyle w:val="ListParagraph"/>
        <w:numPr>
          <w:ilvl w:val="0"/>
          <w:numId w:val="8"/>
        </w:numPr>
        <w:jc w:val="both"/>
        <w:rPr>
          <w:rFonts w:ascii="Lora" w:hAnsi="Lora"/>
          <w:sz w:val="24"/>
          <w:szCs w:val="24"/>
        </w:rPr>
      </w:pPr>
      <w:r w:rsidRPr="00321392">
        <w:rPr>
          <w:rFonts w:ascii="Lora" w:hAnsi="Lora"/>
          <w:sz w:val="24"/>
          <w:szCs w:val="24"/>
        </w:rPr>
        <w:t>C</w:t>
      </w:r>
      <w:r w:rsidR="001D3DB3" w:rsidRPr="00321392">
        <w:rPr>
          <w:rFonts w:ascii="Lora" w:hAnsi="Lora"/>
          <w:sz w:val="24"/>
          <w:szCs w:val="24"/>
        </w:rPr>
        <w:t>reate a concrete class implementing the IMyDependency interface.</w:t>
      </w:r>
    </w:p>
    <w:p w14:paraId="439C4C3F" w14:textId="27BBA233" w:rsidR="001D3DB3" w:rsidRPr="00550304" w:rsidRDefault="001D3DB3" w:rsidP="001D3DB3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class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MyDependency : IMyDependency</w:t>
      </w:r>
    </w:p>
    <w:p w14:paraId="5E25EAEC" w14:textId="77777777" w:rsidR="001D3DB3" w:rsidRPr="00550304" w:rsidRDefault="001D3DB3" w:rsidP="001D3DB3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6FB237FF" w14:textId="77777777" w:rsidR="001D3DB3" w:rsidRPr="00550304" w:rsidRDefault="001D3DB3" w:rsidP="001D3DB3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void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WriteMessage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string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message){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Console.WriteLine(</w:t>
      </w:r>
      <w:r w:rsidRPr="0055030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$"MyDependency.WriteMessage called. Message:</w:t>
      </w:r>
      <w:r w:rsidRPr="00550304">
        <w:rPr>
          <w:rFonts w:ascii="Consolas" w:eastAsia="Times New Roman" w:hAnsi="Consolas" w:cs="Times New Roman"/>
          <w:color w:val="0451A5"/>
          <w:sz w:val="24"/>
          <w:szCs w:val="24"/>
          <w:shd w:val="clear" w:color="auto" w:fill="F2F2F2"/>
        </w:rPr>
        <w:t>{message}</w:t>
      </w:r>
      <w:r w:rsidRPr="0055030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"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);</w:t>
      </w:r>
    </w:p>
    <w:p w14:paraId="231B30CB" w14:textId="77777777" w:rsidR="001D3DB3" w:rsidRPr="00550304" w:rsidRDefault="001D3DB3" w:rsidP="001D3DB3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}</w:t>
      </w:r>
    </w:p>
    <w:p w14:paraId="652B98A9" w14:textId="77777777" w:rsidR="001D3DB3" w:rsidRPr="00550304" w:rsidRDefault="001D3DB3" w:rsidP="001D3DB3">
      <w:pPr>
        <w:jc w:val="both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20A2B2C9" w14:textId="2BE72E85" w:rsidR="00E51E52" w:rsidRPr="00321392" w:rsidRDefault="00E51E52" w:rsidP="00321392">
      <w:pPr>
        <w:pStyle w:val="ListParagraph"/>
        <w:numPr>
          <w:ilvl w:val="0"/>
          <w:numId w:val="8"/>
        </w:numPr>
        <w:jc w:val="both"/>
        <w:rPr>
          <w:rFonts w:ascii="Lora" w:hAnsi="Lora"/>
          <w:sz w:val="24"/>
          <w:szCs w:val="24"/>
        </w:rPr>
      </w:pPr>
      <w:r w:rsidRPr="00321392">
        <w:rPr>
          <w:rFonts w:ascii="Lora" w:hAnsi="Lora"/>
          <w:sz w:val="24"/>
          <w:szCs w:val="24"/>
        </w:rPr>
        <w:lastRenderedPageBreak/>
        <w:t xml:space="preserve">In program entry file “program.sc”.  </w:t>
      </w:r>
      <w:r w:rsidR="001D3DB3" w:rsidRPr="00321392">
        <w:rPr>
          <w:rFonts w:ascii="Lora" w:hAnsi="Lora"/>
          <w:sz w:val="24"/>
          <w:szCs w:val="24"/>
        </w:rPr>
        <w:t>use any dependency register methods from Service.</w:t>
      </w:r>
    </w:p>
    <w:p w14:paraId="16DD0BBF" w14:textId="299EFE8B" w:rsidR="00321392" w:rsidRPr="00550304" w:rsidRDefault="001D3DB3" w:rsidP="00556E5C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hAnsi="Consolas"/>
          <w:color w:val="171717"/>
          <w:sz w:val="24"/>
          <w:szCs w:val="24"/>
          <w:shd w:val="clear" w:color="auto" w:fill="F2F2F2"/>
        </w:rPr>
        <w:t>builder.Services.AddScoped&lt;IMyDependency, MyDependency&gt;</w:t>
      </w:r>
      <w:r w:rsidR="009C621E" w:rsidRPr="00550304">
        <w:rPr>
          <w:rFonts w:ascii="Consolas" w:hAnsi="Consolas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hAnsi="Consolas"/>
          <w:color w:val="171717"/>
          <w:sz w:val="24"/>
          <w:szCs w:val="24"/>
          <w:shd w:val="clear" w:color="auto" w:fill="F2F2F2"/>
        </w:rPr>
        <w:t>();</w:t>
      </w:r>
    </w:p>
    <w:p w14:paraId="7BD08277" w14:textId="733776DE" w:rsidR="001D3DB3" w:rsidRDefault="00321392" w:rsidP="00556E5C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In case </w:t>
      </w:r>
      <w:r w:rsidR="001D3DB3">
        <w:rPr>
          <w:rFonts w:ascii="Lora" w:hAnsi="Lora"/>
          <w:sz w:val="24"/>
          <w:szCs w:val="24"/>
        </w:rPr>
        <w:t xml:space="preserve">you want to swap </w:t>
      </w:r>
      <w:r w:rsidR="001D3DB3" w:rsidRPr="00244662">
        <w:rPr>
          <w:rFonts w:ascii="Consolas" w:hAnsi="Consolas"/>
          <w:sz w:val="24"/>
          <w:szCs w:val="24"/>
        </w:rPr>
        <w:t>MyDependency</w:t>
      </w:r>
      <w:r>
        <w:rPr>
          <w:rFonts w:ascii="Lora" w:hAnsi="Lora"/>
          <w:sz w:val="24"/>
          <w:szCs w:val="24"/>
        </w:rPr>
        <w:t xml:space="preserve"> with new implementation (for example </w:t>
      </w:r>
      <w:r w:rsidRPr="00244662">
        <w:rPr>
          <w:rFonts w:ascii="Consolas" w:hAnsi="Consolas"/>
          <w:sz w:val="24"/>
          <w:szCs w:val="24"/>
        </w:rPr>
        <w:t>MyDependency2</w:t>
      </w:r>
      <w:r>
        <w:rPr>
          <w:rFonts w:ascii="Lora" w:hAnsi="Lora"/>
          <w:sz w:val="24"/>
          <w:szCs w:val="24"/>
        </w:rPr>
        <w:t>),</w:t>
      </w:r>
      <w:r w:rsidR="00567764">
        <w:rPr>
          <w:rFonts w:ascii="Lora" w:hAnsi="Lora"/>
          <w:sz w:val="24"/>
          <w:szCs w:val="24"/>
        </w:rPr>
        <w:t xml:space="preserve"> </w:t>
      </w:r>
      <w:r>
        <w:rPr>
          <w:rFonts w:ascii="Lora" w:hAnsi="Lora"/>
          <w:sz w:val="24"/>
          <w:szCs w:val="24"/>
        </w:rPr>
        <w:t xml:space="preserve">you replace it in the </w:t>
      </w:r>
      <w:r w:rsidRPr="00244662">
        <w:rPr>
          <w:rFonts w:ascii="Consolas" w:hAnsi="Consolas"/>
          <w:sz w:val="24"/>
          <w:szCs w:val="24"/>
        </w:rPr>
        <w:t>AddScoped</w:t>
      </w:r>
      <w:r w:rsidR="00244662">
        <w:rPr>
          <w:rFonts w:ascii="Consolas" w:hAnsi="Consolas"/>
          <w:sz w:val="24"/>
          <w:szCs w:val="24"/>
        </w:rPr>
        <w:t>&lt;&gt;</w:t>
      </w:r>
      <w:r>
        <w:rPr>
          <w:rFonts w:ascii="Lora" w:hAnsi="Lora"/>
          <w:sz w:val="24"/>
          <w:szCs w:val="24"/>
        </w:rPr>
        <w:t xml:space="preserve"> </w:t>
      </w:r>
      <w:r w:rsidR="00244662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>tatement.</w:t>
      </w:r>
      <w:r w:rsidR="001D3DB3">
        <w:rPr>
          <w:rFonts w:ascii="Lora" w:hAnsi="Lora"/>
          <w:sz w:val="24"/>
          <w:szCs w:val="24"/>
        </w:rPr>
        <w:t xml:space="preserve"> </w:t>
      </w:r>
    </w:p>
    <w:p w14:paraId="31D80F5F" w14:textId="10E88347" w:rsidR="008921D7" w:rsidRPr="00461089" w:rsidRDefault="00461089" w:rsidP="00556E5C">
      <w:pPr>
        <w:jc w:val="both"/>
        <w:rPr>
          <w:rFonts w:ascii="Lora" w:hAnsi="Lora"/>
          <w:color w:val="FF0000"/>
          <w:sz w:val="24"/>
          <w:szCs w:val="24"/>
        </w:rPr>
      </w:pPr>
      <w:r w:rsidRPr="00461089">
        <w:rPr>
          <w:rFonts w:ascii="Lora" w:hAnsi="Lora"/>
          <w:color w:val="FF0000"/>
          <w:sz w:val="24"/>
          <w:szCs w:val="24"/>
        </w:rPr>
        <w:t xml:space="preserve">Note: </w:t>
      </w:r>
      <w:r w:rsidR="008921D7" w:rsidRPr="00461089">
        <w:rPr>
          <w:rFonts w:ascii="Lora" w:hAnsi="Lora"/>
          <w:color w:val="FF0000"/>
          <w:sz w:val="24"/>
          <w:szCs w:val="24"/>
        </w:rPr>
        <w:t xml:space="preserve">As for simple demonstration, I name dependency class and interface as </w:t>
      </w:r>
      <w:r w:rsidR="008921D7" w:rsidRPr="00596CDE">
        <w:rPr>
          <w:rFonts w:ascii="Lora" w:hAnsi="Lora"/>
          <w:color w:val="FF0000"/>
          <w:sz w:val="24"/>
          <w:szCs w:val="24"/>
        </w:rPr>
        <w:t>MyDependency</w:t>
      </w:r>
      <w:r w:rsidR="008921D7" w:rsidRPr="00461089">
        <w:rPr>
          <w:rFonts w:ascii="Lora" w:hAnsi="Lora"/>
          <w:color w:val="FF0000"/>
          <w:sz w:val="24"/>
          <w:szCs w:val="24"/>
        </w:rPr>
        <w:t xml:space="preserve"> and </w:t>
      </w:r>
      <w:r w:rsidR="008921D7" w:rsidRPr="00596CDE">
        <w:rPr>
          <w:rFonts w:ascii="Lora" w:hAnsi="Lora"/>
          <w:color w:val="FF0000"/>
          <w:sz w:val="24"/>
          <w:szCs w:val="24"/>
        </w:rPr>
        <w:t>IDependency</w:t>
      </w:r>
      <w:r w:rsidR="008921D7" w:rsidRPr="00461089">
        <w:rPr>
          <w:rFonts w:ascii="Lora" w:hAnsi="Lora"/>
          <w:color w:val="FF0000"/>
          <w:sz w:val="24"/>
          <w:szCs w:val="24"/>
        </w:rPr>
        <w:t>. However, the</w:t>
      </w:r>
      <w:r>
        <w:rPr>
          <w:rFonts w:ascii="Lora" w:hAnsi="Lora"/>
          <w:color w:val="FF0000"/>
          <w:sz w:val="24"/>
          <w:szCs w:val="24"/>
        </w:rPr>
        <w:t xml:space="preserve"> ASP.NET</w:t>
      </w:r>
      <w:r w:rsidR="008921D7" w:rsidRPr="00461089">
        <w:rPr>
          <w:rFonts w:ascii="Lora" w:hAnsi="Lora"/>
          <w:color w:val="FF0000"/>
          <w:sz w:val="24"/>
          <w:szCs w:val="24"/>
        </w:rPr>
        <w:t xml:space="preserve"> specific</w:t>
      </w:r>
      <w:r>
        <w:rPr>
          <w:rFonts w:ascii="Lora" w:hAnsi="Lora"/>
          <w:color w:val="FF0000"/>
          <w:sz w:val="24"/>
          <w:szCs w:val="24"/>
        </w:rPr>
        <w:t>s the</w:t>
      </w:r>
      <w:r w:rsidR="008921D7" w:rsidRPr="00461089">
        <w:rPr>
          <w:rFonts w:ascii="Lora" w:hAnsi="Lora"/>
          <w:color w:val="FF0000"/>
          <w:sz w:val="24"/>
          <w:szCs w:val="24"/>
        </w:rPr>
        <w:t xml:space="preserve"> conventional name for the dependency </w:t>
      </w:r>
      <w:r w:rsidR="00A41ED9">
        <w:rPr>
          <w:rFonts w:ascii="Lora" w:hAnsi="Lora"/>
          <w:color w:val="FF0000"/>
          <w:sz w:val="24"/>
          <w:szCs w:val="24"/>
        </w:rPr>
        <w:t xml:space="preserve">class </w:t>
      </w:r>
      <w:r w:rsidR="008921D7" w:rsidRPr="00461089">
        <w:rPr>
          <w:rFonts w:ascii="Lora" w:hAnsi="Lora"/>
          <w:color w:val="FF0000"/>
          <w:sz w:val="24"/>
          <w:szCs w:val="24"/>
        </w:rPr>
        <w:t xml:space="preserve">as Service. </w:t>
      </w:r>
      <w:r>
        <w:rPr>
          <w:rFonts w:ascii="Lora" w:hAnsi="Lora"/>
          <w:color w:val="FF0000"/>
          <w:sz w:val="24"/>
          <w:szCs w:val="24"/>
        </w:rPr>
        <w:t xml:space="preserve"> </w:t>
      </w:r>
    </w:p>
    <w:p w14:paraId="5E5EAF43" w14:textId="46A74A2A" w:rsidR="00567764" w:rsidRPr="00A3539F" w:rsidRDefault="00A3539F" w:rsidP="00F64B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3539F">
        <w:rPr>
          <w:rFonts w:ascii="Arial" w:hAnsi="Arial" w:cs="Arial"/>
          <w:b/>
          <w:bCs/>
          <w:sz w:val="24"/>
          <w:szCs w:val="24"/>
        </w:rPr>
        <w:t>1.3 C</w:t>
      </w:r>
      <w:r w:rsidR="00244662" w:rsidRPr="00A3539F">
        <w:rPr>
          <w:rFonts w:ascii="Arial" w:hAnsi="Arial" w:cs="Arial"/>
          <w:b/>
          <w:bCs/>
          <w:sz w:val="24"/>
          <w:szCs w:val="24"/>
        </w:rPr>
        <w:t>hain of d</w:t>
      </w:r>
      <w:r w:rsidR="00567764" w:rsidRPr="00A3539F">
        <w:rPr>
          <w:rFonts w:ascii="Arial" w:hAnsi="Arial" w:cs="Arial"/>
          <w:b/>
          <w:bCs/>
          <w:sz w:val="24"/>
          <w:szCs w:val="24"/>
        </w:rPr>
        <w:t>ependenc</w:t>
      </w:r>
      <w:r w:rsidR="00244662" w:rsidRPr="00A3539F">
        <w:rPr>
          <w:rFonts w:ascii="Arial" w:hAnsi="Arial" w:cs="Arial"/>
          <w:b/>
          <w:bCs/>
          <w:sz w:val="24"/>
          <w:szCs w:val="24"/>
        </w:rPr>
        <w:t>ies</w:t>
      </w:r>
      <w:r w:rsidRPr="00A3539F">
        <w:rPr>
          <w:rFonts w:ascii="Arial" w:hAnsi="Arial" w:cs="Arial"/>
          <w:b/>
          <w:bCs/>
          <w:sz w:val="24"/>
          <w:szCs w:val="24"/>
        </w:rPr>
        <w:t xml:space="preserve"> (dependency graph)</w:t>
      </w:r>
    </w:p>
    <w:p w14:paraId="43954D49" w14:textId="134AE5B1" w:rsidR="00567764" w:rsidRDefault="00567764" w:rsidP="00F64BD5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It is not common for one dependency object to have other </w:t>
      </w:r>
      <w:r w:rsidR="00A41ED9">
        <w:rPr>
          <w:rFonts w:ascii="Lora" w:hAnsi="Lora"/>
          <w:sz w:val="24"/>
          <w:szCs w:val="24"/>
        </w:rPr>
        <w:t xml:space="preserve">object </w:t>
      </w:r>
      <w:r>
        <w:rPr>
          <w:rFonts w:ascii="Lora" w:hAnsi="Lora"/>
          <w:sz w:val="24"/>
          <w:szCs w:val="24"/>
        </w:rPr>
        <w:t>as dependenc</w:t>
      </w:r>
      <w:r w:rsidR="00716BB9">
        <w:rPr>
          <w:rFonts w:ascii="Lora" w:hAnsi="Lora"/>
          <w:sz w:val="24"/>
          <w:szCs w:val="24"/>
        </w:rPr>
        <w:t>y.</w:t>
      </w:r>
      <w:r w:rsidR="00FF7485">
        <w:rPr>
          <w:rFonts w:ascii="Lora" w:hAnsi="Lora"/>
          <w:sz w:val="24"/>
          <w:szCs w:val="24"/>
        </w:rPr>
        <w:t xml:space="preserve"> </w:t>
      </w:r>
      <w:r w:rsidR="00F931B6">
        <w:rPr>
          <w:rFonts w:ascii="Lora" w:hAnsi="Lora"/>
          <w:sz w:val="24"/>
          <w:szCs w:val="24"/>
        </w:rPr>
        <w:t xml:space="preserve">The built-in DI container use the graph to depict the dependent relation between </w:t>
      </w:r>
      <w:r w:rsidR="00461089">
        <w:rPr>
          <w:rFonts w:ascii="Lora" w:hAnsi="Lora"/>
          <w:sz w:val="24"/>
          <w:szCs w:val="24"/>
        </w:rPr>
        <w:t xml:space="preserve">each </w:t>
      </w:r>
      <w:r w:rsidR="00F931B6">
        <w:rPr>
          <w:rFonts w:ascii="Lora" w:hAnsi="Lora"/>
          <w:sz w:val="24"/>
          <w:szCs w:val="24"/>
        </w:rPr>
        <w:t xml:space="preserve">class and traverse through the graph to inject </w:t>
      </w:r>
      <w:r w:rsidR="00FF7485">
        <w:rPr>
          <w:rFonts w:ascii="Lora" w:hAnsi="Lora"/>
          <w:sz w:val="24"/>
          <w:szCs w:val="24"/>
        </w:rPr>
        <w:t>concrete class to appropriate dependency.</w:t>
      </w:r>
    </w:p>
    <w:p w14:paraId="452AFF7D" w14:textId="23E27719" w:rsidR="00244662" w:rsidRDefault="00244662" w:rsidP="00F64BD5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For example, </w:t>
      </w:r>
      <w:r w:rsidRPr="00244662">
        <w:rPr>
          <w:rFonts w:ascii="Consolas" w:hAnsi="Consolas"/>
          <w:sz w:val="24"/>
          <w:szCs w:val="24"/>
        </w:rPr>
        <w:t>MyDependency2</w:t>
      </w:r>
      <w:r>
        <w:rPr>
          <w:rFonts w:ascii="Lora" w:hAnsi="Lora"/>
          <w:sz w:val="24"/>
          <w:szCs w:val="24"/>
        </w:rPr>
        <w:t xml:space="preserve"> type implementing </w:t>
      </w:r>
      <w:r w:rsidRPr="00244662">
        <w:rPr>
          <w:rFonts w:ascii="Consolas" w:hAnsi="Consolas"/>
          <w:sz w:val="24"/>
          <w:szCs w:val="24"/>
        </w:rPr>
        <w:t>IMyDependency</w:t>
      </w:r>
      <w:r>
        <w:rPr>
          <w:rFonts w:ascii="Lora" w:hAnsi="Lora"/>
          <w:sz w:val="24"/>
          <w:szCs w:val="24"/>
        </w:rPr>
        <w:t xml:space="preserve"> interface consists one dependency class IService. </w:t>
      </w:r>
    </w:p>
    <w:p w14:paraId="3742779D" w14:textId="7B30455A" w:rsidR="00244662" w:rsidRPr="000F1B54" w:rsidRDefault="00244662" w:rsidP="0024466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class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MyDependency2: IMyDependency</w:t>
      </w:r>
    </w:p>
    <w:p w14:paraId="0BF39BA7" w14:textId="77777777" w:rsidR="00244662" w:rsidRPr="000F1B54" w:rsidRDefault="00244662" w:rsidP="0024466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6E23A359" w14:textId="1BCAC781" w:rsidR="00244662" w:rsidRPr="000F1B54" w:rsidRDefault="00244662" w:rsidP="0024466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 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private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readonly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IService _service;</w:t>
      </w:r>
    </w:p>
    <w:p w14:paraId="3DAB6A8C" w14:textId="7030FB48" w:rsidR="00244662" w:rsidRPr="000F1B54" w:rsidRDefault="00244662" w:rsidP="0024466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MeDepedency2 (IService </w:t>
      </w:r>
      <w:proofErr w:type="gramStart"/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service){</w:t>
      </w:r>
      <w:proofErr w:type="gramEnd"/>
    </w:p>
    <w:p w14:paraId="6071235C" w14:textId="594F0CE3" w:rsidR="00244662" w:rsidRPr="000F1B54" w:rsidRDefault="00244662" w:rsidP="0024466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_service = servive;</w:t>
      </w:r>
    </w:p>
    <w:p w14:paraId="2224EF65" w14:textId="7E09FE63" w:rsidR="00244662" w:rsidRPr="000F1B54" w:rsidRDefault="00244662" w:rsidP="0024466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0C2EF247" w14:textId="77777777" w:rsidR="00244662" w:rsidRPr="000F1B54" w:rsidRDefault="00244662" w:rsidP="00244662">
      <w:pPr>
        <w:spacing w:after="0" w:line="240" w:lineRule="auto"/>
        <w:ind w:firstLine="720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</w:p>
    <w:p w14:paraId="1BA71270" w14:textId="74236036" w:rsidR="00244662" w:rsidRPr="000F1B54" w:rsidRDefault="00244662" w:rsidP="0024466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void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proofErr w:type="gramStart"/>
      <w:r w:rsidRPr="000F1B5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WriteMessage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</w:t>
      </w:r>
      <w:proofErr w:type="gramEnd"/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string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message){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Console.WriteLine(</w:t>
      </w:r>
      <w:r w:rsidRPr="000F1B5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 xml:space="preserve">$"MyDependency.WriteMessage called. </w:t>
      </w:r>
      <w:proofErr w:type="gramStart"/>
      <w:r w:rsidRPr="000F1B5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Message:</w:t>
      </w:r>
      <w:r w:rsidRPr="000F1B54">
        <w:rPr>
          <w:rFonts w:ascii="Consolas" w:eastAsia="Times New Roman" w:hAnsi="Consolas" w:cs="Times New Roman"/>
          <w:color w:val="0451A5"/>
          <w:sz w:val="24"/>
          <w:szCs w:val="24"/>
          <w:shd w:val="clear" w:color="auto" w:fill="F2F2F2"/>
        </w:rPr>
        <w:t>{</w:t>
      </w:r>
      <w:proofErr w:type="gramEnd"/>
      <w:r w:rsidRPr="000F1B54">
        <w:rPr>
          <w:rFonts w:ascii="Consolas" w:eastAsia="Times New Roman" w:hAnsi="Consolas" w:cs="Times New Roman"/>
          <w:color w:val="0451A5"/>
          <w:sz w:val="24"/>
          <w:szCs w:val="24"/>
          <w:shd w:val="clear" w:color="auto" w:fill="F2F2F2"/>
        </w:rPr>
        <w:t>message}</w:t>
      </w:r>
      <w:r w:rsidRPr="000F1B5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"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);</w:t>
      </w:r>
    </w:p>
    <w:p w14:paraId="737B1213" w14:textId="77777777" w:rsidR="00244662" w:rsidRPr="000F1B54" w:rsidRDefault="00244662" w:rsidP="0024466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}</w:t>
      </w:r>
    </w:p>
    <w:p w14:paraId="4AFF4471" w14:textId="41BC4FC6" w:rsidR="00A3539F" w:rsidRPr="000F1B54" w:rsidRDefault="00244662" w:rsidP="00244662">
      <w:pPr>
        <w:jc w:val="both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2489A65E" w14:textId="777F04AB" w:rsidR="00B64375" w:rsidRDefault="009C621E" w:rsidP="00F64BD5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To </w:t>
      </w:r>
      <w:r w:rsidR="00716BB9">
        <w:rPr>
          <w:rFonts w:ascii="Lora" w:hAnsi="Lora"/>
          <w:sz w:val="24"/>
          <w:szCs w:val="24"/>
        </w:rPr>
        <w:t xml:space="preserve">help program run smoothly, all dependency </w:t>
      </w:r>
      <w:r w:rsidR="00FF7485">
        <w:rPr>
          <w:rFonts w:ascii="Lora" w:hAnsi="Lora"/>
          <w:sz w:val="24"/>
          <w:szCs w:val="24"/>
        </w:rPr>
        <w:t>within the dependency graph must be injected with proper concreated class.</w:t>
      </w:r>
    </w:p>
    <w:p w14:paraId="25E7B940" w14:textId="4840F49E" w:rsidR="00FF7485" w:rsidRPr="000F1B54" w:rsidRDefault="00FF7485" w:rsidP="00FF7485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hAnsi="Consolas"/>
          <w:color w:val="171717"/>
          <w:sz w:val="24"/>
          <w:szCs w:val="24"/>
          <w:shd w:val="clear" w:color="auto" w:fill="F2F2F2"/>
        </w:rPr>
        <w:t>builder.Services.AddScoped&lt;IMyDependency, MyDependency2&gt; ();</w:t>
      </w:r>
    </w:p>
    <w:p w14:paraId="26C01F6B" w14:textId="7E5FE270" w:rsidR="005509EF" w:rsidRDefault="00FF7485" w:rsidP="008921D7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hAnsi="Consolas"/>
          <w:color w:val="171717"/>
          <w:sz w:val="24"/>
          <w:szCs w:val="24"/>
          <w:shd w:val="clear" w:color="auto" w:fill="F2F2F2"/>
        </w:rPr>
        <w:t>builder.Services.AddScoped</w:t>
      </w:r>
      <w:r w:rsidR="00A3539F" w:rsidRPr="000F1B54">
        <w:rPr>
          <w:rFonts w:ascii="Consolas" w:hAnsi="Consolas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hAnsi="Consolas"/>
          <w:color w:val="171717"/>
          <w:sz w:val="24"/>
          <w:szCs w:val="24"/>
          <w:shd w:val="clear" w:color="auto" w:fill="F2F2F2"/>
        </w:rPr>
        <w:t>&lt;IService, MyService&gt; ();</w:t>
      </w:r>
    </w:p>
    <w:p w14:paraId="33F16E89" w14:textId="2E93E3FE" w:rsidR="000F1B54" w:rsidRPr="000F1B54" w:rsidRDefault="000F1B54" w:rsidP="000F1B54">
      <w:pPr>
        <w:pStyle w:val="ListParagraph"/>
        <w:numPr>
          <w:ilvl w:val="1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F1B54">
        <w:rPr>
          <w:rFonts w:ascii="Arial" w:hAnsi="Arial" w:cs="Arial"/>
          <w:b/>
          <w:bCs/>
          <w:sz w:val="24"/>
          <w:szCs w:val="24"/>
        </w:rPr>
        <w:t>Registering services using objects and lambdas</w:t>
      </w:r>
    </w:p>
    <w:p w14:paraId="502A561C" w14:textId="77777777" w:rsidR="000F1B54" w:rsidRDefault="000F1B54" w:rsidP="000F1B54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The dependency class must fulfill these requirements below for DI container to initiate the instance from that class successfully.</w:t>
      </w:r>
    </w:p>
    <w:p w14:paraId="03364FEF" w14:textId="77777777" w:rsidR="000F1B54" w:rsidRPr="00626518" w:rsidRDefault="000F1B54" w:rsidP="000F1B54">
      <w:pPr>
        <w:pStyle w:val="ListParagraph"/>
        <w:numPr>
          <w:ilvl w:val="0"/>
          <w:numId w:val="9"/>
        </w:numPr>
        <w:jc w:val="both"/>
        <w:rPr>
          <w:rFonts w:ascii="Lora" w:hAnsi="Lora"/>
          <w:sz w:val="24"/>
          <w:szCs w:val="24"/>
        </w:rPr>
      </w:pPr>
      <w:r w:rsidRPr="00626518">
        <w:rPr>
          <w:rFonts w:ascii="Lora" w:hAnsi="Lora"/>
          <w:sz w:val="24"/>
          <w:szCs w:val="24"/>
        </w:rPr>
        <w:t>The class must be a concrete type.</w:t>
      </w:r>
    </w:p>
    <w:p w14:paraId="55A53C8B" w14:textId="77777777" w:rsidR="000F1B54" w:rsidRPr="00626518" w:rsidRDefault="000F1B54" w:rsidP="000F1B54">
      <w:pPr>
        <w:pStyle w:val="ListParagraph"/>
        <w:numPr>
          <w:ilvl w:val="0"/>
          <w:numId w:val="9"/>
        </w:numPr>
        <w:jc w:val="both"/>
        <w:rPr>
          <w:rFonts w:ascii="Lora" w:hAnsi="Lora"/>
          <w:sz w:val="24"/>
          <w:szCs w:val="24"/>
        </w:rPr>
      </w:pPr>
      <w:r w:rsidRPr="00626518">
        <w:rPr>
          <w:rFonts w:ascii="Lora" w:hAnsi="Lora"/>
          <w:sz w:val="24"/>
          <w:szCs w:val="24"/>
        </w:rPr>
        <w:t>The class must only have a single “valid” constructor that the container can use.</w:t>
      </w:r>
    </w:p>
    <w:p w14:paraId="3F108D98" w14:textId="77777777" w:rsidR="000F1B54" w:rsidRDefault="000F1B54" w:rsidP="000F1B54">
      <w:pPr>
        <w:pStyle w:val="ListParagraph"/>
        <w:numPr>
          <w:ilvl w:val="0"/>
          <w:numId w:val="9"/>
        </w:numPr>
        <w:jc w:val="both"/>
        <w:rPr>
          <w:rFonts w:ascii="Lora" w:hAnsi="Lora"/>
          <w:sz w:val="24"/>
          <w:szCs w:val="24"/>
        </w:rPr>
      </w:pPr>
      <w:r w:rsidRPr="00626518">
        <w:rPr>
          <w:rFonts w:ascii="Lora" w:hAnsi="Lora"/>
          <w:sz w:val="24"/>
          <w:szCs w:val="24"/>
        </w:rPr>
        <w:lastRenderedPageBreak/>
        <w:t>For a constructor to be “valid,” all constructor arguments must be registered with the container or they must be arguments with a default value</w:t>
      </w:r>
      <w:r>
        <w:rPr>
          <w:rFonts w:ascii="Lora" w:hAnsi="Lora"/>
          <w:sz w:val="24"/>
          <w:szCs w:val="24"/>
        </w:rPr>
        <w:t>.</w:t>
      </w:r>
    </w:p>
    <w:p w14:paraId="7CDEC628" w14:textId="760E57D2" w:rsidR="00DB5AF8" w:rsidRPr="00DB5AF8" w:rsidRDefault="000F1B54" w:rsidP="00DB5AF8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Any class outside these criteria are registered through lambda expression supplied to register method.</w:t>
      </w:r>
      <w:r w:rsidR="00C5028C">
        <w:rPr>
          <w:rFonts w:ascii="Lora" w:hAnsi="Lora"/>
          <w:sz w:val="24"/>
          <w:szCs w:val="24"/>
        </w:rPr>
        <w:t xml:space="preserve"> For example</w:t>
      </w:r>
    </w:p>
    <w:p w14:paraId="4B85FB9F" w14:textId="17EAC4A9" w:rsidR="00C5028C" w:rsidRPr="00C5028C" w:rsidRDefault="00DB5AF8" w:rsidP="000F1B54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 xml:space="preserve">public class </w:t>
      </w:r>
      <w:r w:rsidRPr="00C5028C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Helper</w:t>
      </w:r>
      <w:r w:rsidR="00C5028C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 xml:space="preserve"> </w:t>
      </w:r>
      <w:r w:rsidR="00C5028C"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401134E4" w14:textId="5811B14A" w:rsidR="00C5028C" w:rsidRDefault="00C5028C" w:rsidP="000F1B54">
      <w:pPr>
        <w:spacing w:after="0" w:line="240" w:lineRule="auto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ab/>
        <w:t xml:space="preserve">private string </w:t>
      </w: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_message;</w:t>
      </w:r>
    </w:p>
    <w:p w14:paraId="13F53E19" w14:textId="39CB3BC6" w:rsidR="00C5028C" w:rsidRDefault="00C5028C" w:rsidP="000F1B54">
      <w:pPr>
        <w:spacing w:after="0" w:line="240" w:lineRule="auto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ab/>
        <w:t xml:space="preserve">private int </w:t>
      </w: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_number;</w:t>
      </w:r>
    </w:p>
    <w:p w14:paraId="1FA2A694" w14:textId="223CD8D1" w:rsidR="00C5028C" w:rsidRDefault="00C5028C" w:rsidP="000F1B54">
      <w:pPr>
        <w:spacing w:after="0" w:line="240" w:lineRule="auto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ab/>
        <w:t xml:space="preserve">public </w:t>
      </w:r>
      <w:proofErr w:type="gramStart"/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Helper</w:t>
      </w: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(</w:t>
      </w:r>
      <w:proofErr w:type="gramEnd"/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 xml:space="preserve">string </w:t>
      </w: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message</w:t>
      </w: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 xml:space="preserve">, int </w:t>
      </w: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number</w:t>
      </w: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){</w:t>
      </w:r>
    </w:p>
    <w:p w14:paraId="0E521917" w14:textId="2E5935F4" w:rsidR="00C5028C" w:rsidRPr="00C5028C" w:rsidRDefault="00C5028C" w:rsidP="000F1B5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ab/>
      </w: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ab/>
      </w:r>
      <w:r w:rsidRPr="00C5028C">
        <w:rPr>
          <w:rFonts w:ascii="Consolas" w:eastAsia="Times New Roman" w:hAnsi="Consolas" w:cs="Times New Roman"/>
          <w:color w:val="000000" w:themeColor="text1"/>
          <w:sz w:val="24"/>
          <w:szCs w:val="24"/>
          <w:shd w:val="clear" w:color="auto" w:fill="F2F2F2"/>
        </w:rPr>
        <w:t>_message = message;</w:t>
      </w:r>
    </w:p>
    <w:p w14:paraId="3298E48F" w14:textId="2F77A81C" w:rsidR="00C5028C" w:rsidRPr="00C5028C" w:rsidRDefault="00C5028C" w:rsidP="000F1B54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  <w:shd w:val="clear" w:color="auto" w:fill="F2F2F2"/>
        </w:rPr>
      </w:pPr>
      <w:r w:rsidRPr="00C5028C">
        <w:rPr>
          <w:rFonts w:ascii="Consolas" w:eastAsia="Times New Roman" w:hAnsi="Consolas" w:cs="Times New Roman"/>
          <w:color w:val="000000" w:themeColor="text1"/>
          <w:sz w:val="24"/>
          <w:szCs w:val="24"/>
          <w:shd w:val="clear" w:color="auto" w:fill="F2F2F2"/>
        </w:rPr>
        <w:tab/>
      </w:r>
      <w:r>
        <w:rPr>
          <w:rFonts w:ascii="Consolas" w:eastAsia="Times New Roman" w:hAnsi="Consolas" w:cs="Times New Roman"/>
          <w:color w:val="000000" w:themeColor="text1"/>
          <w:sz w:val="24"/>
          <w:szCs w:val="24"/>
          <w:shd w:val="clear" w:color="auto" w:fill="F2F2F2"/>
        </w:rPr>
        <w:tab/>
      </w:r>
      <w:r w:rsidRPr="00C5028C">
        <w:rPr>
          <w:rFonts w:ascii="Consolas" w:eastAsia="Times New Roman" w:hAnsi="Consolas" w:cs="Times New Roman"/>
          <w:color w:val="000000" w:themeColor="text1"/>
          <w:sz w:val="24"/>
          <w:szCs w:val="24"/>
          <w:shd w:val="clear" w:color="auto" w:fill="F2F2F2"/>
        </w:rPr>
        <w:t>_number = number;</w:t>
      </w:r>
    </w:p>
    <w:p w14:paraId="13567E4E" w14:textId="1C79052D" w:rsidR="00C5028C" w:rsidRPr="00C5028C" w:rsidRDefault="00C5028C" w:rsidP="00C5028C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69C8625E" w14:textId="477293E1" w:rsidR="00C5028C" w:rsidRDefault="00C5028C" w:rsidP="00C5028C">
      <w:pPr>
        <w:spacing w:after="0" w:line="240" w:lineRule="auto"/>
        <w:ind w:firstLine="720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</w:p>
    <w:p w14:paraId="119FEF84" w14:textId="720FD882" w:rsidR="00C5028C" w:rsidRDefault="00C5028C" w:rsidP="00C5028C">
      <w:pPr>
        <w:spacing w:after="0" w:line="240" w:lineRule="auto"/>
        <w:ind w:firstLine="720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 xml:space="preserve">public string </w:t>
      </w:r>
      <w:proofErr w:type="gramStart"/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G</w:t>
      </w: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enerateMessage(</w:t>
      </w:r>
      <w:proofErr w:type="gramEnd"/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){</w:t>
      </w:r>
    </w:p>
    <w:p w14:paraId="03E90568" w14:textId="36786152" w:rsidR="00C5028C" w:rsidRDefault="00C5028C" w:rsidP="00C5028C">
      <w:pPr>
        <w:spacing w:after="0" w:line="240" w:lineRule="auto"/>
        <w:ind w:left="1440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 xml:space="preserve">return </w:t>
      </w:r>
      <w:r w:rsidRPr="00C5028C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$</w:t>
      </w:r>
      <w:r w:rsidRPr="000F1B5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"</w:t>
      </w:r>
      <w:r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 xml:space="preserve">message generated from helper: </w:t>
      </w:r>
      <w:r w:rsidRPr="00C5028C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{_message} + {_number}</w:t>
      </w:r>
      <w:r w:rsidRPr="000F1B54">
        <w:rPr>
          <w:rFonts w:ascii="Consolas" w:eastAsia="Times New Roman" w:hAnsi="Consolas" w:cs="Times New Roman"/>
          <w:color w:val="A31515"/>
          <w:sz w:val="24"/>
          <w:szCs w:val="24"/>
          <w:shd w:val="clear" w:color="auto" w:fill="F2F2F2"/>
        </w:rPr>
        <w:t>"</w:t>
      </w:r>
    </w:p>
    <w:p w14:paraId="6B40AE70" w14:textId="27F52DC1" w:rsidR="00C5028C" w:rsidRPr="00C5028C" w:rsidRDefault="00C5028C" w:rsidP="00C5028C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4BBEFEBF" w14:textId="6768F1CD" w:rsidR="00DB5AF8" w:rsidRDefault="00C5028C" w:rsidP="000F1B54">
      <w:pPr>
        <w:spacing w:after="0" w:line="240" w:lineRule="auto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  <w:r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  <w:r w:rsidR="00DB5AF8" w:rsidRP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="00DB5AF8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 xml:space="preserve"> </w:t>
      </w:r>
    </w:p>
    <w:p w14:paraId="53B61AAD" w14:textId="77777777" w:rsidR="00DB5AF8" w:rsidRDefault="00DB5AF8" w:rsidP="000F1B54">
      <w:pPr>
        <w:spacing w:after="0" w:line="240" w:lineRule="auto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</w:p>
    <w:p w14:paraId="3062DE99" w14:textId="7734EC0F" w:rsidR="000F1B54" w:rsidRPr="000F1B54" w:rsidRDefault="000F1B54" w:rsidP="000F1B54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class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MyDependency</w:t>
      </w:r>
      <w:r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3</w:t>
      </w:r>
      <w:r w:rsidRPr="000F1B5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: IMyDependency</w:t>
      </w:r>
    </w:p>
    <w:p w14:paraId="5C024FE6" w14:textId="77777777" w:rsidR="000F1B54" w:rsidRPr="000F1B54" w:rsidRDefault="000F1B54" w:rsidP="000F1B54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5FC00CDC" w14:textId="3187CEA1" w:rsidR="000F1B54" w:rsidRPr="000F1B54" w:rsidRDefault="000F1B54" w:rsidP="000F1B54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 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private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readonly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Helper _helper;</w:t>
      </w:r>
    </w:p>
    <w:p w14:paraId="65BA39BF" w14:textId="49F02E4F" w:rsidR="000F1B54" w:rsidRPr="000F1B54" w:rsidRDefault="000F1B54" w:rsidP="000F1B54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MeDepedency2 (</w:t>
      </w:r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Helper </w:t>
      </w:r>
      <w:proofErr w:type="gramStart"/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helper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){</w:t>
      </w:r>
      <w:proofErr w:type="gramEnd"/>
    </w:p>
    <w:p w14:paraId="34464ED2" w14:textId="4F8223D9" w:rsidR="000F1B54" w:rsidRPr="000F1B54" w:rsidRDefault="000F1B54" w:rsidP="000F1B54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_</w:t>
      </w:r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helper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= </w:t>
      </w:r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helper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;</w:t>
      </w:r>
    </w:p>
    <w:p w14:paraId="084AA07D" w14:textId="77777777" w:rsidR="000F1B54" w:rsidRPr="000F1B54" w:rsidRDefault="000F1B54" w:rsidP="000F1B54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31FB98DA" w14:textId="77777777" w:rsidR="000F1B54" w:rsidRPr="000F1B54" w:rsidRDefault="000F1B54" w:rsidP="000F1B54">
      <w:pPr>
        <w:spacing w:after="0" w:line="240" w:lineRule="auto"/>
        <w:ind w:firstLine="720"/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</w:pPr>
    </w:p>
    <w:p w14:paraId="53750659" w14:textId="77777777" w:rsidR="00C5028C" w:rsidRDefault="000F1B54" w:rsidP="00DB5AF8">
      <w:pPr>
        <w:spacing w:after="0" w:line="240" w:lineRule="auto"/>
        <w:ind w:left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void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proofErr w:type="gramStart"/>
      <w:r w:rsidRPr="000F1B5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WriteMessage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</w:t>
      </w:r>
      <w:proofErr w:type="gramEnd"/>
      <w:r w:rsidRPr="000F1B5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string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message){</w:t>
      </w:r>
    </w:p>
    <w:p w14:paraId="3CB61347" w14:textId="0B7FDEBC" w:rsidR="00C5028C" w:rsidRDefault="000F1B54" w:rsidP="00DB5AF8">
      <w:pPr>
        <w:spacing w:after="0" w:line="240" w:lineRule="auto"/>
        <w:ind w:left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string message = _</w:t>
      </w:r>
      <w:proofErr w:type="gramStart"/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helper.GenerateMessage</w:t>
      </w:r>
      <w:proofErr w:type="gramEnd"/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(); </w:t>
      </w:r>
    </w:p>
    <w:p w14:paraId="1C23BAF0" w14:textId="15D1B103" w:rsidR="000F1B54" w:rsidRPr="000F1B54" w:rsidRDefault="000F1B54" w:rsidP="00C5028C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Console.WriteLin</w:t>
      </w:r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e(mess</w:t>
      </w:r>
      <w:r w:rsidR="000243A3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a</w:t>
      </w:r>
      <w:r w:rsidR="00C5028C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ge)</w:t>
      </w: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;</w:t>
      </w:r>
    </w:p>
    <w:p w14:paraId="21C75791" w14:textId="77777777" w:rsidR="000F1B54" w:rsidRPr="000F1B54" w:rsidRDefault="000F1B54" w:rsidP="000F1B54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}</w:t>
      </w:r>
    </w:p>
    <w:p w14:paraId="77770900" w14:textId="77777777" w:rsidR="000F1B54" w:rsidRPr="000F1B54" w:rsidRDefault="000F1B54" w:rsidP="000F1B54">
      <w:pPr>
        <w:jc w:val="both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3F7EEA75" w14:textId="400815F8" w:rsidR="000F1B54" w:rsidRPr="00B87BBF" w:rsidRDefault="00BA73C2" w:rsidP="008921D7">
      <w:pPr>
        <w:jc w:val="both"/>
        <w:rPr>
          <w:rFonts w:ascii="Lora" w:hAnsi="Lora"/>
          <w:sz w:val="24"/>
          <w:szCs w:val="24"/>
        </w:rPr>
      </w:pPr>
      <w:r w:rsidRPr="00B87BBF">
        <w:rPr>
          <w:rFonts w:ascii="Lora" w:hAnsi="Lora"/>
          <w:sz w:val="24"/>
          <w:szCs w:val="24"/>
        </w:rPr>
        <w:t xml:space="preserve">As the Helper </w:t>
      </w:r>
      <w:r w:rsidR="00B87BBF" w:rsidRPr="00B87BBF">
        <w:rPr>
          <w:rFonts w:ascii="Lora" w:hAnsi="Lora"/>
          <w:sz w:val="24"/>
          <w:szCs w:val="24"/>
        </w:rPr>
        <w:t xml:space="preserve">method required actual value of string and number for two data members, the DI won’t </w:t>
      </w:r>
      <w:r w:rsidR="00B87BBF">
        <w:rPr>
          <w:rFonts w:ascii="Lora" w:hAnsi="Lora"/>
          <w:sz w:val="24"/>
          <w:szCs w:val="24"/>
        </w:rPr>
        <w:t>have enough information</w:t>
      </w:r>
      <w:r w:rsidR="00B87BBF" w:rsidRPr="00B87BBF">
        <w:rPr>
          <w:rFonts w:ascii="Lora" w:hAnsi="Lora"/>
          <w:sz w:val="24"/>
          <w:szCs w:val="24"/>
        </w:rPr>
        <w:t xml:space="preserve"> to properly initiate an instance for Helper. You need to guide the DI container how to do that through lambda expression.</w:t>
      </w:r>
    </w:p>
    <w:p w14:paraId="0937A859" w14:textId="305F5BD3" w:rsidR="00B87BBF" w:rsidRDefault="00B87BBF" w:rsidP="008921D7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</w:p>
    <w:p w14:paraId="0AD075F9" w14:textId="3E28B74B" w:rsidR="00B87BBF" w:rsidRPr="00596CDE" w:rsidRDefault="00B87BBF" w:rsidP="008921D7">
      <w:pPr>
        <w:jc w:val="both"/>
        <w:rPr>
          <w:rFonts w:ascii="Lora" w:hAnsi="Lora"/>
          <w:sz w:val="24"/>
          <w:szCs w:val="24"/>
        </w:rPr>
      </w:pPr>
      <w:r w:rsidRPr="00596CDE">
        <w:rPr>
          <w:rFonts w:ascii="Lora" w:hAnsi="Lora"/>
          <w:sz w:val="24"/>
          <w:szCs w:val="24"/>
        </w:rPr>
        <w:t>I recommend using stateless class or interface to be dependency</w:t>
      </w:r>
    </w:p>
    <w:p w14:paraId="1BDACCD9" w14:textId="77777777" w:rsidR="000F1B54" w:rsidRPr="000F1B54" w:rsidRDefault="000F1B54" w:rsidP="008921D7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</w:p>
    <w:p w14:paraId="2E61FC25" w14:textId="642F0495" w:rsidR="005509EF" w:rsidRPr="00461089" w:rsidRDefault="00461089" w:rsidP="008921D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 w:rsidR="000F1B54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8921D7" w:rsidRPr="00461089">
        <w:rPr>
          <w:rFonts w:ascii="Arial" w:hAnsi="Arial" w:cs="Arial"/>
          <w:b/>
          <w:bCs/>
          <w:sz w:val="24"/>
          <w:szCs w:val="24"/>
        </w:rPr>
        <w:t>Registering services</w:t>
      </w:r>
      <w:r w:rsidR="005509EF" w:rsidRPr="00461089">
        <w:rPr>
          <w:rFonts w:ascii="Arial" w:hAnsi="Arial" w:cs="Arial"/>
          <w:b/>
          <w:bCs/>
          <w:sz w:val="24"/>
          <w:szCs w:val="24"/>
        </w:rPr>
        <w:t xml:space="preserve"> multiple times</w:t>
      </w:r>
    </w:p>
    <w:p w14:paraId="1E4B42E6" w14:textId="120C18FA" w:rsidR="00441183" w:rsidRDefault="00441183" w:rsidP="008921D7">
      <w:pPr>
        <w:jc w:val="both"/>
        <w:rPr>
          <w:rFonts w:ascii="Lora" w:hAnsi="Lora"/>
          <w:sz w:val="24"/>
          <w:szCs w:val="24"/>
        </w:rPr>
      </w:pPr>
      <w:r w:rsidRPr="00441183">
        <w:rPr>
          <w:rFonts w:ascii="Lora" w:hAnsi="Lora"/>
          <w:sz w:val="24"/>
          <w:szCs w:val="24"/>
        </w:rPr>
        <w:t>You can register multiple implementations of a service with the DI container</w:t>
      </w:r>
      <w:r>
        <w:rPr>
          <w:rFonts w:ascii="Lora" w:hAnsi="Lora"/>
          <w:sz w:val="24"/>
          <w:szCs w:val="24"/>
        </w:rPr>
        <w:t>. However, the only last registered one will be executed.</w:t>
      </w:r>
    </w:p>
    <w:p w14:paraId="60667E68" w14:textId="5F1A2FC5" w:rsidR="00441183" w:rsidRDefault="00441183" w:rsidP="00441183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lastRenderedPageBreak/>
        <w:t>For example, we registered for IMyDependency interface with three distinguished implementations, last of which is MyDependency3.</w:t>
      </w:r>
      <w:r w:rsidR="00031399">
        <w:rPr>
          <w:rFonts w:ascii="Lora" w:hAnsi="Lora"/>
          <w:sz w:val="24"/>
          <w:szCs w:val="24"/>
        </w:rPr>
        <w:t xml:space="preserve">  </w:t>
      </w:r>
    </w:p>
    <w:p w14:paraId="6E73FE69" w14:textId="13813F4F" w:rsidR="00441183" w:rsidRPr="000F1B54" w:rsidRDefault="00441183" w:rsidP="00441183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hAnsi="Consolas"/>
          <w:color w:val="171717"/>
          <w:sz w:val="24"/>
          <w:szCs w:val="24"/>
          <w:shd w:val="clear" w:color="auto" w:fill="F2F2F2"/>
        </w:rPr>
        <w:t>builder.Services.AddScoped&lt;IMyDependency, MyDependency2&gt; ();</w:t>
      </w:r>
    </w:p>
    <w:p w14:paraId="572CF6D0" w14:textId="1F64D5C2" w:rsidR="00031399" w:rsidRPr="000F1B54" w:rsidRDefault="00441183" w:rsidP="00441183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  <w:r w:rsidRPr="000F1B54">
        <w:rPr>
          <w:rFonts w:ascii="Consolas" w:hAnsi="Consolas"/>
          <w:color w:val="171717"/>
          <w:sz w:val="24"/>
          <w:szCs w:val="24"/>
          <w:shd w:val="clear" w:color="auto" w:fill="F2F2F2"/>
        </w:rPr>
        <w:t>builder.Services.AddScoped&lt;IMyDependency, MyDependency&gt; ();</w:t>
      </w:r>
    </w:p>
    <w:p w14:paraId="7A692800" w14:textId="325BD97A" w:rsidR="00031399" w:rsidRPr="00A41ED9" w:rsidRDefault="00031399" w:rsidP="00441183">
      <w:pPr>
        <w:jc w:val="both"/>
        <w:rPr>
          <w:rFonts w:ascii="Consolas" w:hAnsi="Consolas"/>
          <w:color w:val="14B427"/>
          <w:sz w:val="24"/>
          <w:szCs w:val="24"/>
          <w:shd w:val="clear" w:color="auto" w:fill="F2F2F2"/>
        </w:rPr>
      </w:pPr>
      <w:r w:rsidRPr="00A41ED9">
        <w:rPr>
          <w:rFonts w:ascii="Consolas" w:hAnsi="Consolas"/>
          <w:color w:val="14B427"/>
          <w:sz w:val="24"/>
          <w:szCs w:val="24"/>
          <w:shd w:val="clear" w:color="auto" w:fill="F2F2F2"/>
        </w:rPr>
        <w:t>// MyDependency3 is the final registration for IMyDependency so it is chosen to be executed.</w:t>
      </w:r>
    </w:p>
    <w:p w14:paraId="5236AD28" w14:textId="469A9C83" w:rsidR="00441183" w:rsidRPr="00DB5AF8" w:rsidRDefault="00441183" w:rsidP="008921D7">
      <w:pPr>
        <w:jc w:val="both"/>
        <w:rPr>
          <w:rFonts w:ascii="Consolas" w:hAnsi="Consolas"/>
          <w:color w:val="171717"/>
          <w:sz w:val="24"/>
          <w:szCs w:val="24"/>
          <w:shd w:val="clear" w:color="auto" w:fill="F2F2F2"/>
        </w:rPr>
      </w:pPr>
      <w:r w:rsidRPr="00DB5AF8">
        <w:rPr>
          <w:rFonts w:ascii="Consolas" w:hAnsi="Consolas"/>
          <w:color w:val="171717"/>
          <w:sz w:val="24"/>
          <w:szCs w:val="24"/>
          <w:shd w:val="clear" w:color="auto" w:fill="F2F2F2"/>
        </w:rPr>
        <w:t>builder.Services.AddScoped&lt;IMyDependency, MyDependency3&gt; ();</w:t>
      </w:r>
    </w:p>
    <w:p w14:paraId="7361CBC2" w14:textId="0CF4AD83" w:rsidR="009C621E" w:rsidRDefault="00B66F02" w:rsidP="00F64BD5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To execute all of implementation, instead of one single reference for one dependency, we use IEnumerable&lt;&gt; to store a collection of many references. </w:t>
      </w:r>
    </w:p>
    <w:p w14:paraId="702F8331" w14:textId="77777777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class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proofErr w:type="gramStart"/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IndexModel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:</w:t>
      </w:r>
      <w:proofErr w:type="gramEnd"/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PageModel</w:t>
      </w:r>
    </w:p>
    <w:p w14:paraId="69C8EB68" w14:textId="77777777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5BFBD151" w14:textId="27506248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private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readonly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IEnumerable&lt;IMyDependency&gt;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_dependenc</w:t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ies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;</w:t>
      </w:r>
    </w:p>
    <w:p w14:paraId="6699F6C7" w14:textId="77777777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</w:p>
    <w:p w14:paraId="3B9D0EC7" w14:textId="7414B5D1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proofErr w:type="gramStart"/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IndexModel(</w:t>
      </w:r>
      <w:proofErr w:type="gramEnd"/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IEnumerable&lt;IMyDependency&gt;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dependenc</w:t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ies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</w:t>
      </w:r>
      <w:r w:rsidR="00A41ED9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{</w:t>
      </w:r>
    </w:p>
    <w:p w14:paraId="134CC402" w14:textId="468AEAC2" w:rsidR="00B66F02" w:rsidRPr="00550304" w:rsidRDefault="00B66F02" w:rsidP="00B66F0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_dependenc</w:t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ies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= dependenc</w:t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ies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</w:p>
    <w:p w14:paraId="030840CB" w14:textId="77777777" w:rsidR="00B66F02" w:rsidRPr="00550304" w:rsidRDefault="00B66F02" w:rsidP="00B66F02">
      <w:pPr>
        <w:spacing w:after="0" w:line="240" w:lineRule="auto"/>
        <w:ind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6EAA6AD5" w14:textId="77777777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</w:p>
    <w:p w14:paraId="1AD16B57" w14:textId="20433186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public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r w:rsidRPr="00550304">
        <w:rPr>
          <w:rFonts w:ascii="Consolas" w:eastAsia="Times New Roman" w:hAnsi="Consolas" w:cs="Times New Roman"/>
          <w:color w:val="0101FD"/>
          <w:sz w:val="24"/>
          <w:szCs w:val="24"/>
          <w:shd w:val="clear" w:color="auto" w:fill="F2F2F2"/>
        </w:rPr>
        <w:t>void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</w:t>
      </w:r>
      <w:proofErr w:type="gramStart"/>
      <w:r w:rsidRPr="00550304">
        <w:rPr>
          <w:rFonts w:ascii="Consolas" w:eastAsia="Times New Roman" w:hAnsi="Consolas" w:cs="Times New Roman"/>
          <w:color w:val="006881"/>
          <w:sz w:val="24"/>
          <w:szCs w:val="24"/>
          <w:shd w:val="clear" w:color="auto" w:fill="F2F2F2"/>
        </w:rPr>
        <w:t>OnGet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</w:t>
      </w:r>
      <w:proofErr w:type="gramEnd"/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string message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){</w:t>
      </w:r>
    </w:p>
    <w:p w14:paraId="0A45D485" w14:textId="77777777" w:rsidR="00B66F02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  </w:t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foreach (var dependency in _dependencies){</w:t>
      </w:r>
    </w:p>
    <w:p w14:paraId="252CED30" w14:textId="31E0AF99" w:rsidR="00B66F02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  <w:proofErr w:type="gramStart"/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dependency.WriteMessage</w:t>
      </w:r>
      <w:proofErr w:type="gramEnd"/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(message);</w:t>
      </w:r>
    </w:p>
    <w:p w14:paraId="298E3EA6" w14:textId="606E27FC" w:rsidR="00B66F02" w:rsidRPr="00550304" w:rsidRDefault="00B66F02" w:rsidP="00B66F02">
      <w:pPr>
        <w:spacing w:after="0" w:line="240" w:lineRule="auto"/>
        <w:ind w:left="720" w:firstLine="720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</w:r>
    </w:p>
    <w:p w14:paraId="4487A770" w14:textId="77777777" w:rsidR="00B66F02" w:rsidRPr="00550304" w:rsidRDefault="00B66F02" w:rsidP="00B66F02">
      <w:pPr>
        <w:spacing w:after="0" w:line="240" w:lineRule="auto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 xml:space="preserve">    </w:t>
      </w: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ab/>
        <w:t>}</w:t>
      </w:r>
    </w:p>
    <w:p w14:paraId="232F5E03" w14:textId="77777777" w:rsidR="00B66F02" w:rsidRPr="00550304" w:rsidRDefault="00B66F02" w:rsidP="00B66F02">
      <w:pPr>
        <w:jc w:val="both"/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</w:pPr>
      <w:r w:rsidRPr="00550304">
        <w:rPr>
          <w:rFonts w:ascii="Consolas" w:eastAsia="Times New Roman" w:hAnsi="Consolas" w:cs="Times New Roman"/>
          <w:color w:val="171717"/>
          <w:sz w:val="24"/>
          <w:szCs w:val="24"/>
          <w:shd w:val="clear" w:color="auto" w:fill="F2F2F2"/>
        </w:rPr>
        <w:t>}</w:t>
      </w:r>
    </w:p>
    <w:p w14:paraId="6379420C" w14:textId="7D682E8E" w:rsidR="00B66F02" w:rsidRDefault="002E6BBC" w:rsidP="00F64BD5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when OnGet was called, all of implementation</w:t>
      </w:r>
      <w:r w:rsidR="00031399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</w:t>
      </w:r>
      <w:r w:rsidR="00031399">
        <w:rPr>
          <w:rFonts w:ascii="Lora" w:hAnsi="Lora"/>
          <w:sz w:val="24"/>
          <w:szCs w:val="24"/>
        </w:rPr>
        <w:t xml:space="preserve">that is registered for IMyDependency </w:t>
      </w:r>
      <w:r>
        <w:rPr>
          <w:rFonts w:ascii="Lora" w:hAnsi="Lora"/>
          <w:sz w:val="24"/>
          <w:szCs w:val="24"/>
        </w:rPr>
        <w:t xml:space="preserve">will be executed following </w:t>
      </w:r>
      <w:r w:rsidR="00031399">
        <w:rPr>
          <w:rFonts w:ascii="Lora" w:hAnsi="Lora"/>
          <w:sz w:val="24"/>
          <w:szCs w:val="24"/>
        </w:rPr>
        <w:t>the order in which each implementation is in.</w:t>
      </w:r>
    </w:p>
    <w:p w14:paraId="2A73A3A8" w14:textId="516009C3" w:rsidR="00626518" w:rsidRPr="00626518" w:rsidRDefault="00626518" w:rsidP="00626518">
      <w:pPr>
        <w:jc w:val="both"/>
        <w:rPr>
          <w:rFonts w:ascii="Lora" w:hAnsi="Lora"/>
          <w:sz w:val="24"/>
          <w:szCs w:val="24"/>
        </w:rPr>
      </w:pPr>
    </w:p>
    <w:p w14:paraId="08AD0A6E" w14:textId="11C06BDF" w:rsidR="001D527B" w:rsidRPr="00626518" w:rsidRDefault="00244662" w:rsidP="000F1B54">
      <w:pPr>
        <w:pStyle w:val="ListParagraph"/>
        <w:numPr>
          <w:ilvl w:val="0"/>
          <w:numId w:val="13"/>
        </w:numPr>
        <w:jc w:val="both"/>
        <w:rPr>
          <w:rFonts w:ascii="Arial Black" w:hAnsi="Arial Black"/>
          <w:sz w:val="24"/>
          <w:szCs w:val="24"/>
        </w:rPr>
      </w:pPr>
      <w:r w:rsidRPr="00626518">
        <w:rPr>
          <w:rFonts w:ascii="Arial Black" w:hAnsi="Arial Black"/>
          <w:sz w:val="24"/>
          <w:szCs w:val="24"/>
        </w:rPr>
        <w:t>Dependency lifetime</w:t>
      </w:r>
    </w:p>
    <w:p w14:paraId="6C1E7B9D" w14:textId="4AB7CFD5" w:rsidR="001D527B" w:rsidRDefault="001D527B" w:rsidP="001D527B">
      <w:pPr>
        <w:jc w:val="both"/>
        <w:rPr>
          <w:rFonts w:ascii="Lora" w:hAnsi="Lora"/>
          <w:sz w:val="24"/>
          <w:szCs w:val="24"/>
        </w:rPr>
      </w:pPr>
      <w:r w:rsidRPr="001D527B">
        <w:rPr>
          <w:rFonts w:ascii="Lora" w:hAnsi="Lora"/>
          <w:sz w:val="24"/>
          <w:szCs w:val="24"/>
        </w:rPr>
        <w:t>In ASP.NET Core, you can specify three different lifetimes when registering a service with the built-in container:</w:t>
      </w:r>
    </w:p>
    <w:p w14:paraId="4C58D092" w14:textId="5E4102E5" w:rsidR="00D855FF" w:rsidRPr="00D855FF" w:rsidRDefault="001D527B" w:rsidP="00D855FF">
      <w:pPr>
        <w:pStyle w:val="ListParagraph"/>
        <w:numPr>
          <w:ilvl w:val="0"/>
          <w:numId w:val="12"/>
        </w:numPr>
        <w:jc w:val="both"/>
        <w:rPr>
          <w:rFonts w:ascii="Lora" w:hAnsi="Lora"/>
          <w:sz w:val="24"/>
          <w:szCs w:val="24"/>
        </w:rPr>
      </w:pPr>
      <w:r w:rsidRPr="001D527B">
        <w:rPr>
          <w:rFonts w:ascii="Lora" w:hAnsi="Lora"/>
          <w:sz w:val="24"/>
          <w:szCs w:val="24"/>
        </w:rPr>
        <w:t>Transient</w:t>
      </w:r>
      <w:r w:rsidR="00626518">
        <w:rPr>
          <w:rFonts w:ascii="Lora" w:hAnsi="Lora"/>
          <w:sz w:val="24"/>
          <w:szCs w:val="24"/>
        </w:rPr>
        <w:t xml:space="preserve">: </w:t>
      </w:r>
      <w:r w:rsidRPr="001D527B">
        <w:rPr>
          <w:rFonts w:ascii="Lora" w:hAnsi="Lora"/>
          <w:sz w:val="24"/>
          <w:szCs w:val="24"/>
        </w:rPr>
        <w:t xml:space="preserve">Every time a service is requested, a new instance is created. </w:t>
      </w:r>
      <w:r>
        <w:rPr>
          <w:rFonts w:ascii="Lora" w:hAnsi="Lora"/>
          <w:sz w:val="24"/>
          <w:szCs w:val="24"/>
        </w:rPr>
        <w:t>Within the same request, the DI container can return many instances for one DI service.</w:t>
      </w:r>
      <w:r w:rsidR="00D855FF" w:rsidRPr="00D855FF">
        <w:t xml:space="preserve"> </w:t>
      </w:r>
      <w:r w:rsidR="00D855FF" w:rsidRPr="00D855FF">
        <w:rPr>
          <w:rFonts w:ascii="Lora" w:hAnsi="Lora"/>
          <w:sz w:val="24"/>
          <w:szCs w:val="24"/>
        </w:rPr>
        <w:t>Transient lifetimes can result in a lot of objects being created, so they make the most</w:t>
      </w:r>
      <w:r w:rsidR="00D855FF">
        <w:rPr>
          <w:rFonts w:ascii="Lora" w:hAnsi="Lora"/>
          <w:sz w:val="24"/>
          <w:szCs w:val="24"/>
        </w:rPr>
        <w:t xml:space="preserve"> </w:t>
      </w:r>
      <w:r w:rsidR="00D855FF" w:rsidRPr="00D855FF">
        <w:rPr>
          <w:rFonts w:ascii="Lora" w:hAnsi="Lora"/>
          <w:sz w:val="24"/>
          <w:szCs w:val="24"/>
        </w:rPr>
        <w:t>sense for lightweight services with little or no state.</w:t>
      </w:r>
    </w:p>
    <w:p w14:paraId="25263F61" w14:textId="02382672" w:rsidR="001D527B" w:rsidRPr="001D527B" w:rsidRDefault="001D527B" w:rsidP="001D527B">
      <w:pPr>
        <w:pStyle w:val="ListParagraph"/>
        <w:numPr>
          <w:ilvl w:val="0"/>
          <w:numId w:val="12"/>
        </w:numPr>
        <w:jc w:val="both"/>
        <w:rPr>
          <w:rFonts w:ascii="Lora" w:hAnsi="Lora"/>
          <w:sz w:val="24"/>
          <w:szCs w:val="24"/>
        </w:rPr>
      </w:pPr>
      <w:r w:rsidRPr="001D527B">
        <w:rPr>
          <w:rFonts w:ascii="Lora" w:hAnsi="Lora"/>
          <w:sz w:val="24"/>
          <w:szCs w:val="24"/>
        </w:rPr>
        <w:t>Scoped</w:t>
      </w:r>
      <w:r w:rsidR="00626518">
        <w:rPr>
          <w:rFonts w:ascii="Lora" w:hAnsi="Lora"/>
          <w:sz w:val="24"/>
          <w:szCs w:val="24"/>
        </w:rPr>
        <w:t xml:space="preserve">: </w:t>
      </w:r>
      <w:r w:rsidRPr="001D527B">
        <w:rPr>
          <w:rFonts w:ascii="Lora" w:hAnsi="Lora"/>
          <w:sz w:val="24"/>
          <w:szCs w:val="24"/>
        </w:rPr>
        <w:t>Within a scope, all requests for a service will give you the same object. For different scopes you’ll get different objects. In ASP.NET Core, each web request gets its own scope.</w:t>
      </w:r>
      <w:r w:rsidRPr="001D527B">
        <w:t xml:space="preserve"> </w:t>
      </w:r>
      <w:r w:rsidRPr="001D527B">
        <w:rPr>
          <w:rFonts w:ascii="Lora" w:hAnsi="Lora"/>
          <w:sz w:val="24"/>
          <w:szCs w:val="24"/>
        </w:rPr>
        <w:t xml:space="preserve">Database contexts and authentication services are common examples of services that should be scoped to a request—anything that </w:t>
      </w:r>
      <w:r w:rsidRPr="001D527B">
        <w:rPr>
          <w:rFonts w:ascii="Lora" w:hAnsi="Lora"/>
          <w:sz w:val="24"/>
          <w:szCs w:val="24"/>
        </w:rPr>
        <w:lastRenderedPageBreak/>
        <w:t>you want to share across your services within a single request but that needs to change between requests.</w:t>
      </w:r>
    </w:p>
    <w:p w14:paraId="1EC76E84" w14:textId="25AFB59E" w:rsidR="0073195B" w:rsidRPr="00D855FF" w:rsidRDefault="001D527B" w:rsidP="00D855FF">
      <w:pPr>
        <w:pStyle w:val="ListParagraph"/>
        <w:numPr>
          <w:ilvl w:val="0"/>
          <w:numId w:val="12"/>
        </w:numPr>
        <w:jc w:val="both"/>
        <w:rPr>
          <w:rFonts w:ascii="Lora" w:hAnsi="Lora"/>
          <w:sz w:val="24"/>
          <w:szCs w:val="24"/>
        </w:rPr>
      </w:pPr>
      <w:r w:rsidRPr="001D527B">
        <w:rPr>
          <w:rFonts w:ascii="Lora" w:hAnsi="Lora"/>
          <w:sz w:val="24"/>
          <w:szCs w:val="24"/>
        </w:rPr>
        <w:t>Singleton</w:t>
      </w:r>
      <w:r w:rsidR="00626518">
        <w:rPr>
          <w:rFonts w:ascii="Lora" w:hAnsi="Lora"/>
          <w:sz w:val="24"/>
          <w:szCs w:val="24"/>
        </w:rPr>
        <w:t xml:space="preserve">: </w:t>
      </w:r>
      <w:r w:rsidRPr="001D527B">
        <w:rPr>
          <w:rFonts w:ascii="Lora" w:hAnsi="Lora"/>
          <w:sz w:val="24"/>
          <w:szCs w:val="24"/>
        </w:rPr>
        <w:t>You’ll always get the same instance of the service, no matter which scope.</w:t>
      </w:r>
      <w:r w:rsidR="00D855FF" w:rsidRPr="00D855FF">
        <w:t xml:space="preserve"> </w:t>
      </w:r>
      <w:r w:rsidR="00D855FF" w:rsidRPr="00D855FF">
        <w:rPr>
          <w:rFonts w:ascii="Lora" w:hAnsi="Lora"/>
          <w:sz w:val="24"/>
          <w:szCs w:val="24"/>
        </w:rPr>
        <w:t>Singletons are convenient for objects that need to be shared or that are immutable</w:t>
      </w:r>
      <w:r w:rsidR="00D855FF">
        <w:rPr>
          <w:rFonts w:ascii="Lora" w:hAnsi="Lora"/>
          <w:sz w:val="24"/>
          <w:szCs w:val="24"/>
        </w:rPr>
        <w:t xml:space="preserve"> </w:t>
      </w:r>
      <w:r w:rsidR="00D855FF" w:rsidRPr="00D855FF">
        <w:rPr>
          <w:rFonts w:ascii="Lora" w:hAnsi="Lora"/>
          <w:sz w:val="24"/>
          <w:szCs w:val="24"/>
        </w:rPr>
        <w:t>and expensive to create.</w:t>
      </w:r>
      <w:r w:rsidR="00626518">
        <w:rPr>
          <w:rFonts w:ascii="Lora" w:hAnsi="Lora"/>
          <w:sz w:val="24"/>
          <w:szCs w:val="24"/>
        </w:rPr>
        <w:t xml:space="preserve"> For instance, </w:t>
      </w:r>
      <w:r w:rsidR="00C81E58">
        <w:rPr>
          <w:rFonts w:ascii="Lora" w:hAnsi="Lora"/>
          <w:sz w:val="24"/>
          <w:szCs w:val="24"/>
        </w:rPr>
        <w:t>a</w:t>
      </w:r>
      <w:r w:rsidR="00D855FF" w:rsidRPr="00D855FF">
        <w:rPr>
          <w:rFonts w:ascii="Lora" w:hAnsi="Lora"/>
          <w:sz w:val="24"/>
          <w:szCs w:val="24"/>
        </w:rPr>
        <w:t xml:space="preserve"> caching service should be a singleton, as all requests need</w:t>
      </w:r>
      <w:r w:rsidR="00D855FF">
        <w:rPr>
          <w:rFonts w:ascii="Lora" w:hAnsi="Lora"/>
          <w:sz w:val="24"/>
          <w:szCs w:val="24"/>
        </w:rPr>
        <w:t xml:space="preserve"> </w:t>
      </w:r>
      <w:r w:rsidR="00D855FF" w:rsidRPr="00D855FF">
        <w:rPr>
          <w:rFonts w:ascii="Lora" w:hAnsi="Lora"/>
          <w:sz w:val="24"/>
          <w:szCs w:val="24"/>
        </w:rPr>
        <w:t>to share it.</w:t>
      </w:r>
    </w:p>
    <w:p w14:paraId="687E013D" w14:textId="16E42568" w:rsidR="0073195B" w:rsidRDefault="0073195B" w:rsidP="0073195B">
      <w:pPr>
        <w:jc w:val="both"/>
        <w:rPr>
          <w:rFonts w:ascii="Lora" w:hAnsi="Lora"/>
          <w:sz w:val="24"/>
          <w:szCs w:val="24"/>
        </w:rPr>
      </w:pPr>
    </w:p>
    <w:p w14:paraId="497BC007" w14:textId="2B829DB1" w:rsidR="00E9074F" w:rsidRDefault="00E9074F" w:rsidP="0073195B">
      <w:pPr>
        <w:jc w:val="both"/>
        <w:rPr>
          <w:rFonts w:ascii="Lora" w:hAnsi="Lora"/>
          <w:sz w:val="24"/>
          <w:szCs w:val="24"/>
        </w:rPr>
      </w:pPr>
    </w:p>
    <w:p w14:paraId="4CE85E46" w14:textId="09758E82" w:rsidR="00E9074F" w:rsidRDefault="00E9074F" w:rsidP="0073195B">
      <w:pPr>
        <w:jc w:val="both"/>
        <w:rPr>
          <w:rFonts w:ascii="Lora" w:hAnsi="Lora"/>
          <w:sz w:val="24"/>
          <w:szCs w:val="24"/>
        </w:rPr>
      </w:pPr>
    </w:p>
    <w:p w14:paraId="7A61798B" w14:textId="0880D2EB" w:rsidR="00FE6A5D" w:rsidRDefault="00FE6A5D" w:rsidP="00E9074F">
      <w:pPr>
        <w:jc w:val="both"/>
        <w:rPr>
          <w:rFonts w:ascii="Consolas" w:hAnsi="Consolas"/>
          <w:sz w:val="24"/>
          <w:szCs w:val="24"/>
        </w:rPr>
      </w:pPr>
    </w:p>
    <w:p w14:paraId="512839F1" w14:textId="77777777" w:rsidR="00FE6A5D" w:rsidRPr="00E9074F" w:rsidRDefault="00FE6A5D" w:rsidP="00E9074F">
      <w:pPr>
        <w:jc w:val="both"/>
        <w:rPr>
          <w:rFonts w:ascii="Consolas" w:hAnsi="Consolas"/>
          <w:sz w:val="24"/>
          <w:szCs w:val="24"/>
        </w:rPr>
      </w:pPr>
    </w:p>
    <w:sectPr w:rsidR="00FE6A5D" w:rsidRPr="00E90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FF5E5" w14:textId="77777777" w:rsidR="004D036A" w:rsidRDefault="004D036A" w:rsidP="00A3539F">
      <w:pPr>
        <w:spacing w:after="0" w:line="240" w:lineRule="auto"/>
      </w:pPr>
      <w:r>
        <w:separator/>
      </w:r>
    </w:p>
  </w:endnote>
  <w:endnote w:type="continuationSeparator" w:id="0">
    <w:p w14:paraId="66EC7176" w14:textId="77777777" w:rsidR="004D036A" w:rsidRDefault="004D036A" w:rsidP="00A3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Gothic-DemiItal">
    <w:altName w:val="Cambria"/>
    <w:panose1 w:val="00000000000000000000"/>
    <w:charset w:val="00"/>
    <w:family w:val="roman"/>
    <w:notTrueType/>
    <w:pitch w:val="default"/>
  </w:font>
  <w:font w:name="UbuntuMono-Regular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61277" w14:textId="77777777" w:rsidR="004D036A" w:rsidRDefault="004D036A" w:rsidP="00A3539F">
      <w:pPr>
        <w:spacing w:after="0" w:line="240" w:lineRule="auto"/>
      </w:pPr>
      <w:r>
        <w:separator/>
      </w:r>
    </w:p>
  </w:footnote>
  <w:footnote w:type="continuationSeparator" w:id="0">
    <w:p w14:paraId="12DF055F" w14:textId="77777777" w:rsidR="004D036A" w:rsidRDefault="004D036A" w:rsidP="00A3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7A1A"/>
    <w:multiLevelType w:val="hybridMultilevel"/>
    <w:tmpl w:val="0CA67666"/>
    <w:lvl w:ilvl="0" w:tplc="23C83B9E"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365DC"/>
    <w:multiLevelType w:val="multilevel"/>
    <w:tmpl w:val="3B082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1866CBC"/>
    <w:multiLevelType w:val="hybridMultilevel"/>
    <w:tmpl w:val="8A5C6BCC"/>
    <w:lvl w:ilvl="0" w:tplc="B1BC09DC">
      <w:start w:val="1"/>
      <w:numFmt w:val="bullet"/>
      <w:lvlText w:val="-"/>
      <w:lvlJc w:val="left"/>
      <w:pPr>
        <w:ind w:left="360" w:hanging="360"/>
      </w:pPr>
      <w:rPr>
        <w:rFonts w:ascii="Lora" w:eastAsiaTheme="minorHAnsi" w:hAnsi="Lor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F80EE2"/>
    <w:multiLevelType w:val="hybridMultilevel"/>
    <w:tmpl w:val="FAE4A59E"/>
    <w:lvl w:ilvl="0" w:tplc="91CCDE70"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E1AB5"/>
    <w:multiLevelType w:val="multilevel"/>
    <w:tmpl w:val="9B5C8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4B6DE6"/>
    <w:multiLevelType w:val="hybridMultilevel"/>
    <w:tmpl w:val="B2DE5CF0"/>
    <w:lvl w:ilvl="0" w:tplc="23C83B9E"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77053"/>
    <w:multiLevelType w:val="hybridMultilevel"/>
    <w:tmpl w:val="FBBA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E77B5"/>
    <w:multiLevelType w:val="hybridMultilevel"/>
    <w:tmpl w:val="D04A49D4"/>
    <w:lvl w:ilvl="0" w:tplc="6C4C1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E60CE"/>
    <w:multiLevelType w:val="hybridMultilevel"/>
    <w:tmpl w:val="9242898A"/>
    <w:lvl w:ilvl="0" w:tplc="BD6A18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E3E5D"/>
    <w:multiLevelType w:val="hybridMultilevel"/>
    <w:tmpl w:val="47446110"/>
    <w:lvl w:ilvl="0" w:tplc="B1BC09DC">
      <w:start w:val="1"/>
      <w:numFmt w:val="bullet"/>
      <w:lvlText w:val="-"/>
      <w:lvlJc w:val="left"/>
      <w:pPr>
        <w:ind w:left="36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05F4B"/>
    <w:multiLevelType w:val="hybridMultilevel"/>
    <w:tmpl w:val="079C6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27572"/>
    <w:multiLevelType w:val="hybridMultilevel"/>
    <w:tmpl w:val="E29C36C2"/>
    <w:lvl w:ilvl="0" w:tplc="B1BC09DC">
      <w:start w:val="1"/>
      <w:numFmt w:val="bullet"/>
      <w:lvlText w:val="-"/>
      <w:lvlJc w:val="left"/>
      <w:pPr>
        <w:ind w:left="36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3C57FF"/>
    <w:multiLevelType w:val="hybridMultilevel"/>
    <w:tmpl w:val="6E44C082"/>
    <w:lvl w:ilvl="0" w:tplc="23C83B9E"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76CF0"/>
    <w:multiLevelType w:val="hybridMultilevel"/>
    <w:tmpl w:val="289894E2"/>
    <w:lvl w:ilvl="0" w:tplc="2700998C">
      <w:start w:val="1"/>
      <w:numFmt w:val="bullet"/>
      <w:lvlText w:val="-"/>
      <w:lvlJc w:val="left"/>
      <w:pPr>
        <w:ind w:left="36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E157C3"/>
    <w:multiLevelType w:val="hybridMultilevel"/>
    <w:tmpl w:val="39CA4DFC"/>
    <w:lvl w:ilvl="0" w:tplc="6A6A0496">
      <w:numFmt w:val="bullet"/>
      <w:lvlText w:val="-"/>
      <w:lvlJc w:val="left"/>
      <w:pPr>
        <w:ind w:left="720" w:hanging="360"/>
      </w:pPr>
      <w:rPr>
        <w:rFonts w:ascii="Lora" w:eastAsiaTheme="minorHAnsi" w:hAnsi="Lo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519948">
    <w:abstractNumId w:val="14"/>
  </w:num>
  <w:num w:numId="2" w16cid:durableId="1688824590">
    <w:abstractNumId w:val="3"/>
  </w:num>
  <w:num w:numId="3" w16cid:durableId="1688143398">
    <w:abstractNumId w:val="12"/>
  </w:num>
  <w:num w:numId="4" w16cid:durableId="533923663">
    <w:abstractNumId w:val="5"/>
  </w:num>
  <w:num w:numId="5" w16cid:durableId="2023126350">
    <w:abstractNumId w:val="0"/>
  </w:num>
  <w:num w:numId="6" w16cid:durableId="1562670671">
    <w:abstractNumId w:val="1"/>
  </w:num>
  <w:num w:numId="7" w16cid:durableId="516239624">
    <w:abstractNumId w:val="10"/>
  </w:num>
  <w:num w:numId="8" w16cid:durableId="390738340">
    <w:abstractNumId w:val="13"/>
  </w:num>
  <w:num w:numId="9" w16cid:durableId="675574426">
    <w:abstractNumId w:val="11"/>
  </w:num>
  <w:num w:numId="10" w16cid:durableId="890120215">
    <w:abstractNumId w:val="9"/>
  </w:num>
  <w:num w:numId="11" w16cid:durableId="777405698">
    <w:abstractNumId w:val="6"/>
  </w:num>
  <w:num w:numId="12" w16cid:durableId="969625440">
    <w:abstractNumId w:val="2"/>
  </w:num>
  <w:num w:numId="13" w16cid:durableId="1891182646">
    <w:abstractNumId w:val="4"/>
  </w:num>
  <w:num w:numId="14" w16cid:durableId="381254839">
    <w:abstractNumId w:val="8"/>
  </w:num>
  <w:num w:numId="15" w16cid:durableId="9485828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67"/>
    <w:rsid w:val="000243A3"/>
    <w:rsid w:val="00031399"/>
    <w:rsid w:val="000F1B54"/>
    <w:rsid w:val="00136D78"/>
    <w:rsid w:val="0014567D"/>
    <w:rsid w:val="001D3DB3"/>
    <w:rsid w:val="001D527B"/>
    <w:rsid w:val="002358AA"/>
    <w:rsid w:val="00243190"/>
    <w:rsid w:val="00244662"/>
    <w:rsid w:val="00270610"/>
    <w:rsid w:val="002A7177"/>
    <w:rsid w:val="002E6BBC"/>
    <w:rsid w:val="00301836"/>
    <w:rsid w:val="00321392"/>
    <w:rsid w:val="00341B34"/>
    <w:rsid w:val="00375906"/>
    <w:rsid w:val="00396DCB"/>
    <w:rsid w:val="003F716B"/>
    <w:rsid w:val="00441183"/>
    <w:rsid w:val="00461089"/>
    <w:rsid w:val="004657AE"/>
    <w:rsid w:val="004D036A"/>
    <w:rsid w:val="00550304"/>
    <w:rsid w:val="005509EF"/>
    <w:rsid w:val="00555C26"/>
    <w:rsid w:val="00556E5C"/>
    <w:rsid w:val="00557D67"/>
    <w:rsid w:val="00567764"/>
    <w:rsid w:val="005805FE"/>
    <w:rsid w:val="00596CDE"/>
    <w:rsid w:val="005B12C4"/>
    <w:rsid w:val="005C6F02"/>
    <w:rsid w:val="00626518"/>
    <w:rsid w:val="00716BB9"/>
    <w:rsid w:val="0073195B"/>
    <w:rsid w:val="007373F4"/>
    <w:rsid w:val="00744B58"/>
    <w:rsid w:val="00754871"/>
    <w:rsid w:val="007732AD"/>
    <w:rsid w:val="007A50C6"/>
    <w:rsid w:val="007B4DD0"/>
    <w:rsid w:val="007E62B6"/>
    <w:rsid w:val="008921D7"/>
    <w:rsid w:val="00896B44"/>
    <w:rsid w:val="008B74CC"/>
    <w:rsid w:val="008D1C5B"/>
    <w:rsid w:val="008E3DCA"/>
    <w:rsid w:val="00926AA0"/>
    <w:rsid w:val="00931D1D"/>
    <w:rsid w:val="0095070A"/>
    <w:rsid w:val="00986DCB"/>
    <w:rsid w:val="009C621E"/>
    <w:rsid w:val="009F708E"/>
    <w:rsid w:val="00A04545"/>
    <w:rsid w:val="00A04B7A"/>
    <w:rsid w:val="00A3539F"/>
    <w:rsid w:val="00A41ED9"/>
    <w:rsid w:val="00A96825"/>
    <w:rsid w:val="00AC7D29"/>
    <w:rsid w:val="00B423BE"/>
    <w:rsid w:val="00B52B86"/>
    <w:rsid w:val="00B55CCF"/>
    <w:rsid w:val="00B64375"/>
    <w:rsid w:val="00B66F02"/>
    <w:rsid w:val="00B87BBF"/>
    <w:rsid w:val="00BA73C2"/>
    <w:rsid w:val="00C5028C"/>
    <w:rsid w:val="00C81E58"/>
    <w:rsid w:val="00CB7837"/>
    <w:rsid w:val="00D855FF"/>
    <w:rsid w:val="00DB5AF8"/>
    <w:rsid w:val="00DD0DE9"/>
    <w:rsid w:val="00E37CEF"/>
    <w:rsid w:val="00E51E52"/>
    <w:rsid w:val="00E70263"/>
    <w:rsid w:val="00E9074F"/>
    <w:rsid w:val="00EA409C"/>
    <w:rsid w:val="00F171FF"/>
    <w:rsid w:val="00F64BD5"/>
    <w:rsid w:val="00F931B6"/>
    <w:rsid w:val="00FE0311"/>
    <w:rsid w:val="00FE6A5D"/>
    <w:rsid w:val="00FF3216"/>
    <w:rsid w:val="00FF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36AB"/>
  <w15:chartTrackingRefBased/>
  <w15:docId w15:val="{E3557752-F5A9-45E1-B140-9E538CDD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08E"/>
    <w:pPr>
      <w:ind w:left="720"/>
      <w:contextualSpacing/>
    </w:pPr>
  </w:style>
  <w:style w:type="character" w:customStyle="1" w:styleId="fontstyle01">
    <w:name w:val="fontstyle01"/>
    <w:basedOn w:val="DefaultParagraphFont"/>
    <w:rsid w:val="00DD0DE9"/>
    <w:rPr>
      <w:rFonts w:ascii="FranklinGothic-DemiItal" w:hAnsi="FranklinGothic-DemiItal" w:hint="default"/>
      <w:b w:val="0"/>
      <w:bCs w:val="0"/>
      <w:i/>
      <w:iCs/>
      <w:color w:val="476B85"/>
      <w:sz w:val="22"/>
      <w:szCs w:val="22"/>
    </w:rPr>
  </w:style>
  <w:style w:type="character" w:customStyle="1" w:styleId="hljs-keyword">
    <w:name w:val="hljs-keyword"/>
    <w:basedOn w:val="DefaultParagraphFont"/>
    <w:rsid w:val="0095070A"/>
  </w:style>
  <w:style w:type="character" w:customStyle="1" w:styleId="hljs-title">
    <w:name w:val="hljs-title"/>
    <w:basedOn w:val="DefaultParagraphFont"/>
    <w:rsid w:val="0095070A"/>
  </w:style>
  <w:style w:type="character" w:customStyle="1" w:styleId="hljs-function">
    <w:name w:val="hljs-function"/>
    <w:basedOn w:val="DefaultParagraphFont"/>
    <w:rsid w:val="0095070A"/>
  </w:style>
  <w:style w:type="character" w:customStyle="1" w:styleId="hljs-params">
    <w:name w:val="hljs-params"/>
    <w:basedOn w:val="DefaultParagraphFont"/>
    <w:rsid w:val="0095070A"/>
  </w:style>
  <w:style w:type="character" w:customStyle="1" w:styleId="hljs-builtin">
    <w:name w:val="hljs-built_in"/>
    <w:basedOn w:val="DefaultParagraphFont"/>
    <w:rsid w:val="0095070A"/>
  </w:style>
  <w:style w:type="character" w:customStyle="1" w:styleId="hljs-string">
    <w:name w:val="hljs-string"/>
    <w:basedOn w:val="DefaultParagraphFont"/>
    <w:rsid w:val="0095070A"/>
  </w:style>
  <w:style w:type="character" w:customStyle="1" w:styleId="hljs-subst">
    <w:name w:val="hljs-subst"/>
    <w:basedOn w:val="DefaultParagraphFont"/>
    <w:rsid w:val="0095070A"/>
  </w:style>
  <w:style w:type="paragraph" w:styleId="Header">
    <w:name w:val="header"/>
    <w:basedOn w:val="Normal"/>
    <w:link w:val="HeaderChar"/>
    <w:uiPriority w:val="99"/>
    <w:unhideWhenUsed/>
    <w:rsid w:val="00A3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39F"/>
  </w:style>
  <w:style w:type="paragraph" w:styleId="Footer">
    <w:name w:val="footer"/>
    <w:basedOn w:val="Normal"/>
    <w:link w:val="FooterChar"/>
    <w:uiPriority w:val="99"/>
    <w:unhideWhenUsed/>
    <w:rsid w:val="00A35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9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6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32</cp:revision>
  <dcterms:created xsi:type="dcterms:W3CDTF">2022-04-19T07:10:00Z</dcterms:created>
  <dcterms:modified xsi:type="dcterms:W3CDTF">2022-04-26T04:47:00Z</dcterms:modified>
</cp:coreProperties>
</file>