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2D304" w14:textId="478B0664" w:rsidR="00615F26" w:rsidRDefault="00372EBB">
      <w:r>
        <w:t>Color definition</w:t>
      </w:r>
    </w:p>
    <w:p w14:paraId="249E1414" w14:textId="44398E73" w:rsidR="00372EBB" w:rsidRDefault="00372EBB">
      <w:r>
        <w:t>hex code:</w:t>
      </w:r>
    </w:p>
    <w:p w14:paraId="3B8107C4" w14:textId="47CA90BA" w:rsidR="00372EBB" w:rsidRDefault="00243C60">
      <w:r>
        <w:t>RBG</w:t>
      </w:r>
      <w:r w:rsidR="00372EBB">
        <w:t>:</w:t>
      </w:r>
    </w:p>
    <w:p w14:paraId="1E6AB3AF" w14:textId="01E608CE" w:rsidR="00372EBB" w:rsidRDefault="00243C60">
      <w:r>
        <w:t>HSL</w:t>
      </w:r>
      <w:r w:rsidR="00372EBB">
        <w:t>:</w:t>
      </w:r>
    </w:p>
    <w:p w14:paraId="0F6E10D9" w14:textId="413606D5" w:rsidR="00243C60" w:rsidRDefault="00243C60">
      <w:r>
        <w:t>alpha color:</w:t>
      </w:r>
    </w:p>
    <w:p w14:paraId="56C69045" w14:textId="6D664E66" w:rsidR="00372EBB" w:rsidRDefault="00372EBB">
      <w:r>
        <w:t>transparent:</w:t>
      </w:r>
    </w:p>
    <w:p w14:paraId="7BD9EB91" w14:textId="6DCC6EE1" w:rsidR="00372EBB" w:rsidRDefault="00372EBB">
      <w:r>
        <w:t>text color:</w:t>
      </w:r>
    </w:p>
    <w:p w14:paraId="2B30AFA9" w14:textId="29E0A378" w:rsidR="00372EBB" w:rsidRDefault="00372EBB">
      <w:r>
        <w:t>background color:</w:t>
      </w:r>
    </w:p>
    <w:p w14:paraId="1F1BD0C3" w14:textId="77777777" w:rsidR="00372EBB" w:rsidRDefault="00372EBB"/>
    <w:p w14:paraId="46C1F4E8" w14:textId="19DD4E30" w:rsidR="00372EBB" w:rsidRDefault="00372EBB"/>
    <w:p w14:paraId="5A0D3C1C" w14:textId="77777777" w:rsidR="00372EBB" w:rsidRDefault="00372EBB"/>
    <w:sectPr w:rsidR="00372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D7"/>
    <w:rsid w:val="00243C60"/>
    <w:rsid w:val="00372EBB"/>
    <w:rsid w:val="005518D7"/>
    <w:rsid w:val="00615F26"/>
    <w:rsid w:val="00E22119"/>
    <w:rsid w:val="00EC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72B38"/>
  <w15:chartTrackingRefBased/>
  <w15:docId w15:val="{B3BC6B7C-7D49-497C-B4DD-D37CC176D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5</cp:revision>
  <dcterms:created xsi:type="dcterms:W3CDTF">2022-12-08T16:40:00Z</dcterms:created>
  <dcterms:modified xsi:type="dcterms:W3CDTF">2022-12-08T17:16:00Z</dcterms:modified>
</cp:coreProperties>
</file>