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A6190" w14:textId="06A1E3AE" w:rsidR="006B0989" w:rsidRDefault="006B0989">
      <w:r>
        <w:t>Memo is a high order component which wrap around any React component to optimize the re-rendering process for that componen</w:t>
      </w:r>
      <w:r w:rsidRPr="006B0989">
        <w:rPr>
          <w:i/>
          <w:iCs/>
        </w:rPr>
        <w:t>t</w:t>
      </w:r>
      <w:r>
        <w:t>. Memo will check any change in the component props to update the component.</w:t>
      </w:r>
    </w:p>
    <w:p w14:paraId="0BA84D93" w14:textId="3261891E" w:rsidR="006B0989" w:rsidRDefault="006B0989">
      <w:r>
        <w:t xml:space="preserve">To watch the difference </w:t>
      </w:r>
    </w:p>
    <w:sectPr w:rsidR="006B0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D6"/>
    <w:rsid w:val="006B0989"/>
    <w:rsid w:val="00B756D6"/>
    <w:rsid w:val="00F6466D"/>
    <w:rsid w:val="00F9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4909"/>
  <w15:chartTrackingRefBased/>
  <w15:docId w15:val="{BE6970AD-BB81-4246-AF39-43A9C3E2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2022-02-14T10:32:00Z</dcterms:created>
  <dcterms:modified xsi:type="dcterms:W3CDTF">2022-02-14T13:33:00Z</dcterms:modified>
</cp:coreProperties>
</file>