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FDE3D" w14:textId="772A4D38" w:rsidR="00CB638F" w:rsidRDefault="00E84714" w:rsidP="00CB638F">
      <w:pPr>
        <w:jc w:val="both"/>
      </w:pPr>
      <w:r>
        <w:t>Redux toolkit is designed as abstraction layer for original Redux, it aims to simplify the complexity of configuration in Redux</w:t>
      </w:r>
      <w:r w:rsidR="00CB638F">
        <w:t xml:space="preserve">. Redux toolkit exists not to be the whole new library as the replacement for Redux, but the new way to write a Redux App more efficiently. It </w:t>
      </w:r>
      <w:r w:rsidR="00CB638F">
        <w:t xml:space="preserve">is </w:t>
      </w:r>
      <w:r w:rsidR="00CB638F">
        <w:t xml:space="preserve">also </w:t>
      </w:r>
      <w:r w:rsidR="00CB638F">
        <w:t>recommended by the Redux creators as the standard</w:t>
      </w:r>
      <w:r w:rsidR="00CB638F">
        <w:t>ized way for building Redux state management.</w:t>
      </w:r>
    </w:p>
    <w:p w14:paraId="5FA674AB" w14:textId="7CA52D8C" w:rsidR="00CB638F" w:rsidRDefault="00CB638F" w:rsidP="00E84714">
      <w:pPr>
        <w:jc w:val="both"/>
      </w:pPr>
      <w:r>
        <w:t>Redux toolkits try to resolve three common issues of Redux:</w:t>
      </w:r>
    </w:p>
    <w:p w14:paraId="67D15D5A" w14:textId="77777777" w:rsidR="00CB638F" w:rsidRDefault="00CB638F" w:rsidP="00E84714">
      <w:pPr>
        <w:jc w:val="both"/>
      </w:pPr>
    </w:p>
    <w:p w14:paraId="08C12F26" w14:textId="77777777" w:rsidR="00CB638F" w:rsidRDefault="00CB638F" w:rsidP="00E84714">
      <w:pPr>
        <w:jc w:val="both"/>
      </w:pPr>
    </w:p>
    <w:p w14:paraId="2848AF0A" w14:textId="3A942043" w:rsidR="00CB638F" w:rsidRDefault="00CB638F" w:rsidP="00E84714">
      <w:pPr>
        <w:jc w:val="both"/>
      </w:pPr>
      <w:r>
        <w:t xml:space="preserve"> </w:t>
      </w:r>
    </w:p>
    <w:p w14:paraId="5AEA8F03" w14:textId="78B3E442" w:rsidR="00DA1686" w:rsidRDefault="00E84714" w:rsidP="00E84714">
      <w:pPr>
        <w:jc w:val="both"/>
      </w:pPr>
      <w:r>
        <w:t xml:space="preserve"> it does not only consist of every tool provided by Redux but also contains several useful utilities as the redux-thunk and RTK query by default. </w:t>
      </w:r>
    </w:p>
    <w:sectPr w:rsidR="00DA1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54"/>
    <w:rsid w:val="0017207B"/>
    <w:rsid w:val="005C5E40"/>
    <w:rsid w:val="007C2754"/>
    <w:rsid w:val="00CB638F"/>
    <w:rsid w:val="00DA1686"/>
    <w:rsid w:val="00E8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88E4C"/>
  <w15:chartTrackingRefBased/>
  <w15:docId w15:val="{C55039BF-14FB-474A-A99B-419854EE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2022-02-16T15:30:00Z</dcterms:created>
  <dcterms:modified xsi:type="dcterms:W3CDTF">2022-02-17T10:38:00Z</dcterms:modified>
</cp:coreProperties>
</file>