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3A383" w14:textId="59A34B18" w:rsidR="00305724" w:rsidRDefault="00305724">
      <w:r>
        <w:t>Introduction.</w:t>
      </w:r>
    </w:p>
    <w:p w14:paraId="597AC7A2" w14:textId="192E8E3E" w:rsidR="00522072" w:rsidRDefault="00522072">
      <w:r>
        <w:t xml:space="preserve">TypeScript has two mechanics which enable compose several types as one single type. </w:t>
      </w:r>
      <w:r w:rsidR="00517906">
        <w:t>It utilizes the concept of set from mathematic</w:t>
      </w:r>
      <w:r w:rsidR="008456B0">
        <w:t>.</w:t>
      </w:r>
    </w:p>
    <w:p w14:paraId="2299CFAE" w14:textId="56691A9B" w:rsidR="00254DB1" w:rsidRDefault="00305724">
      <w:r>
        <w:t xml:space="preserve">1 </w:t>
      </w:r>
      <w:r w:rsidR="001422C2">
        <w:t>Union type</w:t>
      </w:r>
      <w:r w:rsidR="00D64AC9">
        <w:t xml:space="preserve"> (I)</w:t>
      </w:r>
    </w:p>
    <w:p w14:paraId="1D455D94" w14:textId="77777777" w:rsidR="00305724" w:rsidRDefault="00305724" w:rsidP="00305724">
      <w:r>
        <w:t>optional type</w:t>
      </w:r>
    </w:p>
    <w:p w14:paraId="0923B5DC" w14:textId="77777777" w:rsidR="00305724" w:rsidRDefault="00305724" w:rsidP="00305724">
      <w:r>
        <w:t>optional type is a special case of union type since it represents one particular type or undefined.</w:t>
      </w:r>
    </w:p>
    <w:p w14:paraId="37B0FD09" w14:textId="2FE8A88E" w:rsidR="00305724" w:rsidRDefault="00305724">
      <w:r>
        <w:t xml:space="preserve">Let </w:t>
      </w:r>
      <w:proofErr w:type="gramStart"/>
      <w:r>
        <w:t>a?:</w:t>
      </w:r>
      <w:proofErr w:type="gramEnd"/>
      <w:r>
        <w:t>number is equivalent to let a: number | undefined</w:t>
      </w:r>
      <w:r w:rsidR="000563DC">
        <w:t>.</w:t>
      </w:r>
    </w:p>
    <w:p w14:paraId="0B970DDB" w14:textId="77777777" w:rsidR="000563DC" w:rsidRDefault="000563DC"/>
    <w:p w14:paraId="16B3DDF5" w14:textId="29FF06B4" w:rsidR="001422C2" w:rsidRDefault="001422C2">
      <w:r>
        <w:t>Intersect type</w:t>
      </w:r>
      <w:r w:rsidR="00D64AC9">
        <w:t xml:space="preserve"> (&amp;)</w:t>
      </w:r>
    </w:p>
    <w:p w14:paraId="5A617DDC" w14:textId="2E8EEC9D" w:rsidR="00F1693F" w:rsidRDefault="00F1693F"/>
    <w:p w14:paraId="547FFDC6" w14:textId="694BD55E" w:rsidR="00DD3DB3" w:rsidRDefault="00DD3DB3"/>
    <w:sectPr w:rsidR="00DD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B"/>
    <w:rsid w:val="000563DC"/>
    <w:rsid w:val="001422C2"/>
    <w:rsid w:val="00254DB1"/>
    <w:rsid w:val="00305724"/>
    <w:rsid w:val="00517906"/>
    <w:rsid w:val="00522072"/>
    <w:rsid w:val="0061336D"/>
    <w:rsid w:val="008456B0"/>
    <w:rsid w:val="008A7687"/>
    <w:rsid w:val="00C0647B"/>
    <w:rsid w:val="00D64AC9"/>
    <w:rsid w:val="00DD3DB3"/>
    <w:rsid w:val="00F1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A0FC"/>
  <w15:chartTrackingRefBased/>
  <w15:docId w15:val="{026140F6-F876-49AF-944C-0AEDCD30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11</cp:revision>
  <dcterms:created xsi:type="dcterms:W3CDTF">2023-01-11T07:39:00Z</dcterms:created>
  <dcterms:modified xsi:type="dcterms:W3CDTF">2023-01-11T08:02:00Z</dcterms:modified>
</cp:coreProperties>
</file>