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86F29" w14:textId="1F5D37A3" w:rsidR="002608AD" w:rsidRDefault="002608AD" w:rsidP="006831F0">
      <w:pPr>
        <w:pStyle w:val="Title"/>
      </w:pPr>
      <w:r w:rsidRPr="006831F0">
        <w:t>Working with concurrency</w:t>
      </w:r>
    </w:p>
    <w:bookmarkStart w:id="0" w:name="_Toc126155523" w:displacedByCustomXml="next"/>
    <w:sdt>
      <w:sdtPr>
        <w:id w:val="437487559"/>
        <w:docPartObj>
          <w:docPartGallery w:val="Table of Contents"/>
          <w:docPartUnique/>
        </w:docPartObj>
      </w:sdtPr>
      <w:sdtEndPr>
        <w:rPr>
          <w:rFonts w:ascii="Lora" w:eastAsiaTheme="minorHAnsi" w:hAnsi="Lora" w:cstheme="minorBidi"/>
          <w:bCs/>
          <w:noProof/>
          <w:sz w:val="24"/>
          <w:szCs w:val="22"/>
        </w:rPr>
      </w:sdtEndPr>
      <w:sdtContent>
        <w:p w14:paraId="2EEA408F" w14:textId="23ABB348" w:rsidR="006831F0" w:rsidRDefault="006831F0" w:rsidP="006831F0">
          <w:pPr>
            <w:pStyle w:val="Heading1"/>
          </w:pPr>
          <w:r>
            <w:t>Table of Contents</w:t>
          </w:r>
          <w:bookmarkEnd w:id="0"/>
        </w:p>
        <w:p w14:paraId="012A23FB" w14:textId="2866D1D7" w:rsidR="00AA7DA5" w:rsidRDefault="006831F0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155523" w:history="1">
            <w:r w:rsidR="00AA7DA5" w:rsidRPr="00A527ED">
              <w:rPr>
                <w:rStyle w:val="Hyperlink"/>
                <w:noProof/>
              </w:rPr>
              <w:t>1</w:t>
            </w:r>
            <w:r w:rsidR="00AA7DA5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AA7DA5" w:rsidRPr="00A527ED">
              <w:rPr>
                <w:rStyle w:val="Hyperlink"/>
                <w:noProof/>
              </w:rPr>
              <w:t>Table of Contents</w:t>
            </w:r>
            <w:r w:rsidR="00AA7DA5">
              <w:rPr>
                <w:noProof/>
                <w:webHidden/>
              </w:rPr>
              <w:tab/>
            </w:r>
            <w:r w:rsidR="00AA7DA5">
              <w:rPr>
                <w:noProof/>
                <w:webHidden/>
              </w:rPr>
              <w:fldChar w:fldCharType="begin"/>
            </w:r>
            <w:r w:rsidR="00AA7DA5">
              <w:rPr>
                <w:noProof/>
                <w:webHidden/>
              </w:rPr>
              <w:instrText xml:space="preserve"> PAGEREF _Toc126155523 \h </w:instrText>
            </w:r>
            <w:r w:rsidR="00AA7DA5">
              <w:rPr>
                <w:noProof/>
                <w:webHidden/>
              </w:rPr>
            </w:r>
            <w:r w:rsidR="00AA7DA5">
              <w:rPr>
                <w:noProof/>
                <w:webHidden/>
              </w:rPr>
              <w:fldChar w:fldCharType="separate"/>
            </w:r>
            <w:r w:rsidR="00AA7DA5">
              <w:rPr>
                <w:noProof/>
                <w:webHidden/>
              </w:rPr>
              <w:t>1</w:t>
            </w:r>
            <w:r w:rsidR="00AA7DA5">
              <w:rPr>
                <w:noProof/>
                <w:webHidden/>
              </w:rPr>
              <w:fldChar w:fldCharType="end"/>
            </w:r>
          </w:hyperlink>
        </w:p>
        <w:p w14:paraId="48B307A9" w14:textId="27C06099" w:rsidR="00AA7DA5" w:rsidRDefault="00AA7DA5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6155524" w:history="1">
            <w:r w:rsidRPr="00A527ED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A527ED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_Toc126155524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B012" w14:textId="03E35C34" w:rsidR="00AA7DA5" w:rsidRDefault="00AA7DA5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6155525" w:history="1">
            <w:r w:rsidRPr="00A527ED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A527ED">
              <w:rPr>
                <w:rStyle w:val="Hyperlink"/>
                <w:noProof/>
              </w:rPr>
              <w:t>Type for 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_Toc126155525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46108" w14:textId="2E2BDF5F" w:rsidR="00AA7DA5" w:rsidRDefault="00AA7DA5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6155526" w:history="1">
            <w:r w:rsidRPr="00A527ED">
              <w:rPr>
                <w:rStyle w:val="Hyperlink"/>
                <w:rFonts w:cstheme="minorHAnsi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A527ED">
              <w:rPr>
                <w:rStyle w:val="Hyperlink"/>
                <w:noProof/>
              </w:rPr>
              <w:t>Implement promise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_Toc126155526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361D" w14:textId="3DE68CEE" w:rsidR="00AA7DA5" w:rsidRDefault="00AA7DA5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6155527" w:history="1">
            <w:r w:rsidRPr="00A527ED">
              <w:rPr>
                <w:rStyle w:val="Hyperlink"/>
                <w:rFonts w:cstheme="minorHAnsi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A527ED">
              <w:rPr>
                <w:rStyle w:val="Hyperlink"/>
                <w:noProof/>
              </w:rPr>
              <w:t>handling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_Toc126155527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7D7F2" w14:textId="1939F906" w:rsidR="00AA7DA5" w:rsidRDefault="00AA7DA5">
          <w:pPr>
            <w:pStyle w:val="TOC1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126155528" w:history="1">
            <w:r w:rsidRPr="00A527ED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Pr="00A527ED">
              <w:rPr>
                <w:rStyle w:val="Hyperlink"/>
                <w:noProof/>
              </w:rPr>
              <w:t>Type for async and 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_Toc126155528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B8324" w14:textId="6013079C" w:rsidR="006831F0" w:rsidRPr="006831F0" w:rsidRDefault="006831F0" w:rsidP="00AA7DA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br w:type="page"/>
          </w:r>
        </w:p>
      </w:sdtContent>
    </w:sdt>
    <w:p w14:paraId="562C3DB5" w14:textId="77777777" w:rsidR="006831F0" w:rsidRPr="006831F0" w:rsidRDefault="006831F0" w:rsidP="006831F0"/>
    <w:p w14:paraId="1C4093FB" w14:textId="6FF9E185" w:rsidR="002608AD" w:rsidRDefault="002608AD" w:rsidP="001A0000">
      <w:pPr>
        <w:pStyle w:val="Heading1"/>
      </w:pPr>
      <w:bookmarkStart w:id="1" w:name="_Toc126155524"/>
      <w:r>
        <w:t>Introduction</w:t>
      </w:r>
      <w:bookmarkEnd w:id="1"/>
      <w:r>
        <w:t xml:space="preserve"> </w:t>
      </w:r>
    </w:p>
    <w:p w14:paraId="29524C4F" w14:textId="7DB0CF49" w:rsidR="002608AD" w:rsidRDefault="002608AD" w:rsidP="009F1885">
      <w:pPr>
        <w:pStyle w:val="Heading1"/>
      </w:pPr>
      <w:bookmarkStart w:id="2" w:name="_Toc126155525"/>
      <w:r>
        <w:t>Type for Promise</w:t>
      </w:r>
      <w:bookmarkEnd w:id="2"/>
    </w:p>
    <w:p w14:paraId="1FA2C1C5" w14:textId="4F217DF6" w:rsidR="00244BDD" w:rsidRDefault="009F1885" w:rsidP="00244BDD">
      <w:pPr>
        <w:pStyle w:val="Heading2"/>
      </w:pPr>
      <w:bookmarkStart w:id="3" w:name="_Toc126155526"/>
      <w:r>
        <w:t>Implement promise</w:t>
      </w:r>
      <w:bookmarkEnd w:id="3"/>
      <w:r>
        <w:t xml:space="preserve"> </w:t>
      </w:r>
    </w:p>
    <w:p w14:paraId="4A99382D" w14:textId="29EBE6F8" w:rsidR="00244BDD" w:rsidRPr="00244BDD" w:rsidRDefault="00244BDD" w:rsidP="00244BDD">
      <w:pPr>
        <w:pStyle w:val="Heading2"/>
      </w:pPr>
      <w:bookmarkStart w:id="4" w:name="_Toc126155527"/>
      <w:r>
        <w:t>handling error</w:t>
      </w:r>
      <w:bookmarkEnd w:id="4"/>
      <w:r>
        <w:t xml:space="preserve"> </w:t>
      </w:r>
    </w:p>
    <w:p w14:paraId="27DAD262" w14:textId="50364DD3" w:rsidR="002608AD" w:rsidRDefault="002608AD" w:rsidP="00244BDD">
      <w:pPr>
        <w:pStyle w:val="Heading1"/>
      </w:pPr>
      <w:bookmarkStart w:id="5" w:name="_Toc126155528"/>
      <w:r>
        <w:t>Type for async and await</w:t>
      </w:r>
      <w:bookmarkEnd w:id="5"/>
    </w:p>
    <w:p w14:paraId="29DC06F6" w14:textId="77777777" w:rsidR="002608AD" w:rsidRDefault="002608AD"/>
    <w:sectPr w:rsidR="002608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409C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7E7E4CA0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  <w:num w:numId="31" w16cid:durableId="1663926040">
    <w:abstractNumId w:val="3"/>
  </w:num>
  <w:num w:numId="32" w16cid:durableId="651713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48"/>
    <w:rsid w:val="00064D71"/>
    <w:rsid w:val="00115F07"/>
    <w:rsid w:val="001A0000"/>
    <w:rsid w:val="00244BDD"/>
    <w:rsid w:val="002608AD"/>
    <w:rsid w:val="00344305"/>
    <w:rsid w:val="003C3C7F"/>
    <w:rsid w:val="00413FB0"/>
    <w:rsid w:val="00502D48"/>
    <w:rsid w:val="005F220B"/>
    <w:rsid w:val="006831F0"/>
    <w:rsid w:val="006A29CF"/>
    <w:rsid w:val="00736969"/>
    <w:rsid w:val="007A2722"/>
    <w:rsid w:val="008B74B6"/>
    <w:rsid w:val="008D4973"/>
    <w:rsid w:val="009C3A01"/>
    <w:rsid w:val="009F1885"/>
    <w:rsid w:val="00A46B7A"/>
    <w:rsid w:val="00A814AD"/>
    <w:rsid w:val="00AA7DA5"/>
    <w:rsid w:val="00C72045"/>
    <w:rsid w:val="00D01C63"/>
    <w:rsid w:val="00E1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8B420"/>
  <w15:chartTrackingRefBased/>
  <w15:docId w15:val="{981D78EE-C565-4EB6-8E46-522D57BED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885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F1885"/>
    <w:pPr>
      <w:keepNext/>
      <w:keepLines/>
      <w:numPr>
        <w:numId w:val="32"/>
      </w:numPr>
      <w:spacing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F1885"/>
    <w:pPr>
      <w:keepNext/>
      <w:keepLines/>
      <w:numPr>
        <w:ilvl w:val="1"/>
        <w:numId w:val="32"/>
      </w:numPr>
      <w:spacing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8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1885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9F1885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,code"/>
    <w:link w:val="NoSpacingChar"/>
    <w:uiPriority w:val="1"/>
    <w:qFormat/>
    <w:rsid w:val="009F1885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9F1885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9F1885"/>
    <w:rPr>
      <w:color w:val="auto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85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85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85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85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85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85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85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188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9F1885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9F1885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85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9F1885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9F1885"/>
    <w:rPr>
      <w:b/>
      <w:bCs/>
    </w:rPr>
  </w:style>
  <w:style w:type="character" w:styleId="Emphasis">
    <w:name w:val="Emphasis"/>
    <w:basedOn w:val="DefaultParagraphFont"/>
    <w:uiPriority w:val="20"/>
    <w:qFormat/>
    <w:rsid w:val="009F1885"/>
    <w:rPr>
      <w:i/>
      <w:iCs/>
    </w:rPr>
  </w:style>
  <w:style w:type="paragraph" w:styleId="ListParagraph">
    <w:name w:val="List Paragraph"/>
    <w:basedOn w:val="Normal"/>
    <w:uiPriority w:val="34"/>
    <w:qFormat/>
    <w:rsid w:val="009F18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F1885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9F1885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8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85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9F18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F1885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F1885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F1885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F1885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F1885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50A3C-A44A-40D3-BE94-C5F90D587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7</cp:revision>
  <dcterms:created xsi:type="dcterms:W3CDTF">2023-02-01T07:46:00Z</dcterms:created>
  <dcterms:modified xsi:type="dcterms:W3CDTF">2023-02-01T07:52:00Z</dcterms:modified>
</cp:coreProperties>
</file>