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29805" w14:textId="29E342EB" w:rsidR="00C07E27" w:rsidRPr="00C07E27" w:rsidRDefault="00C07E27">
      <w:pPr>
        <w:rPr>
          <w:rFonts w:ascii="Lora" w:hAnsi="Lora"/>
          <w:sz w:val="24"/>
          <w:szCs w:val="24"/>
        </w:rPr>
      </w:pPr>
      <w:r w:rsidRPr="00C07E27">
        <w:rPr>
          <w:rFonts w:ascii="Lora" w:hAnsi="Lora"/>
          <w:sz w:val="24"/>
          <w:szCs w:val="24"/>
        </w:rPr>
        <w:t xml:space="preserve">Emotion.js is </w:t>
      </w:r>
    </w:p>
    <w:p w14:paraId="2F0D575E" w14:textId="06AAEA52" w:rsidR="00C07E27" w:rsidRDefault="00C07E27">
      <w:pPr>
        <w:rPr>
          <w:rFonts w:ascii="Lora" w:hAnsi="Lora"/>
          <w:sz w:val="24"/>
          <w:szCs w:val="24"/>
        </w:rPr>
      </w:pPr>
      <w:r w:rsidRPr="00C07E27">
        <w:rPr>
          <w:rFonts w:ascii="Lora" w:hAnsi="Lora"/>
          <w:sz w:val="24"/>
          <w:szCs w:val="24"/>
        </w:rPr>
        <w:t>Working with css props</w:t>
      </w:r>
      <w:r>
        <w:rPr>
          <w:rFonts w:ascii="Lora" w:hAnsi="Lora"/>
          <w:sz w:val="24"/>
          <w:szCs w:val="24"/>
        </w:rPr>
        <w:t>.</w:t>
      </w:r>
    </w:p>
    <w:p w14:paraId="01CCF21C" w14:textId="515F89BE" w:rsidR="00C07E27" w:rsidRDefault="00C07E27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Emotion offers user css props to which we put the style variable defined by using </w:t>
      </w:r>
      <w:proofErr w:type="gramStart"/>
      <w:r>
        <w:rPr>
          <w:rFonts w:ascii="Lora" w:hAnsi="Lora"/>
          <w:sz w:val="24"/>
          <w:szCs w:val="24"/>
        </w:rPr>
        <w:t>css( )</w:t>
      </w:r>
      <w:proofErr w:type="gramEnd"/>
      <w:r>
        <w:rPr>
          <w:rFonts w:ascii="Lora" w:hAnsi="Lora"/>
          <w:sz w:val="24"/>
          <w:szCs w:val="24"/>
        </w:rPr>
        <w:t xml:space="preserve"> method.</w:t>
      </w:r>
    </w:p>
    <w:p w14:paraId="32501F29" w14:textId="56873507" w:rsidR="00C07E27" w:rsidRDefault="00C07E27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css method has two overload declaration:</w:t>
      </w:r>
    </w:p>
    <w:p w14:paraId="07A14FFE" w14:textId="72810B0C" w:rsidR="00C07E27" w:rsidRPr="00C07E27" w:rsidRDefault="00C07E27" w:rsidP="00C07E27">
      <w:pPr>
        <w:pStyle w:val="ListParagraph"/>
        <w:numPr>
          <w:ilvl w:val="0"/>
          <w:numId w:val="1"/>
        </w:num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String template literals: </w:t>
      </w:r>
    </w:p>
    <w:p w14:paraId="684F25FA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/** </w:t>
      </w:r>
      <w:r w:rsidRPr="00C07E27">
        <w:rPr>
          <w:rFonts w:ascii="Consolas" w:eastAsia="Times New Roman" w:hAnsi="Consolas" w:cs="Times New Roman"/>
          <w:i/>
          <w:iCs/>
          <w:color w:val="ABB2BF"/>
          <w:sz w:val="21"/>
          <w:szCs w:val="21"/>
        </w:rPr>
        <w:t>@</w:t>
      </w:r>
      <w:r w:rsidRPr="00C07E27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jsxImportSource</w:t>
      </w:r>
      <w:r w:rsidRPr="00C07E27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 @emotion/react */</w:t>
      </w:r>
    </w:p>
    <w:p w14:paraId="3F70E926" w14:textId="499FECDA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import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  <w:r w:rsidRPr="00C07E27">
        <w:rPr>
          <w:rFonts w:ascii="Consolas" w:eastAsia="Times New Roman" w:hAnsi="Consolas" w:cs="Times New Roman"/>
          <w:color w:val="E06C75"/>
          <w:sz w:val="21"/>
          <w:szCs w:val="21"/>
        </w:rPr>
        <w:t>jsx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C07E27">
        <w:rPr>
          <w:rFonts w:ascii="Consolas" w:eastAsia="Times New Roman" w:hAnsi="Consolas" w:cs="Times New Roman"/>
          <w:color w:val="E06C75"/>
          <w:sz w:val="21"/>
          <w:szCs w:val="21"/>
        </w:rPr>
        <w:t>css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} </w:t>
      </w: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"@emotion/react"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14:paraId="69AD1DE9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4BCAE7B" w14:textId="77777777" w:rsid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</w:p>
    <w:p w14:paraId="31615BF2" w14:textId="6ABD218B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61AFEF"/>
          <w:sz w:val="21"/>
          <w:szCs w:val="21"/>
        </w:rPr>
        <w:t>App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() {</w:t>
      </w:r>
    </w:p>
    <w:p w14:paraId="7F1126C1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</w:p>
    <w:p w14:paraId="5008C421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D19A66"/>
          <w:sz w:val="21"/>
          <w:szCs w:val="21"/>
        </w:rPr>
        <w:t>style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61AFEF"/>
          <w:sz w:val="21"/>
          <w:szCs w:val="21"/>
        </w:rPr>
        <w:t>css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`</w:t>
      </w:r>
    </w:p>
    <w:p w14:paraId="7B59164D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    height: 15px;</w:t>
      </w:r>
    </w:p>
    <w:p w14:paraId="23B992E4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    width : 20px;</w:t>
      </w:r>
    </w:p>
    <w:p w14:paraId="214505AE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 xml:space="preserve">    background-color: red; </w:t>
      </w:r>
    </w:p>
    <w:p w14:paraId="0874AD42" w14:textId="6EA802A6" w:rsid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  `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14:paraId="3E7A90EB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F2784AE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</w:p>
    <w:p w14:paraId="2A1A00E5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      &lt;</w:t>
      </w:r>
      <w:r w:rsidRPr="00C07E27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D19A66"/>
          <w:sz w:val="21"/>
          <w:szCs w:val="21"/>
        </w:rPr>
        <w:t>css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={style} </w:t>
      </w:r>
      <w:r w:rsidRPr="00C07E27">
        <w:rPr>
          <w:rFonts w:ascii="Consolas" w:eastAsia="Times New Roman" w:hAnsi="Consolas" w:cs="Times New Roman"/>
          <w:color w:val="D19A66"/>
          <w:sz w:val="21"/>
          <w:szCs w:val="21"/>
        </w:rPr>
        <w:t>className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"active"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42A12A6E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      &lt;/</w:t>
      </w:r>
      <w:r w:rsidRPr="00C07E27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4A26D122" w14:textId="663C0A8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  )</w:t>
      </w:r>
    </w:p>
    <w:p w14:paraId="4E31ED47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6C689428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0308BACC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export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E06C75"/>
          <w:sz w:val="21"/>
          <w:szCs w:val="21"/>
        </w:rPr>
        <w:t>default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App;</w:t>
      </w:r>
    </w:p>
    <w:p w14:paraId="00F2C5C2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015DDF1" w14:textId="5B91C3B1" w:rsidR="00C07E27" w:rsidRDefault="00C07E27" w:rsidP="00C07E27">
      <w:pPr>
        <w:pStyle w:val="ListParagraph"/>
        <w:ind w:left="0"/>
        <w:rPr>
          <w:rFonts w:ascii="Lora" w:hAnsi="Lora"/>
          <w:sz w:val="24"/>
          <w:szCs w:val="24"/>
        </w:rPr>
      </w:pPr>
    </w:p>
    <w:p w14:paraId="60DFCF5A" w14:textId="37711B0C" w:rsidR="00C07E27" w:rsidRPr="00C07E27" w:rsidRDefault="00C07E27" w:rsidP="00C07E27">
      <w:pPr>
        <w:pStyle w:val="ListParagraph"/>
        <w:numPr>
          <w:ilvl w:val="0"/>
          <w:numId w:val="1"/>
        </w:num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Style object: </w:t>
      </w:r>
    </w:p>
    <w:p w14:paraId="645404DC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C07E27">
        <w:rPr>
          <w:rFonts w:ascii="Consolas" w:eastAsia="Times New Roman" w:hAnsi="Consolas" w:cs="Times New Roman"/>
          <w:color w:val="61AFEF"/>
          <w:sz w:val="21"/>
          <w:szCs w:val="21"/>
        </w:rPr>
        <w:t>App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) {</w:t>
      </w:r>
    </w:p>
    <w:p w14:paraId="064B556D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D19A66"/>
          <w:sz w:val="21"/>
          <w:szCs w:val="21"/>
        </w:rPr>
        <w:t>style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61AFEF"/>
          <w:sz w:val="21"/>
          <w:szCs w:val="21"/>
        </w:rPr>
        <w:t>css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</w:p>
    <w:p w14:paraId="1318E07C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    width</w:t>
      </w:r>
      <w:r w:rsidRPr="00C07E2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"18px"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3C68BD21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    height</w:t>
      </w:r>
      <w:r w:rsidRPr="00C07E2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"20px"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192C6ACA" w14:textId="27E0D34F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    backgroundColor</w:t>
      </w:r>
      <w:r w:rsidRPr="00C07E2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"hsl</w:t>
      </w:r>
      <w:r>
        <w:rPr>
          <w:rFonts w:ascii="Consolas" w:eastAsia="Times New Roman" w:hAnsi="Consolas" w:cs="Times New Roman"/>
          <w:color w:val="98C379"/>
          <w:sz w:val="21"/>
          <w:szCs w:val="21"/>
        </w:rPr>
        <w:t>a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(220,50%,50%,0.8)"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58098C04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  });</w:t>
      </w:r>
    </w:p>
    <w:p w14:paraId="014D5DFB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01B2893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C07E27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C07E27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07E27">
        <w:rPr>
          <w:rFonts w:ascii="Consolas" w:eastAsia="Times New Roman" w:hAnsi="Consolas" w:cs="Times New Roman"/>
          <w:color w:val="D19A66"/>
          <w:sz w:val="21"/>
          <w:szCs w:val="21"/>
        </w:rPr>
        <w:t>css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 xml:space="preserve">={style} </w:t>
      </w:r>
      <w:r w:rsidRPr="00C07E27">
        <w:rPr>
          <w:rFonts w:ascii="Consolas" w:eastAsia="Times New Roman" w:hAnsi="Consolas" w:cs="Times New Roman"/>
          <w:color w:val="D19A66"/>
          <w:sz w:val="21"/>
          <w:szCs w:val="21"/>
        </w:rPr>
        <w:t>className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C07E27">
        <w:rPr>
          <w:rFonts w:ascii="Consolas" w:eastAsia="Times New Roman" w:hAnsi="Consolas" w:cs="Times New Roman"/>
          <w:color w:val="98C379"/>
          <w:sz w:val="21"/>
          <w:szCs w:val="21"/>
        </w:rPr>
        <w:t>"active"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&gt;&lt;/</w:t>
      </w:r>
      <w:r w:rsidRPr="00C07E27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&gt;;</w:t>
      </w:r>
    </w:p>
    <w:p w14:paraId="7CF04054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07E27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5C7152AC" w14:textId="09276551" w:rsidR="00C07E27" w:rsidRDefault="00C07E27" w:rsidP="00C07E27">
      <w:pPr>
        <w:rPr>
          <w:rFonts w:ascii="Lora" w:hAnsi="Lora"/>
          <w:sz w:val="24"/>
          <w:szCs w:val="24"/>
        </w:rPr>
      </w:pPr>
    </w:p>
    <w:p w14:paraId="2C41D9CC" w14:textId="66765A4E" w:rsidR="00C07E27" w:rsidRDefault="00C07E27" w:rsidP="00C07E27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Style object is more favorable as you can benefit the autocompletion mechanic from IDE and static type checking if you work in typescript environment.</w:t>
      </w:r>
    </w:p>
    <w:p w14:paraId="36DDF63F" w14:textId="5C507504" w:rsidR="00C07E27" w:rsidRDefault="00C07E27" w:rsidP="00C07E27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lastRenderedPageBreak/>
        <w:t xml:space="preserve"> </w:t>
      </w:r>
      <w:r w:rsidRPr="00C07E27">
        <w:rPr>
          <w:rFonts w:ascii="Lora" w:hAnsi="Lora"/>
          <w:sz w:val="24"/>
          <w:szCs w:val="24"/>
        </w:rPr>
        <w:t xml:space="preserve">css property is not a standard attribute </w:t>
      </w:r>
      <w:r>
        <w:rPr>
          <w:rFonts w:ascii="Lora" w:hAnsi="Lora"/>
          <w:sz w:val="24"/>
          <w:szCs w:val="24"/>
        </w:rPr>
        <w:t>of</w:t>
      </w:r>
      <w:r w:rsidRPr="00C07E27">
        <w:rPr>
          <w:rFonts w:ascii="Lora" w:hAnsi="Lora"/>
          <w:sz w:val="24"/>
          <w:szCs w:val="24"/>
        </w:rPr>
        <w:t xml:space="preserve"> JSX</w:t>
      </w:r>
      <w:r>
        <w:rPr>
          <w:rFonts w:ascii="Lora" w:hAnsi="Lora"/>
          <w:sz w:val="24"/>
          <w:szCs w:val="24"/>
        </w:rPr>
        <w:t xml:space="preserve"> elements. In order to make babel recognize the css property, you need to carry out some initial setups.</w:t>
      </w:r>
    </w:p>
    <w:p w14:paraId="365C729E" w14:textId="40C1AAAF" w:rsidR="00C07E27" w:rsidRDefault="00C07E27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Using Babel pragma </w:t>
      </w:r>
    </w:p>
    <w:p w14:paraId="740FE534" w14:textId="1E74EA71" w:rsidR="00C07E27" w:rsidRPr="00C07E27" w:rsidRDefault="00C07E27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Putting these lines of code on the top of the file.</w:t>
      </w:r>
    </w:p>
    <w:p w14:paraId="04CC3BBA" w14:textId="77777777" w:rsid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</w:pPr>
    </w:p>
    <w:p w14:paraId="07DB5E4E" w14:textId="0806B7F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07E2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/** </w:t>
      </w:r>
      <w:r w:rsidRPr="00C07E27">
        <w:rPr>
          <w:rFonts w:ascii="Consolas" w:eastAsia="Times New Roman" w:hAnsi="Consolas" w:cs="Times New Roman"/>
          <w:i/>
          <w:iCs/>
          <w:color w:val="ABB2BF"/>
          <w:sz w:val="24"/>
          <w:szCs w:val="24"/>
        </w:rPr>
        <w:t>@</w:t>
      </w:r>
      <w:r w:rsidRPr="00C07E27">
        <w:rPr>
          <w:rFonts w:ascii="Consolas" w:eastAsia="Times New Roman" w:hAnsi="Consolas" w:cs="Times New Roman"/>
          <w:i/>
          <w:iCs/>
          <w:color w:val="C678DD"/>
          <w:sz w:val="24"/>
          <w:szCs w:val="24"/>
        </w:rPr>
        <w:t>jsxImportSource</w:t>
      </w:r>
      <w:r w:rsidRPr="00C07E2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@emotion/react */</w:t>
      </w:r>
    </w:p>
    <w:p w14:paraId="05BD7C41" w14:textId="562776D4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07E27">
        <w:rPr>
          <w:rFonts w:ascii="Consolas" w:eastAsia="Times New Roman" w:hAnsi="Consolas" w:cs="Times New Roman"/>
          <w:color w:val="C678DD"/>
          <w:sz w:val="24"/>
          <w:szCs w:val="24"/>
        </w:rPr>
        <w:t>import</w:t>
      </w:r>
      <w:r w:rsidRPr="00C07E2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{</w:t>
      </w:r>
      <w:r w:rsidRPr="00C07E27">
        <w:rPr>
          <w:rFonts w:ascii="Consolas" w:eastAsia="Times New Roman" w:hAnsi="Consolas" w:cs="Times New Roman"/>
          <w:color w:val="E06C75"/>
          <w:sz w:val="24"/>
          <w:szCs w:val="24"/>
        </w:rPr>
        <w:t>jsx</w:t>
      </w:r>
      <w:r w:rsidRPr="00C07E27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C07E27">
        <w:rPr>
          <w:rFonts w:ascii="Consolas" w:eastAsia="Times New Roman" w:hAnsi="Consolas" w:cs="Times New Roman"/>
          <w:color w:val="E06C75"/>
          <w:sz w:val="24"/>
          <w:szCs w:val="24"/>
        </w:rPr>
        <w:t>css</w:t>
      </w:r>
      <w:r w:rsidRPr="00C07E27">
        <w:rPr>
          <w:rFonts w:ascii="Consolas" w:eastAsia="Times New Roman" w:hAnsi="Consolas" w:cs="Times New Roman"/>
          <w:color w:val="ABB2BF"/>
          <w:sz w:val="24"/>
          <w:szCs w:val="24"/>
        </w:rPr>
        <w:t xml:space="preserve">} </w:t>
      </w:r>
      <w:r w:rsidRPr="00C07E27">
        <w:rPr>
          <w:rFonts w:ascii="Consolas" w:eastAsia="Times New Roman" w:hAnsi="Consolas" w:cs="Times New Roman"/>
          <w:color w:val="C678DD"/>
          <w:sz w:val="24"/>
          <w:szCs w:val="24"/>
        </w:rPr>
        <w:t>from</w:t>
      </w:r>
      <w:r w:rsidRPr="00C07E2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C07E27">
        <w:rPr>
          <w:rFonts w:ascii="Consolas" w:eastAsia="Times New Roman" w:hAnsi="Consolas" w:cs="Times New Roman"/>
          <w:color w:val="98C379"/>
          <w:sz w:val="24"/>
          <w:szCs w:val="24"/>
        </w:rPr>
        <w:t>"@emotion/react"</w:t>
      </w:r>
      <w:r w:rsidRPr="00C07E27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30CB72FA" w14:textId="77777777" w:rsidR="00C07E27" w:rsidRPr="00C07E27" w:rsidRDefault="00C07E27" w:rsidP="00C07E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BFB6537" w14:textId="54F85208" w:rsidR="00D36B1A" w:rsidRPr="00C07E27" w:rsidRDefault="00103698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 </w:t>
      </w:r>
    </w:p>
    <w:p w14:paraId="37A2FF01" w14:textId="38308DAC" w:rsidR="00C07E27" w:rsidRPr="00C07E27" w:rsidRDefault="00C07E27">
      <w:pPr>
        <w:rPr>
          <w:rFonts w:ascii="Lora" w:hAnsi="Lora"/>
          <w:sz w:val="24"/>
          <w:szCs w:val="24"/>
        </w:rPr>
      </w:pPr>
      <w:r w:rsidRPr="00C07E27">
        <w:rPr>
          <w:rFonts w:ascii="Lora" w:hAnsi="Lora"/>
          <w:sz w:val="24"/>
          <w:szCs w:val="24"/>
        </w:rPr>
        <w:t xml:space="preserve">Setting fallback styling for component </w:t>
      </w:r>
    </w:p>
    <w:p w14:paraId="3DDF13ED" w14:textId="52B80843" w:rsidR="00C07E27" w:rsidRDefault="00C07E27" w:rsidP="00C07E27">
      <w:pPr>
        <w:jc w:val="both"/>
        <w:rPr>
          <w:rFonts w:ascii="Lora" w:hAnsi="Lora"/>
          <w:sz w:val="24"/>
          <w:szCs w:val="24"/>
        </w:rPr>
      </w:pPr>
      <w:r w:rsidRPr="00C07E27">
        <w:rPr>
          <w:rFonts w:ascii="Lora" w:hAnsi="Lora"/>
          <w:sz w:val="24"/>
          <w:szCs w:val="24"/>
        </w:rPr>
        <w:t xml:space="preserve">It is ideal to provide a default style for React component so that </w:t>
      </w:r>
      <w:r>
        <w:rPr>
          <w:rFonts w:ascii="Lora" w:hAnsi="Lora"/>
          <w:sz w:val="24"/>
          <w:szCs w:val="24"/>
        </w:rPr>
        <w:t>whenever you provide other styling, it still keeps some aspect of its default looking and wont breaks its appearance. Emotion.js offers us a convenient way which is using composition patterns to achieve that.</w:t>
      </w:r>
    </w:p>
    <w:p w14:paraId="7921E281" w14:textId="65EC00B0" w:rsidR="00C07E27" w:rsidRDefault="00C07E27">
      <w:pPr>
        <w:rPr>
          <w:rFonts w:ascii="Lora" w:hAnsi="Lora"/>
          <w:sz w:val="24"/>
          <w:szCs w:val="24"/>
        </w:rPr>
      </w:pPr>
      <w:proofErr w:type="gramStart"/>
      <w:r>
        <w:rPr>
          <w:rFonts w:ascii="Lora" w:hAnsi="Lora"/>
          <w:sz w:val="24"/>
          <w:szCs w:val="24"/>
        </w:rPr>
        <w:t>css(</w:t>
      </w:r>
      <w:proofErr w:type="gramEnd"/>
      <w:r>
        <w:rPr>
          <w:rFonts w:ascii="Lora" w:hAnsi="Lora"/>
          <w:sz w:val="24"/>
          <w:szCs w:val="24"/>
        </w:rPr>
        <w:t xml:space="preserve">) method accepts an array of styles in which the order of each style will determine the </w:t>
      </w:r>
    </w:p>
    <w:p w14:paraId="549DEED4" w14:textId="77777777" w:rsidR="00C07E27" w:rsidRDefault="00C07E27">
      <w:pPr>
        <w:rPr>
          <w:rFonts w:ascii="Lora" w:hAnsi="Lora"/>
          <w:sz w:val="24"/>
          <w:szCs w:val="24"/>
        </w:rPr>
      </w:pPr>
    </w:p>
    <w:p w14:paraId="5B607F2B" w14:textId="77777777" w:rsidR="00C07E27" w:rsidRPr="00C07E27" w:rsidRDefault="00C07E27">
      <w:pPr>
        <w:rPr>
          <w:rFonts w:ascii="Lora" w:hAnsi="Lora"/>
          <w:sz w:val="24"/>
          <w:szCs w:val="24"/>
        </w:rPr>
      </w:pPr>
    </w:p>
    <w:p w14:paraId="2CEFEF23" w14:textId="77777777" w:rsidR="00347248" w:rsidRPr="00C07E27" w:rsidRDefault="00347248">
      <w:pPr>
        <w:rPr>
          <w:rFonts w:ascii="Lora" w:hAnsi="Lora"/>
          <w:sz w:val="24"/>
          <w:szCs w:val="24"/>
        </w:rPr>
      </w:pPr>
    </w:p>
    <w:sectPr w:rsidR="00347248" w:rsidRPr="00C07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3EB3"/>
    <w:multiLevelType w:val="hybridMultilevel"/>
    <w:tmpl w:val="B6F8F36C"/>
    <w:lvl w:ilvl="0" w:tplc="CDF81706"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434C"/>
    <w:rsid w:val="00103698"/>
    <w:rsid w:val="00347248"/>
    <w:rsid w:val="004770C6"/>
    <w:rsid w:val="00C07E27"/>
    <w:rsid w:val="00D36B1A"/>
    <w:rsid w:val="00FE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7B0F"/>
  <w15:docId w15:val="{9CB7ABEF-4ABF-47F9-86F0-F907C0C1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72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724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47248"/>
  </w:style>
  <w:style w:type="paragraph" w:styleId="ListParagraph">
    <w:name w:val="List Paragraph"/>
    <w:basedOn w:val="Normal"/>
    <w:uiPriority w:val="34"/>
    <w:qFormat/>
    <w:rsid w:val="00C07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2022-03-07T10:21:00Z</dcterms:created>
  <dcterms:modified xsi:type="dcterms:W3CDTF">2022-03-07T14:12:00Z</dcterms:modified>
</cp:coreProperties>
</file>