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FCB7C" w14:textId="35A81D00" w:rsidR="00FD09BF" w:rsidRDefault="00DC4E8E">
      <w:r>
        <w:t xml:space="preserve">Tài khoản admin: </w:t>
      </w:r>
      <w:hyperlink r:id="rId4" w:history="1">
        <w:r w:rsidRPr="00BC37B2">
          <w:rPr>
            <w:rStyle w:val="Hyperlink"/>
          </w:rPr>
          <w:t>myloan@gmail.com</w:t>
        </w:r>
      </w:hyperlink>
      <w:r>
        <w:t xml:space="preserve"> – pass: 123456</w:t>
      </w:r>
    </w:p>
    <w:p w14:paraId="3FC3EF3C" w14:textId="77777777" w:rsidR="00DC4E8E" w:rsidRDefault="00DC4E8E"/>
    <w:sectPr w:rsidR="00DC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8E"/>
    <w:rsid w:val="00DC4E8E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DCAC8C"/>
  <w15:chartTrackingRefBased/>
  <w15:docId w15:val="{C17D6929-39B1-4BEC-9272-1485C441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ylo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Black</dc:creator>
  <cp:keywords/>
  <dc:description/>
  <cp:lastModifiedBy>Cat Black</cp:lastModifiedBy>
  <cp:revision>1</cp:revision>
  <dcterms:created xsi:type="dcterms:W3CDTF">2020-12-26T18:30:00Z</dcterms:created>
  <dcterms:modified xsi:type="dcterms:W3CDTF">2020-12-26T18:31:00Z</dcterms:modified>
</cp:coreProperties>
</file>