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9B05F" w14:textId="04E15895" w:rsidR="00CC0FE7" w:rsidRPr="00CC0FE7" w:rsidRDefault="00CC0FE7" w:rsidP="00CC0F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0FE7">
        <w:rPr>
          <w:rFonts w:ascii="Times New Roman" w:hAnsi="Times New Roman" w:cs="Times New Roman"/>
          <w:b/>
          <w:bCs/>
          <w:sz w:val="28"/>
          <w:szCs w:val="28"/>
        </w:rPr>
        <w:t xml:space="preserve">Bài 1: </w:t>
      </w:r>
    </w:p>
    <w:p w14:paraId="487FD127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 xml:space="preserve">use master </w:t>
      </w:r>
    </w:p>
    <w:p w14:paraId="6A879830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go</w:t>
      </w:r>
    </w:p>
    <w:p w14:paraId="6EE64D2A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 xml:space="preserve">create database MarkManagement </w:t>
      </w:r>
    </w:p>
    <w:p w14:paraId="142B3B66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on primary(</w:t>
      </w:r>
    </w:p>
    <w:p w14:paraId="59926456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name='MarkManagement', filename='D:\MarkManagement.mdf',</w:t>
      </w:r>
    </w:p>
    <w:p w14:paraId="60201E7E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size=5MB, maxsize=50MB, filegrowth=2MB</w:t>
      </w:r>
    </w:p>
    <w:p w14:paraId="4B3EAD27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)</w:t>
      </w:r>
    </w:p>
    <w:p w14:paraId="3E8581CB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log on(</w:t>
      </w:r>
    </w:p>
    <w:p w14:paraId="22D10D4F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name='MarkManagement', filename='D:\MarkManagement.ldf',</w:t>
      </w:r>
    </w:p>
    <w:p w14:paraId="48F84AE4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size=5MB, maxsize=50MB, filegrowth=10%</w:t>
      </w:r>
    </w:p>
    <w:p w14:paraId="785DF9B2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)</w:t>
      </w:r>
    </w:p>
    <w:p w14:paraId="48411EF2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 xml:space="preserve">go </w:t>
      </w:r>
    </w:p>
    <w:p w14:paraId="054CF85E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 xml:space="preserve">use MarkManagement </w:t>
      </w:r>
    </w:p>
    <w:p w14:paraId="74E0E871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go</w:t>
      </w:r>
    </w:p>
    <w:p w14:paraId="73421D06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</w:p>
    <w:p w14:paraId="4A6077A0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create table Students(</w:t>
      </w:r>
    </w:p>
    <w:p w14:paraId="71DA061F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StudentID Nvarchar(12) not null primary key,</w:t>
      </w:r>
    </w:p>
    <w:p w14:paraId="5429BAA9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StudentName Nvarchar(25) not null,</w:t>
      </w:r>
    </w:p>
    <w:p w14:paraId="5FEAD8B5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DateofBirth Datetime not null,</w:t>
      </w:r>
    </w:p>
    <w:p w14:paraId="4F88867F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Email Nvarchar(40),</w:t>
      </w:r>
    </w:p>
    <w:p w14:paraId="439CA1CF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Phone Nvarchar(12),</w:t>
      </w:r>
    </w:p>
    <w:p w14:paraId="6AF85CB6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Class Nvarchar(10),</w:t>
      </w:r>
    </w:p>
    <w:p w14:paraId="55099C24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)</w:t>
      </w:r>
    </w:p>
    <w:p w14:paraId="6CB7EBD0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create table Subjects(</w:t>
      </w:r>
    </w:p>
    <w:p w14:paraId="66DE897D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lastRenderedPageBreak/>
        <w:tab/>
        <w:t>SubjectID Nvarchar(10) not null primary key,</w:t>
      </w:r>
    </w:p>
    <w:p w14:paraId="024D753A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SubjectName Nvarchar(25) not null,</w:t>
      </w:r>
    </w:p>
    <w:p w14:paraId="7096EC5D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)</w:t>
      </w:r>
    </w:p>
    <w:p w14:paraId="68F691C3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create table Mark(</w:t>
      </w:r>
    </w:p>
    <w:p w14:paraId="5642DED9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StudentID Nvarchar(12) not null,</w:t>
      </w:r>
    </w:p>
    <w:p w14:paraId="5E6C1215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SubjectID Nvarchar(10) not null,</w:t>
      </w:r>
    </w:p>
    <w:p w14:paraId="72FE9501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Dates Datetime,</w:t>
      </w:r>
    </w:p>
    <w:p w14:paraId="2BA73E5A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Theory Tinyint,</w:t>
      </w:r>
    </w:p>
    <w:p w14:paraId="4A0FC741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Practical Tinyint,</w:t>
      </w:r>
    </w:p>
    <w:p w14:paraId="5A5BEA2B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constraint PK_Mark primary key(StudentID, SubjectID),</w:t>
      </w:r>
    </w:p>
    <w:p w14:paraId="1333607F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constraint fk_Mark_Students foreign key(StudentID) references Students(StudentID)</w:t>
      </w:r>
    </w:p>
    <w:p w14:paraId="350998B1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</w:r>
      <w:r w:rsidRPr="00CC0FE7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14:paraId="4C338CC0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constraint fk_Mark_Subjects foreign key(SubjectID) references Subjects(SubjectID)</w:t>
      </w:r>
    </w:p>
    <w:p w14:paraId="70AB8268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</w:r>
      <w:r w:rsidRPr="00CC0FE7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14:paraId="7EB6B5C1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)</w:t>
      </w:r>
    </w:p>
    <w:p w14:paraId="4267B58F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-----</w:t>
      </w:r>
    </w:p>
    <w:p w14:paraId="1FACFFF3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Students values('AV0807005', N'Mai Trung Hiếu', N'11/10/1989', N'trunghieu@yahoo.com', N'0904115116', N'AV1')</w:t>
      </w:r>
    </w:p>
    <w:p w14:paraId="4AE3CE51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Students values('AV0807006', N'Nguyễn Quý Hùng', N'2/12/1989', N'quyhung@yahoo.com', N'090455516', N'AV1')</w:t>
      </w:r>
    </w:p>
    <w:p w14:paraId="206EC661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Students values('AV0807007', N'Đỗ Đắc Huỳnh', N'11/10/1989', N'dachuynh@yahoo.com', N'0904187878', N'AV1')</w:t>
      </w:r>
    </w:p>
    <w:p w14:paraId="54BD3F9E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Students values('AV0807008', N'An Đăng Khuê', N'11/10/1989', N'dangkhue@yahoo.com', N'0904115446', N'AV1')</w:t>
      </w:r>
    </w:p>
    <w:p w14:paraId="7B3E7C11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Students values('AV0807009', N'Nguyễn Thị Tuyết Lan', N'11/10/1989', N'tuyetlan@yahoo.com', N'0904115116', N'AV1')</w:t>
      </w:r>
    </w:p>
    <w:p w14:paraId="272A990E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lastRenderedPageBreak/>
        <w:t>insert into Students(StudentID, StudentName, DateofBirth, Email, Class) values('AV0807010', N'Đinh Phụng Long', N'11/10/1989', N'phunglong@yahoo.com', N'AV1')</w:t>
      </w:r>
    </w:p>
    <w:p w14:paraId="283E71BF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Students(StudentID, StudentName, DateofBirth, Email, Class) values('AV0807012', N'Nguyễn Tuấn Nam', N'11/10/1989', N'tuannam@yahoo.com', N'AV1')</w:t>
      </w:r>
    </w:p>
    <w:p w14:paraId="7E9E870C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----</w:t>
      </w:r>
    </w:p>
    <w:p w14:paraId="22AFCF52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Subjects values('S001', N'SQL')</w:t>
      </w:r>
    </w:p>
    <w:p w14:paraId="4DB14F49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Subjects values('S002', N'Java Simplefiled')</w:t>
      </w:r>
    </w:p>
    <w:p w14:paraId="263B7CD6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Subjects values('S003', N'Active Server Page')</w:t>
      </w:r>
    </w:p>
    <w:p w14:paraId="5330E500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-----</w:t>
      </w:r>
    </w:p>
    <w:p w14:paraId="15CE00E0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Mark values('AV0807005', 'S001', 8, 25, 6/5/2008)</w:t>
      </w:r>
      <w:r w:rsidRPr="00CC0FE7">
        <w:rPr>
          <w:rFonts w:ascii="Times New Roman" w:hAnsi="Times New Roman" w:cs="Times New Roman"/>
          <w:sz w:val="28"/>
          <w:szCs w:val="28"/>
        </w:rPr>
        <w:cr/>
        <w:t>insert into Mark values('AV0807006', 'S002', 16, 30, 6/5/2008)</w:t>
      </w:r>
      <w:r w:rsidRPr="00CC0FE7">
        <w:rPr>
          <w:rFonts w:ascii="Times New Roman" w:hAnsi="Times New Roman" w:cs="Times New Roman"/>
          <w:sz w:val="28"/>
          <w:szCs w:val="28"/>
        </w:rPr>
        <w:cr/>
        <w:t>insert into Mark values('AV0807007', 'S001', 10, 25, 6/5/2008)</w:t>
      </w:r>
      <w:r w:rsidRPr="00CC0FE7">
        <w:rPr>
          <w:rFonts w:ascii="Times New Roman" w:hAnsi="Times New Roman" w:cs="Times New Roman"/>
          <w:sz w:val="28"/>
          <w:szCs w:val="28"/>
        </w:rPr>
        <w:cr/>
        <w:t>insert into Mark values('AV0807009','S003', 7, 13, 6/5/2008)</w:t>
      </w:r>
      <w:r w:rsidRPr="00CC0FE7">
        <w:rPr>
          <w:rFonts w:ascii="Times New Roman" w:hAnsi="Times New Roman" w:cs="Times New Roman"/>
          <w:sz w:val="28"/>
          <w:szCs w:val="28"/>
        </w:rPr>
        <w:cr/>
        <w:t>insert into Mark values('AV0807010','S003',9 ,16 , 6/5/2008)</w:t>
      </w:r>
      <w:r w:rsidRPr="00CC0FE7">
        <w:rPr>
          <w:rFonts w:ascii="Times New Roman" w:hAnsi="Times New Roman" w:cs="Times New Roman"/>
          <w:sz w:val="28"/>
          <w:szCs w:val="28"/>
        </w:rPr>
        <w:cr/>
        <w:t>insert into Mark values('AV0807011', 'S002', 8, 30,  6/5/2008)</w:t>
      </w:r>
      <w:r w:rsidRPr="00CC0FE7">
        <w:rPr>
          <w:rFonts w:ascii="Times New Roman" w:hAnsi="Times New Roman" w:cs="Times New Roman"/>
          <w:sz w:val="28"/>
          <w:szCs w:val="28"/>
        </w:rPr>
        <w:cr/>
        <w:t>insert into Mark values('AV0807012', 'S001',7 ,31 , 6/5/2008)</w:t>
      </w:r>
      <w:r w:rsidRPr="00CC0FE7">
        <w:rPr>
          <w:rFonts w:ascii="Times New Roman" w:hAnsi="Times New Roman" w:cs="Times New Roman"/>
          <w:sz w:val="28"/>
          <w:szCs w:val="28"/>
        </w:rPr>
        <w:cr/>
        <w:t>insert into Mark values('AV0807005', 'S002',12 ,11, 6/6/2008)</w:t>
      </w:r>
      <w:r w:rsidRPr="00CC0FE7">
        <w:rPr>
          <w:rFonts w:ascii="Times New Roman" w:hAnsi="Times New Roman" w:cs="Times New Roman"/>
          <w:sz w:val="28"/>
          <w:szCs w:val="28"/>
        </w:rPr>
        <w:cr/>
        <w:t>insert into Mark values('AV0807009', 'S003',11 ,20 , 6/6/2008)</w:t>
      </w:r>
    </w:p>
    <w:p w14:paraId="1B045CFB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Mark values('AV0807010', 'S001', 7, 6, 6/6/2008)</w:t>
      </w:r>
    </w:p>
    <w:p w14:paraId="1B045CFB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</w:p>
    <w:p w14:paraId="1B045CFB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</w:p>
    <w:p w14:paraId="1B045CFB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</w:p>
    <w:p w14:paraId="1B045CFB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</w:p>
    <w:p w14:paraId="1B045CFB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select * from Students</w:t>
      </w:r>
    </w:p>
    <w:p w14:paraId="116FC73A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select * from Subjects</w:t>
      </w:r>
    </w:p>
    <w:p w14:paraId="1764A922" w14:textId="46254AD3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select * from Mark</w:t>
      </w:r>
    </w:p>
    <w:p w14:paraId="1FB454E0" w14:textId="77777777" w:rsidR="00CC0FE7" w:rsidRPr="00CC0FE7" w:rsidRDefault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br w:type="page"/>
      </w:r>
    </w:p>
    <w:p w14:paraId="04FBACEA" w14:textId="1723B9A7" w:rsidR="00CC0FE7" w:rsidRPr="00CC0FE7" w:rsidRDefault="00CC0FE7" w:rsidP="00CC0F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Pr="00CC0FE7">
        <w:rPr>
          <w:rFonts w:ascii="Times New Roman" w:hAnsi="Times New Roman" w:cs="Times New Roman"/>
          <w:b/>
          <w:bCs/>
          <w:sz w:val="28"/>
          <w:szCs w:val="28"/>
        </w:rPr>
        <w:t xml:space="preserve">ài 2: </w:t>
      </w:r>
    </w:p>
    <w:p w14:paraId="4D1D5C63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 xml:space="preserve">--- tao database  </w:t>
      </w:r>
    </w:p>
    <w:p w14:paraId="7A6E1CC6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 xml:space="preserve">use master </w:t>
      </w:r>
    </w:p>
    <w:p w14:paraId="6D52DDD3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go</w:t>
      </w:r>
    </w:p>
    <w:p w14:paraId="1F14D846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 xml:space="preserve">create database DeptEmp </w:t>
      </w:r>
    </w:p>
    <w:p w14:paraId="7DB9A934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on primary(</w:t>
      </w:r>
    </w:p>
    <w:p w14:paraId="569D1D6F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name='DeptEmp', filename='D:\DeptEmp.mdf',</w:t>
      </w:r>
    </w:p>
    <w:p w14:paraId="647F1ABE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size=5MB, maxsize=50MB, filegrowth=2MB</w:t>
      </w:r>
    </w:p>
    <w:p w14:paraId="7B31C8AE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)</w:t>
      </w:r>
    </w:p>
    <w:p w14:paraId="3FECBD5D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log on(</w:t>
      </w:r>
    </w:p>
    <w:p w14:paraId="78295FE4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name='DeptEmp', filename='D:\DeptEmp.ldf',</w:t>
      </w:r>
    </w:p>
    <w:p w14:paraId="66509620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size=5MB, maxsize=50MB, filegrowth=10%</w:t>
      </w:r>
    </w:p>
    <w:p w14:paraId="3C9C43D5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)</w:t>
      </w:r>
    </w:p>
    <w:p w14:paraId="51E32608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 xml:space="preserve">go </w:t>
      </w:r>
    </w:p>
    <w:p w14:paraId="1236F114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 xml:space="preserve">use DeptEmp </w:t>
      </w:r>
    </w:p>
    <w:p w14:paraId="60CB3C85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go</w:t>
      </w:r>
    </w:p>
    <w:p w14:paraId="6FDD9341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 xml:space="preserve">--- tao bang </w:t>
      </w:r>
    </w:p>
    <w:p w14:paraId="226715C2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create table Department(</w:t>
      </w:r>
    </w:p>
    <w:p w14:paraId="67BA71BD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DepartmentNo integer not null primary key,</w:t>
      </w:r>
    </w:p>
    <w:p w14:paraId="76AA5DB0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DepartmentName char(25) not null,</w:t>
      </w:r>
    </w:p>
    <w:p w14:paraId="00D916B6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Location char(25) not null,</w:t>
      </w:r>
    </w:p>
    <w:p w14:paraId="2348FBA4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)</w:t>
      </w:r>
    </w:p>
    <w:p w14:paraId="41EA8CE9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create table Employee(</w:t>
      </w:r>
    </w:p>
    <w:p w14:paraId="5E2C8CD0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EmpNo integer not null primary key,</w:t>
      </w:r>
    </w:p>
    <w:p w14:paraId="6E22F8B4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Fname varchar(15) not null,</w:t>
      </w:r>
    </w:p>
    <w:p w14:paraId="4EABF5DE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lastRenderedPageBreak/>
        <w:tab/>
        <w:t>Lname varchar(15) not null,</w:t>
      </w:r>
    </w:p>
    <w:p w14:paraId="360435D1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Job varchar(25) not null,</w:t>
      </w:r>
    </w:p>
    <w:p w14:paraId="5A91698B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HireDate datetime not null,</w:t>
      </w:r>
    </w:p>
    <w:p w14:paraId="178AD270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Salary numeric not null,</w:t>
      </w:r>
    </w:p>
    <w:p w14:paraId="43B7DD77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Commision numeric,</w:t>
      </w:r>
    </w:p>
    <w:p w14:paraId="7FB802B5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DepartmentNo integer,</w:t>
      </w:r>
    </w:p>
    <w:p w14:paraId="514CC9D9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  <w:t>constraint fk_Employee_Department foreign key(DepartmentNo) references Department(DepartmentNo )</w:t>
      </w:r>
    </w:p>
    <w:p w14:paraId="09E8597C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ab/>
      </w:r>
      <w:r w:rsidRPr="00CC0FE7">
        <w:rPr>
          <w:rFonts w:ascii="Times New Roman" w:hAnsi="Times New Roman" w:cs="Times New Roman"/>
          <w:sz w:val="28"/>
          <w:szCs w:val="28"/>
        </w:rPr>
        <w:tab/>
        <w:t>on delete cascade on update cascade</w:t>
      </w:r>
    </w:p>
    <w:p w14:paraId="31BDA0BF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2CC89CA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----------</w:t>
      </w:r>
    </w:p>
    <w:p w14:paraId="0BCEF263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Department values(10, 'Accounting',  'Melbourne')</w:t>
      </w:r>
    </w:p>
    <w:p w14:paraId="1D3577F0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Department values(20, 'Research', 'Adealide')</w:t>
      </w:r>
    </w:p>
    <w:p w14:paraId="2746FFF7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Department values(30,'Sales' ,'Sydney')</w:t>
      </w:r>
    </w:p>
    <w:p w14:paraId="69D66F09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Department values(40, 'Operations', 'Perth')</w:t>
      </w:r>
    </w:p>
    <w:p w14:paraId="626E90F9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--------</w:t>
      </w:r>
    </w:p>
    <w:p w14:paraId="46BC7F17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Employee(EmpNo,Fname, Lname, Job, HireDate, Salary, DepartmentNo) values(1, 'John', 'Smith', 'Clerk', N'17-Dec-1980' ,800, 20)</w:t>
      </w:r>
    </w:p>
    <w:p w14:paraId="48647F01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Employee values(2,'Peter','Allen','Salesman', '20-Feb-1981', 100, 300 ,30)</w:t>
      </w:r>
    </w:p>
    <w:p w14:paraId="5269278C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Employee values(3, 'Kate', 'Ward', 'Salesman', '22-Feb-1981', 1250 ,500, 30)</w:t>
      </w:r>
    </w:p>
    <w:p w14:paraId="271F0C10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Employee(EmpNo,Fname, Lname, Job, HireDate, Salary, DepartmentNo) values(4,'Jack' ,'Jones', 'Manager', '02-Apr-1981' ,2975,  20)</w:t>
      </w:r>
    </w:p>
    <w:p w14:paraId="6D1E925C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insert into Employee values(5,'Joe', 'Martin', 'Salesman', '28-Sep-1981', 1250, 1400, 30)</w:t>
      </w:r>
    </w:p>
    <w:p w14:paraId="48E1B760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</w:p>
    <w:p w14:paraId="1644C3B5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lastRenderedPageBreak/>
        <w:t>---------hien bang</w:t>
      </w:r>
    </w:p>
    <w:p w14:paraId="6714A475" w14:textId="77777777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select * from Department</w:t>
      </w:r>
    </w:p>
    <w:p w14:paraId="4C7783BA" w14:textId="1DF61511" w:rsidR="00CC0FE7" w:rsidRPr="00CC0FE7" w:rsidRDefault="00CC0FE7" w:rsidP="00CC0FE7">
      <w:pPr>
        <w:rPr>
          <w:rFonts w:ascii="Times New Roman" w:hAnsi="Times New Roman" w:cs="Times New Roman"/>
          <w:sz w:val="28"/>
          <w:szCs w:val="28"/>
        </w:rPr>
      </w:pPr>
      <w:r w:rsidRPr="00CC0FE7">
        <w:rPr>
          <w:rFonts w:ascii="Times New Roman" w:hAnsi="Times New Roman" w:cs="Times New Roman"/>
          <w:sz w:val="28"/>
          <w:szCs w:val="28"/>
        </w:rPr>
        <w:t>select * from Employee</w:t>
      </w:r>
    </w:p>
    <w:sectPr w:rsidR="00CC0FE7" w:rsidRPr="00CC0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E7"/>
    <w:rsid w:val="00CC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28A4F"/>
  <w15:chartTrackingRefBased/>
  <w15:docId w15:val="{063C803C-C3E3-41AB-BB25-2F49C1A4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Hoài</dc:creator>
  <cp:keywords/>
  <dc:description/>
  <cp:lastModifiedBy> </cp:lastModifiedBy>
  <cp:revision>1</cp:revision>
  <dcterms:created xsi:type="dcterms:W3CDTF">2020-09-08T17:49:00Z</dcterms:created>
  <dcterms:modified xsi:type="dcterms:W3CDTF">2020-09-08T17:52:00Z</dcterms:modified>
</cp:coreProperties>
</file>