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C6" w:rsidRPr="008C4D6F" w:rsidRDefault="00FC3059">
      <w:pPr>
        <w:rPr>
          <w:b/>
        </w:rPr>
      </w:pPr>
      <w:r w:rsidRPr="008C4D6F">
        <w:rPr>
          <w:b/>
        </w:rPr>
        <w:t>Một số project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1958" w:rsidTr="00441958">
        <w:tc>
          <w:tcPr>
            <w:tcW w:w="4788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475"/>
              <w:gridCol w:w="3837"/>
            </w:tblGrid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No</w:t>
                  </w:r>
                </w:p>
              </w:tc>
              <w:tc>
                <w:tcPr>
                  <w:tcW w:w="38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Project Name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bán hàng công nghệ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bán thực phẩm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bán trang sức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học tiếng Anh cho người đi làm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học tiếng anh cho bé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học tiếng anh cho sinh viên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nghe nhạc trực tuyến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 nhạc dân tốc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nhạc cổ điển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cho tổ chức giáo dục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cho tổ chức phi chính phủ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cho tố chức khoa học công nghệ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về bóng đá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về quần vợt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về thể thao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hội nghị khoa học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về hội nghị công nghệ</w:t>
                  </w:r>
                </w:p>
              </w:tc>
            </w:tr>
            <w:tr w:rsidR="00441958" w:rsidRPr="00FC3059" w:rsidTr="00441958">
              <w:trPr>
                <w:trHeight w:val="300"/>
              </w:trPr>
              <w:tc>
                <w:tcPr>
                  <w:tcW w:w="4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18</w:t>
                  </w:r>
                </w:p>
              </w:tc>
              <w:tc>
                <w:tcPr>
                  <w:tcW w:w="3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FC3059" w:rsidRDefault="00441958" w:rsidP="006655E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C3059">
                    <w:rPr>
                      <w:rFonts w:ascii="Calibri" w:eastAsia="Times New Roman" w:hAnsi="Calibri" w:cs="Times New Roman"/>
                      <w:color w:val="000000"/>
                    </w:rPr>
                    <w:t>site về hội chơ triển lãm</w:t>
                  </w:r>
                </w:p>
              </w:tc>
            </w:tr>
          </w:tbl>
          <w:p w:rsidR="00441958" w:rsidRDefault="00441958"/>
        </w:tc>
        <w:tc>
          <w:tcPr>
            <w:tcW w:w="4788" w:type="dxa"/>
          </w:tcPr>
          <w:tbl>
            <w:tblPr>
              <w:tblW w:w="4349" w:type="dxa"/>
              <w:tblLook w:val="04A0" w:firstRow="1" w:lastRow="0" w:firstColumn="1" w:lastColumn="0" w:noHBand="0" w:noVBand="1"/>
            </w:tblPr>
            <w:tblGrid>
              <w:gridCol w:w="559"/>
              <w:gridCol w:w="3790"/>
            </w:tblGrid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No</w:t>
                  </w:r>
                </w:p>
              </w:tc>
              <w:tc>
                <w:tcPr>
                  <w:tcW w:w="37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Project Name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Email giới thiệu sản phẩm phần mềm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Email giới thiệu sản phẩm tài chính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Email giói thiệu sản phẩm dịch vụ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khách sạn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du lịch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du lịch mạo hiểm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25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danh lam thắng cảnh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di tích lịch sử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biển, vịnh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28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lịch sử  Việt Nam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29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Lịch sử Thế giới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30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Lịch sử văn hóa Phương Tây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31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tra cứu tỉ giá vàng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tra cứu thời tiết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tra cứu lịch chiếu phim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34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dự án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căn hộ</w:t>
                  </w:r>
                </w:p>
              </w:tc>
            </w:tr>
            <w:tr w:rsidR="00441958" w:rsidRPr="00441958" w:rsidTr="00441958">
              <w:trPr>
                <w:trHeight w:val="300"/>
              </w:trPr>
              <w:tc>
                <w:tcPr>
                  <w:tcW w:w="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  <w:tc>
                <w:tcPr>
                  <w:tcW w:w="3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41958" w:rsidRPr="00441958" w:rsidRDefault="00441958" w:rsidP="004419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41958">
                    <w:rPr>
                      <w:rFonts w:ascii="Calibri" w:eastAsia="Times New Roman" w:hAnsi="Calibri" w:cs="Times New Roman"/>
                      <w:color w:val="000000"/>
                    </w:rPr>
                    <w:t>site về Phong thủy</w:t>
                  </w:r>
                </w:p>
              </w:tc>
            </w:tr>
          </w:tbl>
          <w:p w:rsidR="00441958" w:rsidRDefault="00441958"/>
        </w:tc>
      </w:tr>
    </w:tbl>
    <w:p w:rsidR="00441958" w:rsidRDefault="00441958"/>
    <w:p w:rsidR="00441958" w:rsidRDefault="00441958" w:rsidP="00441958">
      <w:pPr>
        <w:pStyle w:val="ListParagraph"/>
        <w:numPr>
          <w:ilvl w:val="0"/>
          <w:numId w:val="1"/>
        </w:numPr>
      </w:pPr>
      <w:r>
        <w:t>Mô tả vắn tắt định hướng thiết kế</w:t>
      </w:r>
    </w:p>
    <w:p w:rsidR="00441958" w:rsidRDefault="00441958" w:rsidP="00441958">
      <w:pPr>
        <w:pStyle w:val="ListParagraph"/>
        <w:numPr>
          <w:ilvl w:val="0"/>
          <w:numId w:val="1"/>
        </w:numPr>
      </w:pPr>
      <w:r>
        <w:t>Định vị đối tượng người dung website</w:t>
      </w:r>
    </w:p>
    <w:p w:rsidR="00441958" w:rsidRDefault="00441958" w:rsidP="00441958">
      <w:pPr>
        <w:pStyle w:val="ListParagraph"/>
        <w:numPr>
          <w:ilvl w:val="0"/>
          <w:numId w:val="1"/>
        </w:numPr>
      </w:pPr>
      <w:r>
        <w:t>Lên Prototype cho trang chủ website và thuyết trình</w:t>
      </w:r>
    </w:p>
    <w:p w:rsidR="00CE770E" w:rsidRDefault="00CE770E" w:rsidP="00441958">
      <w:pPr>
        <w:pStyle w:val="ListParagraph"/>
        <w:numPr>
          <w:ilvl w:val="0"/>
          <w:numId w:val="1"/>
        </w:numPr>
      </w:pPr>
      <w:r>
        <w:t>Đọc hiểu một số mã nguồn mở và Chọn số mà nguồn mở (framework) để triển khai website trên</w:t>
      </w:r>
    </w:p>
    <w:p w:rsidR="00CE770E" w:rsidRDefault="00CE770E" w:rsidP="00441958">
      <w:pPr>
        <w:pStyle w:val="ListParagraph"/>
        <w:numPr>
          <w:ilvl w:val="0"/>
          <w:numId w:val="1"/>
        </w:numPr>
      </w:pPr>
      <w:r>
        <w:t>Lên phương án vận hành và bảo trì hệ thống website đã phát triển</w:t>
      </w:r>
    </w:p>
    <w:p w:rsidR="00FC3059" w:rsidRPr="000E03ED" w:rsidRDefault="000E03ED">
      <w:pPr>
        <w:rPr>
          <w:b/>
        </w:rPr>
      </w:pPr>
      <w:r w:rsidRPr="000E03ED">
        <w:rPr>
          <w:b/>
        </w:rPr>
        <w:t>Tham khảo một số mã nguồn sau: Codeigniter, Joomla, Zend framework2, Magento, Nuke Viet, Drupal, Cakephp, OpenCart, Pretashop, search engine apache Lucnene, Bootstrap, WordPress, Google Maps API trên Android, Lập trình Game Libgdx, Game Engine Cocos2d-x, Frame work kiwi.js, PhoneGap, Phalcon, OpenGL, CreateJS, Open source Starling, Spring MVC frame work, nopCommmerce, HTML5 với Box2d và Phaser, mã nguồn Keepass, AndEngine, ph</w:t>
      </w:r>
      <w:r w:rsidR="00680F4F">
        <w:rPr>
          <w:b/>
        </w:rPr>
        <w:t xml:space="preserve">pBB, Dspace, Sphinx, cs-cart, Frame work </w:t>
      </w:r>
      <w:r w:rsidR="00680F4F" w:rsidRPr="00680F4F">
        <w:rPr>
          <w:b/>
        </w:rPr>
        <w:t>Phoenix</w:t>
      </w:r>
      <w:r w:rsidR="00680F4F">
        <w:rPr>
          <w:b/>
        </w:rPr>
        <w:t xml:space="preserve">, Hệ qtcsdl </w:t>
      </w:r>
      <w:r w:rsidR="00680F4F" w:rsidRPr="00680F4F">
        <w:rPr>
          <w:b/>
        </w:rPr>
        <w:t>Neo4j</w:t>
      </w:r>
      <w:r w:rsidR="00680F4F">
        <w:rPr>
          <w:b/>
        </w:rPr>
        <w:t xml:space="preserve">, </w:t>
      </w:r>
      <w:r w:rsidR="00680F4F" w:rsidRPr="00680F4F">
        <w:rPr>
          <w:b/>
        </w:rPr>
        <w:t>Framework React Native</w:t>
      </w:r>
      <w:r w:rsidR="00680F4F">
        <w:rPr>
          <w:b/>
        </w:rPr>
        <w:t xml:space="preserve">, </w:t>
      </w:r>
      <w:r w:rsidR="00680F4F" w:rsidRPr="00680F4F">
        <w:rPr>
          <w:b/>
        </w:rPr>
        <w:t>Ngôn ngữ Elixir</w:t>
      </w:r>
      <w:r w:rsidR="00680F4F">
        <w:rPr>
          <w:b/>
        </w:rPr>
        <w:t xml:space="preserve">, </w:t>
      </w:r>
      <w:r w:rsidR="00680F4F" w:rsidRPr="00680F4F">
        <w:rPr>
          <w:b/>
        </w:rPr>
        <w:t>Laravel framework</w:t>
      </w:r>
      <w:bookmarkStart w:id="0" w:name="_GoBack"/>
      <w:bookmarkEnd w:id="0"/>
    </w:p>
    <w:sectPr w:rsidR="00FC3059" w:rsidRPr="000E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32A6B"/>
    <w:multiLevelType w:val="hybridMultilevel"/>
    <w:tmpl w:val="05CE2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59"/>
    <w:rsid w:val="000E03ED"/>
    <w:rsid w:val="00441958"/>
    <w:rsid w:val="00680F4F"/>
    <w:rsid w:val="008C4D6F"/>
    <w:rsid w:val="00AE158B"/>
    <w:rsid w:val="00CE770E"/>
    <w:rsid w:val="00DE2DC6"/>
    <w:rsid w:val="00FC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789D4-F1B4-4749-92C2-435E6AFC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Truc</dc:creator>
  <cp:lastModifiedBy>Guest</cp:lastModifiedBy>
  <cp:revision>2</cp:revision>
  <dcterms:created xsi:type="dcterms:W3CDTF">2017-02-14T08:16:00Z</dcterms:created>
  <dcterms:modified xsi:type="dcterms:W3CDTF">2017-02-14T08:16:00Z</dcterms:modified>
</cp:coreProperties>
</file>