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49228A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87E16" w:rsidRPr="00887E16">
        <w:rPr>
          <w:rFonts w:ascii="inter" w:eastAsia="inter" w:hAnsi="inter" w:cs="inter"/>
          <w:color w:val="000000"/>
        </w:rPr>
        <w:t xml:space="preserve">Phạm Hoàng </w:t>
      </w:r>
      <w:proofErr w:type="spellStart"/>
      <w:r w:rsidR="00887E16" w:rsidRPr="00887E16">
        <w:rPr>
          <w:rFonts w:ascii="inter" w:eastAsia="inter" w:hAnsi="inter" w:cs="inter"/>
          <w:color w:val="000000"/>
        </w:rPr>
        <w:t>Bách</w:t>
      </w:r>
      <w:proofErr w:type="spellEnd"/>
    </w:p>
    <w:p w14:paraId="43D5732F" w14:textId="67E4C7D4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87E16">
        <w:rPr>
          <w:rFonts w:ascii="inter" w:eastAsia="inter" w:hAnsi="inter" w:cs="inter"/>
          <w:color w:val="000000"/>
        </w:rPr>
        <w:t>2451060629</w:t>
      </w:r>
    </w:p>
    <w:p w14:paraId="6EB0A3AB" w14:textId="3C5CBBC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87E16">
        <w:rPr>
          <w:rFonts w:ascii="inter" w:eastAsia="inter" w:hAnsi="inter" w:cs="inter"/>
          <w:color w:val="000000"/>
        </w:rPr>
        <w:t>66CNTT1</w:t>
      </w:r>
    </w:p>
    <w:p w14:paraId="0983CFE9" w14:textId="228BACB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887E16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52688E88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887E16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3280050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87E16">
        <w:rPr>
          <w:rFonts w:ascii="inter" w:eastAsia="inter" w:hAnsi="inter" w:cs="inter"/>
          <w:color w:val="000000"/>
        </w:rPr>
        <w:t>Cấu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trúc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và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nội</w:t>
      </w:r>
      <w:proofErr w:type="spellEnd"/>
      <w:r w:rsidR="00887E16">
        <w:rPr>
          <w:rFonts w:ascii="inter" w:eastAsia="inter" w:hAnsi="inter" w:cs="inter"/>
          <w:color w:val="000000"/>
        </w:rPr>
        <w:t xml:space="preserve"> dung</w:t>
      </w:r>
    </w:p>
    <w:p w14:paraId="53B580EB" w14:textId="2B9D95A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887E16">
        <w:rPr>
          <w:rFonts w:ascii="inter" w:eastAsia="inter" w:hAnsi="inter" w:cs="inter"/>
          <w:color w:val="000000"/>
        </w:rPr>
        <w:t xml:space="preserve">Giao </w:t>
      </w:r>
      <w:proofErr w:type="spellStart"/>
      <w:r w:rsidR="00887E16">
        <w:rPr>
          <w:rFonts w:ascii="inter" w:eastAsia="inter" w:hAnsi="inter" w:cs="inter"/>
          <w:color w:val="000000"/>
        </w:rPr>
        <w:t>diện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và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trình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bày</w:t>
      </w:r>
      <w:proofErr w:type="spellEnd"/>
    </w:p>
    <w:p w14:paraId="751F99AD" w14:textId="080B03D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87E16">
        <w:rPr>
          <w:rFonts w:ascii="inter" w:eastAsia="inter" w:hAnsi="inter" w:cs="inter"/>
          <w:color w:val="000000"/>
        </w:rPr>
        <w:t>Hành</w:t>
      </w:r>
      <w:proofErr w:type="spellEnd"/>
      <w:r w:rsidR="00887E16">
        <w:rPr>
          <w:rFonts w:ascii="inter" w:eastAsia="inter" w:hAnsi="inter" w:cs="inter"/>
          <w:color w:val="000000"/>
        </w:rPr>
        <w:t xml:space="preserve"> vi </w:t>
      </w:r>
      <w:proofErr w:type="spellStart"/>
      <w:r w:rsidR="00887E16">
        <w:rPr>
          <w:rFonts w:ascii="inter" w:eastAsia="inter" w:hAnsi="inter" w:cs="inter"/>
          <w:color w:val="000000"/>
        </w:rPr>
        <w:t>và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tương</w:t>
      </w:r>
      <w:proofErr w:type="spellEnd"/>
      <w:r w:rsidR="00887E16">
        <w:rPr>
          <w:rFonts w:ascii="inter" w:eastAsia="inter" w:hAnsi="inter" w:cs="inter"/>
          <w:color w:val="000000"/>
        </w:rPr>
        <w:t xml:space="preserve"> </w:t>
      </w:r>
      <w:proofErr w:type="spellStart"/>
      <w:r w:rsidR="00887E16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3D498B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E316BB">
        <w:rPr>
          <w:rFonts w:ascii="inter" w:eastAsia="inter" w:hAnsi="inter" w:cs="inter"/>
          <w:color w:val="000000"/>
        </w:rPr>
        <w:t>Là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thành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phần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dùng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để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xác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định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đối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tượng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nào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trên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trang</w:t>
      </w:r>
      <w:proofErr w:type="spellEnd"/>
      <w:r w:rsidR="00E316BB">
        <w:rPr>
          <w:rFonts w:ascii="inter" w:eastAsia="inter" w:hAnsi="inter" w:cs="inter"/>
          <w:color w:val="000000"/>
        </w:rPr>
        <w:t xml:space="preserve"> web </w:t>
      </w:r>
      <w:proofErr w:type="spellStart"/>
      <w:r w:rsidR="00E316BB">
        <w:rPr>
          <w:rFonts w:ascii="inter" w:eastAsia="inter" w:hAnsi="inter" w:cs="inter"/>
          <w:color w:val="000000"/>
        </w:rPr>
        <w:t>được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áp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dụng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định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dạng</w:t>
      </w:r>
      <w:proofErr w:type="spellEnd"/>
    </w:p>
    <w:p w14:paraId="15BE9F37" w14:textId="5A918B6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E316BB">
        <w:rPr>
          <w:rFonts w:ascii="inter" w:eastAsia="inter" w:hAnsi="inter" w:cs="inter"/>
          <w:color w:val="000000"/>
        </w:rPr>
        <w:t>Đặc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điểm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muốn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thay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đổi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của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đối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tượng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đó</w:t>
      </w:r>
      <w:proofErr w:type="spellEnd"/>
    </w:p>
    <w:p w14:paraId="4CEEC1F1" w14:textId="76E9A2B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E316BB">
        <w:rPr>
          <w:rFonts w:ascii="inter" w:eastAsia="inter" w:hAnsi="inter" w:cs="inter"/>
          <w:color w:val="000000"/>
        </w:rPr>
        <w:t xml:space="preserve">Thông </w:t>
      </w:r>
      <w:proofErr w:type="spellStart"/>
      <w:r w:rsidR="00E316BB">
        <w:rPr>
          <w:rFonts w:ascii="inter" w:eastAsia="inter" w:hAnsi="inter" w:cs="inter"/>
          <w:color w:val="000000"/>
        </w:rPr>
        <w:t>số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cụ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thể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gán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cho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thuộc</w:t>
      </w:r>
      <w:proofErr w:type="spellEnd"/>
      <w:r w:rsidR="00E316BB">
        <w:rPr>
          <w:rFonts w:ascii="inter" w:eastAsia="inter" w:hAnsi="inter" w:cs="inter"/>
          <w:color w:val="000000"/>
        </w:rPr>
        <w:t xml:space="preserve"> </w:t>
      </w:r>
      <w:proofErr w:type="spellStart"/>
      <w:r w:rsidR="00E316BB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6"/>
        <w:gridCol w:w="3285"/>
        <w:gridCol w:w="2478"/>
        <w:gridCol w:w="2151"/>
      </w:tblGrid>
      <w:tr w:rsidR="00E316BB" w14:paraId="1BA7D3BD" w14:textId="77777777" w:rsidTr="00E316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Cách </w:t>
            </w: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áp</w:t>
            </w:r>
            <w:proofErr w:type="spellEnd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Vị</w:t>
            </w:r>
            <w:proofErr w:type="spellEnd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trí</w:t>
            </w:r>
            <w:proofErr w:type="spellEnd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Ưu</w:t>
            </w:r>
            <w:proofErr w:type="spellEnd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Nhược</w:t>
            </w:r>
            <w:proofErr w:type="spellEnd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điểm</w:t>
            </w:r>
            <w:proofErr w:type="spellEnd"/>
          </w:p>
        </w:tc>
      </w:tr>
      <w:tr w:rsidR="00E316BB" w14:paraId="5F81D971" w14:textId="77777777" w:rsidTr="00E316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CD79C41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Dùng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thuộc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tính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style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ngay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trên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F44B9" w14:textId="77777777" w:rsidR="00DA2947" w:rsidRPr="00E316BB" w:rsidRDefault="00E316BB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Cs w:val="21"/>
              </w:rPr>
            </w:pPr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-Nhanh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chóng</w:t>
            </w:r>
            <w:proofErr w:type="spellEnd"/>
          </w:p>
          <w:p w14:paraId="1E8D6003" w14:textId="2FD1D9A0" w:rsidR="00E316BB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hAnsi="Times New Roman" w:cs="Times New Roman"/>
                <w:szCs w:val="21"/>
              </w:rPr>
              <w:t>-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Độ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ưu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tiên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cao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A1E3B3" w14:textId="77777777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hAnsi="Times New Roman" w:cs="Times New Roman"/>
                <w:szCs w:val="21"/>
              </w:rPr>
              <w:t xml:space="preserve">-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Khó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bảo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trì</w:t>
            </w:r>
            <w:proofErr w:type="spellEnd"/>
          </w:p>
          <w:p w14:paraId="30A90717" w14:textId="20DA17D2" w:rsidR="00E316BB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hAnsi="Times New Roman" w:cs="Times New Roman"/>
                <w:szCs w:val="21"/>
              </w:rPr>
              <w:t xml:space="preserve">-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Làm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rối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mã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nguồn</w:t>
            </w:r>
            <w:proofErr w:type="spellEnd"/>
          </w:p>
        </w:tc>
      </w:tr>
      <w:tr w:rsidR="00E316BB" w14:paraId="1490BD7D" w14:textId="77777777" w:rsidTr="00E316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600C0F2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Dùng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thẻ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&lt;style&gt; </w:t>
            </w:r>
            <w:proofErr w:type="spellStart"/>
            <w:r w:rsidRPr="00E316BB">
              <w:rPr>
                <w:rFonts w:ascii="Times New Roman" w:hAnsi="Times New Roman" w:cs="Times New Roman"/>
                <w:szCs w:val="21"/>
              </w:rPr>
              <w:t>trong</w:t>
            </w:r>
            <w:proofErr w:type="spellEnd"/>
            <w:r w:rsidRPr="00E316BB">
              <w:rPr>
                <w:rFonts w:ascii="Times New Roman" w:hAnsi="Times New Roman" w:cs="Times New Roman"/>
                <w:szCs w:val="21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50ACA8C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Không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cần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file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B325B4F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Chỉ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dùng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cho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1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trang</w:t>
            </w:r>
            <w:proofErr w:type="spellEnd"/>
          </w:p>
        </w:tc>
      </w:tr>
      <w:tr w:rsidR="00E316BB" w14:paraId="63DD7287" w14:textId="77777777" w:rsidTr="00E316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E316BB" w:rsidRDefault="00000000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2014CF9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File .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css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riêng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4ECCE89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Dễ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quản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lý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và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tái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sử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B97C031" w:rsidR="00DA2947" w:rsidRPr="00E316BB" w:rsidRDefault="00E316BB"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Yêu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cầu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>thêm</w:t>
            </w:r>
            <w:proofErr w:type="spellEnd"/>
            <w:r w:rsidRPr="00E316BB">
              <w:rPr>
                <w:rFonts w:ascii="Times New Roman" w:eastAsia="inter" w:hAnsi="Times New Roman" w:cs="Times New Roman"/>
                <w:color w:val="000000"/>
                <w:szCs w:val="21"/>
              </w:rPr>
              <w:t xml:space="preserve"> request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3"/>
        <w:gridCol w:w="2112"/>
        <w:gridCol w:w="2576"/>
        <w:gridCol w:w="3243"/>
      </w:tblGrid>
      <w:tr w:rsidR="00F31065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F31065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484E1C6" w:rsidR="00DA2947" w:rsidRDefault="00F310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độ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lề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ngoài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0</w:t>
            </w:r>
          </w:p>
        </w:tc>
      </w:tr>
      <w:tr w:rsidR="00F31065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847E84A" w:rsidR="00DA2947" w:rsidRDefault="00F310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tag &lt;p&gt;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văn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)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màu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xanh</w:t>
            </w:r>
            <w:proofErr w:type="spellEnd"/>
          </w:p>
        </w:tc>
      </w:tr>
      <w:tr w:rsidR="00F31065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47405F8" w:rsidR="00DA2947" w:rsidRPr="00F31065" w:rsidRDefault="00F31065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btn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”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độ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lề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ngoài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10px</w:t>
            </w:r>
          </w:p>
        </w:tc>
      </w:tr>
      <w:tr w:rsidR="00F31065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478FF70" w:rsidR="00DA2947" w:rsidRDefault="00F310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“header”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màu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ghi</w:t>
            </w:r>
            <w:proofErr w:type="spellEnd"/>
          </w:p>
        </w:tc>
      </w:tr>
      <w:tr w:rsidR="00F31065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195AC0E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ất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proofErr w:type="gram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proofErr w:type="gram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&lt;a&gt;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&lt;nav&gt;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đường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gạch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chân</w:t>
            </w:r>
            <w:proofErr w:type="spellEnd"/>
          </w:p>
        </w:tc>
      </w:tr>
      <w:tr w:rsidR="00F31065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EFBCEF8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ất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&lt;h1&gt;, &lt;h2&gt;, &lt;h3&gt;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phông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chữ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Arial</w:t>
            </w:r>
          </w:p>
        </w:tc>
      </w:tr>
      <w:tr w:rsidR="00F31065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258FF276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ất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&lt;a&gt;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chuột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vào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thì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màu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chuyển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sang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màu</w:t>
            </w:r>
            <w:proofErr w:type="spellEnd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F31065">
              <w:rPr>
                <w:rFonts w:ascii="inter" w:eastAsia="inter" w:hAnsi="inter" w:cs="inter"/>
                <w:i/>
                <w:color w:val="000000"/>
                <w:sz w:val="17"/>
              </w:rPr>
              <w:t>đỏ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9D30E9D" w14:textId="77777777" w:rsidR="000E4E32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054B7E36" w14:textId="77777777" w:rsidR="000E4E32" w:rsidRDefault="000E4E3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E4E32">
        <w:rPr>
          <w:rFonts w:ascii="inter" w:eastAsia="inter" w:hAnsi="inter" w:cs="inter"/>
          <w:color w:val="000000"/>
        </w:rPr>
        <w:drawing>
          <wp:inline distT="0" distB="0" distL="0" distR="0" wp14:anchorId="0A04317A" wp14:editId="06808A15">
            <wp:extent cx="6038850" cy="3773170"/>
            <wp:effectExtent l="0" t="0" r="0" b="0"/>
            <wp:docPr id="19684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37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</w:p>
    <w:p w14:paraId="6DF5186C" w14:textId="77777777" w:rsidR="000E4E32" w:rsidRDefault="000E4E3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8F94F85" w14:textId="77777777" w:rsidR="000E4E32" w:rsidRDefault="000E4E32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6EB6E19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41C2C1E0" w14:textId="0190E1BD" w:rsidR="000E4E32" w:rsidRDefault="000E4E32">
      <w:pPr>
        <w:spacing w:after="210" w:line="360" w:lineRule="auto"/>
      </w:pPr>
      <w:r w:rsidRPr="000E4E32">
        <w:drawing>
          <wp:inline distT="0" distB="0" distL="0" distR="0" wp14:anchorId="2E30BC9E" wp14:editId="141B1A9C">
            <wp:extent cx="6038850" cy="3773170"/>
            <wp:effectExtent l="0" t="0" r="0" b="0"/>
            <wp:docPr id="47354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46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E81ACF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2" w:name="phiếu_học_tập_box_model_bố_cục_cơ_bản"/>
    </w:p>
    <w:p w14:paraId="55D1A674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3B1E405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3E30DC28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86A5B12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4B2647B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7103504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4E003E1" w14:textId="77777777" w:rsidR="000E4E32" w:rsidRDefault="000E4E3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7E9B6A1" w14:textId="63CE8563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9F3B1F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E4E32">
        <w:rPr>
          <w:rFonts w:ascii="inter" w:eastAsia="inter" w:hAnsi="inter" w:cs="inter"/>
          <w:color w:val="000000"/>
        </w:rPr>
        <w:t>Nội</w:t>
      </w:r>
      <w:proofErr w:type="spellEnd"/>
      <w:r w:rsidR="000E4E32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0E4E32">
        <w:rPr>
          <w:rFonts w:ascii="inter" w:eastAsia="inter" w:hAnsi="inter" w:cs="inter"/>
          <w:color w:val="000000"/>
        </w:rPr>
        <w:t>thực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tế</w:t>
      </w:r>
      <w:proofErr w:type="spellEnd"/>
    </w:p>
    <w:p w14:paraId="5427D53A" w14:textId="675B2E6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E4E32">
        <w:rPr>
          <w:rFonts w:ascii="inter" w:eastAsia="inter" w:hAnsi="inter" w:cs="inter"/>
          <w:color w:val="000000"/>
        </w:rPr>
        <w:t>Khoảng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đệm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bên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trong</w:t>
      </w:r>
      <w:proofErr w:type="spellEnd"/>
    </w:p>
    <w:p w14:paraId="172BE3D2" w14:textId="5636823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E4E32">
        <w:rPr>
          <w:rFonts w:ascii="inter" w:eastAsia="inter" w:hAnsi="inter" w:cs="inter"/>
          <w:color w:val="000000"/>
        </w:rPr>
        <w:t>Viền</w:t>
      </w:r>
      <w:proofErr w:type="spellEnd"/>
      <w:r w:rsidR="000E4E32">
        <w:rPr>
          <w:rFonts w:ascii="inter" w:eastAsia="inter" w:hAnsi="inter" w:cs="inter"/>
          <w:color w:val="000000"/>
        </w:rPr>
        <w:t xml:space="preserve"> bao </w:t>
      </w:r>
      <w:proofErr w:type="spellStart"/>
      <w:r w:rsidR="000E4E32">
        <w:rPr>
          <w:rFonts w:ascii="inter" w:eastAsia="inter" w:hAnsi="inter" w:cs="inter"/>
          <w:color w:val="000000"/>
        </w:rPr>
        <w:t>quanh</w:t>
      </w:r>
      <w:proofErr w:type="spellEnd"/>
    </w:p>
    <w:p w14:paraId="09CFA94A" w14:textId="071FD07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E4E32">
        <w:rPr>
          <w:rFonts w:ascii="inter" w:eastAsia="inter" w:hAnsi="inter" w:cs="inter"/>
          <w:color w:val="000000"/>
        </w:rPr>
        <w:t>Khoảng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cách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bên</w:t>
      </w:r>
      <w:proofErr w:type="spellEnd"/>
      <w:r w:rsidR="000E4E32">
        <w:rPr>
          <w:rFonts w:ascii="inter" w:eastAsia="inter" w:hAnsi="inter" w:cs="inter"/>
          <w:color w:val="000000"/>
        </w:rPr>
        <w:t xml:space="preserve"> </w:t>
      </w:r>
      <w:proofErr w:type="spellStart"/>
      <w:r w:rsidR="000E4E32">
        <w:rPr>
          <w:rFonts w:ascii="inter" w:eastAsia="inter" w:hAnsi="inter" w:cs="inter"/>
          <w:color w:val="000000"/>
        </w:rPr>
        <w:t>ngoài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625"/>
        <w:gridCol w:w="2711"/>
      </w:tblGrid>
      <w:tr w:rsidR="00EA0C29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EA0C29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56AFE82" w:rsidR="00DA2947" w:rsidRPr="000E4E32" w:rsidRDefault="000E4E32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551E8F" w14:textId="7FC3BAC5" w:rsidR="00EA0C29" w:rsidRDefault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</w:p>
          <w:p w14:paraId="0006932C" w14:textId="77777777" w:rsidR="00EA0C29" w:rsidRDefault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nguyên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gian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</w:t>
            </w:r>
          </w:p>
          <w:p w14:paraId="06B0BBB9" w14:textId="77777777" w:rsidR="00EA0C29" w:rsidRDefault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thừa</w:t>
            </w:r>
            <w:proofErr w:type="spellEnd"/>
          </w:p>
          <w:p w14:paraId="2FE2CDF3" w14:textId="77777777" w:rsidR="00EA0C29" w:rsidRDefault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</w:p>
          <w:p w14:paraId="7AD59014" w14:textId="77777777" w:rsidR="00EA0C29" w:rsidRDefault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</w:p>
          <w:p w14:paraId="2643ABBE" w14:textId="29BDAB2E" w:rsidR="00EA0C29" w:rsidRPr="00EA0C29" w:rsidRDefault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thủ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công</w:t>
            </w:r>
            <w:proofErr w:type="spellEnd"/>
          </w:p>
        </w:tc>
      </w:tr>
      <w:tr w:rsidR="00EA0C29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014547D" w:rsidR="00DA2947" w:rsidRDefault="000E4E3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FD4B04" w14:textId="77777777" w:rsidR="00EA0C29" w:rsidRDefault="00EA0C29" w:rsidP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</w:p>
          <w:p w14:paraId="603398BD" w14:textId="5C0F7969" w:rsidR="00EA0C29" w:rsidRDefault="00EA0C29" w:rsidP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dàn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  <w:p w14:paraId="36778505" w14:textId="4D7D1E05" w:rsidR="00EA0C29" w:rsidRDefault="00EA0C29" w:rsidP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quan</w:t>
            </w:r>
            <w:proofErr w:type="spellEnd"/>
          </w:p>
          <w:p w14:paraId="2236DC0C" w14:textId="77777777" w:rsidR="00EA0C29" w:rsidRDefault="00EA0C29" w:rsidP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:</w:t>
            </w:r>
          </w:p>
          <w:p w14:paraId="550E28FD" w14:textId="3870F315" w:rsidR="00DA2947" w:rsidRPr="00EA0C29" w:rsidRDefault="00EA0C29" w:rsidP="00EA0C2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ép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quá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 w:rsidP="00EA0C29">
      <w:pPr>
        <w:spacing w:after="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F3B23F3" w14:textId="36C45B1C" w:rsidR="00EA0C29" w:rsidRDefault="00EA0C29" w:rsidP="00EA0C29">
      <w:pPr>
        <w:spacing w:after="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-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box-sizing: border-box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49D710B" w14:textId="171DFA15" w:rsidR="00EA0C29" w:rsidRDefault="00EA0C29" w:rsidP="00EA0C29">
      <w:pPr>
        <w:spacing w:after="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+ </w:t>
      </w:r>
      <w:proofErr w:type="spellStart"/>
      <w:r>
        <w:rPr>
          <w:rFonts w:ascii="inter" w:eastAsia="inter" w:hAnsi="inter" w:cs="inter"/>
          <w:color w:val="000000"/>
        </w:rPr>
        <w:t>Kiểm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soát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kích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thước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xác</w:t>
      </w:r>
      <w:proofErr w:type="spellEnd"/>
    </w:p>
    <w:p w14:paraId="19323054" w14:textId="416C75D4" w:rsidR="00EA0C29" w:rsidRDefault="00EA0C29" w:rsidP="00EA0C29">
      <w:pPr>
        <w:spacing w:after="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+ </w:t>
      </w:r>
      <w:proofErr w:type="spellStart"/>
      <w:r>
        <w:rPr>
          <w:rFonts w:ascii="inter" w:eastAsia="inter" w:hAnsi="inter" w:cs="inter"/>
          <w:color w:val="000000"/>
        </w:rPr>
        <w:t>Dễ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dàng</w:t>
      </w:r>
      <w:proofErr w:type="spellEnd"/>
      <w:r>
        <w:rPr>
          <w:rFonts w:ascii="inter" w:eastAsia="inter" w:hAnsi="inter" w:cs="inter"/>
          <w:color w:val="000000"/>
        </w:rPr>
        <w:t xml:space="preserve"> chia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528E66B1" w14:textId="08BBFE72" w:rsidR="00EA0C29" w:rsidRPr="00EA0C29" w:rsidRDefault="00EA0C29" w:rsidP="00EA0C29">
      <w:pPr>
        <w:spacing w:after="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+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thiểu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lỗi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hiển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bị</w:t>
      </w:r>
      <w:proofErr w:type="spellEnd"/>
      <w:r>
        <w:rPr>
          <w:rFonts w:ascii="inter" w:eastAsia="inter" w:hAnsi="inter" w:cs="inter"/>
          <w:color w:val="000000"/>
        </w:rPr>
        <w:t xml:space="preserve"> di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20A140D0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EF03CC" w:rsidRPr="00EF03CC">
        <w:rPr>
          <w:noProof/>
        </w:rPr>
        <w:t xml:space="preserve"> </w:t>
      </w:r>
      <w:r w:rsidR="00EF03CC" w:rsidRPr="00EF03CC">
        <w:rPr>
          <w:noProof/>
        </w:rPr>
        <w:drawing>
          <wp:inline distT="0" distB="0" distL="0" distR="0" wp14:anchorId="5B106DC1" wp14:editId="7595358A">
            <wp:extent cx="6038850" cy="3763645"/>
            <wp:effectExtent l="0" t="0" r="0" b="8255"/>
            <wp:docPr id="3340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738BB449" w:rsidR="00723846" w:rsidRDefault="00723846">
      <w:pPr>
        <w:rPr>
          <w:noProof/>
        </w:rPr>
      </w:pP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E4E32"/>
    <w:rsid w:val="002D1B45"/>
    <w:rsid w:val="005A08B5"/>
    <w:rsid w:val="00723846"/>
    <w:rsid w:val="00887E16"/>
    <w:rsid w:val="009944B2"/>
    <w:rsid w:val="00D24DF1"/>
    <w:rsid w:val="00DA2947"/>
    <w:rsid w:val="00E316BB"/>
    <w:rsid w:val="00EA0C29"/>
    <w:rsid w:val="00EF03CC"/>
    <w:rsid w:val="00F31065"/>
    <w:rsid w:val="00F3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22</Pages>
  <Words>2391</Words>
  <Characters>13635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Pham Hoang Bach</cp:lastModifiedBy>
  <cp:revision>5</cp:revision>
  <dcterms:created xsi:type="dcterms:W3CDTF">2026-02-23T00:59:00Z</dcterms:created>
  <dcterms:modified xsi:type="dcterms:W3CDTF">2026-02-23T04:13:00Z</dcterms:modified>
</cp:coreProperties>
</file>