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FA" w:rsidRDefault="007C42FA">
      <w:pPr>
        <w:rPr>
          <w:lang w:val="en-US"/>
        </w:rPr>
      </w:pPr>
      <w:r>
        <w:rPr>
          <w:lang w:val="en-US"/>
        </w:rPr>
        <w:t>Module 2.7 - Interview</w:t>
      </w:r>
    </w:p>
    <w:p w:rsidR="000D51E8" w:rsidRDefault="007C42FA" w:rsidP="007C42F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MVC</w:t>
      </w:r>
    </w:p>
    <w:p w:rsidR="007C42FA" w:rsidRDefault="00DF2DA7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20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2FA" w:rsidRDefault="007C42FA" w:rsidP="007C42F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Business</w:t>
      </w:r>
    </w:p>
    <w:p w:rsidR="007C42FA" w:rsidRDefault="0069477A">
      <w:pPr>
        <w:rPr>
          <w:lang w:val="en-US"/>
        </w:rPr>
      </w:pPr>
      <w:r>
        <w:rPr>
          <w:lang w:val="en-US"/>
        </w:rPr>
        <w:drawing>
          <wp:inline distT="0" distB="0" distL="0" distR="0" wp14:anchorId="216364F1" wp14:editId="01B38641">
            <wp:extent cx="5943600" cy="2911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A" w:rsidRDefault="007C42FA" w:rsidP="007C42F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Mô hình Repository</w:t>
      </w:r>
    </w:p>
    <w:p w:rsidR="007C42FA" w:rsidRDefault="00FD2751">
      <w:pPr>
        <w:rPr>
          <w:lang w:val="en-US"/>
        </w:rPr>
      </w:pPr>
      <w:r>
        <w:rPr>
          <w:lang w:val="en-US"/>
        </w:rPr>
        <w:drawing>
          <wp:inline distT="0" distB="0" distL="0" distR="0" wp14:anchorId="78613F66" wp14:editId="3E41B4EC">
            <wp:extent cx="5943600" cy="2221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E7" w:rsidRDefault="00237FE7" w:rsidP="00237FE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Entity</w:t>
      </w:r>
    </w:p>
    <w:p w:rsidR="00237FE7" w:rsidRPr="00237FE7" w:rsidRDefault="00FE53A0" w:rsidP="00237FE7">
      <w:pPr>
        <w:rPr>
          <w:lang w:val="en-US"/>
        </w:rPr>
      </w:pPr>
      <w:r>
        <w:rPr>
          <w:lang w:val="en-US"/>
        </w:rPr>
        <w:drawing>
          <wp:inline distT="0" distB="0" distL="0" distR="0" wp14:anchorId="2835765D" wp14:editId="192B7117">
            <wp:extent cx="5943600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FE7" w:rsidRPr="0023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22513"/>
    <w:multiLevelType w:val="hybridMultilevel"/>
    <w:tmpl w:val="9188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FA"/>
    <w:rsid w:val="000B12E7"/>
    <w:rsid w:val="000D51E8"/>
    <w:rsid w:val="001A235D"/>
    <w:rsid w:val="001D6A71"/>
    <w:rsid w:val="00237FE7"/>
    <w:rsid w:val="0069477A"/>
    <w:rsid w:val="007C42FA"/>
    <w:rsid w:val="009D7DDE"/>
    <w:rsid w:val="00BC4BC3"/>
    <w:rsid w:val="00D35AEF"/>
    <w:rsid w:val="00DF2DA7"/>
    <w:rsid w:val="00ED53AF"/>
    <w:rsid w:val="00FD2751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44D6F-10C0-4B20-82F6-605644B2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F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7FE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 (FHO.WD)</dc:creator>
  <cp:keywords/>
  <dc:description/>
  <cp:lastModifiedBy>Nguyen Quoc Bao (FHO.WD)</cp:lastModifiedBy>
  <cp:revision>10</cp:revision>
  <dcterms:created xsi:type="dcterms:W3CDTF">2017-05-08T06:17:00Z</dcterms:created>
  <dcterms:modified xsi:type="dcterms:W3CDTF">2017-05-09T03:01:00Z</dcterms:modified>
</cp:coreProperties>
</file>