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0D" w:rsidRDefault="00684AC0">
      <w:r>
        <w:t>Sequence</w:t>
      </w:r>
    </w:p>
    <w:p w:rsidR="00684AC0" w:rsidRDefault="000B78DC" w:rsidP="000B78DC">
      <w:pPr>
        <w:pStyle w:val="ListParagraph"/>
        <w:numPr>
          <w:ilvl w:val="0"/>
          <w:numId w:val="1"/>
        </w:numPr>
      </w:pPr>
      <w:r>
        <w:t>Show list interview process</w:t>
      </w:r>
    </w:p>
    <w:p w:rsidR="00FB43AB" w:rsidRDefault="00C94124" w:rsidP="00FB43AB">
      <w:r>
        <w:rPr>
          <w:noProof/>
        </w:rPr>
        <w:drawing>
          <wp:inline distT="0" distB="0" distL="0" distR="0">
            <wp:extent cx="5943600" cy="2474359"/>
            <wp:effectExtent l="0" t="0" r="0" b="2540"/>
            <wp:docPr id="7" name="Picture 7" descr="D:\C59\trunk\Projects\document\design\Manage Interview Process\Sequence diagram\SangNT9\Sequence Image\Show List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59\trunk\Projects\document\design\Manage Interview Process\Sequence diagram\SangNT9\Sequence Image\Show List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3AB" w:rsidRDefault="00115E78">
      <w:r>
        <w:br w:type="page"/>
      </w:r>
    </w:p>
    <w:p w:rsidR="00FB43AB" w:rsidRDefault="0001184F" w:rsidP="00FB43AB">
      <w:pPr>
        <w:pStyle w:val="ListParagraph"/>
        <w:numPr>
          <w:ilvl w:val="0"/>
          <w:numId w:val="1"/>
        </w:numPr>
      </w:pPr>
      <w:r>
        <w:lastRenderedPageBreak/>
        <w:t>Add interview process</w:t>
      </w:r>
    </w:p>
    <w:p w:rsidR="00FB43AB" w:rsidRDefault="00C94124">
      <w:r>
        <w:rPr>
          <w:noProof/>
        </w:rPr>
        <w:drawing>
          <wp:inline distT="0" distB="0" distL="0" distR="0">
            <wp:extent cx="5943600" cy="4623606"/>
            <wp:effectExtent l="0" t="0" r="0" b="5715"/>
            <wp:docPr id="6" name="Picture 6" descr="D:\C59\trunk\Projects\document\design\Manage Interview Process\Sequence diagram\SangNT9\Sequence Image\Add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59\trunk\Projects\document\design\Manage Interview Process\Sequence diagram\SangNT9\Sequence Image\Add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5D1" w:rsidRDefault="007325D1">
      <w:r>
        <w:br w:type="page"/>
      </w:r>
    </w:p>
    <w:p w:rsidR="0001184F" w:rsidRDefault="0001184F" w:rsidP="0001184F">
      <w:pPr>
        <w:pStyle w:val="ListParagraph"/>
        <w:numPr>
          <w:ilvl w:val="0"/>
          <w:numId w:val="1"/>
        </w:numPr>
      </w:pPr>
      <w:r>
        <w:lastRenderedPageBreak/>
        <w:t>Edit Interview process</w:t>
      </w:r>
    </w:p>
    <w:p w:rsidR="00FB43AB" w:rsidRDefault="00C94124" w:rsidP="00FB43AB">
      <w:r>
        <w:rPr>
          <w:noProof/>
        </w:rPr>
        <w:drawing>
          <wp:inline distT="0" distB="0" distL="0" distR="0">
            <wp:extent cx="5943600" cy="5353150"/>
            <wp:effectExtent l="0" t="0" r="0" b="0"/>
            <wp:docPr id="4" name="Picture 4" descr="D:\C59\trunk\Projects\document\design\Manage Interview Process\Sequence diagram\SangNT9\Sequence Image\Edit Interview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59\trunk\Projects\document\design\Manage Interview Process\Sequence diagram\SangNT9\Sequence Image\Edit InterviewProces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AB" w:rsidRDefault="00FB43AB">
      <w:r>
        <w:br w:type="page"/>
      </w:r>
    </w:p>
    <w:p w:rsidR="00140D8E" w:rsidRDefault="0001184F" w:rsidP="00140D8E">
      <w:pPr>
        <w:pStyle w:val="ListParagraph"/>
        <w:numPr>
          <w:ilvl w:val="0"/>
          <w:numId w:val="1"/>
        </w:numPr>
      </w:pPr>
      <w:r>
        <w:lastRenderedPageBreak/>
        <w:t>Delete interview process</w:t>
      </w:r>
    </w:p>
    <w:p w:rsidR="00FB43AB" w:rsidRDefault="00C94124" w:rsidP="00FB43AB">
      <w:r>
        <w:rPr>
          <w:noProof/>
        </w:rPr>
        <w:drawing>
          <wp:inline distT="0" distB="0" distL="0" distR="0">
            <wp:extent cx="5943600" cy="3699266"/>
            <wp:effectExtent l="0" t="0" r="0" b="0"/>
            <wp:docPr id="3" name="Picture 3" descr="D:\C59\trunk\Projects\document\design\Manage Interview Process\Sequence diagram\SangNT9\Sequence Image\Delete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59\trunk\Projects\document\design\Manage Interview Process\Sequence diagram\SangNT9\Sequence Image\Delete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AB" w:rsidRDefault="00FB43AB">
      <w:r>
        <w:br w:type="page"/>
      </w:r>
    </w:p>
    <w:p w:rsidR="00FB43AB" w:rsidRDefault="00FB43AB" w:rsidP="00FB43AB">
      <w:pPr>
        <w:pStyle w:val="ListParagraph"/>
        <w:numPr>
          <w:ilvl w:val="0"/>
          <w:numId w:val="1"/>
        </w:numPr>
      </w:pPr>
      <w:r>
        <w:lastRenderedPageBreak/>
        <w:t>Detail interview Process</w:t>
      </w:r>
    </w:p>
    <w:p w:rsidR="00FB43AB" w:rsidRDefault="00C94124" w:rsidP="007325D1">
      <w:r>
        <w:rPr>
          <w:noProof/>
        </w:rPr>
        <w:drawing>
          <wp:inline distT="0" distB="0" distL="0" distR="0">
            <wp:extent cx="5943600" cy="2509717"/>
            <wp:effectExtent l="0" t="0" r="0" b="5080"/>
            <wp:docPr id="2" name="Picture 2" descr="D:\C59\trunk\Projects\document\design\Manage Interview Process\Sequence diagram\SangNT9\Sequence Image\Detail Interview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59\trunk\Projects\document\design\Manage Interview Process\Sequence diagram\SangNT9\Sequence Image\Detail Interview Proc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3AB" w:rsidRPr="00CF7EAA" w:rsidRDefault="00FB43AB" w:rsidP="00FB43AB"/>
    <w:sectPr w:rsidR="00FB43AB" w:rsidRPr="00CF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AD" w:rsidRDefault="008340AD" w:rsidP="009A6464">
      <w:pPr>
        <w:spacing w:after="0" w:line="240" w:lineRule="auto"/>
      </w:pPr>
      <w:r>
        <w:separator/>
      </w:r>
    </w:p>
  </w:endnote>
  <w:endnote w:type="continuationSeparator" w:id="0">
    <w:p w:rsidR="008340AD" w:rsidRDefault="008340AD" w:rsidP="009A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AD" w:rsidRDefault="008340AD" w:rsidP="009A6464">
      <w:pPr>
        <w:spacing w:after="0" w:line="240" w:lineRule="auto"/>
      </w:pPr>
      <w:r>
        <w:separator/>
      </w:r>
    </w:p>
  </w:footnote>
  <w:footnote w:type="continuationSeparator" w:id="0">
    <w:p w:rsidR="008340AD" w:rsidRDefault="008340AD" w:rsidP="009A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29FF"/>
    <w:multiLevelType w:val="multilevel"/>
    <w:tmpl w:val="20748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F4"/>
    <w:rsid w:val="00000153"/>
    <w:rsid w:val="0001184F"/>
    <w:rsid w:val="000B78DC"/>
    <w:rsid w:val="000D5085"/>
    <w:rsid w:val="00115E78"/>
    <w:rsid w:val="00140D8E"/>
    <w:rsid w:val="00152CBB"/>
    <w:rsid w:val="002F29CF"/>
    <w:rsid w:val="00393EB3"/>
    <w:rsid w:val="003A79F9"/>
    <w:rsid w:val="003D023D"/>
    <w:rsid w:val="004063CE"/>
    <w:rsid w:val="005241D6"/>
    <w:rsid w:val="005E3924"/>
    <w:rsid w:val="005F043C"/>
    <w:rsid w:val="00652308"/>
    <w:rsid w:val="00684AC0"/>
    <w:rsid w:val="006909BC"/>
    <w:rsid w:val="006D167E"/>
    <w:rsid w:val="006E0E0D"/>
    <w:rsid w:val="007325D1"/>
    <w:rsid w:val="00742FC4"/>
    <w:rsid w:val="00774D8A"/>
    <w:rsid w:val="007C187F"/>
    <w:rsid w:val="008340AD"/>
    <w:rsid w:val="00885A03"/>
    <w:rsid w:val="009305EA"/>
    <w:rsid w:val="009A6464"/>
    <w:rsid w:val="00A43FF4"/>
    <w:rsid w:val="00C15028"/>
    <w:rsid w:val="00C94124"/>
    <w:rsid w:val="00CF7EAA"/>
    <w:rsid w:val="00E23C76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64"/>
  </w:style>
  <w:style w:type="paragraph" w:styleId="Footer">
    <w:name w:val="footer"/>
    <w:basedOn w:val="Normal"/>
    <w:link w:val="FooterChar"/>
    <w:uiPriority w:val="99"/>
    <w:unhideWhenUsed/>
    <w:rsid w:val="009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E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464"/>
  </w:style>
  <w:style w:type="paragraph" w:styleId="Footer">
    <w:name w:val="footer"/>
    <w:basedOn w:val="Normal"/>
    <w:link w:val="FooterChar"/>
    <w:uiPriority w:val="99"/>
    <w:unhideWhenUsed/>
    <w:rsid w:val="009A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24</cp:revision>
  <dcterms:created xsi:type="dcterms:W3CDTF">2017-05-03T06:30:00Z</dcterms:created>
  <dcterms:modified xsi:type="dcterms:W3CDTF">2017-05-08T07:39:00Z</dcterms:modified>
</cp:coreProperties>
</file>