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EDC" w:rsidRPr="004A22D1" w:rsidRDefault="00820435" w:rsidP="00820435">
      <w:pPr>
        <w:jc w:val="center"/>
        <w:rPr>
          <w:b/>
          <w:sz w:val="40"/>
          <w:szCs w:val="32"/>
        </w:rPr>
      </w:pPr>
      <w:r w:rsidRPr="004A22D1">
        <w:rPr>
          <w:b/>
          <w:sz w:val="40"/>
          <w:szCs w:val="32"/>
        </w:rPr>
        <w:t>Sequence Diagram</w:t>
      </w:r>
    </w:p>
    <w:p w:rsidR="00820435" w:rsidRDefault="00820435" w:rsidP="00185F6C">
      <w:pPr>
        <w:pStyle w:val="Heading1"/>
        <w:numPr>
          <w:ilvl w:val="0"/>
          <w:numId w:val="2"/>
        </w:numPr>
      </w:pPr>
      <w:r>
        <w:t>Sequence diagram “View list User”.</w:t>
      </w:r>
    </w:p>
    <w:p w:rsidR="00820435" w:rsidRDefault="00CB769F" w:rsidP="0082043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5899A3D" wp14:editId="71AC8EBB">
            <wp:extent cx="5943600" cy="2589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35" w:rsidRDefault="0000402D" w:rsidP="00185F6C">
      <w:pPr>
        <w:pStyle w:val="Heading1"/>
        <w:numPr>
          <w:ilvl w:val="0"/>
          <w:numId w:val="2"/>
        </w:numPr>
      </w:pPr>
      <w:r>
        <w:t xml:space="preserve">Sequence diagram </w:t>
      </w:r>
      <w:r w:rsidR="00820435">
        <w:t>“Search user”.</w:t>
      </w:r>
    </w:p>
    <w:p w:rsidR="00820435" w:rsidRPr="00820435" w:rsidRDefault="00CB769F" w:rsidP="00C0202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D17B5E6" wp14:editId="05FCFD20">
            <wp:extent cx="5943600" cy="3173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435" w:rsidRDefault="00820435" w:rsidP="00185F6C">
      <w:pPr>
        <w:pStyle w:val="Heading1"/>
        <w:numPr>
          <w:ilvl w:val="0"/>
          <w:numId w:val="2"/>
        </w:numPr>
      </w:pPr>
      <w:r>
        <w:lastRenderedPageBreak/>
        <w:t xml:space="preserve">Sequence diagram “Delete user”. </w:t>
      </w:r>
    </w:p>
    <w:p w:rsidR="00820435" w:rsidRPr="00C0202B" w:rsidRDefault="00CB769F" w:rsidP="00C0202B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6A257DEF" wp14:editId="20178177">
            <wp:extent cx="5943600" cy="3713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0D89" w:rsidRDefault="00CB2C02" w:rsidP="001A242D">
      <w:pPr>
        <w:pStyle w:val="Heading1"/>
        <w:numPr>
          <w:ilvl w:val="0"/>
          <w:numId w:val="2"/>
        </w:numPr>
      </w:pPr>
      <w:r>
        <w:t xml:space="preserve">Sequence diagram </w:t>
      </w:r>
      <w:r w:rsidR="00380D89">
        <w:t>Add user</w:t>
      </w:r>
      <w:r>
        <w:t>.</w:t>
      </w:r>
    </w:p>
    <w:p w:rsidR="00D9529C" w:rsidRPr="00CB2C02" w:rsidRDefault="003B111B" w:rsidP="00CB2C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863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C02" w:rsidRDefault="00380D89" w:rsidP="00185F6C">
      <w:pPr>
        <w:pStyle w:val="Heading1"/>
        <w:numPr>
          <w:ilvl w:val="0"/>
          <w:numId w:val="2"/>
        </w:numPr>
      </w:pPr>
      <w:r>
        <w:lastRenderedPageBreak/>
        <w:t>S</w:t>
      </w:r>
      <w:r w:rsidR="00CB2C02">
        <w:t xml:space="preserve">equence diagram </w:t>
      </w:r>
      <w:r>
        <w:t>Edit user</w:t>
      </w:r>
    </w:p>
    <w:p w:rsidR="00CB2C02" w:rsidRPr="00561E33" w:rsidRDefault="003B111B" w:rsidP="00C53509">
      <w:pPr>
        <w:pStyle w:val="Heading2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10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89" w:rsidRPr="00C53509" w:rsidRDefault="00380D89" w:rsidP="00C53509">
      <w:pPr>
        <w:rPr>
          <w:sz w:val="24"/>
          <w:szCs w:val="24"/>
        </w:rPr>
      </w:pPr>
    </w:p>
    <w:p w:rsidR="00380D89" w:rsidRDefault="00380D89" w:rsidP="00380D89">
      <w:pPr>
        <w:pStyle w:val="ListParagraph"/>
        <w:rPr>
          <w:sz w:val="24"/>
          <w:szCs w:val="24"/>
        </w:rPr>
      </w:pPr>
    </w:p>
    <w:p w:rsidR="00D9529C" w:rsidRPr="00820435" w:rsidRDefault="00D9529C" w:rsidP="00D9529C">
      <w:pPr>
        <w:pStyle w:val="ListParagraph"/>
        <w:rPr>
          <w:sz w:val="24"/>
          <w:szCs w:val="24"/>
        </w:rPr>
      </w:pPr>
    </w:p>
    <w:sectPr w:rsidR="00D9529C" w:rsidRPr="0082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731153"/>
    <w:multiLevelType w:val="hybridMultilevel"/>
    <w:tmpl w:val="18A0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624D3"/>
    <w:multiLevelType w:val="hybridMultilevel"/>
    <w:tmpl w:val="9D544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35"/>
    <w:rsid w:val="0000402D"/>
    <w:rsid w:val="00185F6C"/>
    <w:rsid w:val="00190284"/>
    <w:rsid w:val="001A242D"/>
    <w:rsid w:val="00360617"/>
    <w:rsid w:val="00380D89"/>
    <w:rsid w:val="003B111B"/>
    <w:rsid w:val="004A22D1"/>
    <w:rsid w:val="004F4F4F"/>
    <w:rsid w:val="0053010E"/>
    <w:rsid w:val="00534F0F"/>
    <w:rsid w:val="00561E33"/>
    <w:rsid w:val="005A1972"/>
    <w:rsid w:val="005E3597"/>
    <w:rsid w:val="00820435"/>
    <w:rsid w:val="0082633E"/>
    <w:rsid w:val="009101FB"/>
    <w:rsid w:val="00A34683"/>
    <w:rsid w:val="00BD5EA0"/>
    <w:rsid w:val="00C0202B"/>
    <w:rsid w:val="00C1190B"/>
    <w:rsid w:val="00C53167"/>
    <w:rsid w:val="00C53509"/>
    <w:rsid w:val="00C9517F"/>
    <w:rsid w:val="00CB2C02"/>
    <w:rsid w:val="00CB769F"/>
    <w:rsid w:val="00D9529C"/>
    <w:rsid w:val="00E5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B4BE3-F999-4F1E-A73B-2303BAFD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2D1"/>
    <w:pPr>
      <w:spacing w:line="360" w:lineRule="auto"/>
    </w:pPr>
    <w:rPr>
      <w:rFonts w:ascii="Tahoma" w:hAnsi="Tahom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2D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010E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4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22D1"/>
    <w:rPr>
      <w:rFonts w:ascii="Tahoma" w:eastAsiaTheme="majorEastAsia" w:hAnsi="Tahom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010E"/>
    <w:rPr>
      <w:rFonts w:ascii="Tahoma" w:eastAsiaTheme="majorEastAsia" w:hAnsi="Tahoma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Dung (FHO.WD)</dc:creator>
  <cp:keywords/>
  <dc:description/>
  <cp:lastModifiedBy>Pham Quoc Dung (FHO.WD)</cp:lastModifiedBy>
  <cp:revision>28</cp:revision>
  <dcterms:created xsi:type="dcterms:W3CDTF">2017-05-03T03:34:00Z</dcterms:created>
  <dcterms:modified xsi:type="dcterms:W3CDTF">2017-05-08T08:58:00Z</dcterms:modified>
</cp:coreProperties>
</file>