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B8" w:rsidRPr="00EF60B0" w:rsidRDefault="00CF188A" w:rsidP="00742F64">
      <w:pPr>
        <w:pStyle w:val="ListParagraph"/>
        <w:numPr>
          <w:ilvl w:val="0"/>
          <w:numId w:val="8"/>
        </w:numPr>
        <w:rPr>
          <w:b/>
          <w:snapToGrid w:val="0"/>
        </w:rPr>
      </w:pPr>
      <w:r w:rsidRPr="00EF60B0">
        <w:rPr>
          <w:b/>
          <w:snapToGrid w:val="0"/>
        </w:rPr>
        <w:t>UC_IM</w:t>
      </w:r>
      <w:r w:rsidR="007E4972" w:rsidRPr="00EF60B0">
        <w:rPr>
          <w:b/>
          <w:snapToGrid w:val="0"/>
        </w:rPr>
        <w:t>_001</w:t>
      </w:r>
    </w:p>
    <w:p w:rsidR="000D52E5" w:rsidRDefault="000D52E5" w:rsidP="00EF60B0">
      <w:pPr>
        <w:ind w:firstLine="360"/>
      </w:pPr>
      <w:r>
        <w:t>Description</w:t>
      </w:r>
      <w:r w:rsidR="00EF60B0">
        <w:t>s</w:t>
      </w: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660"/>
      </w:tblGrid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5E42" w:rsidRPr="00FF703E" w:rsidRDefault="00365E42" w:rsidP="00742F64">
            <w:pPr>
              <w:rPr>
                <w:color w:val="000000"/>
                <w:lang w:val="vi-VN"/>
              </w:rPr>
            </w:pPr>
            <w:r w:rsidRPr="00FF703E">
              <w:t>Tên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E42" w:rsidRPr="00365E42" w:rsidRDefault="00203319" w:rsidP="00742F64">
            <w:r>
              <w:t>View</w:t>
            </w:r>
            <w:r w:rsidR="003E404C">
              <w:t xml:space="preserve"> </w:t>
            </w:r>
            <w:r w:rsidR="00821E30">
              <w:t xml:space="preserve">list </w:t>
            </w:r>
            <w:r w:rsidR="003E404C">
              <w:t>interviewer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5E42" w:rsidRPr="00FF703E" w:rsidRDefault="00365E42" w:rsidP="00742F64">
            <w:pPr>
              <w:rPr>
                <w:color w:val="000000"/>
              </w:rPr>
            </w:pPr>
            <w:r w:rsidRPr="00FF703E">
              <w:t>Mô tả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E42" w:rsidRPr="00FF703E" w:rsidRDefault="00916ADE" w:rsidP="00742F64">
            <w:pPr>
              <w:rPr>
                <w:color w:val="000000"/>
              </w:rPr>
            </w:pPr>
            <w:r>
              <w:rPr>
                <w:color w:val="000000"/>
              </w:rPr>
              <w:t>Được dùng để hiển thị và tìm kiếm interviewer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5E42" w:rsidRPr="00FF703E" w:rsidRDefault="00365E42" w:rsidP="00742F64">
            <w:pPr>
              <w:rPr>
                <w:color w:val="000000"/>
                <w:lang w:val="vi-VN"/>
              </w:rPr>
            </w:pPr>
            <w:r w:rsidRPr="00FF703E">
              <w:t>Actor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E42" w:rsidRPr="00FF703E" w:rsidRDefault="003E404C" w:rsidP="00742F64">
            <w:pPr>
              <w:rPr>
                <w:color w:val="000000"/>
              </w:rPr>
            </w:pPr>
            <w:r>
              <w:t>Interviewer Admin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365E42" w:rsidRPr="00FF703E" w:rsidRDefault="00365E42" w:rsidP="00742F64">
            <w:pPr>
              <w:rPr>
                <w:color w:val="000000"/>
              </w:rPr>
            </w:pPr>
            <w:r w:rsidRPr="00FF703E">
              <w:t>Pre-condition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65E42" w:rsidRPr="00FF703E" w:rsidRDefault="00462A8F" w:rsidP="00742F64">
            <w:r w:rsidRPr="00462A8F">
              <w:t>Người dùng đã đăng nhập vào hệ thống và có quyền quản lý thông tin interviewer thì mới có quyền sử dụng</w:t>
            </w:r>
            <w:r w:rsidR="0036058D">
              <w:t>.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742F64">
            <w:r>
              <w:t>Trigger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Pr="00A46BF8" w:rsidRDefault="00873E18" w:rsidP="00A46BF8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Để view danh sách interviewer  người dùng chọn tab "Interviewer Management" trên menu</w:t>
            </w:r>
          </w:p>
        </w:tc>
      </w:tr>
      <w:tr w:rsidR="00365E42" w:rsidRPr="00FF703E" w:rsidTr="00B310C8">
        <w:trPr>
          <w:trHeight w:val="12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Default="00365E42" w:rsidP="00742F64">
            <w:r>
              <w:t>Basic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58D" w:rsidRDefault="009D3E93" w:rsidP="0036058D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="00EF60B0">
              <w:rPr>
                <w:color w:val="000000"/>
              </w:rPr>
              <w:t xml:space="preserve"> </w:t>
            </w:r>
            <w:r w:rsidR="0036058D">
              <w:rPr>
                <w:color w:val="000000"/>
              </w:rPr>
              <w:t>Hệ thống hiện thị danh sách các interviewer hiện có trong hệ thống</w:t>
            </w:r>
          </w:p>
          <w:p w:rsidR="0036058D" w:rsidRDefault="009D3E93" w:rsidP="0036058D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="00EF60B0">
              <w:rPr>
                <w:color w:val="000000"/>
              </w:rPr>
              <w:t xml:space="preserve"> </w:t>
            </w:r>
            <w:r w:rsidR="0036058D">
              <w:rPr>
                <w:color w:val="000000"/>
              </w:rPr>
              <w:t>Người dùng nh</w:t>
            </w:r>
            <w:r w:rsidR="00EF60B0">
              <w:rPr>
                <w:color w:val="000000"/>
              </w:rPr>
              <w:t>ập thông tin interviewer cần tìm</w:t>
            </w:r>
            <w:r w:rsidR="0036058D">
              <w:rPr>
                <w:color w:val="000000"/>
              </w:rPr>
              <w:t xml:space="preserve"> trên textbox.</w:t>
            </w:r>
          </w:p>
          <w:p w:rsidR="0036058D" w:rsidRDefault="009D3E93" w:rsidP="0036058D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="00EF60B0">
              <w:rPr>
                <w:color w:val="000000"/>
              </w:rPr>
              <w:t xml:space="preserve"> </w:t>
            </w:r>
            <w:r w:rsidR="0036058D">
              <w:rPr>
                <w:color w:val="000000"/>
              </w:rPr>
              <w:t>Người dùng click "Search" để thực hiện chức năng search interviewer.</w:t>
            </w:r>
          </w:p>
          <w:p w:rsidR="0036058D" w:rsidRDefault="009D3E93" w:rsidP="0036058D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="00EF60B0">
              <w:rPr>
                <w:color w:val="000000"/>
              </w:rPr>
              <w:t xml:space="preserve"> </w:t>
            </w:r>
            <w:r w:rsidR="0036058D">
              <w:rPr>
                <w:color w:val="000000"/>
              </w:rPr>
              <w:t>Hệ thống thực hiện tìm kiếm interviewer theo yêu cầu.</w:t>
            </w:r>
          </w:p>
          <w:p w:rsidR="0036058D" w:rsidRDefault="009D3E93" w:rsidP="0036058D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="00EF60B0">
              <w:rPr>
                <w:color w:val="000000"/>
              </w:rPr>
              <w:t xml:space="preserve"> </w:t>
            </w:r>
            <w:r w:rsidR="0036058D">
              <w:rPr>
                <w:color w:val="000000"/>
              </w:rPr>
              <w:t>Nếu tìm thấy hệ thống hiển thị thông tin interviewer.</w:t>
            </w:r>
          </w:p>
          <w:p w:rsidR="00365E42" w:rsidRPr="00256EF1" w:rsidRDefault="00365E42" w:rsidP="0036058D">
            <w:pPr>
              <w:widowControl/>
              <w:adjustRightInd/>
              <w:spacing w:before="0" w:after="0" w:line="240" w:lineRule="auto"/>
            </w:pP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Default="00365E42" w:rsidP="00742F64">
            <w:r>
              <w:t>Alternative flow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Pr="003E404C" w:rsidRDefault="003E404C" w:rsidP="003E404C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Không tìm thấy thì hiển thị danh sách trống</w:t>
            </w:r>
          </w:p>
        </w:tc>
      </w:tr>
      <w:tr w:rsidR="00365E42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742F64">
            <w:r w:rsidRPr="00FF703E">
              <w:t>Post condition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Pr="00FF703E" w:rsidRDefault="003E404C" w:rsidP="00742F64">
            <w:r>
              <w:t>Hiển thị thông tin interviewer được tìm thấy</w:t>
            </w:r>
          </w:p>
        </w:tc>
      </w:tr>
      <w:tr w:rsidR="00365E42" w:rsidRPr="00FF703E" w:rsidTr="00AE443C">
        <w:trPr>
          <w:trHeight w:val="593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292E8C" w:rsidP="00742F64">
            <w:r>
              <w:t>Bus</w:t>
            </w:r>
            <w:r w:rsidR="00365E42">
              <w:t>iness rule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0F9" w:rsidRDefault="009A40F9" w:rsidP="009A40F9">
            <w:pPr>
              <w:widowControl/>
              <w:adjustRightInd/>
              <w:spacing w:before="0" w:after="0" w:line="240" w:lineRule="auto"/>
              <w:rPr>
                <w:i/>
                <w:iCs/>
                <w:color w:val="000000"/>
                <w:u w:val="single"/>
              </w:rPr>
            </w:pPr>
            <w:r>
              <w:rPr>
                <w:i/>
                <w:iCs/>
                <w:color w:val="000000"/>
                <w:u w:val="single"/>
              </w:rPr>
              <w:t>Yêu cầu về việc thông báo lỗi nhập sai dữ liệu:</w:t>
            </w:r>
          </w:p>
          <w:p w:rsidR="002A6EB9" w:rsidRPr="003E404C" w:rsidRDefault="005A3417" w:rsidP="00B37F3D">
            <w:pPr>
              <w:widowControl/>
              <w:adjustRightInd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="00B37F3D">
              <w:rPr>
                <w:color w:val="000000"/>
              </w:rPr>
              <w:t>Hiển thị danh sách trống.</w:t>
            </w:r>
            <w:r w:rsidR="00B37F3D" w:rsidRPr="003E404C">
              <w:rPr>
                <w:color w:val="000000"/>
              </w:rPr>
              <w:t xml:space="preserve"> 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742F64">
            <w:r w:rsidRPr="00FF703E">
              <w:t>Frequently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Pr="00FF703E" w:rsidRDefault="00365E42" w:rsidP="00742F64">
            <w:r w:rsidRPr="00FF703E">
              <w:rPr>
                <w:u w:val="single"/>
              </w:rPr>
              <w:t>Often</w:t>
            </w:r>
            <w:r w:rsidRPr="00FF703E">
              <w:t xml:space="preserve"> | Regular | Low</w:t>
            </w:r>
          </w:p>
        </w:tc>
      </w:tr>
      <w:tr w:rsidR="00365E42" w:rsidRPr="00FF703E" w:rsidTr="00AE443C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</w:tcPr>
          <w:p w:rsidR="00365E42" w:rsidRPr="00FF703E" w:rsidRDefault="00365E42" w:rsidP="00742F64">
            <w:r w:rsidRPr="00FF703E">
              <w:t>Critically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E42" w:rsidRPr="00FF703E" w:rsidRDefault="00365E42" w:rsidP="00742F64">
            <w:r w:rsidRPr="0053249A">
              <w:t xml:space="preserve">High </w:t>
            </w:r>
            <w:r w:rsidRPr="00FF703E">
              <w:t xml:space="preserve">| </w:t>
            </w:r>
            <w:r w:rsidRPr="0053249A">
              <w:rPr>
                <w:u w:val="single"/>
              </w:rPr>
              <w:t>Medium</w:t>
            </w:r>
            <w:r w:rsidRPr="00FF703E">
              <w:t xml:space="preserve"> | Low</w:t>
            </w:r>
          </w:p>
        </w:tc>
      </w:tr>
    </w:tbl>
    <w:p w:rsidR="00E67EBE" w:rsidRDefault="00E67EBE" w:rsidP="00742F64"/>
    <w:p w:rsidR="00E67EBE" w:rsidRDefault="00E67EBE" w:rsidP="00742F64"/>
    <w:p w:rsidR="00E67EBE" w:rsidRDefault="00E67EBE" w:rsidP="00742F64"/>
    <w:p w:rsidR="00E67EBE" w:rsidRDefault="00E67EBE" w:rsidP="00742F64"/>
    <w:p w:rsidR="00E67EBE" w:rsidRDefault="00E67EBE" w:rsidP="00742F64"/>
    <w:p w:rsidR="00CD5CB8" w:rsidRDefault="0075090B" w:rsidP="00742F64">
      <w:r>
        <w:lastRenderedPageBreak/>
        <w:t>Mock screen</w:t>
      </w:r>
    </w:p>
    <w:p w:rsidR="0075090B" w:rsidRDefault="009E4346" w:rsidP="00742F64">
      <w:r>
        <w:rPr>
          <w:noProof/>
        </w:rPr>
        <w:drawing>
          <wp:inline distT="0" distB="0" distL="0" distR="0">
            <wp:extent cx="5943600" cy="2837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0B" w:rsidRDefault="006E54E2" w:rsidP="00742F64">
      <w:r>
        <w:t>Hình 1</w:t>
      </w:r>
      <w:r w:rsidR="0075090B">
        <w:t xml:space="preserve"> màn hình hiển thị thông tin</w:t>
      </w:r>
      <w:r w:rsidR="009E4346">
        <w:t xml:space="preserve"> danh sách</w:t>
      </w:r>
      <w:r w:rsidR="0075090B">
        <w:t xml:space="preserve"> interviewer </w:t>
      </w:r>
    </w:p>
    <w:p w:rsidR="005A3417" w:rsidRDefault="001325C3" w:rsidP="00742F64">
      <w:r>
        <w:rPr>
          <w:noProof/>
        </w:rPr>
        <w:drawing>
          <wp:inline distT="0" distB="0" distL="0" distR="0">
            <wp:extent cx="5943600" cy="261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17" w:rsidRPr="00CD5CB8" w:rsidRDefault="005A3417" w:rsidP="00742F64">
      <w:r>
        <w:t>Hình 2 màn hình hiển thị search thông tin interviewer</w:t>
      </w:r>
    </w:p>
    <w:p w:rsidR="00EF60B0" w:rsidRDefault="00EF60B0" w:rsidP="0075090B"/>
    <w:p w:rsidR="00F12665" w:rsidRDefault="00F12665" w:rsidP="0075090B"/>
    <w:p w:rsidR="00F12665" w:rsidRDefault="00F12665" w:rsidP="0075090B"/>
    <w:p w:rsidR="00F12665" w:rsidRDefault="00F12665" w:rsidP="0075090B"/>
    <w:p w:rsidR="00F12665" w:rsidRDefault="00F12665" w:rsidP="0075090B"/>
    <w:p w:rsidR="00F12665" w:rsidRDefault="00F12665" w:rsidP="0075090B"/>
    <w:p w:rsidR="0075090B" w:rsidRPr="00965EC9" w:rsidRDefault="0075090B" w:rsidP="0075090B">
      <w:pPr>
        <w:rPr>
          <w:b/>
        </w:rPr>
      </w:pPr>
      <w:r w:rsidRPr="00965EC9">
        <w:rPr>
          <w:b/>
        </w:rPr>
        <w:t>Mock screen Description</w:t>
      </w:r>
    </w:p>
    <w:tbl>
      <w:tblPr>
        <w:tblpPr w:leftFromText="180" w:rightFromText="180" w:vertAnchor="text" w:horzAnchor="margin" w:tblpY="595"/>
        <w:tblW w:w="937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ook w:val="04A0" w:firstRow="1" w:lastRow="0" w:firstColumn="1" w:lastColumn="0" w:noHBand="0" w:noVBand="1"/>
      </w:tblPr>
      <w:tblGrid>
        <w:gridCol w:w="630"/>
        <w:gridCol w:w="2099"/>
        <w:gridCol w:w="1528"/>
        <w:gridCol w:w="5121"/>
      </w:tblGrid>
      <w:tr w:rsidR="0075090B" w:rsidRPr="00FF703E" w:rsidTr="00F014FD">
        <w:trPr>
          <w:trHeight w:val="225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75090B" w:rsidRPr="00FF703E" w:rsidRDefault="0075090B" w:rsidP="00F014FD">
            <w:pPr>
              <w:pStyle w:val="TableHeading"/>
            </w:pPr>
            <w:r w:rsidRPr="00FF703E">
              <w:t>N o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75090B" w:rsidRPr="00FF703E" w:rsidRDefault="0075090B" w:rsidP="00F014FD">
            <w:pPr>
              <w:pStyle w:val="TableHeading"/>
            </w:pPr>
            <w:r w:rsidRPr="00FF703E">
              <w:t>Item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75090B" w:rsidRPr="00FF703E" w:rsidRDefault="0075090B" w:rsidP="00F014FD">
            <w:pPr>
              <w:pStyle w:val="TableHeading"/>
            </w:pPr>
            <w:r w:rsidRPr="00FF703E">
              <w:t>Type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4472C4" w:themeFill="accent5"/>
            <w:noWrap/>
            <w:vAlign w:val="bottom"/>
            <w:hideMark/>
          </w:tcPr>
          <w:p w:rsidR="0075090B" w:rsidRPr="00FF703E" w:rsidRDefault="0075090B" w:rsidP="00F014FD">
            <w:pPr>
              <w:pStyle w:val="TableHeading"/>
            </w:pPr>
            <w:r w:rsidRPr="00FF703E">
              <w:t>Description</w:t>
            </w:r>
          </w:p>
        </w:tc>
      </w:tr>
      <w:tr w:rsidR="0075090B" w:rsidRPr="00FF703E" w:rsidTr="00F014FD">
        <w:trPr>
          <w:trHeight w:val="481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75090B" w:rsidRPr="00FF703E" w:rsidRDefault="0075090B" w:rsidP="00F014FD">
            <w:r w:rsidRPr="00FF703E">
              <w:t>1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75090B" w:rsidRPr="00FF703E" w:rsidRDefault="0075090B" w:rsidP="00F014FD">
            <w:pPr>
              <w:pStyle w:val="TableText"/>
            </w:pPr>
            <w:r>
              <w:t>txtSeartch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75090B" w:rsidRPr="00FF703E" w:rsidRDefault="009C0A72" w:rsidP="00F014FD">
            <w:pPr>
              <w:pStyle w:val="TableText"/>
            </w:pPr>
            <w:r>
              <w:t>Text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75090B" w:rsidRPr="00FF703E" w:rsidRDefault="0075090B" w:rsidP="00F014FD">
            <w:pPr>
              <w:pStyle w:val="TableText"/>
            </w:pPr>
            <w:r>
              <w:t>Nhập interviewer cần tìm</w:t>
            </w:r>
          </w:p>
        </w:tc>
      </w:tr>
      <w:tr w:rsidR="0075090B" w:rsidRPr="00FF703E" w:rsidTr="00F014FD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75090B" w:rsidRPr="00FF703E" w:rsidRDefault="0075090B" w:rsidP="00F014FD">
            <w:r w:rsidRPr="00FF703E">
              <w:t>2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75090B" w:rsidRPr="00FF703E" w:rsidRDefault="0075090B" w:rsidP="00F014FD">
            <w:pPr>
              <w:pStyle w:val="TableText"/>
            </w:pPr>
            <w:r>
              <w:t>btnSearch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75090B" w:rsidRPr="00FF703E" w:rsidRDefault="0075090B" w:rsidP="00F014FD">
            <w:pPr>
              <w:pStyle w:val="TableText"/>
            </w:pPr>
            <w:r>
              <w:t>Button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75090B" w:rsidRPr="00FF703E" w:rsidRDefault="0075090B" w:rsidP="00F014FD">
            <w:pPr>
              <w:pStyle w:val="TableText"/>
            </w:pPr>
            <w:r>
              <w:t>Thực hiện chức năng search interviewer</w:t>
            </w:r>
          </w:p>
        </w:tc>
      </w:tr>
      <w:tr w:rsidR="0075090B" w:rsidRPr="00FF703E" w:rsidTr="00F014FD">
        <w:trPr>
          <w:trHeight w:val="69"/>
        </w:trPr>
        <w:tc>
          <w:tcPr>
            <w:tcW w:w="6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75090B" w:rsidRPr="00FF703E" w:rsidRDefault="0075090B" w:rsidP="00F014FD">
            <w:r>
              <w:t>3</w:t>
            </w:r>
          </w:p>
        </w:tc>
        <w:tc>
          <w:tcPr>
            <w:tcW w:w="2099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75090B" w:rsidRDefault="0075090B" w:rsidP="00F014FD">
            <w:pPr>
              <w:pStyle w:val="TableText"/>
            </w:pPr>
            <w:r>
              <w:t>tbInterviewer</w:t>
            </w:r>
          </w:p>
        </w:tc>
        <w:tc>
          <w:tcPr>
            <w:tcW w:w="152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75090B" w:rsidRDefault="0075090B" w:rsidP="00F014FD">
            <w:pPr>
              <w:pStyle w:val="TableText"/>
            </w:pPr>
            <w:r>
              <w:t>Table</w:t>
            </w:r>
          </w:p>
        </w:tc>
        <w:tc>
          <w:tcPr>
            <w:tcW w:w="512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noWrap/>
            <w:vAlign w:val="center"/>
          </w:tcPr>
          <w:p w:rsidR="0075090B" w:rsidRPr="00FF703E" w:rsidRDefault="0075090B" w:rsidP="00F014FD">
            <w:pPr>
              <w:pStyle w:val="TableText"/>
            </w:pPr>
            <w:r>
              <w:t>Hiển thị thông tin của list interviewer</w:t>
            </w:r>
          </w:p>
        </w:tc>
      </w:tr>
      <w:tr w:rsidR="0075090B" w:rsidRPr="00FF703E" w:rsidTr="00A46BF8">
        <w:trPr>
          <w:trHeight w:val="44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090B" w:rsidRDefault="0075090B" w:rsidP="00F014FD"/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090B" w:rsidRDefault="0075090B" w:rsidP="00F014FD">
            <w:pPr>
              <w:pStyle w:val="TableText"/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090B" w:rsidRPr="00FF703E" w:rsidRDefault="0075090B" w:rsidP="00F014FD">
            <w:pPr>
              <w:pStyle w:val="TableText"/>
            </w:pPr>
          </w:p>
        </w:tc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090B" w:rsidRDefault="0075090B" w:rsidP="00F014FD">
            <w:pPr>
              <w:pStyle w:val="TableText"/>
            </w:pPr>
          </w:p>
        </w:tc>
      </w:tr>
      <w:tr w:rsidR="0075090B" w:rsidRPr="00FF703E" w:rsidTr="00A46BF8">
        <w:trPr>
          <w:trHeight w:val="445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090B" w:rsidRDefault="0075090B" w:rsidP="00F014FD"/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090B" w:rsidRDefault="0075090B" w:rsidP="00F014FD">
            <w:pPr>
              <w:pStyle w:val="TableText"/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090B" w:rsidRDefault="0075090B" w:rsidP="00F014FD">
            <w:pPr>
              <w:pStyle w:val="TableText"/>
            </w:pPr>
          </w:p>
        </w:tc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090B" w:rsidRDefault="0075090B" w:rsidP="00F014FD">
            <w:pPr>
              <w:pStyle w:val="TableText"/>
            </w:pPr>
          </w:p>
        </w:tc>
      </w:tr>
    </w:tbl>
    <w:p w:rsidR="00CD5CB8" w:rsidRPr="00CD5CB8" w:rsidRDefault="00CD5CB8" w:rsidP="00742F64"/>
    <w:p w:rsidR="00CD5CB8" w:rsidRPr="00CD5CB8" w:rsidRDefault="00CD5CB8" w:rsidP="00742F64">
      <w:bookmarkStart w:id="0" w:name="_GoBack"/>
      <w:bookmarkEnd w:id="0"/>
    </w:p>
    <w:p w:rsidR="00512565" w:rsidRPr="00CD5CB8" w:rsidRDefault="00512565" w:rsidP="00742F64"/>
    <w:sectPr w:rsidR="00512565" w:rsidRPr="00CD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1DA" w:rsidRDefault="001741DA" w:rsidP="00742F64">
      <w:r>
        <w:separator/>
      </w:r>
    </w:p>
  </w:endnote>
  <w:endnote w:type="continuationSeparator" w:id="0">
    <w:p w:rsidR="001741DA" w:rsidRDefault="001741DA" w:rsidP="0074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1DA" w:rsidRDefault="001741DA" w:rsidP="00742F64">
      <w:r>
        <w:separator/>
      </w:r>
    </w:p>
  </w:footnote>
  <w:footnote w:type="continuationSeparator" w:id="0">
    <w:p w:rsidR="001741DA" w:rsidRDefault="001741DA" w:rsidP="0074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0D3F"/>
    <w:multiLevelType w:val="multilevel"/>
    <w:tmpl w:val="BF269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733609"/>
    <w:multiLevelType w:val="hybridMultilevel"/>
    <w:tmpl w:val="6422CE74"/>
    <w:lvl w:ilvl="0" w:tplc="142E9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A12E3"/>
    <w:multiLevelType w:val="multilevel"/>
    <w:tmpl w:val="779E7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F685299"/>
    <w:multiLevelType w:val="multilevel"/>
    <w:tmpl w:val="F170E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4260FD"/>
    <w:multiLevelType w:val="multilevel"/>
    <w:tmpl w:val="3C1A2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54821E1"/>
    <w:multiLevelType w:val="multilevel"/>
    <w:tmpl w:val="A148EB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2">
      <w:start w:val="1"/>
      <w:numFmt w:val="decimal"/>
      <w:lvlText w:val="4.3.%3"/>
      <w:lvlJc w:val="left"/>
      <w:pPr>
        <w:tabs>
          <w:tab w:val="num" w:pos="108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915C92"/>
    <w:multiLevelType w:val="multilevel"/>
    <w:tmpl w:val="D44CF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9AB366E"/>
    <w:multiLevelType w:val="hybridMultilevel"/>
    <w:tmpl w:val="A4F616CA"/>
    <w:lvl w:ilvl="0" w:tplc="5C26B4E0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A6D77"/>
    <w:multiLevelType w:val="hybridMultilevel"/>
    <w:tmpl w:val="EED2A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26F47"/>
    <w:multiLevelType w:val="hybridMultilevel"/>
    <w:tmpl w:val="805604D2"/>
    <w:lvl w:ilvl="0" w:tplc="2B0230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25"/>
    <w:rsid w:val="000415B7"/>
    <w:rsid w:val="00045778"/>
    <w:rsid w:val="000628A2"/>
    <w:rsid w:val="00085E2D"/>
    <w:rsid w:val="000A3202"/>
    <w:rsid w:val="000A3F0F"/>
    <w:rsid w:val="000A69F6"/>
    <w:rsid w:val="000D52E5"/>
    <w:rsid w:val="000F7C3B"/>
    <w:rsid w:val="00104DE4"/>
    <w:rsid w:val="00111E77"/>
    <w:rsid w:val="001325C3"/>
    <w:rsid w:val="001741DA"/>
    <w:rsid w:val="00195F36"/>
    <w:rsid w:val="001D087B"/>
    <w:rsid w:val="001D467E"/>
    <w:rsid w:val="00201082"/>
    <w:rsid w:val="00203319"/>
    <w:rsid w:val="002057D5"/>
    <w:rsid w:val="00224BAB"/>
    <w:rsid w:val="00256EF1"/>
    <w:rsid w:val="00264ACE"/>
    <w:rsid w:val="00292E8C"/>
    <w:rsid w:val="002A6EB9"/>
    <w:rsid w:val="00307635"/>
    <w:rsid w:val="003345D0"/>
    <w:rsid w:val="0036058D"/>
    <w:rsid w:val="00365E42"/>
    <w:rsid w:val="003744AD"/>
    <w:rsid w:val="00393891"/>
    <w:rsid w:val="003A7777"/>
    <w:rsid w:val="003B3A5B"/>
    <w:rsid w:val="003B60BD"/>
    <w:rsid w:val="003E404C"/>
    <w:rsid w:val="003F0240"/>
    <w:rsid w:val="00401945"/>
    <w:rsid w:val="004225E6"/>
    <w:rsid w:val="004446AB"/>
    <w:rsid w:val="004545C1"/>
    <w:rsid w:val="00454631"/>
    <w:rsid w:val="00462A8F"/>
    <w:rsid w:val="004757D4"/>
    <w:rsid w:val="004D57FC"/>
    <w:rsid w:val="004E16F4"/>
    <w:rsid w:val="004F26BF"/>
    <w:rsid w:val="00512565"/>
    <w:rsid w:val="005135EE"/>
    <w:rsid w:val="005212FB"/>
    <w:rsid w:val="0053249A"/>
    <w:rsid w:val="00550985"/>
    <w:rsid w:val="0055356A"/>
    <w:rsid w:val="0058210E"/>
    <w:rsid w:val="005A3417"/>
    <w:rsid w:val="005A48D2"/>
    <w:rsid w:val="005B6289"/>
    <w:rsid w:val="005C66F3"/>
    <w:rsid w:val="005F5B63"/>
    <w:rsid w:val="006044F8"/>
    <w:rsid w:val="006163B4"/>
    <w:rsid w:val="006219FB"/>
    <w:rsid w:val="00630B21"/>
    <w:rsid w:val="00654EB0"/>
    <w:rsid w:val="006767C7"/>
    <w:rsid w:val="00686650"/>
    <w:rsid w:val="006C3DE1"/>
    <w:rsid w:val="006D7367"/>
    <w:rsid w:val="006E54E2"/>
    <w:rsid w:val="006F1C24"/>
    <w:rsid w:val="007100E3"/>
    <w:rsid w:val="00742F64"/>
    <w:rsid w:val="0075090B"/>
    <w:rsid w:val="00753A20"/>
    <w:rsid w:val="00781010"/>
    <w:rsid w:val="00785EAB"/>
    <w:rsid w:val="007C5904"/>
    <w:rsid w:val="007D11BD"/>
    <w:rsid w:val="007D721C"/>
    <w:rsid w:val="007E4972"/>
    <w:rsid w:val="00821E30"/>
    <w:rsid w:val="008252B4"/>
    <w:rsid w:val="008276B6"/>
    <w:rsid w:val="008523B0"/>
    <w:rsid w:val="008536BA"/>
    <w:rsid w:val="00873E18"/>
    <w:rsid w:val="0088242F"/>
    <w:rsid w:val="0088244E"/>
    <w:rsid w:val="008A064B"/>
    <w:rsid w:val="008A4D6E"/>
    <w:rsid w:val="008B2160"/>
    <w:rsid w:val="008B3297"/>
    <w:rsid w:val="008B7F7D"/>
    <w:rsid w:val="008C16E3"/>
    <w:rsid w:val="008D63BE"/>
    <w:rsid w:val="00911A9F"/>
    <w:rsid w:val="00916ADE"/>
    <w:rsid w:val="00921741"/>
    <w:rsid w:val="00930292"/>
    <w:rsid w:val="00935E73"/>
    <w:rsid w:val="00936252"/>
    <w:rsid w:val="009477B4"/>
    <w:rsid w:val="00965EC9"/>
    <w:rsid w:val="009A40F9"/>
    <w:rsid w:val="009B7E43"/>
    <w:rsid w:val="009C0A72"/>
    <w:rsid w:val="009C286A"/>
    <w:rsid w:val="009C5255"/>
    <w:rsid w:val="009D3E93"/>
    <w:rsid w:val="009E4346"/>
    <w:rsid w:val="00A0649C"/>
    <w:rsid w:val="00A14405"/>
    <w:rsid w:val="00A3130F"/>
    <w:rsid w:val="00A428C2"/>
    <w:rsid w:val="00A46BF8"/>
    <w:rsid w:val="00AB2C14"/>
    <w:rsid w:val="00AC461E"/>
    <w:rsid w:val="00AC4E1C"/>
    <w:rsid w:val="00AE2909"/>
    <w:rsid w:val="00AE64D0"/>
    <w:rsid w:val="00B04696"/>
    <w:rsid w:val="00B170E6"/>
    <w:rsid w:val="00B248E2"/>
    <w:rsid w:val="00B275DD"/>
    <w:rsid w:val="00B310C8"/>
    <w:rsid w:val="00B37F3D"/>
    <w:rsid w:val="00B45529"/>
    <w:rsid w:val="00B54C84"/>
    <w:rsid w:val="00B6720E"/>
    <w:rsid w:val="00B74B83"/>
    <w:rsid w:val="00B8671A"/>
    <w:rsid w:val="00B87A33"/>
    <w:rsid w:val="00B902A1"/>
    <w:rsid w:val="00B9166E"/>
    <w:rsid w:val="00BA7420"/>
    <w:rsid w:val="00BF338F"/>
    <w:rsid w:val="00C05B43"/>
    <w:rsid w:val="00C14425"/>
    <w:rsid w:val="00C346A4"/>
    <w:rsid w:val="00C528AC"/>
    <w:rsid w:val="00C9153F"/>
    <w:rsid w:val="00C961BD"/>
    <w:rsid w:val="00CB1B37"/>
    <w:rsid w:val="00CB1E31"/>
    <w:rsid w:val="00CC49E4"/>
    <w:rsid w:val="00CD5CB8"/>
    <w:rsid w:val="00CF188A"/>
    <w:rsid w:val="00CF4F80"/>
    <w:rsid w:val="00D34F68"/>
    <w:rsid w:val="00D5404D"/>
    <w:rsid w:val="00D64419"/>
    <w:rsid w:val="00D86511"/>
    <w:rsid w:val="00D94722"/>
    <w:rsid w:val="00DE2D30"/>
    <w:rsid w:val="00DF0186"/>
    <w:rsid w:val="00DF7D1A"/>
    <w:rsid w:val="00E003AD"/>
    <w:rsid w:val="00E56223"/>
    <w:rsid w:val="00E67EBE"/>
    <w:rsid w:val="00E70731"/>
    <w:rsid w:val="00E97E4F"/>
    <w:rsid w:val="00ED64AE"/>
    <w:rsid w:val="00EF60B0"/>
    <w:rsid w:val="00F00426"/>
    <w:rsid w:val="00F12665"/>
    <w:rsid w:val="00F14D43"/>
    <w:rsid w:val="00F231B7"/>
    <w:rsid w:val="00F352B2"/>
    <w:rsid w:val="00F666DA"/>
    <w:rsid w:val="00F70E4F"/>
    <w:rsid w:val="00FC0A96"/>
    <w:rsid w:val="00FC35F8"/>
    <w:rsid w:val="00FD524C"/>
    <w:rsid w:val="00FE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1917C-9CCA-42FE-8D2B-6A515EB7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C49E4"/>
    <w:pPr>
      <w:widowControl w:val="0"/>
      <w:adjustRightInd w:val="0"/>
      <w:spacing w:before="120" w:after="60" w:line="276" w:lineRule="auto"/>
    </w:pPr>
    <w:rPr>
      <w:rFonts w:ascii="Tahoma" w:eastAsia="Times New Roman" w:hAnsi="Tahoma" w:cs="Tahoma"/>
      <w:sz w:val="26"/>
      <w:szCs w:val="20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C14425"/>
    <w:pPr>
      <w:keepNext/>
      <w:pageBreakBefore/>
      <w:numPr>
        <w:numId w:val="1"/>
      </w:numPr>
      <w:tabs>
        <w:tab w:val="clear" w:pos="432"/>
      </w:tabs>
      <w:spacing w:before="360" w:after="240" w:line="360" w:lineRule="auto"/>
      <w:outlineLvl w:val="0"/>
    </w:pPr>
    <w:rPr>
      <w:b/>
      <w:bCs/>
      <w:caps/>
      <w:snapToGrid w:val="0"/>
      <w:color w:val="00B0F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C14425"/>
    <w:pPr>
      <w:keepNext/>
      <w:numPr>
        <w:ilvl w:val="1"/>
        <w:numId w:val="1"/>
      </w:numPr>
      <w:tabs>
        <w:tab w:val="clear" w:pos="2736"/>
      </w:tabs>
      <w:spacing w:before="480" w:after="240"/>
      <w:ind w:left="90" w:firstLine="90"/>
      <w:outlineLvl w:val="1"/>
    </w:pPr>
    <w:rPr>
      <w:b/>
      <w:iCs/>
      <w:snapToGrid w:val="0"/>
      <w:color w:val="002060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14425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14425"/>
    <w:pPr>
      <w:numPr>
        <w:ilvl w:val="4"/>
        <w:numId w:val="1"/>
      </w:numPr>
      <w:spacing w:before="240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link w:val="Heading6Char"/>
    <w:qFormat/>
    <w:rsid w:val="00C14425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1442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C1442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C1442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C14425"/>
    <w:rPr>
      <w:rFonts w:ascii="Tahoma" w:eastAsia="Times New Roman" w:hAnsi="Tahoma" w:cs="Tahoma"/>
      <w:b/>
      <w:bCs/>
      <w:caps/>
      <w:snapToGrid w:val="0"/>
      <w:color w:val="00B0F0"/>
      <w:kern w:val="28"/>
      <w:sz w:val="24"/>
      <w:szCs w:val="24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C14425"/>
    <w:rPr>
      <w:rFonts w:ascii="Tahoma" w:eastAsia="Times New Roman" w:hAnsi="Tahoma" w:cs="Tahoma"/>
      <w:b/>
      <w:iCs/>
      <w:snapToGrid w:val="0"/>
      <w:color w:val="002060"/>
    </w:rPr>
  </w:style>
  <w:style w:type="character" w:customStyle="1" w:styleId="Heading4Char">
    <w:name w:val="Heading 4 Char"/>
    <w:basedOn w:val="DefaultParagraphFont"/>
    <w:link w:val="Heading4"/>
    <w:rsid w:val="00C14425"/>
    <w:rPr>
      <w:rFonts w:ascii="Tahoma" w:eastAsia="Times New Roman" w:hAnsi="Tahoma" w:cs="Tahom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14425"/>
    <w:rPr>
      <w:rFonts w:ascii=".VnArial" w:eastAsia="Times New Roman" w:hAnsi=".Vn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14425"/>
    <w:rPr>
      <w:rFonts w:ascii="Helvetica" w:eastAsia="Times New Roman" w:hAnsi="Helvetica" w:cs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rsid w:val="00C14425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14425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14425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styleId="Caption">
    <w:name w:val="caption"/>
    <w:basedOn w:val="Normal"/>
    <w:next w:val="Normal"/>
    <w:qFormat/>
    <w:rsid w:val="00C14425"/>
    <w:pPr>
      <w:spacing w:before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Text">
    <w:name w:val="Table Text"/>
    <w:basedOn w:val="Normal"/>
    <w:uiPriority w:val="99"/>
    <w:rsid w:val="00C14425"/>
    <w:pPr>
      <w:keepLines/>
      <w:spacing w:before="0" w:after="0" w:line="360" w:lineRule="auto"/>
    </w:pPr>
    <w:rPr>
      <w:rFonts w:ascii="Arial" w:eastAsia="MS Mincho" w:hAnsi="Arial" w:cs="Times New Roman"/>
      <w:sz w:val="16"/>
    </w:rPr>
  </w:style>
  <w:style w:type="paragraph" w:customStyle="1" w:styleId="TableHeading">
    <w:name w:val="Table Heading"/>
    <w:basedOn w:val="TableText"/>
    <w:uiPriority w:val="99"/>
    <w:rsid w:val="00C14425"/>
    <w:pPr>
      <w:spacing w:line="240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7E4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20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02"/>
    <w:rPr>
      <w:rFonts w:ascii="Tahoma" w:eastAsia="Times New Roman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320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02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Duy (FHO.WD)</dc:creator>
  <cp:keywords/>
  <dc:description/>
  <cp:lastModifiedBy>Nguyen Van Hoang (FHO.WD)</cp:lastModifiedBy>
  <cp:revision>59</cp:revision>
  <dcterms:created xsi:type="dcterms:W3CDTF">2017-04-25T08:49:00Z</dcterms:created>
  <dcterms:modified xsi:type="dcterms:W3CDTF">2017-04-28T08:53:00Z</dcterms:modified>
</cp:coreProperties>
</file>