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A6" w:rsidRDefault="00D946A6" w:rsidP="00224FDE">
      <w:pPr>
        <w:rPr>
          <w:lang w:val="en-US"/>
        </w:rPr>
      </w:pPr>
      <w:r>
        <w:rPr>
          <w:lang w:val="en-US"/>
        </w:rPr>
        <w:t xml:space="preserve">Update: UC01 - &gt; UC09, </w:t>
      </w:r>
      <w:r w:rsidR="003F649D">
        <w:rPr>
          <w:lang w:val="en-US"/>
        </w:rPr>
        <w:t xml:space="preserve">Mockscren of UC01 -&gt; UC09, </w:t>
      </w:r>
      <w:r>
        <w:rPr>
          <w:lang w:val="en-US"/>
        </w:rPr>
        <w:t>Use case description, Use case &amp; Actor maping</w:t>
      </w:r>
    </w:p>
    <w:p w:rsidR="00D946A6" w:rsidRDefault="001107E4" w:rsidP="00224FDE">
      <w:pPr>
        <w:rPr>
          <w:lang w:val="en-US"/>
        </w:rPr>
      </w:pPr>
      <w:r>
        <w:rPr>
          <w:lang w:val="en-US"/>
        </w:rPr>
        <w:t>Add: UC10 -&gt; UC17</w:t>
      </w:r>
      <w:r w:rsidR="00D946A6">
        <w:rPr>
          <w:lang w:val="en-US"/>
        </w:rPr>
        <w:br w:type="page"/>
      </w:r>
    </w:p>
    <w:p w:rsidR="00224FDE" w:rsidRDefault="00224FDE" w:rsidP="00224FDE">
      <w:pPr>
        <w:pStyle w:val="Heading2"/>
        <w:rPr>
          <w:lang w:val="en-US"/>
        </w:rPr>
      </w:pPr>
      <w:r>
        <w:rPr>
          <w:lang w:val="en-US"/>
        </w:rPr>
        <w:lastRenderedPageBreak/>
        <w:t>Use case diagram</w:t>
      </w:r>
    </w:p>
    <w:p w:rsidR="00224FDE" w:rsidRPr="00224FDE" w:rsidRDefault="00CB601E" w:rsidP="00224FD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F1" w:rsidRDefault="00444FF1" w:rsidP="00444FF1">
      <w:pPr>
        <w:pStyle w:val="Heading2"/>
      </w:pPr>
      <w:r>
        <w:rPr>
          <w:lang w:val="en-US"/>
        </w:rPr>
        <w:t>Actor Description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444FF1" w:rsidRPr="00314112" w:rsidTr="002E1538">
        <w:tc>
          <w:tcPr>
            <w:tcW w:w="540" w:type="dxa"/>
            <w:shd w:val="clear" w:color="auto" w:fill="F2F2F2"/>
          </w:tcPr>
          <w:p w:rsidR="00444FF1" w:rsidRPr="00314112" w:rsidRDefault="00444FF1" w:rsidP="002E1538">
            <w:pPr>
              <w:rPr>
                <w:rFonts w:cs="Arial"/>
                <w:b/>
                <w:color w:val="CC0000"/>
                <w:sz w:val="26"/>
                <w:szCs w:val="26"/>
              </w:rPr>
            </w:pPr>
            <w:r w:rsidRPr="00314112">
              <w:rPr>
                <w:rFonts w:cs="Arial"/>
                <w:b/>
                <w:color w:val="CC0000"/>
                <w:sz w:val="26"/>
                <w:szCs w:val="26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444FF1" w:rsidRPr="00314112" w:rsidRDefault="00444FF1" w:rsidP="002E1538">
            <w:pPr>
              <w:rPr>
                <w:rFonts w:cs="Arial"/>
                <w:b/>
                <w:color w:val="CC0000"/>
                <w:sz w:val="26"/>
                <w:szCs w:val="26"/>
              </w:rPr>
            </w:pPr>
            <w:r w:rsidRPr="00314112">
              <w:rPr>
                <w:rFonts w:cs="Arial"/>
                <w:b/>
                <w:color w:val="CC0000"/>
                <w:sz w:val="26"/>
                <w:szCs w:val="26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:rsidR="00444FF1" w:rsidRPr="00314112" w:rsidRDefault="00444FF1" w:rsidP="002E1538">
            <w:pPr>
              <w:rPr>
                <w:rFonts w:cs="Arial"/>
                <w:b/>
                <w:color w:val="CC0000"/>
                <w:sz w:val="26"/>
                <w:szCs w:val="26"/>
              </w:rPr>
            </w:pPr>
            <w:r w:rsidRPr="00314112">
              <w:rPr>
                <w:rFonts w:cs="Arial"/>
                <w:b/>
                <w:color w:val="CC0000"/>
                <w:sz w:val="26"/>
                <w:szCs w:val="26"/>
              </w:rPr>
              <w:t>Definition &amp; Interests</w:t>
            </w:r>
          </w:p>
        </w:tc>
      </w:tr>
      <w:tr w:rsidR="00D01441" w:rsidRPr="00314112" w:rsidTr="002E1538">
        <w:tc>
          <w:tcPr>
            <w:tcW w:w="54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Arial"/>
                <w:sz w:val="26"/>
                <w:szCs w:val="26"/>
              </w:rPr>
              <w:t>Admin</w:t>
            </w:r>
          </w:p>
        </w:tc>
        <w:tc>
          <w:tcPr>
            <w:tcW w:w="7006" w:type="dxa"/>
          </w:tcPr>
          <w:p w:rsidR="00D01441" w:rsidRPr="00113FDC" w:rsidRDefault="00D01441" w:rsidP="00D01441">
            <w:r w:rsidRPr="00113FDC">
              <w:t>Là người quản trị hệ thống. Có nhiệm vụ quản lý các câu hỏi mặc định  hỗ trợ khi phỏng vấn trong hệ thống</w:t>
            </w:r>
          </w:p>
        </w:tc>
      </w:tr>
      <w:tr w:rsidR="00D01441" w:rsidRPr="00314112" w:rsidTr="002E1538">
        <w:tc>
          <w:tcPr>
            <w:tcW w:w="54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Arial"/>
                <w:sz w:val="26"/>
                <w:szCs w:val="26"/>
              </w:rPr>
              <w:t>2</w:t>
            </w:r>
          </w:p>
        </w:tc>
        <w:tc>
          <w:tcPr>
            <w:tcW w:w="288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Consolas"/>
                <w:sz w:val="26"/>
                <w:szCs w:val="26"/>
              </w:rPr>
              <w:t>Interviewer admin</w:t>
            </w:r>
          </w:p>
        </w:tc>
        <w:tc>
          <w:tcPr>
            <w:tcW w:w="7006" w:type="dxa"/>
          </w:tcPr>
          <w:p w:rsidR="00D01441" w:rsidRPr="00113FDC" w:rsidRDefault="00D01441" w:rsidP="00D01441">
            <w:r w:rsidRPr="00113FDC">
              <w:t>Là người phỏng vấn trực tiếp các ứng viên, sử dụng guideline, ghi âm cuộc phỏng vấn và lưu trữ kết quả các buổi phỏng vấn vào hệ thống</w:t>
            </w:r>
          </w:p>
        </w:tc>
      </w:tr>
      <w:tr w:rsidR="00D01441" w:rsidRPr="00314112" w:rsidTr="002E1538">
        <w:tc>
          <w:tcPr>
            <w:tcW w:w="54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:rsidR="00D01441" w:rsidRPr="00314112" w:rsidRDefault="00D01441" w:rsidP="00D01441">
            <w:pPr>
              <w:rPr>
                <w:rFonts w:cs="Arial"/>
                <w:sz w:val="26"/>
                <w:szCs w:val="26"/>
              </w:rPr>
            </w:pPr>
            <w:r w:rsidRPr="00314112">
              <w:rPr>
                <w:rFonts w:cs="Arial"/>
                <w:sz w:val="26"/>
                <w:szCs w:val="26"/>
              </w:rPr>
              <w:t>Interviewer</w:t>
            </w:r>
          </w:p>
        </w:tc>
        <w:tc>
          <w:tcPr>
            <w:tcW w:w="7006" w:type="dxa"/>
          </w:tcPr>
          <w:p w:rsidR="00D01441" w:rsidRPr="00786B0D" w:rsidRDefault="00D01441" w:rsidP="00D01441">
            <w:r w:rsidRPr="00113FDC">
              <w:t xml:space="preserve">Là người </w:t>
            </w:r>
            <w:r>
              <w:t>quản lý các ứng viên</w:t>
            </w:r>
          </w:p>
        </w:tc>
      </w:tr>
    </w:tbl>
    <w:p w:rsidR="000D51E8" w:rsidRDefault="00595D1F" w:rsidP="00595D1F">
      <w:pPr>
        <w:pStyle w:val="Heading2"/>
      </w:pPr>
      <w:r>
        <w:t>Use case description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270"/>
        <w:gridCol w:w="5580"/>
      </w:tblGrid>
      <w:tr w:rsidR="005F7FFE" w:rsidRPr="00A639AD" w:rsidTr="002E1538">
        <w:tc>
          <w:tcPr>
            <w:tcW w:w="540" w:type="dxa"/>
            <w:shd w:val="clear" w:color="auto" w:fill="F2F2F2"/>
          </w:tcPr>
          <w:p w:rsidR="005F7FFE" w:rsidRPr="00A639AD" w:rsidRDefault="005F7FFE" w:rsidP="002E1538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5F7FFE" w:rsidRPr="00A639AD" w:rsidRDefault="005F7FFE" w:rsidP="002E1538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Code</w:t>
            </w:r>
          </w:p>
        </w:tc>
        <w:tc>
          <w:tcPr>
            <w:tcW w:w="3270" w:type="dxa"/>
            <w:shd w:val="clear" w:color="auto" w:fill="F2F2F2"/>
          </w:tcPr>
          <w:p w:rsidR="005F7FFE" w:rsidRPr="00A639AD" w:rsidRDefault="005F7FFE" w:rsidP="002E1538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Name</w:t>
            </w:r>
          </w:p>
        </w:tc>
        <w:tc>
          <w:tcPr>
            <w:tcW w:w="5580" w:type="dxa"/>
            <w:shd w:val="clear" w:color="auto" w:fill="F2F2F2"/>
          </w:tcPr>
          <w:p w:rsidR="005F7FFE" w:rsidRPr="00A639AD" w:rsidRDefault="005F7FFE" w:rsidP="002E1538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Brief Description</w:t>
            </w:r>
          </w:p>
        </w:tc>
      </w:tr>
      <w:tr w:rsidR="005F7FFE" w:rsidRPr="00E4552F" w:rsidTr="002E1538">
        <w:tc>
          <w:tcPr>
            <w:tcW w:w="540" w:type="dxa"/>
          </w:tcPr>
          <w:p w:rsidR="005F7FFE" w:rsidRPr="00A639AD" w:rsidRDefault="005F7FFE" w:rsidP="002E1538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270" w:type="dxa"/>
          </w:tcPr>
          <w:p w:rsidR="005F7FFE" w:rsidRPr="00E7380D" w:rsidRDefault="00BF2569" w:rsidP="00BF2569">
            <w:pPr>
              <w:rPr>
                <w:color w:val="000000"/>
              </w:rPr>
            </w:pPr>
            <w:r>
              <w:rPr>
                <w:lang w:val="en-US"/>
              </w:rPr>
              <w:t>Display li</w:t>
            </w:r>
            <w:r w:rsidR="005F7FFE" w:rsidRPr="00113FDC">
              <w:t>st interview</w:t>
            </w:r>
            <w:r w:rsidR="005F7FFE">
              <w:t xml:space="preserve"> schedule</w:t>
            </w:r>
          </w:p>
        </w:tc>
        <w:tc>
          <w:tcPr>
            <w:tcW w:w="5580" w:type="dxa"/>
          </w:tcPr>
          <w:p w:rsidR="005F7FFE" w:rsidRPr="00113FDC" w:rsidRDefault="005F7FFE" w:rsidP="002E1538">
            <w:r w:rsidRPr="00113FDC">
              <w:t>Chức năng cho phép Interviewer xem được lịch phỏng vấn các ứng viên do mình phụ trách phỏng vấn</w:t>
            </w:r>
          </w:p>
        </w:tc>
      </w:tr>
      <w:tr w:rsidR="005F7FFE" w:rsidRPr="00E4552F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 w:rsidRPr="009B671E">
              <w:rPr>
                <w:rFonts w:cs="Arial"/>
              </w:rPr>
              <w:t>UC02</w:t>
            </w:r>
          </w:p>
        </w:tc>
        <w:tc>
          <w:tcPr>
            <w:tcW w:w="3270" w:type="dxa"/>
          </w:tcPr>
          <w:p w:rsidR="005F7FFE" w:rsidRPr="00113FDC" w:rsidRDefault="005F7FFE" w:rsidP="002E1538">
            <w:pPr>
              <w:rPr>
                <w:color w:val="000000"/>
              </w:rPr>
            </w:pPr>
            <w:r w:rsidRPr="00113FDC">
              <w:t>Interview</w:t>
            </w:r>
          </w:p>
        </w:tc>
        <w:tc>
          <w:tcPr>
            <w:tcW w:w="5580" w:type="dxa"/>
          </w:tcPr>
          <w:p w:rsidR="005F7FFE" w:rsidRPr="00113FDC" w:rsidRDefault="005F7FFE" w:rsidP="002E1538">
            <w:r w:rsidRPr="00113FDC">
              <w:t>Chức năng này cho phép interviewer thực hiện phỏng vấn và lưu lại thông tin phỏng vấn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E10E27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UC03</w:t>
            </w:r>
          </w:p>
        </w:tc>
        <w:tc>
          <w:tcPr>
            <w:tcW w:w="3270" w:type="dxa"/>
          </w:tcPr>
          <w:p w:rsidR="005F7FFE" w:rsidRPr="00F24036" w:rsidRDefault="005F7FFE" w:rsidP="002E1538">
            <w:r>
              <w:t>List interview result</w:t>
            </w:r>
          </w:p>
        </w:tc>
        <w:tc>
          <w:tcPr>
            <w:tcW w:w="5580" w:type="dxa"/>
          </w:tcPr>
          <w:p w:rsidR="005F7FFE" w:rsidRPr="00113FDC" w:rsidRDefault="005F7FFE" w:rsidP="002E1538">
            <w:r w:rsidRPr="00113FDC">
              <w:t xml:space="preserve">Chức năng cho phép </w:t>
            </w:r>
            <w:r>
              <w:t>xem được kết quả các buổi phỏng vấn đã kết thúc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UC04</w:t>
            </w:r>
          </w:p>
        </w:tc>
        <w:tc>
          <w:tcPr>
            <w:tcW w:w="3270" w:type="dxa"/>
          </w:tcPr>
          <w:p w:rsidR="005F7FFE" w:rsidRPr="00FE78BD" w:rsidRDefault="0056095E" w:rsidP="002E1538">
            <w:r>
              <w:rPr>
                <w:lang w:val="en-US"/>
              </w:rPr>
              <w:t>Edit</w:t>
            </w:r>
            <w:r w:rsidR="005F7FFE">
              <w:t xml:space="preserve"> interview result</w:t>
            </w:r>
          </w:p>
        </w:tc>
        <w:tc>
          <w:tcPr>
            <w:tcW w:w="5580" w:type="dxa"/>
          </w:tcPr>
          <w:p w:rsidR="005F7FFE" w:rsidRPr="0071664D" w:rsidRDefault="005F7FFE" w:rsidP="002E1538">
            <w:r>
              <w:t>Chức năng cho phép interviewer xem lại hoặc sửa đổi kết quả phỏng vấn mà</w:t>
            </w:r>
            <w:r w:rsidRPr="00113FDC">
              <w:t xml:space="preserve"> mình </w:t>
            </w:r>
            <w:r>
              <w:t xml:space="preserve">đã </w:t>
            </w:r>
            <w:r w:rsidRPr="00113FDC">
              <w:t>phụ trách phỏng vấn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UC05</w:t>
            </w:r>
          </w:p>
        </w:tc>
        <w:tc>
          <w:tcPr>
            <w:tcW w:w="3270" w:type="dxa"/>
          </w:tcPr>
          <w:p w:rsidR="005F7FFE" w:rsidRPr="00113FDC" w:rsidRDefault="005F7FFE" w:rsidP="002E1538">
            <w:r>
              <w:t>L</w:t>
            </w:r>
            <w:r w:rsidRPr="00113FDC">
              <w:t>ist interview question</w:t>
            </w:r>
          </w:p>
        </w:tc>
        <w:tc>
          <w:tcPr>
            <w:tcW w:w="5580" w:type="dxa"/>
          </w:tcPr>
          <w:p w:rsidR="005F7FFE" w:rsidRPr="00113FDC" w:rsidRDefault="005F7FFE" w:rsidP="002E1538">
            <w:r w:rsidRPr="00113FDC">
              <w:t>Chức năng hiển thị danh sách câu h</w:t>
            </w:r>
            <w:r>
              <w:t>ỏi có trong hệ thống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E10E27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3270" w:type="dxa"/>
          </w:tcPr>
          <w:p w:rsidR="005F7FFE" w:rsidRPr="00113FDC" w:rsidRDefault="005F7FFE" w:rsidP="002E1538">
            <w:r>
              <w:t>View detail interview question</w:t>
            </w:r>
          </w:p>
        </w:tc>
        <w:tc>
          <w:tcPr>
            <w:tcW w:w="5580" w:type="dxa"/>
          </w:tcPr>
          <w:p w:rsidR="005F7FFE" w:rsidRPr="00113FDC" w:rsidRDefault="005F7FFE" w:rsidP="002E1538">
            <w:r>
              <w:t xml:space="preserve">Chức năng hiện thị thông tin chi tiết của câu hỏi </w:t>
            </w:r>
          </w:p>
        </w:tc>
      </w:tr>
      <w:tr w:rsidR="005F7FFE" w:rsidRPr="006E4DA7" w:rsidTr="002E1538">
        <w:tc>
          <w:tcPr>
            <w:tcW w:w="540" w:type="dxa"/>
          </w:tcPr>
          <w:p w:rsidR="005F7FFE" w:rsidRPr="00E10E27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UC07</w:t>
            </w:r>
          </w:p>
        </w:tc>
        <w:tc>
          <w:tcPr>
            <w:tcW w:w="3270" w:type="dxa"/>
          </w:tcPr>
          <w:p w:rsidR="005F7FFE" w:rsidRPr="00113FDC" w:rsidRDefault="005F7FFE" w:rsidP="002E1538">
            <w:r w:rsidRPr="00113FDC">
              <w:t>Add interview question</w:t>
            </w:r>
          </w:p>
        </w:tc>
        <w:tc>
          <w:tcPr>
            <w:tcW w:w="5580" w:type="dxa"/>
          </w:tcPr>
          <w:p w:rsidR="005F7FFE" w:rsidRPr="00113FDC" w:rsidRDefault="005F7FFE" w:rsidP="002E1538">
            <w:r>
              <w:t>Chức năng cho phép thêm câu hỏi</w:t>
            </w:r>
            <w:r w:rsidRPr="00113FDC">
              <w:t xml:space="preserve"> vào hệ thống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E10E27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UC08</w:t>
            </w:r>
          </w:p>
        </w:tc>
        <w:tc>
          <w:tcPr>
            <w:tcW w:w="3270" w:type="dxa"/>
          </w:tcPr>
          <w:p w:rsidR="005F7FFE" w:rsidRPr="00113FDC" w:rsidRDefault="005F7FFE" w:rsidP="002E1538">
            <w:r w:rsidRPr="00113FDC">
              <w:t>Edit interview question</w:t>
            </w:r>
          </w:p>
        </w:tc>
        <w:tc>
          <w:tcPr>
            <w:tcW w:w="5580" w:type="dxa"/>
          </w:tcPr>
          <w:p w:rsidR="005F7FFE" w:rsidRPr="00113FDC" w:rsidRDefault="005F7FFE" w:rsidP="002E1538">
            <w:r w:rsidRPr="00113FDC">
              <w:t>Ch</w:t>
            </w:r>
            <w:r>
              <w:t xml:space="preserve">ức năng sửa nội dung câu hỏi 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E10E27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  <w:tc>
          <w:tcPr>
            <w:tcW w:w="3270" w:type="dxa"/>
          </w:tcPr>
          <w:p w:rsidR="005F7FFE" w:rsidRPr="00113FDC" w:rsidRDefault="005F7FFE" w:rsidP="002E1538">
            <w:r w:rsidRPr="00113FDC">
              <w:t>Delete interview question</w:t>
            </w:r>
          </w:p>
        </w:tc>
        <w:tc>
          <w:tcPr>
            <w:tcW w:w="5580" w:type="dxa"/>
          </w:tcPr>
          <w:p w:rsidR="005F7FFE" w:rsidRPr="00EC5173" w:rsidRDefault="005F7FFE" w:rsidP="002E1538">
            <w:r w:rsidRPr="00113FDC">
              <w:t>Ch</w:t>
            </w:r>
            <w:r>
              <w:t>ức năng xóa câu hỏi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3270" w:type="dxa"/>
          </w:tcPr>
          <w:p w:rsidR="005F7FFE" w:rsidRPr="00AC0ACA" w:rsidRDefault="005F7FFE" w:rsidP="002E1538">
            <w:r>
              <w:t>List catalog</w:t>
            </w:r>
          </w:p>
        </w:tc>
        <w:tc>
          <w:tcPr>
            <w:tcW w:w="5580" w:type="dxa"/>
          </w:tcPr>
          <w:p w:rsidR="005F7FFE" w:rsidRPr="00E7380D" w:rsidRDefault="005F7FFE" w:rsidP="002E1538">
            <w:r>
              <w:t>Chức năng hiển thị danh sách các catalog có trong hệ thống</w:t>
            </w:r>
          </w:p>
        </w:tc>
      </w:tr>
      <w:tr w:rsidR="005F7FFE" w:rsidRPr="003C3A91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3270" w:type="dxa"/>
          </w:tcPr>
          <w:p w:rsidR="005F7FFE" w:rsidRPr="00AC0ACA" w:rsidRDefault="005F7FFE" w:rsidP="002E1538">
            <w:r>
              <w:t>Add catalog</w:t>
            </w:r>
          </w:p>
        </w:tc>
        <w:tc>
          <w:tcPr>
            <w:tcW w:w="5580" w:type="dxa"/>
          </w:tcPr>
          <w:p w:rsidR="005F7FFE" w:rsidRPr="00E7380D" w:rsidRDefault="005F7FFE" w:rsidP="002E1538">
            <w:r>
              <w:t>Chức năng cho phép thêm catalog vào hệ thống</w:t>
            </w:r>
          </w:p>
        </w:tc>
      </w:tr>
      <w:tr w:rsidR="005F7FFE" w:rsidRPr="006E4DA7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UC12</w:t>
            </w:r>
          </w:p>
        </w:tc>
        <w:tc>
          <w:tcPr>
            <w:tcW w:w="3270" w:type="dxa"/>
          </w:tcPr>
          <w:p w:rsidR="005F7FFE" w:rsidRPr="00AC0ACA" w:rsidRDefault="005F7FFE" w:rsidP="002E1538">
            <w:r>
              <w:t>Edit catalog</w:t>
            </w:r>
          </w:p>
        </w:tc>
        <w:tc>
          <w:tcPr>
            <w:tcW w:w="5580" w:type="dxa"/>
          </w:tcPr>
          <w:p w:rsidR="005F7FFE" w:rsidRPr="00EC5173" w:rsidRDefault="005F7FFE" w:rsidP="002E1538">
            <w:r>
              <w:t>Chức năng cho phép sửa thông tin catalog</w:t>
            </w:r>
          </w:p>
        </w:tc>
      </w:tr>
      <w:tr w:rsidR="005F7FFE" w:rsidRPr="006E4DA7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UC13</w:t>
            </w:r>
          </w:p>
        </w:tc>
        <w:tc>
          <w:tcPr>
            <w:tcW w:w="3270" w:type="dxa"/>
          </w:tcPr>
          <w:p w:rsidR="005F7FFE" w:rsidRDefault="00EB60B5" w:rsidP="002E1538">
            <w:r>
              <w:rPr>
                <w:lang w:val="en-US"/>
              </w:rPr>
              <w:t>View d</w:t>
            </w:r>
            <w:r w:rsidR="005F7FFE">
              <w:t xml:space="preserve">etail catalog </w:t>
            </w:r>
          </w:p>
        </w:tc>
        <w:tc>
          <w:tcPr>
            <w:tcW w:w="5580" w:type="dxa"/>
          </w:tcPr>
          <w:p w:rsidR="005F7FFE" w:rsidRDefault="005F7FFE" w:rsidP="002E1538">
            <w:r>
              <w:t>Chức năng cho phép xem thông tin chi tiết của catalog</w:t>
            </w:r>
          </w:p>
        </w:tc>
      </w:tr>
      <w:tr w:rsidR="005F7FFE" w:rsidTr="002E1538">
        <w:tc>
          <w:tcPr>
            <w:tcW w:w="540" w:type="dxa"/>
          </w:tcPr>
          <w:p w:rsidR="005F7FFE" w:rsidRPr="004377F3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UC14</w:t>
            </w:r>
          </w:p>
        </w:tc>
        <w:tc>
          <w:tcPr>
            <w:tcW w:w="3270" w:type="dxa"/>
          </w:tcPr>
          <w:p w:rsidR="005F7FFE" w:rsidRPr="00AC0ACA" w:rsidRDefault="005F7FFE" w:rsidP="002E1538">
            <w:r>
              <w:t>List guideline</w:t>
            </w:r>
          </w:p>
        </w:tc>
        <w:tc>
          <w:tcPr>
            <w:tcW w:w="5580" w:type="dxa"/>
          </w:tcPr>
          <w:p w:rsidR="005F7FFE" w:rsidRPr="00EC5173" w:rsidRDefault="005F7FFE" w:rsidP="002E1538">
            <w:r>
              <w:t>Chưc năng hiển thị danh sách guideline</w:t>
            </w:r>
          </w:p>
        </w:tc>
      </w:tr>
      <w:tr w:rsidR="005F7FFE" w:rsidTr="002E1538">
        <w:tc>
          <w:tcPr>
            <w:tcW w:w="540" w:type="dxa"/>
          </w:tcPr>
          <w:p w:rsidR="005F7FFE" w:rsidRPr="009E2164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UC15</w:t>
            </w:r>
          </w:p>
        </w:tc>
        <w:tc>
          <w:tcPr>
            <w:tcW w:w="3270" w:type="dxa"/>
          </w:tcPr>
          <w:p w:rsidR="005F7FFE" w:rsidRPr="00AC0ACA" w:rsidRDefault="005F7FFE" w:rsidP="002E1538">
            <w:r>
              <w:t>Add guideline</w:t>
            </w:r>
          </w:p>
        </w:tc>
        <w:tc>
          <w:tcPr>
            <w:tcW w:w="5580" w:type="dxa"/>
          </w:tcPr>
          <w:p w:rsidR="005F7FFE" w:rsidRPr="00AB789C" w:rsidRDefault="005F7FFE" w:rsidP="002E1538">
            <w:r>
              <w:t>Chức năng cho phép add guideline</w:t>
            </w:r>
          </w:p>
        </w:tc>
      </w:tr>
      <w:tr w:rsidR="005F7FFE" w:rsidRPr="006E4DA7" w:rsidTr="002E1538">
        <w:trPr>
          <w:trHeight w:val="323"/>
        </w:trPr>
        <w:tc>
          <w:tcPr>
            <w:tcW w:w="540" w:type="dxa"/>
          </w:tcPr>
          <w:p w:rsidR="005F7FFE" w:rsidRPr="009E2164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050" w:type="dxa"/>
          </w:tcPr>
          <w:p w:rsidR="005F7FFE" w:rsidRPr="009B671E" w:rsidRDefault="005F7FFE" w:rsidP="002E1538">
            <w:pPr>
              <w:rPr>
                <w:rFonts w:cs="Arial"/>
              </w:rPr>
            </w:pPr>
            <w:r>
              <w:rPr>
                <w:rFonts w:cs="Arial"/>
              </w:rPr>
              <w:t>UC16</w:t>
            </w:r>
          </w:p>
        </w:tc>
        <w:tc>
          <w:tcPr>
            <w:tcW w:w="3270" w:type="dxa"/>
          </w:tcPr>
          <w:p w:rsidR="005F7FFE" w:rsidRDefault="005F7FFE" w:rsidP="002E1538">
            <w:r>
              <w:t>Edit guideline</w:t>
            </w:r>
          </w:p>
        </w:tc>
        <w:tc>
          <w:tcPr>
            <w:tcW w:w="5580" w:type="dxa"/>
          </w:tcPr>
          <w:p w:rsidR="005F7FFE" w:rsidRPr="00AB789C" w:rsidRDefault="005F7FFE" w:rsidP="002E1538">
            <w:r>
              <w:t>Chức năng cho phép sủa guideline</w:t>
            </w:r>
          </w:p>
        </w:tc>
      </w:tr>
      <w:tr w:rsidR="008A35B3" w:rsidRPr="003C3A91" w:rsidTr="002E1538">
        <w:tc>
          <w:tcPr>
            <w:tcW w:w="540" w:type="dxa"/>
          </w:tcPr>
          <w:p w:rsidR="008A35B3" w:rsidRPr="009E2164" w:rsidRDefault="008A35B3" w:rsidP="008A35B3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1050" w:type="dxa"/>
          </w:tcPr>
          <w:p w:rsidR="008A35B3" w:rsidRPr="009B671E" w:rsidRDefault="008A35B3" w:rsidP="008A35B3">
            <w:pPr>
              <w:rPr>
                <w:rFonts w:cs="Arial"/>
              </w:rPr>
            </w:pPr>
            <w:r>
              <w:rPr>
                <w:rFonts w:cs="Arial"/>
              </w:rPr>
              <w:t>UC17</w:t>
            </w:r>
          </w:p>
        </w:tc>
        <w:tc>
          <w:tcPr>
            <w:tcW w:w="3270" w:type="dxa"/>
          </w:tcPr>
          <w:p w:rsidR="008A35B3" w:rsidRDefault="008A35B3" w:rsidP="008A35B3">
            <w:r>
              <w:t>View detail guideline</w:t>
            </w:r>
          </w:p>
        </w:tc>
        <w:tc>
          <w:tcPr>
            <w:tcW w:w="5580" w:type="dxa"/>
          </w:tcPr>
          <w:p w:rsidR="008A35B3" w:rsidRDefault="008A35B3" w:rsidP="008A35B3">
            <w:r>
              <w:t>Chức năng cho phép xem thông tin chi tiết của guideline</w:t>
            </w:r>
          </w:p>
        </w:tc>
      </w:tr>
    </w:tbl>
    <w:p w:rsidR="005F7FFE" w:rsidRDefault="006928C7" w:rsidP="006928C7">
      <w:pPr>
        <w:pStyle w:val="Heading2"/>
      </w:pPr>
      <w:r>
        <w:t>Use Case &amp; Actor Maping</w:t>
      </w:r>
    </w:p>
    <w:tbl>
      <w:tblPr>
        <w:tblW w:w="738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0"/>
        <w:gridCol w:w="450"/>
        <w:gridCol w:w="450"/>
        <w:gridCol w:w="450"/>
      </w:tblGrid>
      <w:tr w:rsidR="005F7FFE" w:rsidRPr="004D54D0" w:rsidTr="002E1538">
        <w:trPr>
          <w:cantSplit/>
          <w:trHeight w:val="2753"/>
        </w:trPr>
        <w:tc>
          <w:tcPr>
            <w:tcW w:w="6030" w:type="dxa"/>
            <w:tcBorders>
              <w:tl2br w:val="single" w:sz="4" w:space="0" w:color="000000"/>
            </w:tcBorders>
            <w:shd w:val="clear" w:color="auto" w:fill="F2F2F2"/>
            <w:noWrap/>
          </w:tcPr>
          <w:p w:rsidR="005F7FFE" w:rsidRPr="004D54D0" w:rsidRDefault="005F7FFE" w:rsidP="002E1538">
            <w:pPr>
              <w:jc w:val="right"/>
              <w:rPr>
                <w:rFonts w:cstheme="minorHAnsi"/>
                <w:b/>
                <w:color w:val="CC0000"/>
                <w:sz w:val="26"/>
                <w:szCs w:val="26"/>
              </w:rPr>
            </w:pPr>
            <w:r w:rsidRPr="004D54D0">
              <w:rPr>
                <w:rFonts w:cstheme="minorHAnsi"/>
                <w:b/>
                <w:color w:val="CC0000"/>
                <w:sz w:val="26"/>
                <w:szCs w:val="26"/>
              </w:rPr>
              <w:t>Actor</w:t>
            </w:r>
          </w:p>
          <w:p w:rsidR="005F7FFE" w:rsidRPr="004D54D0" w:rsidRDefault="005F7FFE" w:rsidP="002E1538">
            <w:pPr>
              <w:rPr>
                <w:rFonts w:cstheme="minorHAnsi"/>
                <w:b/>
                <w:color w:val="CC0000"/>
                <w:sz w:val="26"/>
                <w:szCs w:val="26"/>
              </w:rPr>
            </w:pPr>
          </w:p>
          <w:p w:rsidR="005F7FFE" w:rsidRPr="004D54D0" w:rsidRDefault="005F7FFE" w:rsidP="002E1538">
            <w:pPr>
              <w:rPr>
                <w:rFonts w:cstheme="minorHAnsi"/>
                <w:b/>
                <w:color w:val="CC0000"/>
                <w:sz w:val="26"/>
                <w:szCs w:val="26"/>
              </w:rPr>
            </w:pPr>
          </w:p>
          <w:p w:rsidR="005F7FFE" w:rsidRPr="004D54D0" w:rsidRDefault="005F7FFE" w:rsidP="002E1538">
            <w:pPr>
              <w:rPr>
                <w:rFonts w:cstheme="minorHAnsi"/>
                <w:b/>
                <w:color w:val="CC0000"/>
                <w:sz w:val="26"/>
                <w:szCs w:val="26"/>
              </w:rPr>
            </w:pPr>
            <w:r w:rsidRPr="004D54D0">
              <w:rPr>
                <w:rFonts w:cstheme="minorHAnsi"/>
                <w:b/>
                <w:color w:val="CC0000"/>
                <w:sz w:val="26"/>
                <w:szCs w:val="26"/>
              </w:rPr>
              <w:t>Use Case</w:t>
            </w:r>
          </w:p>
        </w:tc>
        <w:tc>
          <w:tcPr>
            <w:tcW w:w="450" w:type="dxa"/>
            <w:shd w:val="clear" w:color="auto" w:fill="F2F2F2"/>
            <w:noWrap/>
            <w:textDirection w:val="btLr"/>
          </w:tcPr>
          <w:p w:rsidR="005F7FFE" w:rsidRPr="004D54D0" w:rsidRDefault="005F7FFE" w:rsidP="002E1538">
            <w:pPr>
              <w:ind w:left="113" w:right="113"/>
              <w:jc w:val="right"/>
              <w:rPr>
                <w:rFonts w:cstheme="minorHAnsi"/>
                <w:b/>
                <w:color w:val="CC0000"/>
                <w:sz w:val="26"/>
                <w:szCs w:val="26"/>
              </w:rPr>
            </w:pPr>
            <w:r w:rsidRPr="004D54D0">
              <w:rPr>
                <w:rFonts w:cstheme="minorHAnsi"/>
                <w:b/>
                <w:color w:val="CC0000"/>
                <w:sz w:val="26"/>
                <w:szCs w:val="26"/>
              </w:rPr>
              <w:t>Admin</w:t>
            </w:r>
          </w:p>
        </w:tc>
        <w:tc>
          <w:tcPr>
            <w:tcW w:w="450" w:type="dxa"/>
            <w:shd w:val="clear" w:color="auto" w:fill="F2F2F2"/>
            <w:noWrap/>
            <w:textDirection w:val="btLr"/>
          </w:tcPr>
          <w:p w:rsidR="005F7FFE" w:rsidRPr="004D54D0" w:rsidRDefault="005F7FFE" w:rsidP="002E1538">
            <w:pPr>
              <w:ind w:left="113" w:right="113"/>
              <w:jc w:val="right"/>
              <w:rPr>
                <w:rFonts w:cstheme="minorHAnsi"/>
                <w:b/>
                <w:color w:val="CC0000"/>
                <w:sz w:val="26"/>
                <w:szCs w:val="26"/>
              </w:rPr>
            </w:pPr>
            <w:r w:rsidRPr="004D54D0">
              <w:rPr>
                <w:rFonts w:cstheme="minorHAnsi"/>
                <w:b/>
                <w:color w:val="CC0000"/>
                <w:sz w:val="26"/>
                <w:szCs w:val="26"/>
              </w:rPr>
              <w:t>Interview admin</w:t>
            </w:r>
          </w:p>
        </w:tc>
        <w:tc>
          <w:tcPr>
            <w:tcW w:w="450" w:type="dxa"/>
            <w:shd w:val="clear" w:color="auto" w:fill="F2F2F2"/>
            <w:textDirection w:val="btLr"/>
          </w:tcPr>
          <w:p w:rsidR="005F7FFE" w:rsidRPr="004D54D0" w:rsidRDefault="005F7FFE" w:rsidP="002E1538">
            <w:pPr>
              <w:ind w:left="113" w:right="113"/>
              <w:jc w:val="right"/>
              <w:rPr>
                <w:rFonts w:cstheme="minorHAnsi"/>
                <w:b/>
                <w:color w:val="CC0000"/>
                <w:sz w:val="26"/>
                <w:szCs w:val="26"/>
              </w:rPr>
            </w:pPr>
            <w:r w:rsidRPr="004D54D0">
              <w:rPr>
                <w:rFonts w:cstheme="minorHAnsi"/>
                <w:b/>
                <w:color w:val="CC0000"/>
                <w:sz w:val="26"/>
                <w:szCs w:val="26"/>
              </w:rPr>
              <w:t>Interviewer</w:t>
            </w: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E7380D" w:rsidRDefault="005F7FFE" w:rsidP="005F7FFE">
            <w:pPr>
              <w:rPr>
                <w:color w:val="000000"/>
              </w:rPr>
            </w:pPr>
            <w:r>
              <w:t>L</w:t>
            </w:r>
            <w:r w:rsidRPr="00113FDC">
              <w:t>ist interview</w:t>
            </w:r>
            <w:r>
              <w:t xml:space="preserve"> schedule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</w:tcPr>
          <w:p w:rsidR="005F7FFE" w:rsidRPr="005F7FFE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113FDC">
              <w:t>X</w:t>
            </w: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pPr>
              <w:rPr>
                <w:color w:val="000000"/>
              </w:rPr>
            </w:pPr>
            <w:r w:rsidRPr="00113FDC">
              <w:t>Interview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F24036" w:rsidRDefault="005F7FFE" w:rsidP="005F7FFE">
            <w:r>
              <w:t>List interview result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13FDC">
              <w:t>X</w:t>
            </w: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FE78BD" w:rsidRDefault="005F7FFE" w:rsidP="005F7FFE">
            <w:r>
              <w:lastRenderedPageBreak/>
              <w:t>Edit interview result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r>
              <w:t>L</w:t>
            </w:r>
            <w:r w:rsidRPr="00113FDC">
              <w:t>ist interview question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r>
              <w:t>View detail interview question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r w:rsidRPr="00113FDC">
              <w:t>Add interview question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906A8D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r w:rsidRPr="00113FDC">
              <w:t>Edit interview question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906A8D" w:rsidRDefault="005F7FFE" w:rsidP="005F7FFE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  <w:tr w:rsidR="005F7FFE" w:rsidRPr="00906A8D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113FDC" w:rsidRDefault="005F7FFE" w:rsidP="005F7FFE">
            <w:r w:rsidRPr="00113FDC">
              <w:t>Delete interview question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>
            <w:r>
              <w:t>X</w:t>
            </w:r>
          </w:p>
        </w:tc>
        <w:tc>
          <w:tcPr>
            <w:tcW w:w="450" w:type="dxa"/>
          </w:tcPr>
          <w:p w:rsidR="005F7FFE" w:rsidRPr="00906A8D" w:rsidRDefault="005F7FFE" w:rsidP="005F7FFE">
            <w:pPr>
              <w:jc w:val="center"/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AC0ACA" w:rsidRDefault="005F7FFE" w:rsidP="005F7FFE">
            <w:r>
              <w:t>List catalog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AC0ACA" w:rsidRDefault="005F7FFE" w:rsidP="005F7FFE">
            <w:r>
              <w:t>Add catalog</w:t>
            </w:r>
          </w:p>
        </w:tc>
        <w:tc>
          <w:tcPr>
            <w:tcW w:w="450" w:type="dxa"/>
            <w:noWrap/>
          </w:tcPr>
          <w:p w:rsidR="005F7FFE" w:rsidRPr="0071664D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AC0ACA" w:rsidRDefault="005F7FFE" w:rsidP="005F7FFE">
            <w:r>
              <w:t>Edit catalog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Default="00A11EED" w:rsidP="00A11EED">
            <w:r>
              <w:rPr>
                <w:lang w:val="en-US"/>
              </w:rPr>
              <w:t>View d</w:t>
            </w:r>
            <w:r w:rsidR="005F7FFE">
              <w:t xml:space="preserve">etail catalog 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AC0ACA" w:rsidRDefault="005F7FFE" w:rsidP="005F7FFE">
            <w:r>
              <w:t>List guideline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3339B5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Pr="00AC0ACA" w:rsidRDefault="005F7FFE" w:rsidP="005F7FFE">
            <w:r>
              <w:t>Add guideline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Default="005F7FFE" w:rsidP="005F7FFE">
            <w:r>
              <w:t>Edit guideline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>
            <w:r w:rsidRPr="00113FDC"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5F7FFE" w:rsidRPr="004D54D0" w:rsidTr="002E1538">
        <w:trPr>
          <w:trHeight w:val="255"/>
        </w:trPr>
        <w:tc>
          <w:tcPr>
            <w:tcW w:w="6030" w:type="dxa"/>
            <w:shd w:val="clear" w:color="auto" w:fill="F2F2F2"/>
            <w:noWrap/>
          </w:tcPr>
          <w:p w:rsidR="005F7FFE" w:rsidRDefault="00A11EED" w:rsidP="005F7FFE">
            <w:r>
              <w:rPr>
                <w:lang w:val="en-US"/>
              </w:rPr>
              <w:t xml:space="preserve">View </w:t>
            </w:r>
            <w:r>
              <w:t>d</w:t>
            </w:r>
            <w:r w:rsidR="005F7FFE">
              <w:t>etail guideline</w:t>
            </w:r>
          </w:p>
        </w:tc>
        <w:tc>
          <w:tcPr>
            <w:tcW w:w="450" w:type="dxa"/>
            <w:noWrap/>
          </w:tcPr>
          <w:p w:rsidR="005F7FFE" w:rsidRPr="00D85689" w:rsidRDefault="005F7FFE" w:rsidP="005F7FFE">
            <w:r>
              <w:t>X</w:t>
            </w:r>
          </w:p>
        </w:tc>
        <w:tc>
          <w:tcPr>
            <w:tcW w:w="450" w:type="dxa"/>
            <w:noWrap/>
          </w:tcPr>
          <w:p w:rsidR="005F7FFE" w:rsidRPr="00113FDC" w:rsidRDefault="005F7FFE" w:rsidP="005F7FFE"/>
        </w:tc>
        <w:tc>
          <w:tcPr>
            <w:tcW w:w="450" w:type="dxa"/>
          </w:tcPr>
          <w:p w:rsidR="005F7FFE" w:rsidRPr="004D54D0" w:rsidRDefault="005F7FFE" w:rsidP="005F7FFE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</w:tbl>
    <w:p w:rsidR="005F7FFE" w:rsidRDefault="005F7FFE">
      <w:pPr>
        <w:rPr>
          <w:b/>
        </w:rPr>
      </w:pPr>
    </w:p>
    <w:p w:rsidR="006928C7" w:rsidRPr="00034BEF" w:rsidRDefault="006928C7" w:rsidP="00034BEF">
      <w:pPr>
        <w:pStyle w:val="Heading2"/>
      </w:pPr>
      <w:r w:rsidRPr="00034BEF">
        <w:t>Use Case Description</w:t>
      </w:r>
    </w:p>
    <w:p w:rsidR="006928C7" w:rsidRPr="00113FDC" w:rsidRDefault="006928C7" w:rsidP="006928C7">
      <w:pPr>
        <w:pStyle w:val="Heading3"/>
        <w:rPr>
          <w:lang w:val="vi-VN"/>
        </w:rPr>
      </w:pPr>
      <w:r w:rsidRPr="00113FDC">
        <w:rPr>
          <w:lang w:val="vi-VN"/>
        </w:rPr>
        <w:t>U</w:t>
      </w:r>
      <w:r>
        <w:rPr>
          <w:lang w:val="vi-VN"/>
        </w:rPr>
        <w:t>C01</w:t>
      </w:r>
      <w:r w:rsidRPr="00113FDC">
        <w:rPr>
          <w:lang w:val="vi-VN"/>
        </w:rPr>
        <w:t xml:space="preserve"> – Display list interview</w:t>
      </w:r>
      <w:r w:rsidR="00BF2569">
        <w:t xml:space="preserve"> schedule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22691F" w:rsidRDefault="006928C7" w:rsidP="002E1538">
            <w:pPr>
              <w:rPr>
                <w:color w:val="000000"/>
              </w:rPr>
            </w:pPr>
            <w:r w:rsidRPr="00113FDC">
              <w:t>Display list interview</w:t>
            </w:r>
            <w:r>
              <w:t xml:space="preserve"> schedule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>
              <w:t>Cho phép người dùng</w:t>
            </w:r>
            <w:r w:rsidRPr="00113FDC">
              <w:t xml:space="preserve"> xem những lịch phỏng vấn do mình phụ trách phỏng vấn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22691F" w:rsidRDefault="006928C7" w:rsidP="002E1538">
            <w:pPr>
              <w:rPr>
                <w:color w:val="000000"/>
              </w:rPr>
            </w:pPr>
            <w:r>
              <w:t xml:space="preserve">Admin/ </w:t>
            </w:r>
            <w:r w:rsidRPr="00113FDC">
              <w:t>Interviewer</w:t>
            </w:r>
            <w:r>
              <w:t>/ Interview Admin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 xml:space="preserve">Người dùng có quyền </w:t>
            </w:r>
            <w:r>
              <w:t xml:space="preserve">Admin/ </w:t>
            </w:r>
            <w:r w:rsidRPr="00113FDC">
              <w:t>Interviewer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0E162F" w:rsidRDefault="006928C7" w:rsidP="002E1538">
            <w:r w:rsidRPr="00113FDC">
              <w:t>Người dùng click vào nút ‘</w:t>
            </w:r>
            <w:r>
              <w:t>Interview’ trên màn hình ‘Home’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A51101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hiển thị </w:t>
            </w:r>
            <w:r w:rsidRPr="00113FDC">
              <w:t>danh sách lịch phỏng vấn của interviewer được lấy tự động dựa trên mã của interviewer</w:t>
            </w:r>
          </w:p>
          <w:p w:rsidR="0069498E" w:rsidRDefault="0069498E" w:rsidP="00B0731C">
            <w:pPr>
              <w:pStyle w:val="ListParagraph"/>
              <w:ind w:left="720"/>
            </w:pPr>
            <w:r>
              <w:lastRenderedPageBreak/>
              <w:t>(</w:t>
            </w:r>
            <w:r w:rsidR="00737358">
              <w:rPr>
                <w:lang w:val="en-US"/>
              </w:rPr>
              <w:t>AF1</w:t>
            </w:r>
            <w:r>
              <w:t>: Interviewer không có lịch phỏng vấn )</w:t>
            </w:r>
          </w:p>
          <w:p w:rsidR="0069498E" w:rsidRDefault="0069498E" w:rsidP="00B0731C">
            <w:pPr>
              <w:pStyle w:val="ListParagraph"/>
              <w:ind w:left="720"/>
            </w:pPr>
            <w:r>
              <w:t>(A</w:t>
            </w:r>
            <w:r w:rsidR="00737358">
              <w:rPr>
                <w:lang w:val="en-US"/>
              </w:rPr>
              <w:t>F</w:t>
            </w:r>
            <w:r w:rsidR="0020410A">
              <w:rPr>
                <w:lang w:val="en-US"/>
              </w:rPr>
              <w:t>2</w:t>
            </w:r>
            <w:r>
              <w:t>: Tìm kiếm và lọc )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2"/>
              </w:numPr>
            </w:pPr>
            <w:r w:rsidRPr="00113FDC">
              <w:t>Hệ thống hiển thị khu vực lấy thông tin của lịch phỏng vấn được chọn.</w:t>
            </w:r>
          </w:p>
          <w:p w:rsidR="0069498E" w:rsidRPr="0069498E" w:rsidRDefault="0069498E" w:rsidP="00737358">
            <w:pPr>
              <w:pStyle w:val="ListParagraph"/>
              <w:ind w:left="720"/>
            </w:pPr>
            <w:r>
              <w:t>(A</w:t>
            </w:r>
            <w:r w:rsidR="00737358">
              <w:rPr>
                <w:lang w:val="en-US"/>
              </w:rPr>
              <w:t>F</w:t>
            </w:r>
            <w:r w:rsidR="0020410A">
              <w:rPr>
                <w:lang w:val="en-US"/>
              </w:rPr>
              <w:t>3</w:t>
            </w:r>
            <w:r>
              <w:t>: Thay đổi thông tin phỏng vấn của ứng viên )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98E" w:rsidRDefault="006928C7" w:rsidP="00E05A01">
            <w:pPr>
              <w:pStyle w:val="ListParagraph"/>
              <w:numPr>
                <w:ilvl w:val="0"/>
                <w:numId w:val="20"/>
              </w:numPr>
            </w:pPr>
            <w:r w:rsidRPr="00B366EE">
              <w:t>Interviewer không có lịch phỏng vấn</w:t>
            </w:r>
          </w:p>
          <w:p w:rsidR="006928C7" w:rsidRPr="0069498E" w:rsidRDefault="006928C7" w:rsidP="00B0731C">
            <w:pPr>
              <w:pStyle w:val="ListParagraph"/>
              <w:ind w:left="720"/>
            </w:pPr>
            <w:r w:rsidRPr="0069498E">
              <w:t>Hệ thống hiển thị danh sách lịch phỏng vấn trống</w:t>
            </w:r>
          </w:p>
          <w:p w:rsidR="0069498E" w:rsidRDefault="006928C7" w:rsidP="00E05A01">
            <w:pPr>
              <w:pStyle w:val="ListParagraph"/>
              <w:numPr>
                <w:ilvl w:val="0"/>
                <w:numId w:val="20"/>
              </w:numPr>
            </w:pPr>
            <w:r w:rsidRPr="00386375">
              <w:t>Tìm kiếm và lọc</w:t>
            </w:r>
          </w:p>
          <w:p w:rsidR="00A51101" w:rsidRPr="00B0731C" w:rsidRDefault="006928C7" w:rsidP="00B0731C">
            <w:pPr>
              <w:pStyle w:val="ListParagraph"/>
              <w:ind w:left="720"/>
            </w:pPr>
            <w:r>
              <w:t>Danh sách tìm thấy sẽ tự động thay đổi, chỉ hiện các bản ghi mà nội dung có chứa thông tin tìm kiếm và lọc.</w:t>
            </w:r>
          </w:p>
          <w:p w:rsidR="0069498E" w:rsidRDefault="0069498E" w:rsidP="00E05A01">
            <w:pPr>
              <w:pStyle w:val="ListParagraph"/>
              <w:numPr>
                <w:ilvl w:val="0"/>
                <w:numId w:val="20"/>
              </w:numPr>
            </w:pPr>
            <w:r>
              <w:t>Thay đổi thông tin của ứng viên</w:t>
            </w:r>
          </w:p>
          <w:p w:rsidR="006928C7" w:rsidRPr="00FA61C7" w:rsidRDefault="006928C7" w:rsidP="00B0731C">
            <w:pPr>
              <w:pStyle w:val="ListParagraph"/>
              <w:ind w:left="720"/>
            </w:pPr>
            <w:r>
              <w:t>Có thể chọn ‘Edit information’ trong phần Action để chuyển đến trang sửa thông tin ứng viên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22691F" w:rsidRDefault="006928C7" w:rsidP="00A51101">
            <w:pPr>
              <w:pStyle w:val="ListParagraph"/>
              <w:numPr>
                <w:ilvl w:val="0"/>
                <w:numId w:val="3"/>
              </w:numPr>
            </w:pPr>
            <w:r w:rsidRPr="00113FDC">
              <w:t xml:space="preserve">Lịch phỏng vấn hiển thị 2 thông tin chính là </w:t>
            </w:r>
            <w:r>
              <w:t xml:space="preserve">Full Name, Start Time 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3"/>
              </w:numPr>
            </w:pPr>
            <w:r>
              <w:t>Action bao gồm Start và Edit Information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3"/>
              </w:numPr>
            </w:pPr>
            <w:r w:rsidRPr="00113FDC">
              <w:t xml:space="preserve">Thông tin phỏng vấn hiển thị khi chọn 1 lịch phỏng vấn bao gồm 3 thông tin: </w:t>
            </w:r>
            <w:r>
              <w:t>Full Name, Position, Round</w:t>
            </w:r>
          </w:p>
          <w:p w:rsidR="008978C2" w:rsidRPr="00113FDC" w:rsidRDefault="008978C2" w:rsidP="00A51101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Tùy chọn </w:t>
            </w:r>
            <w:r w:rsidR="00A523E0">
              <w:rPr>
                <w:lang w:val="en-US"/>
              </w:rPr>
              <w:t>‘</w:t>
            </w:r>
            <w:r>
              <w:rPr>
                <w:lang w:val="en-US"/>
              </w:rPr>
              <w:t>Edit information</w:t>
            </w:r>
            <w:r w:rsidR="00A523E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chỉ hiện lên khi người dùng có quyền Interview Admin hoặc Admin</w:t>
            </w:r>
          </w:p>
        </w:tc>
      </w:tr>
    </w:tbl>
    <w:p w:rsidR="006928C7" w:rsidRDefault="006928C7" w:rsidP="006928C7">
      <w:r>
        <w:t>Mockup Screen</w:t>
      </w:r>
    </w:p>
    <w:p w:rsidR="00550C93" w:rsidRDefault="008978C2" w:rsidP="006928C7">
      <w:r>
        <w:rPr>
          <w:lang w:val="en-US"/>
        </w:rPr>
        <w:drawing>
          <wp:inline distT="0" distB="0" distL="0" distR="0" wp14:anchorId="7F2CA75A" wp14:editId="2D056455">
            <wp:extent cx="5943600" cy="20294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7" w:rsidRPr="00113FDC" w:rsidRDefault="006928C7" w:rsidP="006928C7">
      <w:pPr>
        <w:pStyle w:val="Heading3"/>
        <w:rPr>
          <w:lang w:val="vi-VN"/>
        </w:rPr>
      </w:pPr>
      <w:r w:rsidRPr="00113FDC">
        <w:rPr>
          <w:lang w:val="vi-VN"/>
        </w:rPr>
        <w:t>UC0</w:t>
      </w:r>
      <w:r>
        <w:t>2</w:t>
      </w:r>
      <w:r w:rsidRPr="00113FDC">
        <w:rPr>
          <w:lang w:val="vi-VN"/>
        </w:rPr>
        <w:t xml:space="preserve"> – Interview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 xml:space="preserve">Interview 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 xml:space="preserve">Cho phép </w:t>
            </w:r>
            <w:r>
              <w:t xml:space="preserve">người dùng </w:t>
            </w:r>
            <w:r w:rsidRPr="00113FDC">
              <w:t>tiến hành phỏng vấn ứng viên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>
              <w:t xml:space="preserve">Admin/ </w:t>
            </w:r>
            <w:r w:rsidRPr="00113FDC">
              <w:t>Interviewer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 xml:space="preserve">Người dùng có quyền </w:t>
            </w:r>
            <w:r>
              <w:t xml:space="preserve">Admin/ </w:t>
            </w:r>
            <w:r w:rsidRPr="00113FDC">
              <w:t>Interviewer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5657AA" w:rsidRDefault="006928C7" w:rsidP="00A523E0">
            <w:r w:rsidRPr="00113FDC">
              <w:t>Người dùng click vào nút</w:t>
            </w:r>
            <w:r>
              <w:t xml:space="preserve"> ‘Start’ </w:t>
            </w:r>
            <w:r w:rsidR="00A523E0">
              <w:rPr>
                <w:lang w:val="en-US"/>
              </w:rPr>
              <w:t>trong phần Action</w:t>
            </w:r>
            <w:r>
              <w:t xml:space="preserve"> sau khi chọn 1 lịch phỏng vấ</w:t>
            </w:r>
            <w:r w:rsidR="004530B2">
              <w:t>n trong</w:t>
            </w:r>
            <w:r>
              <w:t xml:space="preserve"> danh sách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 xml:space="preserve">Hệ thống hiển </w:t>
            </w:r>
            <w:r>
              <w:t>thị thông tin của ứng viên, thông tin của interviewer</w:t>
            </w:r>
            <w:r w:rsidRPr="00113FDC">
              <w:t>, khu vực phỏng vấn theo vòng, kết quả phỏng vấn của các vòng thi.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In</w:t>
            </w:r>
            <w:r>
              <w:t>terviewer click vào nút ‘Start</w:t>
            </w:r>
            <w:r w:rsidRPr="00113FDC">
              <w:t xml:space="preserve">’ trong tab để bắt đầu phỏng vấn vòng tương ứng với tab đó. 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Thời gian trên tab bắt đầu thay đổi và hệ thống bắt đầu ghi âm.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Interviewer nhập câu trả lời của ứng viên, điểm số và đánh giá ứng với từng câu trên guideline. Interviewer có thể thêm câu hỏi trực tiếp trên guideline</w:t>
            </w:r>
            <w:r>
              <w:t>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Interviewer chọn Pass/ Fail để đánh giá ứng viên.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Int</w:t>
            </w:r>
            <w:r>
              <w:t>erviewer click vào nút ‘Finish</w:t>
            </w:r>
            <w:r w:rsidRPr="00113FDC">
              <w:t xml:space="preserve">’ trong tab để kết thúc phỏng vấn vòng tương ứng với tab đó. 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Thời gian trên tab dừng lại, hệ thống ngừng ghi âm.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Hệ thống lưu file ghi âm lên server.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4"/>
              </w:numPr>
            </w:pPr>
            <w:r w:rsidRPr="00113FDC">
              <w:t>Hệ thống lưu thông tin buổi phỏng vấn vào database.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FB3356" w:rsidRDefault="006928C7" w:rsidP="002E1538"/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13FDC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>Tab được chọn mặc định ứng với vòng phỏng vấn hiện tại của ứng viên.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>Khu vực phỏng vấn là dạng tab form, mỗi tab là 1 vòng phỏng vấn trong quy trình được c</w:t>
            </w:r>
            <w:r>
              <w:t>họn của ứng viên đó</w:t>
            </w:r>
            <w:r w:rsidRPr="00113FDC">
              <w:t xml:space="preserve"> đó.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>Nội dung trong mỗi t</w:t>
            </w:r>
            <w:r>
              <w:t>ab bao gồm guideline phỏng vấn, thông tin interviewer</w:t>
            </w:r>
            <w:r w:rsidR="00D77371">
              <w:rPr>
                <w:lang w:val="en-US"/>
              </w:rPr>
              <w:t>, đánh giá pass/fail và ghi âm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 xml:space="preserve">Thông tin ứng viên bao gồm </w:t>
            </w:r>
            <w:r>
              <w:t>Full Name</w:t>
            </w:r>
            <w:r w:rsidRPr="00113FDC">
              <w:t xml:space="preserve">, </w:t>
            </w:r>
            <w:r>
              <w:t>Position</w:t>
            </w:r>
            <w:r w:rsidRPr="00113FDC">
              <w:t xml:space="preserve">, </w:t>
            </w:r>
            <w:r>
              <w:t>Skill</w:t>
            </w:r>
            <w:r w:rsidRPr="00113FDC">
              <w:t xml:space="preserve">, </w:t>
            </w:r>
            <w:r>
              <w:t>University</w:t>
            </w:r>
            <w:r w:rsidRPr="00113FDC">
              <w:t>, GST, GPA.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5"/>
              </w:numPr>
            </w:pPr>
            <w:r>
              <w:t xml:space="preserve">Thông tin của interviewer bao gồm: Account, Name 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 xml:space="preserve">Guideline phỏng vấn bao gồm các thông tin: </w:t>
            </w:r>
            <w:r>
              <w:t>Skill</w:t>
            </w:r>
            <w:r w:rsidRPr="00113FDC">
              <w:t xml:space="preserve">, </w:t>
            </w:r>
            <w:r>
              <w:t>Question</w:t>
            </w:r>
            <w:r w:rsidRPr="00113FDC">
              <w:t xml:space="preserve">, </w:t>
            </w:r>
            <w:r w:rsidR="00A70FEA">
              <w:rPr>
                <w:lang w:val="en-US"/>
              </w:rPr>
              <w:t xml:space="preserve">Sample Answer, </w:t>
            </w:r>
            <w:r>
              <w:t>Candidate’s Answer</w:t>
            </w:r>
            <w:r w:rsidRPr="00113FDC">
              <w:t xml:space="preserve">, </w:t>
            </w:r>
            <w:r>
              <w:t>Mark</w:t>
            </w:r>
            <w:r w:rsidRPr="00113FDC">
              <w:t xml:space="preserve">, </w:t>
            </w:r>
            <w:r>
              <w:t>Note</w:t>
            </w:r>
          </w:p>
          <w:p w:rsidR="006928C7" w:rsidRDefault="006928C7" w:rsidP="00A51101">
            <w:pPr>
              <w:pStyle w:val="ListParagraph"/>
              <w:numPr>
                <w:ilvl w:val="0"/>
                <w:numId w:val="5"/>
              </w:numPr>
            </w:pPr>
            <w:r>
              <w:t xml:space="preserve">Luôn chừa ra 1 dòng trống trong mỗi phần của guideline. Người dùng có thể nhập vào đây câu hỏi mới. Khi dòng này có giá trị, hệ thống sẽ tự sinh ra 1 dòng trống mới </w:t>
            </w:r>
          </w:p>
          <w:p w:rsidR="006928C7" w:rsidRPr="00113FDC" w:rsidRDefault="006928C7" w:rsidP="00A51101">
            <w:pPr>
              <w:pStyle w:val="ListParagraph"/>
              <w:numPr>
                <w:ilvl w:val="0"/>
                <w:numId w:val="5"/>
              </w:numPr>
            </w:pPr>
            <w:r w:rsidRPr="00113FDC">
              <w:t xml:space="preserve">Tên thư mục lưu trữ </w:t>
            </w:r>
            <w:r>
              <w:t xml:space="preserve">file ghi âm </w:t>
            </w:r>
            <w:r w:rsidRPr="00113FDC">
              <w:t>có dạng [Chuyên môn]_[Ngày phỏng vấn]_[Tên người phỏng vấn]_[Tên interviewer]_[Vòng phỏng vấn].</w:t>
            </w:r>
          </w:p>
          <w:p w:rsidR="001F0B71" w:rsidRPr="00113FDC" w:rsidRDefault="006928C7" w:rsidP="00AE13A8">
            <w:pPr>
              <w:pStyle w:val="ListParagraph"/>
              <w:numPr>
                <w:ilvl w:val="0"/>
                <w:numId w:val="5"/>
              </w:numPr>
            </w:pPr>
            <w:r w:rsidRPr="00113FDC">
              <w:t>File ghi âm có dạng mp3 hoặc mav</w:t>
            </w:r>
          </w:p>
        </w:tc>
      </w:tr>
    </w:tbl>
    <w:p w:rsidR="006928C7" w:rsidRDefault="006928C7" w:rsidP="006928C7">
      <w:r>
        <w:t>Mockup Screen</w:t>
      </w:r>
    </w:p>
    <w:p w:rsidR="00D22BDB" w:rsidRDefault="00D22BDB" w:rsidP="006928C7">
      <w:r>
        <w:rPr>
          <w:lang w:val="en-US"/>
        </w:rPr>
        <w:lastRenderedPageBreak/>
        <w:drawing>
          <wp:inline distT="0" distB="0" distL="0" distR="0">
            <wp:extent cx="5937885" cy="621538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7" w:rsidRPr="005E6ACF" w:rsidRDefault="006928C7" w:rsidP="006928C7">
      <w:pPr>
        <w:pStyle w:val="Heading3"/>
      </w:pPr>
      <w:r w:rsidRPr="005E6ACF">
        <w:t xml:space="preserve">UC03 – </w:t>
      </w:r>
      <w:r>
        <w:t>Display list</w:t>
      </w:r>
      <w:r w:rsidRPr="005E6ACF">
        <w:t xml:space="preserve"> interview</w:t>
      </w:r>
      <w:r>
        <w:t xml:space="preserve"> result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Display list interview result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Chức năng cho phép người dùng xem được kết quả các buổi phỏng vấn đã kết thúc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Admin/ Interviewer/ Interview Admin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A51101" w:rsidRDefault="006928C7" w:rsidP="00A51101">
            <w:pPr>
              <w:pStyle w:val="ListParagraph"/>
            </w:pPr>
            <w:r w:rsidRPr="00A51101">
              <w:t>Người dùng có quyền Admin/Interviewer/Interview Admin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A51101" w:rsidRDefault="006928C7" w:rsidP="00A51101">
            <w:pPr>
              <w:pStyle w:val="ListParagraph"/>
            </w:pPr>
            <w:r w:rsidRPr="00A51101">
              <w:lastRenderedPageBreak/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A51101" w:rsidRDefault="006928C7" w:rsidP="00A51101">
            <w:pPr>
              <w:pStyle w:val="ListParagraph"/>
            </w:pPr>
            <w:r w:rsidRPr="00A51101">
              <w:t>Người dùng click vào nút ‘Interview Result’ trên màn hình chính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A51101" w:rsidRDefault="006928C7" w:rsidP="00A51101">
            <w:pPr>
              <w:pStyle w:val="ListParagraph"/>
            </w:pPr>
            <w:r w:rsidRPr="00A51101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A51101" w:rsidRDefault="006928C7" w:rsidP="00E05A01">
            <w:pPr>
              <w:pStyle w:val="ListParagraph"/>
              <w:numPr>
                <w:ilvl w:val="0"/>
                <w:numId w:val="18"/>
              </w:numPr>
            </w:pPr>
            <w:r w:rsidRPr="00A51101">
              <w:t>Hệ thống hiển thị thông tin các buổi phỏng vấn đã kết thúc.</w:t>
            </w:r>
          </w:p>
          <w:p w:rsidR="005A0A6B" w:rsidRPr="00A51101" w:rsidRDefault="005A0A6B" w:rsidP="009831E1">
            <w:pPr>
              <w:pStyle w:val="ListParagraph"/>
              <w:ind w:left="720"/>
            </w:pPr>
            <w:r w:rsidRPr="00A51101">
              <w:t>(</w:t>
            </w:r>
            <w:r w:rsidR="00737358">
              <w:rPr>
                <w:lang w:val="en-US"/>
              </w:rPr>
              <w:t>AF</w:t>
            </w:r>
            <w:r w:rsidR="0020410A">
              <w:rPr>
                <w:lang w:val="en-US"/>
              </w:rPr>
              <w:t>1</w:t>
            </w:r>
            <w:r w:rsidRPr="00A51101">
              <w:t>: Tìm kiếm và lọc )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A51101" w:rsidRDefault="006928C7" w:rsidP="00A51101">
            <w:pPr>
              <w:pStyle w:val="ListParagraph"/>
            </w:pPr>
            <w:r w:rsidRPr="00A51101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101" w:rsidRDefault="002E1538" w:rsidP="00E05A01">
            <w:pPr>
              <w:pStyle w:val="ListParagraph"/>
              <w:numPr>
                <w:ilvl w:val="0"/>
                <w:numId w:val="21"/>
              </w:numPr>
            </w:pPr>
            <w:r w:rsidRPr="00A51101">
              <w:t>Tìm kiếm và lọc</w:t>
            </w:r>
          </w:p>
          <w:p w:rsidR="006928C7" w:rsidRPr="00A51101" w:rsidRDefault="002E1538" w:rsidP="0020410A">
            <w:pPr>
              <w:pStyle w:val="ListParagraph"/>
              <w:ind w:left="720"/>
            </w:pPr>
            <w:r w:rsidRPr="00A51101">
              <w:t>Danh sách tìm thấy sẽ tự động thay đổi, chỉ hiện các bản ghi mà nội dung có chứa thông tin tìm kiếm và lọc.</w:t>
            </w:r>
          </w:p>
        </w:tc>
      </w:tr>
      <w:tr w:rsidR="006928C7" w:rsidRPr="00113FDC" w:rsidTr="00A51101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A51101" w:rsidRDefault="006928C7" w:rsidP="00A51101">
            <w:pPr>
              <w:pStyle w:val="ListParagraph"/>
            </w:pPr>
            <w:r w:rsidRPr="00A51101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EE9" w:rsidRPr="00593E39" w:rsidRDefault="000E4EE9" w:rsidP="000E4EE9">
            <w:pPr>
              <w:pStyle w:val="ListParagraph"/>
              <w:numPr>
                <w:ilvl w:val="0"/>
                <w:numId w:val="19"/>
              </w:numPr>
            </w:pPr>
            <w:r>
              <w:t>Chỉ có interviewer đã phỏng vấn ứng viên đó mới được phép chỉnh sửa thông tin. Những người dùng khác chỉ được xem kết quả</w:t>
            </w:r>
            <w:r w:rsidR="00661D6D">
              <w:t xml:space="preserve"> </w:t>
            </w:r>
          </w:p>
          <w:p w:rsidR="000E4EE9" w:rsidRDefault="000E4EE9" w:rsidP="000E4EE9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-US"/>
              </w:rPr>
              <w:t>Nút ‘Edit’ chỉ hiển thị cho người có quyền sửa.</w:t>
            </w:r>
            <w:r w:rsidR="00661D6D">
              <w:rPr>
                <w:lang w:val="en-US"/>
              </w:rPr>
              <w:t xml:space="preserve"> Người dùng có thể chọn ‘View’ để xem thông tin</w:t>
            </w:r>
            <w:r w:rsidR="00EE19D2">
              <w:rPr>
                <w:lang w:val="en-US"/>
              </w:rPr>
              <w:t>.</w:t>
            </w:r>
          </w:p>
          <w:p w:rsidR="006928C7" w:rsidRPr="00A51101" w:rsidRDefault="006928C7" w:rsidP="000E4EE9">
            <w:pPr>
              <w:pStyle w:val="ListParagraph"/>
              <w:numPr>
                <w:ilvl w:val="0"/>
                <w:numId w:val="19"/>
              </w:numPr>
            </w:pPr>
            <w:r w:rsidRPr="00A51101">
              <w:t>Lịch phỏng vấn hiển thị các thông tin bao gồm Candidate, Interviewer, Position, Start time, End time, Result.</w:t>
            </w:r>
          </w:p>
          <w:p w:rsidR="006928C7" w:rsidRDefault="006928C7" w:rsidP="000E4EE9">
            <w:pPr>
              <w:pStyle w:val="ListParagraph"/>
              <w:numPr>
                <w:ilvl w:val="0"/>
                <w:numId w:val="19"/>
              </w:numPr>
            </w:pPr>
            <w:r w:rsidRPr="00A51101">
              <w:t>Result là Pass hoặc Fail</w:t>
            </w:r>
          </w:p>
          <w:p w:rsidR="000B0F16" w:rsidRPr="00A51101" w:rsidRDefault="000B0F16" w:rsidP="000E4EE9">
            <w:pPr>
              <w:pStyle w:val="ListParagraph"/>
              <w:numPr>
                <w:ilvl w:val="0"/>
                <w:numId w:val="19"/>
              </w:numPr>
            </w:pPr>
            <w:r>
              <w:rPr>
                <w:lang w:val="en-US"/>
              </w:rPr>
              <w:t>Các lựa chọn trong Action bao gồm : View, Edit</w:t>
            </w:r>
          </w:p>
        </w:tc>
      </w:tr>
    </w:tbl>
    <w:p w:rsidR="006928C7" w:rsidRDefault="006928C7" w:rsidP="006928C7">
      <w:r>
        <w:t>Mockup Screen</w:t>
      </w:r>
    </w:p>
    <w:p w:rsidR="00933E63" w:rsidRDefault="00CC27C5" w:rsidP="006928C7">
      <w:r>
        <w:rPr>
          <w:lang w:val="en-US"/>
        </w:rPr>
        <w:drawing>
          <wp:inline distT="0" distB="0" distL="0" distR="0" wp14:anchorId="06F3AFB1" wp14:editId="71664709">
            <wp:extent cx="5943600" cy="14928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7" w:rsidRDefault="006928C7" w:rsidP="006928C7">
      <w:pPr>
        <w:pStyle w:val="Heading3"/>
      </w:pPr>
      <w:r>
        <w:t>UC04 – Edit interview result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>
              <w:t>Edit interview result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71664D" w:rsidRDefault="006928C7" w:rsidP="002E1538">
            <w:r>
              <w:t>Chức năng cho phép người dùng xem lại và sửa đổi kết quả phỏng vấn mà</w:t>
            </w:r>
            <w:r w:rsidRPr="00113FDC">
              <w:t xml:space="preserve"> mình </w:t>
            </w:r>
            <w:r>
              <w:t xml:space="preserve">đã </w:t>
            </w:r>
            <w:r w:rsidRPr="00113FDC">
              <w:t>phụ trách phỏng vấn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5E6ACF" w:rsidRDefault="006928C7" w:rsidP="002E1538">
            <w:pPr>
              <w:rPr>
                <w:color w:val="000000"/>
              </w:rPr>
            </w:pPr>
            <w:r>
              <w:t>Admin/ Interviewer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 xml:space="preserve">Người dùng có quyền </w:t>
            </w:r>
            <w:r>
              <w:t>Admin/ Interviewer</w:t>
            </w:r>
            <w:r w:rsidRPr="00113FDC">
              <w:t xml:space="preserve">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5E6ACF" w:rsidRDefault="006928C7" w:rsidP="002E1538">
            <w:r w:rsidRPr="00113FDC">
              <w:t>Người dùng click vào nút ‘</w:t>
            </w:r>
            <w:r w:rsidR="003C324E">
              <w:t>Edit</w:t>
            </w:r>
            <w:r>
              <w:t>’ trên màn hình ‘List Interview Result’ sau khi chọn 1 lịch phỏng vấn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D338D6" w:rsidRDefault="006928C7" w:rsidP="00E05A01">
            <w:pPr>
              <w:pStyle w:val="ListParagraph"/>
              <w:numPr>
                <w:ilvl w:val="0"/>
                <w:numId w:val="13"/>
              </w:numPr>
            </w:pPr>
            <w:r w:rsidRPr="005E6ACF">
              <w:t>H</w:t>
            </w:r>
            <w:r>
              <w:t xml:space="preserve">ệ thống hiển thị </w:t>
            </w:r>
            <w:r w:rsidR="003C324E">
              <w:rPr>
                <w:lang w:val="en-US"/>
              </w:rPr>
              <w:t>thông tin đã được lưu của buổi phỏng vấn đó</w:t>
            </w:r>
          </w:p>
          <w:p w:rsidR="006928C7" w:rsidRPr="00D338D6" w:rsidRDefault="006928C7" w:rsidP="00E05A01">
            <w:pPr>
              <w:pStyle w:val="ListParagraph"/>
              <w:numPr>
                <w:ilvl w:val="0"/>
                <w:numId w:val="13"/>
              </w:numPr>
            </w:pPr>
            <w:r>
              <w:t xml:space="preserve">Màn hình hiển thị tất cả kết quả phỏng vấn của ứng viên đó, nội dung ghi âm. </w:t>
            </w:r>
          </w:p>
          <w:p w:rsidR="006928C7" w:rsidRPr="00EF0FFA" w:rsidRDefault="006928C7" w:rsidP="00E05A01">
            <w:pPr>
              <w:pStyle w:val="ListParagraph"/>
              <w:numPr>
                <w:ilvl w:val="0"/>
                <w:numId w:val="13"/>
              </w:numPr>
            </w:pPr>
            <w:r>
              <w:t>Người dùng có thể xem kết quả, nghe file ghi âm hoặc chỉnh sửa tại các khu vực cho phép.</w:t>
            </w:r>
          </w:p>
          <w:p w:rsidR="006928C7" w:rsidRDefault="006928C7" w:rsidP="00E05A01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Người dùng click vào nút ‘Save’ để cập nhật kết quả mới</w:t>
            </w:r>
          </w:p>
          <w:p w:rsidR="0050795D" w:rsidRPr="00D338D6" w:rsidRDefault="00737358" w:rsidP="0050795D">
            <w:pPr>
              <w:pStyle w:val="ListParagraph"/>
              <w:ind w:left="720"/>
            </w:pPr>
            <w:r>
              <w:t>(AF1</w:t>
            </w:r>
            <w:r w:rsidR="0050795D">
              <w:t>: Giữ thông tin )</w:t>
            </w:r>
          </w:p>
          <w:p w:rsidR="006928C7" w:rsidRPr="00D338D6" w:rsidRDefault="006928C7" w:rsidP="00E05A01">
            <w:pPr>
              <w:pStyle w:val="ListParagraph"/>
              <w:numPr>
                <w:ilvl w:val="0"/>
                <w:numId w:val="13"/>
              </w:numPr>
            </w:pPr>
            <w:r>
              <w:t>Hệ thống cập nhật kết quả phỏng vấn.</w:t>
            </w:r>
          </w:p>
          <w:p w:rsidR="006928C7" w:rsidRPr="00D338D6" w:rsidRDefault="006928C7" w:rsidP="00E05A01">
            <w:pPr>
              <w:pStyle w:val="ListParagraph"/>
              <w:numPr>
                <w:ilvl w:val="0"/>
                <w:numId w:val="13"/>
              </w:numPr>
            </w:pPr>
            <w:r>
              <w:t>Hệ thống hiển thị thông báo ‘Success, result is updated’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22"/>
              </w:numPr>
            </w:pPr>
            <w:r>
              <w:t>Giữ thông tin</w:t>
            </w:r>
          </w:p>
          <w:p w:rsidR="006928C7" w:rsidRPr="00EF0FFA" w:rsidRDefault="006928C7" w:rsidP="00B0731C">
            <w:pPr>
              <w:pStyle w:val="ListParagraph"/>
              <w:ind w:left="720"/>
            </w:pPr>
            <w:r w:rsidRPr="00762096">
              <w:t>Người dùng click vào nút ‘</w:t>
            </w:r>
            <w:r>
              <w:t>Cancel</w:t>
            </w:r>
            <w:r w:rsidRPr="00762096">
              <w:t xml:space="preserve">’, </w:t>
            </w:r>
            <w:r>
              <w:t>thông tin được giữ lại, hệ thống quay về màn hình ‘Interview Result’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E39" w:rsidRPr="00D338D6" w:rsidRDefault="00593E39" w:rsidP="00E05A01">
            <w:pPr>
              <w:pStyle w:val="ListParagraph"/>
              <w:numPr>
                <w:ilvl w:val="0"/>
                <w:numId w:val="14"/>
              </w:numPr>
            </w:pPr>
            <w:r>
              <w:rPr>
                <w:lang w:val="en-US"/>
              </w:rPr>
              <w:t xml:space="preserve">Nút </w:t>
            </w:r>
            <w:r w:rsidR="002C04BC">
              <w:rPr>
                <w:lang w:val="en-US"/>
              </w:rPr>
              <w:t>‘</w:t>
            </w:r>
            <w:r>
              <w:rPr>
                <w:lang w:val="en-US"/>
              </w:rPr>
              <w:t>Save</w:t>
            </w:r>
            <w:r w:rsidR="002C04BC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chỉ hiển thị cho người có quyền sửa.</w:t>
            </w:r>
            <w:r w:rsidR="00661D6D">
              <w:rPr>
                <w:lang w:val="en-US"/>
              </w:rPr>
              <w:t xml:space="preserve"> </w:t>
            </w:r>
          </w:p>
          <w:p w:rsidR="006928C7" w:rsidRPr="00D338D6" w:rsidRDefault="006928C7" w:rsidP="00E05A01">
            <w:pPr>
              <w:pStyle w:val="ListParagraph"/>
              <w:numPr>
                <w:ilvl w:val="0"/>
                <w:numId w:val="14"/>
              </w:numPr>
            </w:pPr>
            <w:r>
              <w:t>Nội dung ghi âm có thể nghe trực tiếp trên màn hình.</w:t>
            </w:r>
          </w:p>
          <w:p w:rsidR="00502A3A" w:rsidRPr="00113FDC" w:rsidRDefault="006928C7" w:rsidP="00A8180C">
            <w:pPr>
              <w:pStyle w:val="ListParagraph"/>
              <w:numPr>
                <w:ilvl w:val="0"/>
                <w:numId w:val="14"/>
              </w:numPr>
            </w:pPr>
            <w:r>
              <w:t>Các khu vực có thể chỉnh sửa là Mark, Note, và Result.</w:t>
            </w:r>
          </w:p>
        </w:tc>
      </w:tr>
    </w:tbl>
    <w:p w:rsidR="006928C7" w:rsidRDefault="006928C7" w:rsidP="006928C7">
      <w:r>
        <w:t>Mockup</w:t>
      </w:r>
    </w:p>
    <w:p w:rsidR="005C047D" w:rsidRDefault="00B73805" w:rsidP="006928C7">
      <w:r>
        <w:rPr>
          <w:lang w:val="en-US"/>
        </w:rPr>
        <w:drawing>
          <wp:inline distT="0" distB="0" distL="0" distR="0">
            <wp:extent cx="5943600" cy="5669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7" w:rsidRPr="00113FDC" w:rsidRDefault="006928C7" w:rsidP="006928C7">
      <w:pPr>
        <w:pStyle w:val="Heading3"/>
        <w:rPr>
          <w:lang w:val="vi-VN"/>
        </w:rPr>
      </w:pPr>
      <w:r>
        <w:rPr>
          <w:lang w:val="vi-VN"/>
        </w:rPr>
        <w:lastRenderedPageBreak/>
        <w:t>UC0</w:t>
      </w:r>
      <w:r>
        <w:t>5</w:t>
      </w:r>
      <w:r w:rsidRPr="00113FDC">
        <w:rPr>
          <w:lang w:val="vi-VN"/>
        </w:rPr>
        <w:t xml:space="preserve"> – Display list interview question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Display list interview question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Chức năng hiể</w:t>
            </w:r>
            <w:r>
              <w:t>n thị danh sách câu hỏi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98434A" w:rsidRDefault="006928C7" w:rsidP="002E1538">
            <w:pPr>
              <w:rPr>
                <w:color w:val="000000"/>
              </w:rPr>
            </w:pPr>
            <w:r w:rsidRPr="00113FDC">
              <w:t>Admin</w:t>
            </w:r>
            <w:r>
              <w:t>/Interviewer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Người dùng có quyền Admin</w:t>
            </w:r>
            <w:r>
              <w:t>/Interviewer</w:t>
            </w:r>
            <w:r w:rsidRPr="00113FDC">
              <w:t xml:space="preserve">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9C164D" w:rsidRDefault="006928C7" w:rsidP="002E1538">
            <w:r w:rsidRPr="00113FDC">
              <w:t>Người dùng click vào nút ‘</w:t>
            </w:r>
            <w:r w:rsidR="006F58F3">
              <w:t>Guideline Question Management</w:t>
            </w:r>
            <w:r w:rsidRPr="00113FDC">
              <w:t xml:space="preserve">’ trên màn hình </w:t>
            </w:r>
            <w:r>
              <w:t>‘Home’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15"/>
              </w:numPr>
            </w:pPr>
            <w:r w:rsidRPr="00113FDC">
              <w:t>Hệ thống</w:t>
            </w:r>
            <w:r>
              <w:t xml:space="preserve"> hiển thị danh sách các câu hỏi</w:t>
            </w:r>
          </w:p>
          <w:p w:rsidR="00A3555A" w:rsidRPr="00113FDC" w:rsidRDefault="00A3555A" w:rsidP="00BB67AD">
            <w:pPr>
              <w:pStyle w:val="ListParagraph"/>
              <w:ind w:left="720"/>
            </w:pPr>
            <w:r>
              <w:t>(</w:t>
            </w:r>
            <w:r w:rsidR="00BB67AD">
              <w:rPr>
                <w:lang w:val="en-US"/>
              </w:rPr>
              <w:t>AF1</w:t>
            </w:r>
            <w:r>
              <w:t>: Tìm kiếm và lọc )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047D9D" w:rsidRDefault="006928C7" w:rsidP="00E05A01">
            <w:pPr>
              <w:pStyle w:val="ListParagraph"/>
              <w:numPr>
                <w:ilvl w:val="0"/>
                <w:numId w:val="23"/>
              </w:numPr>
            </w:pPr>
            <w:r>
              <w:t>Tìm kiếm và lọc</w:t>
            </w:r>
          </w:p>
          <w:p w:rsidR="006928C7" w:rsidRPr="00113FDC" w:rsidRDefault="006928C7" w:rsidP="00A3555A">
            <w:pPr>
              <w:pStyle w:val="ListParagraph"/>
              <w:ind w:left="720"/>
            </w:pPr>
            <w:r>
              <w:t>Danh sách tìm thấy sẽ tự động thay đổi, chỉ hiện các bản ghi mà nội dung có chứa thông tin tìm kiếm và lọc.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16"/>
              </w:numPr>
            </w:pPr>
            <w:r w:rsidRPr="00113FDC">
              <w:t>Các câu hỏi được</w:t>
            </w:r>
            <w:r>
              <w:t xml:space="preserve"> hiển thị bao gồm các thông tin: Position, Catalog, Question</w:t>
            </w:r>
            <w:r w:rsidR="00E73EFC">
              <w:rPr>
                <w:lang w:val="en-US"/>
              </w:rPr>
              <w:t>, Answer</w:t>
            </w:r>
          </w:p>
          <w:p w:rsidR="0073001B" w:rsidRPr="00113FDC" w:rsidRDefault="0073001B" w:rsidP="00E05A01">
            <w:pPr>
              <w:pStyle w:val="ListParagraph"/>
              <w:numPr>
                <w:ilvl w:val="0"/>
                <w:numId w:val="16"/>
              </w:numPr>
            </w:pPr>
            <w:r>
              <w:rPr>
                <w:lang w:val="en-US"/>
              </w:rPr>
              <w:t>Các lựa chọn trong Action bao gồm : Detail, Edit, Delete</w:t>
            </w:r>
          </w:p>
        </w:tc>
      </w:tr>
    </w:tbl>
    <w:p w:rsidR="006928C7" w:rsidRDefault="006928C7" w:rsidP="006928C7">
      <w:r>
        <w:t>Mockup Screen</w:t>
      </w:r>
    </w:p>
    <w:p w:rsidR="006F58F3" w:rsidRDefault="0016119D" w:rsidP="006928C7">
      <w:r>
        <w:rPr>
          <w:lang w:val="en-US"/>
        </w:rPr>
        <w:drawing>
          <wp:inline distT="0" distB="0" distL="0" distR="0" wp14:anchorId="6E43FB42" wp14:editId="2A7B4B02">
            <wp:extent cx="5943600" cy="3641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7" w:rsidRPr="00113FDC" w:rsidRDefault="006928C7" w:rsidP="006928C7">
      <w:pPr>
        <w:pStyle w:val="Heading3"/>
        <w:rPr>
          <w:lang w:val="vi-VN"/>
        </w:rPr>
      </w:pPr>
      <w:r>
        <w:rPr>
          <w:lang w:val="vi-VN"/>
        </w:rPr>
        <w:t>UC0</w:t>
      </w:r>
      <w:r>
        <w:t>6</w:t>
      </w:r>
      <w:r w:rsidRPr="00113FDC">
        <w:rPr>
          <w:lang w:val="vi-VN"/>
        </w:rPr>
        <w:t xml:space="preserve"> -  View detail interview question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lastRenderedPageBreak/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View detail interview question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>
              <w:t>Chức năng hiện thị thông tin chi tiết của câu hỏi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E60262" w:rsidRDefault="006928C7" w:rsidP="002E1538">
            <w:pPr>
              <w:rPr>
                <w:color w:val="000000"/>
              </w:rPr>
            </w:pPr>
            <w:r w:rsidRPr="00113FDC">
              <w:t>Admin</w:t>
            </w:r>
            <w:r>
              <w:t>/Interviewer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Người dùng có quyền Admin</w:t>
            </w:r>
            <w:r>
              <w:t>/Interviewer</w:t>
            </w:r>
            <w:r w:rsidRPr="00113FDC">
              <w:t xml:space="preserve">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13FDC" w:rsidRDefault="006928C7" w:rsidP="002E1538">
            <w:r w:rsidRPr="00113FDC">
              <w:t>Người dùng click vào nút ‘Detail’</w:t>
            </w:r>
            <w:r>
              <w:t xml:space="preserve"> trong combobox</w:t>
            </w:r>
            <w:r w:rsidRPr="00113FDC">
              <w:t xml:space="preserve"> cuối mỗi câu hỏi </w:t>
            </w:r>
            <w:r>
              <w:t>trên màn hình ‘</w:t>
            </w:r>
            <w:r w:rsidR="006F58F3">
              <w:t>Guideline Question Management</w:t>
            </w:r>
            <w:r w:rsidRPr="00113FDC"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762096" w:rsidRDefault="006928C7" w:rsidP="00E05A01">
            <w:pPr>
              <w:pStyle w:val="ListParagraph"/>
              <w:numPr>
                <w:ilvl w:val="0"/>
                <w:numId w:val="7"/>
              </w:numPr>
            </w:pPr>
            <w:r>
              <w:t xml:space="preserve">Hệ thống hiển thị </w:t>
            </w:r>
            <w:r w:rsidRPr="00113FDC">
              <w:t>thông tin chi tiết của câu hỏi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6069D1" w:rsidRDefault="006928C7" w:rsidP="002E1538"/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3A" w:rsidRPr="00113FDC" w:rsidRDefault="006928C7" w:rsidP="007E6C13">
            <w:pPr>
              <w:pStyle w:val="ListParagraph"/>
              <w:numPr>
                <w:ilvl w:val="0"/>
                <w:numId w:val="6"/>
              </w:numPr>
            </w:pPr>
            <w:r w:rsidRPr="00113FDC">
              <w:t>Câu hỏ</w:t>
            </w:r>
            <w:r w:rsidR="00E175F5">
              <w:t xml:space="preserve">i </w:t>
            </w:r>
            <w:r w:rsidRPr="00113FDC">
              <w:t xml:space="preserve">bao gồm các thông tin </w:t>
            </w:r>
            <w:r>
              <w:t>Position, Catalog, Question</w:t>
            </w:r>
            <w:r w:rsidR="00016F23">
              <w:rPr>
                <w:lang w:val="en-US"/>
              </w:rPr>
              <w:t>, Answer</w:t>
            </w:r>
          </w:p>
        </w:tc>
      </w:tr>
    </w:tbl>
    <w:p w:rsidR="006928C7" w:rsidRDefault="006928C7" w:rsidP="006928C7">
      <w:r>
        <w:t>Mockup Screen</w:t>
      </w:r>
    </w:p>
    <w:p w:rsidR="008771D5" w:rsidRDefault="00891C55" w:rsidP="006928C7">
      <w:r>
        <w:rPr>
          <w:lang w:val="en-US"/>
        </w:rPr>
        <w:drawing>
          <wp:inline distT="0" distB="0" distL="0" distR="0">
            <wp:extent cx="41338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8C7" w:rsidRPr="00113FDC" w:rsidRDefault="006928C7" w:rsidP="006928C7">
      <w:pPr>
        <w:pStyle w:val="Heading3"/>
        <w:rPr>
          <w:lang w:val="vi-VN"/>
        </w:rPr>
      </w:pPr>
      <w:r w:rsidRPr="00113FDC">
        <w:rPr>
          <w:lang w:val="vi-VN"/>
        </w:rPr>
        <w:t>UC</w:t>
      </w:r>
      <w:r>
        <w:rPr>
          <w:lang w:val="vi-VN"/>
        </w:rPr>
        <w:t>07</w:t>
      </w:r>
      <w:r w:rsidRPr="00113FDC">
        <w:rPr>
          <w:lang w:val="vi-VN"/>
        </w:rPr>
        <w:t xml:space="preserve"> – Add interview question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Add interview question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C</w:t>
            </w:r>
            <w:r>
              <w:t xml:space="preserve">hức năng thêm câu hỏi </w:t>
            </w:r>
            <w:r w:rsidRPr="00113FDC">
              <w:t>vào hệ thống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2902D1" w:rsidRDefault="006928C7" w:rsidP="002E1538">
            <w:pPr>
              <w:rPr>
                <w:color w:val="000000"/>
              </w:rPr>
            </w:pPr>
            <w:r w:rsidRPr="00113FDC">
              <w:t>Admin</w:t>
            </w:r>
            <w:r>
              <w:t>/ Interviewer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Người dùng có quyền Admin</w:t>
            </w:r>
            <w:r>
              <w:t>/ Interviewer</w:t>
            </w:r>
            <w:r w:rsidRPr="00113FDC">
              <w:t xml:space="preserve">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13FDC" w:rsidRDefault="006928C7" w:rsidP="00033707">
            <w:r w:rsidRPr="00113FDC">
              <w:t>Người dùng click vào nút ‘</w:t>
            </w:r>
            <w:r>
              <w:t xml:space="preserve">Add </w:t>
            </w:r>
            <w:r w:rsidR="00033707">
              <w:rPr>
                <w:lang w:val="en-US"/>
              </w:rPr>
              <w:t>Q</w:t>
            </w:r>
            <w:r>
              <w:t>uestion’</w:t>
            </w:r>
            <w:r w:rsidRPr="00113FDC">
              <w:t xml:space="preserve"> trên màn </w:t>
            </w:r>
            <w:r>
              <w:t>hình ‘</w:t>
            </w:r>
            <w:r w:rsidR="006F58F3">
              <w:t>Guideline Question Management</w:t>
            </w:r>
            <w:r w:rsidRPr="00113FDC"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041D3E" w:rsidRDefault="006928C7" w:rsidP="00E05A01">
            <w:pPr>
              <w:pStyle w:val="ListParagraph"/>
              <w:numPr>
                <w:ilvl w:val="0"/>
                <w:numId w:val="8"/>
              </w:numPr>
            </w:pPr>
            <w:r>
              <w:t>Hệ thống hiển thị form</w:t>
            </w:r>
            <w:r w:rsidRPr="00762096">
              <w:t xml:space="preserve"> ‘</w:t>
            </w:r>
            <w:r>
              <w:t xml:space="preserve">Add </w:t>
            </w:r>
            <w:r w:rsidR="00033707">
              <w:rPr>
                <w:lang w:val="en-US"/>
              </w:rPr>
              <w:t>Q</w:t>
            </w:r>
            <w:r>
              <w:t>uestion</w:t>
            </w:r>
            <w:r w:rsidRPr="00762096">
              <w:t>’ để người dùng nhập nội dung câu hỏi.</w:t>
            </w:r>
          </w:p>
          <w:p w:rsidR="006928C7" w:rsidRDefault="006928C7" w:rsidP="00E05A01">
            <w:pPr>
              <w:pStyle w:val="ListParagraph"/>
              <w:numPr>
                <w:ilvl w:val="0"/>
                <w:numId w:val="8"/>
              </w:numPr>
            </w:pPr>
            <w:r w:rsidRPr="00762096">
              <w:t xml:space="preserve">Người dùng đầy đủ thông tin câu hỏi mới và click vào nút  ‘Save’. </w:t>
            </w:r>
          </w:p>
          <w:p w:rsidR="00454BE9" w:rsidRPr="00762096" w:rsidRDefault="00454BE9" w:rsidP="00454BE9">
            <w:pPr>
              <w:pStyle w:val="ListParagraph"/>
              <w:ind w:left="720"/>
            </w:pPr>
            <w:r>
              <w:t>(</w:t>
            </w:r>
            <w:r w:rsidR="002C3926">
              <w:rPr>
                <w:lang w:val="en-US"/>
              </w:rPr>
              <w:t>AF1</w:t>
            </w:r>
            <w:r>
              <w:t>: Nhập thiếu thông tin )</w:t>
            </w:r>
          </w:p>
          <w:p w:rsidR="006928C7" w:rsidRPr="00762096" w:rsidRDefault="006928C7" w:rsidP="00E05A01">
            <w:pPr>
              <w:pStyle w:val="ListParagraph"/>
              <w:numPr>
                <w:ilvl w:val="0"/>
                <w:numId w:val="8"/>
              </w:numPr>
            </w:pPr>
            <w:r w:rsidRPr="00762096">
              <w:t>Hệ thống lưu câu hỏi vào hệ thống.</w:t>
            </w:r>
          </w:p>
          <w:p w:rsidR="006928C7" w:rsidRPr="00762096" w:rsidRDefault="006928C7" w:rsidP="00E05A01">
            <w:pPr>
              <w:pStyle w:val="ListParagraph"/>
              <w:numPr>
                <w:ilvl w:val="0"/>
                <w:numId w:val="8"/>
              </w:numPr>
            </w:pPr>
            <w:r>
              <w:t xml:space="preserve">Hệ thống hiển thị thông báo ‘Success, </w:t>
            </w:r>
            <w:r w:rsidR="00946383">
              <w:rPr>
                <w:lang w:val="en-US"/>
              </w:rPr>
              <w:t>question is added</w:t>
            </w:r>
            <w:r w:rsidR="007A0ED1">
              <w:rPr>
                <w:lang w:val="en-US"/>
              </w:rPr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77FF5" w:rsidRDefault="006928C7" w:rsidP="00E05A01">
            <w:pPr>
              <w:pStyle w:val="ListParagraph"/>
              <w:numPr>
                <w:ilvl w:val="0"/>
                <w:numId w:val="24"/>
              </w:numPr>
            </w:pPr>
            <w:r w:rsidRPr="00177FF5">
              <w:t>Nhập thiếu thông tin</w:t>
            </w:r>
          </w:p>
          <w:p w:rsidR="006928C7" w:rsidRPr="00041D3E" w:rsidRDefault="006928C7" w:rsidP="00DA691B">
            <w:pPr>
              <w:pStyle w:val="ListParagraph"/>
              <w:ind w:left="720"/>
            </w:pPr>
            <w:r w:rsidRPr="00762096">
              <w:t xml:space="preserve">Hệ thống hiển thị thông báo </w:t>
            </w:r>
            <w:r>
              <w:t>‘Error , please fill all mandatory field’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9"/>
              </w:numPr>
            </w:pPr>
            <w:r w:rsidRPr="00113FDC">
              <w:t>Câu hỏ</w:t>
            </w:r>
            <w:r w:rsidR="002A7FCB">
              <w:t xml:space="preserve">i </w:t>
            </w:r>
            <w:r w:rsidRPr="00113FDC">
              <w:t xml:space="preserve">bao gồm các thông tin </w:t>
            </w:r>
            <w:r>
              <w:t>Position, Catalog, Question</w:t>
            </w:r>
            <w:r w:rsidR="00E322C2">
              <w:t xml:space="preserve">, </w:t>
            </w:r>
            <w:r w:rsidR="00572DB4">
              <w:rPr>
                <w:lang w:val="en-US"/>
              </w:rPr>
              <w:t>Answer</w:t>
            </w:r>
          </w:p>
          <w:p w:rsidR="006928C7" w:rsidRPr="00113FDC" w:rsidRDefault="006928C7" w:rsidP="00E05A01">
            <w:pPr>
              <w:pStyle w:val="ListParagraph"/>
              <w:numPr>
                <w:ilvl w:val="0"/>
                <w:numId w:val="9"/>
              </w:numPr>
            </w:pPr>
            <w:r>
              <w:t>Position và Catalog</w:t>
            </w:r>
            <w:r w:rsidRPr="00113FDC">
              <w:t xml:space="preserve"> lấy dữ liệu từ database.</w:t>
            </w:r>
          </w:p>
        </w:tc>
      </w:tr>
    </w:tbl>
    <w:p w:rsidR="006928C7" w:rsidRDefault="006928C7" w:rsidP="006928C7">
      <w:r>
        <w:t>Mockup Screen</w:t>
      </w:r>
    </w:p>
    <w:p w:rsidR="001F26BB" w:rsidRDefault="001F26BB" w:rsidP="006928C7">
      <w:r>
        <w:rPr>
          <w:lang w:val="en-US"/>
        </w:rPr>
        <w:drawing>
          <wp:inline distT="0" distB="0" distL="0" distR="0" wp14:anchorId="237F8457" wp14:editId="46439634">
            <wp:extent cx="3981450" cy="249021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461" cy="24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6C">
        <w:rPr>
          <w:lang w:val="en-US"/>
        </w:rPr>
        <w:drawing>
          <wp:inline distT="0" distB="0" distL="0" distR="0" wp14:anchorId="66D17C8B" wp14:editId="5E7AD80A">
            <wp:extent cx="180975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7" w:rsidRPr="00113FDC" w:rsidRDefault="006928C7" w:rsidP="006928C7">
      <w:pPr>
        <w:pStyle w:val="Heading3"/>
        <w:rPr>
          <w:lang w:val="vi-VN"/>
        </w:rPr>
      </w:pPr>
      <w:r w:rsidRPr="00113FDC">
        <w:rPr>
          <w:lang w:val="vi-VN"/>
        </w:rPr>
        <w:t>UC0</w:t>
      </w:r>
      <w:r>
        <w:t>8</w:t>
      </w:r>
      <w:r w:rsidRPr="00113FDC">
        <w:rPr>
          <w:lang w:val="vi-VN"/>
        </w:rPr>
        <w:t xml:space="preserve"> – Edit interview question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Edit interview question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Ch</w:t>
            </w:r>
            <w:r>
              <w:t>ức năng sửa các câu hỏi</w:t>
            </w:r>
            <w:r w:rsidRPr="00113FDC">
              <w:t xml:space="preserve"> trong hệ thống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Người dùng có quyền Admin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113FDC" w:rsidRDefault="006928C7" w:rsidP="00F32D26">
            <w:r w:rsidRPr="00113FDC">
              <w:t xml:space="preserve">Người dùng click vào nút ‘Edit’ </w:t>
            </w:r>
            <w:r>
              <w:t xml:space="preserve">trong combobox cuối mỗi câu hỏi  </w:t>
            </w:r>
            <w:r w:rsidRPr="00113FDC">
              <w:t>trên màn hình ‘</w:t>
            </w:r>
            <w:r w:rsidR="006F58F3">
              <w:t>Guideline Question Management</w:t>
            </w:r>
            <w:r w:rsidRPr="00113FDC"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10"/>
              </w:numPr>
            </w:pPr>
            <w:r>
              <w:t>Hệ thống hiển thị lại thông tin câu hỏi</w:t>
            </w:r>
          </w:p>
          <w:p w:rsidR="006928C7" w:rsidRDefault="006928C7" w:rsidP="00E05A01">
            <w:pPr>
              <w:pStyle w:val="ListParagraph"/>
              <w:numPr>
                <w:ilvl w:val="0"/>
                <w:numId w:val="10"/>
              </w:numPr>
            </w:pPr>
            <w:r w:rsidRPr="00113FDC">
              <w:t>Người dùng nhập/ chọn thông tin mớ</w:t>
            </w:r>
            <w:r w:rsidR="0020422D">
              <w:t>i và</w:t>
            </w:r>
            <w:r w:rsidRPr="00113FDC">
              <w:t xml:space="preserve"> click vào nút ‘Save’</w:t>
            </w:r>
          </w:p>
          <w:p w:rsidR="0020422D" w:rsidRDefault="0020422D" w:rsidP="0020422D">
            <w:pPr>
              <w:pStyle w:val="ListParagraph"/>
              <w:ind w:left="720"/>
            </w:pPr>
            <w:r>
              <w:t xml:space="preserve">( </w:t>
            </w:r>
            <w:r w:rsidR="00625F3C">
              <w:rPr>
                <w:lang w:val="en-US"/>
              </w:rPr>
              <w:t>AF1</w:t>
            </w:r>
            <w:r>
              <w:t xml:space="preserve"> Giữ thông tin cũ )</w:t>
            </w:r>
          </w:p>
          <w:p w:rsidR="0020422D" w:rsidRPr="00113FDC" w:rsidRDefault="0020422D" w:rsidP="0020422D">
            <w:pPr>
              <w:pStyle w:val="ListParagraph"/>
              <w:ind w:left="720"/>
            </w:pPr>
            <w:r>
              <w:t xml:space="preserve">( </w:t>
            </w:r>
            <w:r w:rsidR="00625F3C">
              <w:rPr>
                <w:lang w:val="en-US"/>
              </w:rPr>
              <w:t>AF2</w:t>
            </w:r>
            <w:r>
              <w:t>: Nhập thiếu thông tin )</w:t>
            </w:r>
          </w:p>
          <w:p w:rsidR="006928C7" w:rsidRPr="00113FDC" w:rsidRDefault="006928C7" w:rsidP="00E05A01">
            <w:pPr>
              <w:pStyle w:val="ListParagraph"/>
              <w:numPr>
                <w:ilvl w:val="0"/>
                <w:numId w:val="10"/>
              </w:numPr>
            </w:pPr>
            <w:r w:rsidRPr="00113FDC">
              <w:lastRenderedPageBreak/>
              <w:t>Hệ thống update câu hỏi trong hệ thống.</w:t>
            </w:r>
          </w:p>
          <w:p w:rsidR="006928C7" w:rsidRPr="00113FDC" w:rsidRDefault="006928C7" w:rsidP="00E05A01">
            <w:pPr>
              <w:pStyle w:val="ListParagraph"/>
              <w:numPr>
                <w:ilvl w:val="0"/>
                <w:numId w:val="10"/>
              </w:numPr>
            </w:pPr>
            <w:r w:rsidRPr="00113FDC">
              <w:t>Hệ thống hiển thị thông báo ‘</w:t>
            </w:r>
            <w:r>
              <w:t>Success, question is updated’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59712C" w:rsidRDefault="006928C7" w:rsidP="00E05A01">
            <w:pPr>
              <w:pStyle w:val="ListParagraph"/>
              <w:numPr>
                <w:ilvl w:val="0"/>
                <w:numId w:val="25"/>
              </w:numPr>
            </w:pPr>
            <w:r w:rsidRPr="0059712C">
              <w:t>Giữ thông tin cũ</w:t>
            </w:r>
          </w:p>
          <w:p w:rsidR="006928C7" w:rsidRPr="00E1242D" w:rsidRDefault="006928C7" w:rsidP="00625F3C">
            <w:pPr>
              <w:pStyle w:val="ListParagraph"/>
              <w:ind w:left="720"/>
            </w:pPr>
            <w:r>
              <w:t>Người dùng click vào nút ‘Cancel’. Hệ thống giữ lại thông tin cũ.</w:t>
            </w:r>
          </w:p>
          <w:p w:rsidR="006928C7" w:rsidRPr="00047D9D" w:rsidRDefault="006928C7" w:rsidP="00E05A01">
            <w:pPr>
              <w:pStyle w:val="ListParagraph"/>
              <w:numPr>
                <w:ilvl w:val="0"/>
                <w:numId w:val="25"/>
              </w:numPr>
            </w:pPr>
            <w:r w:rsidRPr="00047D9D">
              <w:t>Nhập thiếu thông tin</w:t>
            </w:r>
          </w:p>
          <w:p w:rsidR="006928C7" w:rsidRPr="00B214AD" w:rsidRDefault="006928C7" w:rsidP="00625F3C">
            <w:pPr>
              <w:pStyle w:val="ListParagraph"/>
              <w:ind w:left="720"/>
            </w:pPr>
            <w:r w:rsidRPr="00113FDC">
              <w:t>Hệ thống hiển thị thông báo ‘</w:t>
            </w:r>
            <w:r>
              <w:t>Error , please fill all mandatory field.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Default="006928C7" w:rsidP="00E05A01">
            <w:pPr>
              <w:pStyle w:val="ListParagraph"/>
              <w:numPr>
                <w:ilvl w:val="0"/>
                <w:numId w:val="11"/>
              </w:numPr>
            </w:pPr>
            <w:r w:rsidRPr="00113FDC">
              <w:t>Câu hỏ</w:t>
            </w:r>
            <w:r w:rsidR="00077592">
              <w:t>i</w:t>
            </w:r>
            <w:r w:rsidRPr="00113FDC">
              <w:t xml:space="preserve"> bao gồm các thông tin </w:t>
            </w:r>
            <w:r>
              <w:t>Position, Catalog, Question</w:t>
            </w:r>
            <w:r w:rsidR="00561979">
              <w:rPr>
                <w:lang w:val="en-US"/>
              </w:rPr>
              <w:t>, Answer</w:t>
            </w:r>
            <w:r w:rsidRPr="00113FDC">
              <w:t xml:space="preserve"> </w:t>
            </w:r>
          </w:p>
          <w:p w:rsidR="006928C7" w:rsidRPr="00113FDC" w:rsidRDefault="006928C7" w:rsidP="00E05A01">
            <w:pPr>
              <w:pStyle w:val="ListParagraph"/>
              <w:numPr>
                <w:ilvl w:val="0"/>
                <w:numId w:val="11"/>
              </w:numPr>
            </w:pPr>
            <w:r>
              <w:t xml:space="preserve">Position, Catalog </w:t>
            </w:r>
            <w:r w:rsidRPr="00113FDC">
              <w:t>lấy dữ liệu từ database.</w:t>
            </w:r>
          </w:p>
        </w:tc>
      </w:tr>
    </w:tbl>
    <w:p w:rsidR="006928C7" w:rsidRDefault="006928C7" w:rsidP="006928C7">
      <w:r>
        <w:t>Mockup Screen</w:t>
      </w:r>
    </w:p>
    <w:p w:rsidR="00BE0AC9" w:rsidRDefault="004F2043" w:rsidP="006928C7">
      <w:r>
        <w:rPr>
          <w:lang w:val="en-US"/>
        </w:rPr>
        <w:drawing>
          <wp:inline distT="0" distB="0" distL="0" distR="0" wp14:anchorId="7ED077FF" wp14:editId="216EABBA">
            <wp:extent cx="3724275" cy="22010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AC9">
        <w:rPr>
          <w:lang w:val="en-US"/>
        </w:rPr>
        <w:drawing>
          <wp:inline distT="0" distB="0" distL="0" distR="0" wp14:anchorId="2DAFEA99" wp14:editId="4BD972A0">
            <wp:extent cx="18192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C7" w:rsidRDefault="006928C7" w:rsidP="006928C7">
      <w:pPr>
        <w:pStyle w:val="Heading3"/>
        <w:rPr>
          <w:lang w:val="vi-VN"/>
        </w:rPr>
      </w:pPr>
      <w:r w:rsidRPr="00113FDC">
        <w:rPr>
          <w:lang w:val="vi-VN"/>
        </w:rPr>
        <w:t>UC</w:t>
      </w:r>
      <w:r>
        <w:rPr>
          <w:lang w:val="vi-VN"/>
        </w:rPr>
        <w:t>0</w:t>
      </w:r>
      <w:r>
        <w:t>9</w:t>
      </w:r>
      <w:r w:rsidRPr="00113FDC">
        <w:rPr>
          <w:lang w:val="vi-VN"/>
        </w:rPr>
        <w:t xml:space="preserve"> – Delete interview question</w:t>
      </w:r>
    </w:p>
    <w:p w:rsidR="006928C7" w:rsidRPr="00113FDC" w:rsidRDefault="006928C7" w:rsidP="006928C7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Delete interview question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Chức năng</w:t>
            </w:r>
            <w:r>
              <w:t xml:space="preserve"> xóa các câu hỏi</w:t>
            </w:r>
            <w:r w:rsidRPr="00113FDC">
              <w:t xml:space="preserve"> trong hệ thống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6928C7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6928C7" w:rsidRPr="00113FDC" w:rsidRDefault="006928C7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28C7" w:rsidRPr="00113FDC" w:rsidRDefault="006928C7" w:rsidP="002E1538">
            <w:r w:rsidRPr="00113FDC">
              <w:t>Người dùng có quyền Admin login vào hệ thống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944F56" w:rsidRDefault="006928C7" w:rsidP="005834FD">
            <w:r w:rsidRPr="00113FDC">
              <w:t>Người dùng click và</w:t>
            </w:r>
            <w:r>
              <w:t>o nút ‘Delete’ trong combobox cuối mỗi câu hỏi trong màn hình ‘</w:t>
            </w:r>
            <w:r w:rsidR="006F58F3">
              <w:t>Guideline Question Management</w:t>
            </w:r>
            <w:r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4462E4" w:rsidRDefault="006928C7" w:rsidP="00E05A01">
            <w:pPr>
              <w:pStyle w:val="ListParagraph"/>
              <w:numPr>
                <w:ilvl w:val="0"/>
                <w:numId w:val="12"/>
              </w:numPr>
            </w:pPr>
            <w:r>
              <w:t>Hệ thống thông báo ‘Warning, Are you sure to delete this question?’</w:t>
            </w:r>
          </w:p>
          <w:p w:rsidR="00EE323D" w:rsidRDefault="006928C7" w:rsidP="00E05A01">
            <w:pPr>
              <w:pStyle w:val="ListParagraph"/>
              <w:numPr>
                <w:ilvl w:val="0"/>
                <w:numId w:val="12"/>
              </w:numPr>
            </w:pPr>
            <w:r w:rsidRPr="00113FDC">
              <w:t xml:space="preserve">Người dùng click vào nút </w:t>
            </w:r>
            <w:r>
              <w:t>‘Yes</w:t>
            </w:r>
            <w:r w:rsidRPr="00113FDC">
              <w:t>’</w:t>
            </w:r>
          </w:p>
          <w:p w:rsidR="00EE323D" w:rsidRPr="008960DC" w:rsidRDefault="00EE323D" w:rsidP="00EE323D">
            <w:pPr>
              <w:pStyle w:val="ListParagraph"/>
              <w:ind w:left="720"/>
            </w:pPr>
            <w:r>
              <w:t>(</w:t>
            </w:r>
            <w:r>
              <w:rPr>
                <w:lang w:val="en-US"/>
              </w:rPr>
              <w:t>AF1</w:t>
            </w:r>
            <w:r>
              <w:t>: Giữ thông tin )</w:t>
            </w:r>
          </w:p>
          <w:p w:rsidR="006928C7" w:rsidRPr="00113FDC" w:rsidRDefault="006928C7" w:rsidP="00E05A01">
            <w:pPr>
              <w:pStyle w:val="ListParagraph"/>
              <w:numPr>
                <w:ilvl w:val="0"/>
                <w:numId w:val="12"/>
              </w:numPr>
            </w:pPr>
            <w:r>
              <w:t>Hệ thống xóa</w:t>
            </w:r>
            <w:r w:rsidRPr="00113FDC">
              <w:t xml:space="preserve"> câu hỏi trong hệ thống.</w:t>
            </w:r>
          </w:p>
          <w:p w:rsidR="006928C7" w:rsidRPr="00041D3E" w:rsidRDefault="006928C7" w:rsidP="00E05A01">
            <w:pPr>
              <w:pStyle w:val="ListParagraph"/>
              <w:numPr>
                <w:ilvl w:val="0"/>
                <w:numId w:val="12"/>
              </w:numPr>
            </w:pPr>
            <w:r w:rsidRPr="00113FDC">
              <w:t xml:space="preserve">Hệ thống hiển thị thông báo </w:t>
            </w:r>
            <w:r>
              <w:t>‘Success, question is deleted</w:t>
            </w:r>
            <w:r w:rsidRPr="00113FDC"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047D9D" w:rsidRDefault="006928C7" w:rsidP="00E05A01">
            <w:pPr>
              <w:pStyle w:val="ListParagraph"/>
              <w:numPr>
                <w:ilvl w:val="0"/>
                <w:numId w:val="26"/>
              </w:numPr>
            </w:pPr>
            <w:r w:rsidRPr="00047D9D">
              <w:t>Giữ thông tin</w:t>
            </w:r>
          </w:p>
          <w:p w:rsidR="006928C7" w:rsidRPr="008960DC" w:rsidRDefault="006928C7" w:rsidP="002820BE">
            <w:pPr>
              <w:pStyle w:val="ListParagraph"/>
              <w:ind w:left="720"/>
            </w:pPr>
            <w:r w:rsidRPr="00762096">
              <w:lastRenderedPageBreak/>
              <w:t xml:space="preserve">Người dùng click vào nút ‘No’, </w:t>
            </w:r>
            <w:r>
              <w:t>thông tin được giữ lại, hệ thống quay về màn hình ‘</w:t>
            </w:r>
            <w:r w:rsidR="006F58F3">
              <w:t>Guideline Question Management</w:t>
            </w:r>
            <w:r>
              <w:t>’</w:t>
            </w:r>
          </w:p>
        </w:tc>
      </w:tr>
      <w:tr w:rsidR="006928C7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6928C7" w:rsidRPr="00113FDC" w:rsidRDefault="006928C7" w:rsidP="002E1538">
            <w:r w:rsidRPr="00113FDC">
              <w:lastRenderedPageBreak/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28C7" w:rsidRPr="00E1242D" w:rsidRDefault="006928C7" w:rsidP="002E1538"/>
        </w:tc>
      </w:tr>
    </w:tbl>
    <w:p w:rsidR="000D1EF8" w:rsidRDefault="000D1EF8" w:rsidP="000D1EF8">
      <w:r>
        <w:t>Mockup Screen</w:t>
      </w:r>
    </w:p>
    <w:p w:rsidR="00BE1C1C" w:rsidRDefault="00542B59" w:rsidP="000D1EF8">
      <w:r>
        <w:rPr>
          <w:lang w:val="en-US"/>
        </w:rPr>
        <w:drawing>
          <wp:inline distT="0" distB="0" distL="0" distR="0" wp14:anchorId="4C21EAD5" wp14:editId="517FF9B1">
            <wp:extent cx="4021667" cy="15409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709" cy="15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3C0B8B">
        <w:rPr>
          <w:lang w:val="en-US"/>
        </w:rPr>
        <w:drawing>
          <wp:inline distT="0" distB="0" distL="0" distR="0" wp14:anchorId="3D0A171D" wp14:editId="46123309">
            <wp:extent cx="180022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</w:pPr>
      <w:r>
        <w:t xml:space="preserve"> </w:t>
      </w:r>
      <w:r w:rsidRPr="000D1EF8">
        <w:t>UC</w:t>
      </w:r>
      <w:r>
        <w:t>10</w:t>
      </w:r>
      <w:r w:rsidRPr="000D1EF8">
        <w:t xml:space="preserve"> – </w:t>
      </w:r>
      <w:r>
        <w:t xml:space="preserve">List catalog 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593138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93138" w:rsidRPr="00113FDC" w:rsidRDefault="00593138" w:rsidP="002E1538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138" w:rsidRPr="00113FDC" w:rsidRDefault="00593138" w:rsidP="002E1538">
            <w:pPr>
              <w:rPr>
                <w:color w:val="000000"/>
              </w:rPr>
            </w:pPr>
            <w:r>
              <w:t>List catalog</w:t>
            </w:r>
          </w:p>
        </w:tc>
      </w:tr>
      <w:tr w:rsidR="00593138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93138" w:rsidRPr="00113FDC" w:rsidRDefault="00593138" w:rsidP="002E1538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138" w:rsidRPr="00593138" w:rsidRDefault="00593138" w:rsidP="002E1538">
            <w:pPr>
              <w:rPr>
                <w:rFonts w:ascii="Tahoma" w:hAnsi="Tahoma" w:cs="Tahoma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Chức năng hiển thị danh sách catalog</w:t>
            </w:r>
          </w:p>
        </w:tc>
      </w:tr>
      <w:tr w:rsidR="00593138" w:rsidRPr="0098434A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93138" w:rsidRPr="00113FDC" w:rsidRDefault="00593138" w:rsidP="002E1538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138" w:rsidRPr="0098434A" w:rsidRDefault="00593138" w:rsidP="006949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593138" w:rsidRPr="00113FDC" w:rsidTr="002E1538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93138" w:rsidRPr="00113FDC" w:rsidRDefault="00593138" w:rsidP="002E1538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138" w:rsidRPr="00113FDC" w:rsidRDefault="00593138" w:rsidP="0069498E">
            <w:r w:rsidRPr="00113FDC">
              <w:t>Người dùng có quyền Admin login vào hệ thống</w:t>
            </w:r>
          </w:p>
        </w:tc>
      </w:tr>
      <w:tr w:rsidR="00593138" w:rsidRPr="009C164D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93138" w:rsidRPr="00113FDC" w:rsidRDefault="00593138" w:rsidP="002E1538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38" w:rsidRPr="009C164D" w:rsidRDefault="00593138" w:rsidP="0069498E">
            <w:r w:rsidRPr="00113FDC">
              <w:t>Người dùng click vào nút ‘</w:t>
            </w:r>
            <w:r w:rsidR="00333D7E">
              <w:t>Catalog Management</w:t>
            </w:r>
            <w:r w:rsidRPr="00113FDC">
              <w:t xml:space="preserve">’ trên màn hình </w:t>
            </w:r>
            <w:r>
              <w:t>‘Home’</w:t>
            </w:r>
          </w:p>
        </w:tc>
      </w:tr>
      <w:tr w:rsidR="00593138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93138" w:rsidRPr="00113FDC" w:rsidRDefault="00593138" w:rsidP="002E1538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CE3" w:rsidRDefault="00593138" w:rsidP="00E05A01">
            <w:pPr>
              <w:pStyle w:val="ListParagraph"/>
              <w:numPr>
                <w:ilvl w:val="0"/>
                <w:numId w:val="17"/>
              </w:numPr>
            </w:pPr>
            <w:r w:rsidRPr="0069498E">
              <w:t>Hệ thống hiển thị</w:t>
            </w:r>
            <w:r w:rsidR="00DE6F47">
              <w:t xml:space="preserve"> danh sách các catalog</w:t>
            </w:r>
          </w:p>
          <w:p w:rsidR="00822CE3" w:rsidRPr="0069498E" w:rsidRDefault="00822CE3" w:rsidP="009E756A">
            <w:pPr>
              <w:pStyle w:val="ListParagraph"/>
              <w:ind w:left="720"/>
            </w:pPr>
            <w:r>
              <w:t>(</w:t>
            </w:r>
            <w:r w:rsidR="009E756A">
              <w:rPr>
                <w:lang w:val="en-US"/>
              </w:rPr>
              <w:t>AF1:</w:t>
            </w:r>
            <w:r>
              <w:t xml:space="preserve"> Tìm kiếm và lọc )</w:t>
            </w:r>
          </w:p>
        </w:tc>
      </w:tr>
      <w:tr w:rsidR="00593138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93138" w:rsidRPr="00113FDC" w:rsidRDefault="00593138" w:rsidP="002E1538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38" w:rsidRPr="00047D9D" w:rsidRDefault="00593138" w:rsidP="00E05A01">
            <w:pPr>
              <w:pStyle w:val="ListParagraph"/>
              <w:numPr>
                <w:ilvl w:val="0"/>
                <w:numId w:val="27"/>
              </w:numPr>
            </w:pPr>
            <w:r>
              <w:t>Tìm kiếm và lọc</w:t>
            </w:r>
          </w:p>
          <w:p w:rsidR="00593138" w:rsidRPr="00113FDC" w:rsidRDefault="00593138" w:rsidP="00822CE3">
            <w:pPr>
              <w:pStyle w:val="ListParagraph"/>
              <w:ind w:left="720"/>
            </w:pPr>
            <w:r>
              <w:t>Danh sách tìm thấy sẽ tự động thay đổi, chỉ hiện các bản ghi mà nội dung có chứa thông tin tìm kiếm và lọc.</w:t>
            </w:r>
          </w:p>
        </w:tc>
      </w:tr>
      <w:tr w:rsidR="00593138" w:rsidRPr="00113FDC" w:rsidTr="002E1538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93138" w:rsidRPr="00113FDC" w:rsidRDefault="00593138" w:rsidP="002E1538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138" w:rsidRPr="00FE5C1E" w:rsidRDefault="00482C5C" w:rsidP="00E05A01">
            <w:pPr>
              <w:pStyle w:val="ListParagraph"/>
              <w:numPr>
                <w:ilvl w:val="0"/>
                <w:numId w:val="28"/>
              </w:numPr>
            </w:pPr>
            <w:r>
              <w:t>Các catalog</w:t>
            </w:r>
            <w:r w:rsidR="00593138" w:rsidRPr="00113FDC">
              <w:t xml:space="preserve"> được</w:t>
            </w:r>
            <w:r w:rsidR="00593138">
              <w:t xml:space="preserve"> hiển thị bao gồm các thông tin: </w:t>
            </w:r>
            <w:r>
              <w:rPr>
                <w:lang w:val="en-US"/>
              </w:rPr>
              <w:t>Name, Max point</w:t>
            </w:r>
          </w:p>
          <w:p w:rsidR="00FE5C1E" w:rsidRPr="00113FDC" w:rsidRDefault="00FE5C1E" w:rsidP="00E05A01">
            <w:pPr>
              <w:pStyle w:val="ListParagraph"/>
              <w:numPr>
                <w:ilvl w:val="0"/>
                <w:numId w:val="28"/>
              </w:numPr>
            </w:pPr>
            <w:r>
              <w:rPr>
                <w:lang w:val="en-US"/>
              </w:rPr>
              <w:t>Các lựa chọn trong Action bao gồm : Detail, Edit</w:t>
            </w:r>
          </w:p>
        </w:tc>
      </w:tr>
    </w:tbl>
    <w:p w:rsidR="000D1EF8" w:rsidRDefault="000D1EF8" w:rsidP="000D1EF8">
      <w:r>
        <w:t>Mockup Screen</w:t>
      </w:r>
    </w:p>
    <w:p w:rsidR="002014C5" w:rsidRDefault="002D4A2B" w:rsidP="000D1EF8">
      <w:r>
        <w:rPr>
          <w:lang w:val="en-US"/>
        </w:rPr>
        <w:lastRenderedPageBreak/>
        <w:drawing>
          <wp:inline distT="0" distB="0" distL="0" distR="0" wp14:anchorId="1C07D5DA" wp14:editId="218DE666">
            <wp:extent cx="3895725" cy="2886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11</w:t>
      </w:r>
      <w:r w:rsidRPr="000D1EF8">
        <w:rPr>
          <w:lang w:val="vi-VN"/>
        </w:rPr>
        <w:t xml:space="preserve"> – </w:t>
      </w:r>
      <w:r>
        <w:t>Add catalog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130E23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130E23" w:rsidRPr="00113FDC" w:rsidRDefault="00130E23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E23" w:rsidRPr="00113FDC" w:rsidRDefault="00130E23" w:rsidP="00F9138E">
            <w:pPr>
              <w:rPr>
                <w:color w:val="000000"/>
              </w:rPr>
            </w:pPr>
            <w:r>
              <w:t>Add catalog</w:t>
            </w:r>
          </w:p>
        </w:tc>
      </w:tr>
      <w:tr w:rsidR="00130E23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130E23" w:rsidRPr="00113FDC" w:rsidRDefault="00130E23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E23" w:rsidRPr="00130E23" w:rsidRDefault="00130E23" w:rsidP="00130E23">
            <w:pPr>
              <w:rPr>
                <w:rFonts w:ascii="Tahoma" w:hAnsi="Tahoma" w:cs="Tahoma"/>
                <w:noProof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Mô tả chức năng thêm catalog</w:t>
            </w:r>
          </w:p>
        </w:tc>
      </w:tr>
      <w:tr w:rsidR="00130E23" w:rsidRPr="002902D1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130E23" w:rsidRPr="00113FDC" w:rsidRDefault="00130E23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E23" w:rsidRPr="002902D1" w:rsidRDefault="00130E23" w:rsidP="00A02F83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130E23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130E23" w:rsidRPr="00113FDC" w:rsidRDefault="00130E23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E23" w:rsidRPr="00113FDC" w:rsidRDefault="00130E23" w:rsidP="00A02F83">
            <w:r w:rsidRPr="00113FDC">
              <w:t>Người dùng có quyền Admin login vào hệ thống</w:t>
            </w:r>
          </w:p>
        </w:tc>
      </w:tr>
      <w:tr w:rsidR="00130E23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30E23" w:rsidRPr="00113FDC" w:rsidRDefault="00130E23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23" w:rsidRPr="00113FDC" w:rsidRDefault="00130E23" w:rsidP="003E00F4">
            <w:r w:rsidRPr="00113FDC">
              <w:t>Người dùng click vào nút ‘</w:t>
            </w:r>
            <w:r w:rsidR="003E00F4">
              <w:t>Add C</w:t>
            </w:r>
            <w:r w:rsidR="00A02F83">
              <w:t>atalog</w:t>
            </w:r>
            <w:r>
              <w:t>’</w:t>
            </w:r>
            <w:r w:rsidRPr="00113FDC">
              <w:t xml:space="preserve"> trên màn </w:t>
            </w:r>
            <w:r w:rsidR="00A02F83">
              <w:t>hình ‘</w:t>
            </w:r>
            <w:r w:rsidR="00333D7E">
              <w:t>Catalog Management</w:t>
            </w:r>
            <w:r w:rsidRPr="00113FDC">
              <w:t>’</w:t>
            </w:r>
          </w:p>
        </w:tc>
      </w:tr>
      <w:tr w:rsidR="00130E23" w:rsidRPr="00762096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30E23" w:rsidRPr="00113FDC" w:rsidRDefault="00130E23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23" w:rsidRPr="00041D3E" w:rsidRDefault="00130E23" w:rsidP="00E05A01">
            <w:pPr>
              <w:pStyle w:val="ListParagraph"/>
              <w:numPr>
                <w:ilvl w:val="0"/>
                <w:numId w:val="29"/>
              </w:numPr>
            </w:pPr>
            <w:r>
              <w:t>Hệ thống hiển thị form</w:t>
            </w:r>
            <w:r w:rsidRPr="00762096">
              <w:t xml:space="preserve"> ‘</w:t>
            </w:r>
            <w:r>
              <w:t xml:space="preserve">Add </w:t>
            </w:r>
            <w:r w:rsidR="00C622B5">
              <w:rPr>
                <w:lang w:val="en-US"/>
              </w:rPr>
              <w:t>C</w:t>
            </w:r>
            <w:r w:rsidR="003E00F4">
              <w:rPr>
                <w:lang w:val="en-US"/>
              </w:rPr>
              <w:t>atalog</w:t>
            </w:r>
            <w:r w:rsidRPr="00762096">
              <w:t>’ để người dùng nhập nộ</w:t>
            </w:r>
            <w:r w:rsidR="00CB19DC">
              <w:t>i dung catalog</w:t>
            </w:r>
            <w:r w:rsidRPr="00762096">
              <w:t>.</w:t>
            </w:r>
          </w:p>
          <w:p w:rsidR="00130E23" w:rsidRDefault="00130E23" w:rsidP="00E05A01">
            <w:pPr>
              <w:pStyle w:val="ListParagraph"/>
              <w:numPr>
                <w:ilvl w:val="0"/>
                <w:numId w:val="29"/>
              </w:numPr>
            </w:pPr>
            <w:r w:rsidRPr="00762096">
              <w:t xml:space="preserve">Người dùng đầy đủ thông tin </w:t>
            </w:r>
            <w:r w:rsidR="00CB19DC">
              <w:rPr>
                <w:lang w:val="en-US"/>
              </w:rPr>
              <w:t>catalog</w:t>
            </w:r>
            <w:r w:rsidRPr="00762096">
              <w:t xml:space="preserve"> mới và click vào nút  ‘Save’. </w:t>
            </w:r>
          </w:p>
          <w:p w:rsidR="00130E23" w:rsidRPr="00762096" w:rsidRDefault="00130E23" w:rsidP="00E05A01">
            <w:pPr>
              <w:pStyle w:val="ListParagraph"/>
              <w:numPr>
                <w:ilvl w:val="0"/>
                <w:numId w:val="29"/>
              </w:numPr>
            </w:pPr>
            <w:r>
              <w:t>(</w:t>
            </w:r>
            <w:r w:rsidRPr="003E00F4">
              <w:rPr>
                <w:lang w:val="en-US"/>
              </w:rPr>
              <w:t>AF1</w:t>
            </w:r>
            <w:r>
              <w:t>: Nhập thiếu thông tin )</w:t>
            </w:r>
          </w:p>
          <w:p w:rsidR="00130E23" w:rsidRPr="00762096" w:rsidRDefault="00130E23" w:rsidP="00E05A01">
            <w:pPr>
              <w:pStyle w:val="ListParagraph"/>
              <w:numPr>
                <w:ilvl w:val="0"/>
                <w:numId w:val="29"/>
              </w:numPr>
            </w:pPr>
            <w:r w:rsidRPr="00762096">
              <w:t>Hệ thố</w:t>
            </w:r>
            <w:r w:rsidR="00324BE4">
              <w:t>ng lưu catalog</w:t>
            </w:r>
            <w:r w:rsidRPr="00762096">
              <w:t xml:space="preserve"> vào hệ thống.</w:t>
            </w:r>
          </w:p>
          <w:p w:rsidR="00130E23" w:rsidRPr="00762096" w:rsidRDefault="00130E23" w:rsidP="00E05A01">
            <w:pPr>
              <w:pStyle w:val="ListParagraph"/>
              <w:numPr>
                <w:ilvl w:val="0"/>
                <w:numId w:val="29"/>
              </w:numPr>
            </w:pPr>
            <w:r>
              <w:t>Hệ thống hiển thị thông báo ‘</w:t>
            </w:r>
            <w:r w:rsidR="004705D7">
              <w:t>Success, catalog is added</w:t>
            </w:r>
            <w:r w:rsidRPr="00762096">
              <w:t>’</w:t>
            </w:r>
          </w:p>
        </w:tc>
      </w:tr>
      <w:tr w:rsidR="00130E23" w:rsidRPr="00041D3E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30E23" w:rsidRPr="00113FDC" w:rsidRDefault="00130E23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9DC" w:rsidRDefault="00130E23" w:rsidP="00E05A01">
            <w:pPr>
              <w:pStyle w:val="ListParagraph"/>
              <w:numPr>
                <w:ilvl w:val="0"/>
                <w:numId w:val="30"/>
              </w:numPr>
            </w:pPr>
            <w:r w:rsidRPr="00177FF5">
              <w:t>Nhập thiếu thông tin</w:t>
            </w:r>
          </w:p>
          <w:p w:rsidR="00130E23" w:rsidRPr="00041D3E" w:rsidRDefault="00130E23" w:rsidP="00CB19DC">
            <w:pPr>
              <w:pStyle w:val="ListParagraph"/>
              <w:ind w:left="720"/>
            </w:pPr>
            <w:r w:rsidRPr="00762096">
              <w:t xml:space="preserve">Hệ thống hiển thị thông báo </w:t>
            </w:r>
            <w:r>
              <w:t>‘Error , please fill all mandatory field’</w:t>
            </w:r>
          </w:p>
        </w:tc>
      </w:tr>
      <w:tr w:rsidR="00130E23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130E23" w:rsidRPr="00113FDC" w:rsidRDefault="00130E23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23" w:rsidRDefault="00CB19DC" w:rsidP="0093346E">
            <w:pPr>
              <w:pStyle w:val="ListParagraph"/>
              <w:numPr>
                <w:ilvl w:val="0"/>
                <w:numId w:val="31"/>
              </w:numPr>
            </w:pPr>
            <w:r>
              <w:t>Catalog</w:t>
            </w:r>
            <w:r w:rsidR="00130E23" w:rsidRPr="00113FDC">
              <w:t xml:space="preserve"> mới bao gồ</w:t>
            </w:r>
            <w:r>
              <w:t>m các thông tin:</w:t>
            </w:r>
            <w:r w:rsidRPr="00CB19DC">
              <w:rPr>
                <w:lang w:val="en-US"/>
              </w:rPr>
              <w:t xml:space="preserve"> Name, Max point</w:t>
            </w:r>
            <w:r w:rsidR="00290225">
              <w:t>, Question list</w:t>
            </w:r>
          </w:p>
          <w:p w:rsidR="0093346E" w:rsidRPr="00A64104" w:rsidRDefault="0093346E" w:rsidP="0093346E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n-US"/>
              </w:rPr>
              <w:t>Question list bao gồm thông tin Question name</w:t>
            </w:r>
          </w:p>
          <w:p w:rsidR="0093346E" w:rsidRPr="00497283" w:rsidRDefault="0093346E" w:rsidP="0093346E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n-US"/>
              </w:rPr>
              <w:t>Question list lấy giá trị từ searchbox Question</w:t>
            </w:r>
          </w:p>
          <w:p w:rsidR="00E05645" w:rsidRPr="00D62705" w:rsidRDefault="0093346E" w:rsidP="0093346E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n-US"/>
              </w:rPr>
              <w:t>Question được lấy dữ liệu từ database</w:t>
            </w:r>
          </w:p>
          <w:p w:rsidR="005C12C2" w:rsidRPr="00113FDC" w:rsidRDefault="00D62705" w:rsidP="00FE5C1E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n-US"/>
              </w:rPr>
              <w:t>Chọn x trong list để xóa khỏi danh sách</w:t>
            </w:r>
          </w:p>
        </w:tc>
      </w:tr>
    </w:tbl>
    <w:p w:rsidR="000D1EF8" w:rsidRDefault="000D1EF8" w:rsidP="000D1EF8">
      <w:r>
        <w:lastRenderedPageBreak/>
        <w:t>Mockup Screen</w:t>
      </w:r>
    </w:p>
    <w:p w:rsidR="00333D7E" w:rsidRDefault="007A71D8" w:rsidP="000D1EF8">
      <w:r w:rsidRPr="007A71D8">
        <w:rPr>
          <w:lang w:val="en-US"/>
        </w:rPr>
        <w:drawing>
          <wp:inline distT="0" distB="0" distL="0" distR="0">
            <wp:extent cx="4094917" cy="2009775"/>
            <wp:effectExtent l="0" t="0" r="1270" b="0"/>
            <wp:docPr id="2" name="Picture 2" descr="C:\Users\BaoNQ7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NQ7\Desktop\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59" cy="201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867">
        <w:rPr>
          <w:lang w:val="en-US"/>
        </w:rPr>
        <w:t xml:space="preserve"> </w:t>
      </w:r>
      <w:r w:rsidR="00ED39F8">
        <w:rPr>
          <w:lang w:val="en-US"/>
        </w:rPr>
        <w:drawing>
          <wp:inline distT="0" distB="0" distL="0" distR="0" wp14:anchorId="2E0F2B20" wp14:editId="0A1BD0EE">
            <wp:extent cx="1752600" cy="140207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926" cy="1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12</w:t>
      </w:r>
      <w:r>
        <w:rPr>
          <w:lang w:val="vi-VN"/>
        </w:rPr>
        <w:t xml:space="preserve"> – Edit</w:t>
      </w:r>
      <w:r>
        <w:t xml:space="preserve"> catalog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054858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054858" w:rsidRPr="00113FDC" w:rsidRDefault="00054858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858" w:rsidRPr="00054858" w:rsidRDefault="00054858" w:rsidP="00054858">
            <w:pPr>
              <w:rPr>
                <w:color w:val="000000"/>
                <w:lang w:val="en-US"/>
              </w:rPr>
            </w:pPr>
            <w:r w:rsidRPr="00113FDC">
              <w:t xml:space="preserve">Edit </w:t>
            </w:r>
            <w:r>
              <w:rPr>
                <w:lang w:val="en-US"/>
              </w:rPr>
              <w:t>catalog</w:t>
            </w:r>
          </w:p>
        </w:tc>
      </w:tr>
      <w:tr w:rsidR="00054858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054858" w:rsidRPr="00113FDC" w:rsidRDefault="00054858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858" w:rsidRPr="00054858" w:rsidRDefault="00054858" w:rsidP="00054858">
            <w:pPr>
              <w:rPr>
                <w:lang w:val="en-US"/>
              </w:rPr>
            </w:pPr>
            <w:r w:rsidRPr="00113FDC">
              <w:t>Ch</w:t>
            </w:r>
            <w:r>
              <w:t xml:space="preserve">ức năng sửa các </w:t>
            </w:r>
            <w:r>
              <w:rPr>
                <w:lang w:val="en-US"/>
              </w:rPr>
              <w:t>catalog</w:t>
            </w:r>
          </w:p>
        </w:tc>
      </w:tr>
      <w:tr w:rsidR="00054858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054858" w:rsidRPr="00113FDC" w:rsidRDefault="00054858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858" w:rsidRPr="00113FDC" w:rsidRDefault="00054858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054858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054858" w:rsidRPr="00113FDC" w:rsidRDefault="00054858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4858" w:rsidRPr="00113FDC" w:rsidRDefault="00054858" w:rsidP="00F9138E">
            <w:r w:rsidRPr="00113FDC">
              <w:t>Người dùng có quyền Admin login vào hệ thống</w:t>
            </w:r>
          </w:p>
        </w:tc>
      </w:tr>
      <w:tr w:rsidR="00054858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54858" w:rsidRPr="00113FDC" w:rsidRDefault="00054858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58" w:rsidRPr="00113FDC" w:rsidRDefault="00054858" w:rsidP="00F3394B">
            <w:r w:rsidRPr="00113FDC">
              <w:t xml:space="preserve">Người dùng click vào nút ‘Edit’ </w:t>
            </w:r>
            <w:r>
              <w:t xml:space="preserve">trong combobox cuối mỗi catalog </w:t>
            </w:r>
            <w:r w:rsidRPr="00113FDC">
              <w:t>trên màn hình ‘</w:t>
            </w:r>
            <w:r w:rsidR="00333D7E">
              <w:t>Catalog Management</w:t>
            </w:r>
            <w:r w:rsidRPr="00113FDC">
              <w:t>’</w:t>
            </w:r>
          </w:p>
        </w:tc>
      </w:tr>
      <w:tr w:rsidR="00054858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54858" w:rsidRPr="00113FDC" w:rsidRDefault="00054858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58" w:rsidRDefault="00054858" w:rsidP="00E05A01">
            <w:pPr>
              <w:pStyle w:val="ListParagraph"/>
              <w:numPr>
                <w:ilvl w:val="0"/>
                <w:numId w:val="35"/>
              </w:numPr>
            </w:pPr>
            <w:r>
              <w:t xml:space="preserve">Hệ thống hiển thị lại thông tin </w:t>
            </w:r>
            <w:r w:rsidR="004705D7">
              <w:rPr>
                <w:lang w:val="en-US"/>
              </w:rPr>
              <w:t>catalog</w:t>
            </w:r>
          </w:p>
          <w:p w:rsidR="001F2D63" w:rsidRDefault="00054858" w:rsidP="00E05A01">
            <w:pPr>
              <w:pStyle w:val="ListParagraph"/>
              <w:numPr>
                <w:ilvl w:val="0"/>
                <w:numId w:val="35"/>
              </w:numPr>
            </w:pPr>
            <w:r w:rsidRPr="00113FDC">
              <w:t>Người dùng nhập/ chọn thông tin mớ</w:t>
            </w:r>
            <w:r>
              <w:t>i và</w:t>
            </w:r>
            <w:r w:rsidRPr="00113FDC">
              <w:t xml:space="preserve"> click vào nút ‘Save’</w:t>
            </w:r>
          </w:p>
          <w:p w:rsidR="001F2D63" w:rsidRDefault="00054858" w:rsidP="001F2D63">
            <w:pPr>
              <w:pStyle w:val="ListParagraph"/>
              <w:ind w:left="720"/>
            </w:pPr>
            <w:r>
              <w:t xml:space="preserve">( </w:t>
            </w:r>
            <w:r w:rsidRPr="001F2D63">
              <w:rPr>
                <w:lang w:val="en-US"/>
              </w:rPr>
              <w:t>AF1</w:t>
            </w:r>
            <w:r>
              <w:t xml:space="preserve"> Giữ thông tin cũ )</w:t>
            </w:r>
          </w:p>
          <w:p w:rsidR="00054858" w:rsidRPr="00113FDC" w:rsidRDefault="00054858" w:rsidP="001F2D63">
            <w:pPr>
              <w:pStyle w:val="ListParagraph"/>
              <w:ind w:left="720"/>
            </w:pPr>
            <w:r>
              <w:t xml:space="preserve">( </w:t>
            </w:r>
            <w:r w:rsidRPr="001F2D63">
              <w:rPr>
                <w:lang w:val="en-US"/>
              </w:rPr>
              <w:t>AF2</w:t>
            </w:r>
            <w:r>
              <w:t>: Nhập thiếu thông tin )</w:t>
            </w:r>
          </w:p>
          <w:p w:rsidR="00054858" w:rsidRPr="00113FDC" w:rsidRDefault="00054858" w:rsidP="00E05A01">
            <w:pPr>
              <w:pStyle w:val="ListParagraph"/>
              <w:numPr>
                <w:ilvl w:val="0"/>
                <w:numId w:val="35"/>
              </w:numPr>
            </w:pPr>
            <w:r w:rsidRPr="00113FDC">
              <w:t>Hệ thống update câu hỏi trong hệ thống.</w:t>
            </w:r>
          </w:p>
          <w:p w:rsidR="00054858" w:rsidRPr="00113FDC" w:rsidRDefault="00054858" w:rsidP="00E05A01">
            <w:pPr>
              <w:pStyle w:val="ListParagraph"/>
              <w:numPr>
                <w:ilvl w:val="0"/>
                <w:numId w:val="35"/>
              </w:numPr>
            </w:pPr>
            <w:r w:rsidRPr="00113FDC">
              <w:t>Hệ thống hiển thị thông báo ‘</w:t>
            </w:r>
            <w:r w:rsidR="004705D7">
              <w:t>Success, catalog</w:t>
            </w:r>
            <w:r>
              <w:t xml:space="preserve"> is updated’</w:t>
            </w:r>
          </w:p>
        </w:tc>
      </w:tr>
      <w:tr w:rsidR="00054858" w:rsidRPr="00B214AD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54858" w:rsidRPr="00113FDC" w:rsidRDefault="00054858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58" w:rsidRPr="0059712C" w:rsidRDefault="00054858" w:rsidP="00E05A01">
            <w:pPr>
              <w:pStyle w:val="ListParagraph"/>
              <w:numPr>
                <w:ilvl w:val="0"/>
                <w:numId w:val="25"/>
              </w:numPr>
            </w:pPr>
            <w:r w:rsidRPr="0059712C">
              <w:t>Giữ thông tin cũ</w:t>
            </w:r>
          </w:p>
          <w:p w:rsidR="00054858" w:rsidRPr="00E1242D" w:rsidRDefault="00054858" w:rsidP="00F9138E">
            <w:pPr>
              <w:pStyle w:val="ListParagraph"/>
              <w:ind w:left="720"/>
            </w:pPr>
            <w:r>
              <w:t>Người dùng click vào nút ‘Cancel’. Hệ thống giữ lại thông tin cũ.</w:t>
            </w:r>
          </w:p>
          <w:p w:rsidR="00054858" w:rsidRPr="00047D9D" w:rsidRDefault="00054858" w:rsidP="00E05A01">
            <w:pPr>
              <w:pStyle w:val="ListParagraph"/>
              <w:numPr>
                <w:ilvl w:val="0"/>
                <w:numId w:val="25"/>
              </w:numPr>
            </w:pPr>
            <w:r w:rsidRPr="00047D9D">
              <w:t>Nhập thiếu thông tin</w:t>
            </w:r>
          </w:p>
          <w:p w:rsidR="00054858" w:rsidRPr="00B214AD" w:rsidRDefault="00054858" w:rsidP="00F9138E">
            <w:pPr>
              <w:pStyle w:val="ListParagraph"/>
              <w:ind w:left="720"/>
            </w:pPr>
            <w:r w:rsidRPr="00113FDC">
              <w:t>Hệ thống hiển thị thông báo ‘</w:t>
            </w:r>
            <w:r>
              <w:t>Error , please fill all mandatory field.</w:t>
            </w:r>
          </w:p>
        </w:tc>
      </w:tr>
      <w:tr w:rsidR="00054858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54858" w:rsidRPr="00113FDC" w:rsidRDefault="00054858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58" w:rsidRPr="008C76C2" w:rsidRDefault="00C972AC" w:rsidP="00395E3B">
            <w:pPr>
              <w:pStyle w:val="ListParagraph"/>
              <w:numPr>
                <w:ilvl w:val="0"/>
                <w:numId w:val="34"/>
              </w:numPr>
            </w:pPr>
            <w:r>
              <w:t>Catalog</w:t>
            </w:r>
            <w:r w:rsidRPr="00113FDC">
              <w:t xml:space="preserve"> bao gồ</w:t>
            </w:r>
            <w:r>
              <w:t>m các thông tin:</w:t>
            </w:r>
            <w:r w:rsidRPr="00CB19DC">
              <w:rPr>
                <w:lang w:val="en-US"/>
              </w:rPr>
              <w:t xml:space="preserve"> Name, Max point</w:t>
            </w:r>
            <w:r w:rsidR="008C76C2">
              <w:rPr>
                <w:lang w:val="en-US"/>
              </w:rPr>
              <w:t>, Question list</w:t>
            </w:r>
          </w:p>
          <w:p w:rsidR="008C76C2" w:rsidRPr="00A64104" w:rsidRDefault="008C76C2" w:rsidP="00395E3B">
            <w:pPr>
              <w:pStyle w:val="ListParagraph"/>
              <w:numPr>
                <w:ilvl w:val="0"/>
                <w:numId w:val="34"/>
              </w:numPr>
            </w:pPr>
            <w:r>
              <w:rPr>
                <w:lang w:val="en-US"/>
              </w:rPr>
              <w:t>Question list bao gồm thông tin Question name</w:t>
            </w:r>
          </w:p>
          <w:p w:rsidR="00395E3B" w:rsidRPr="00497283" w:rsidRDefault="00395E3B" w:rsidP="00395E3B">
            <w:pPr>
              <w:pStyle w:val="ListParagraph"/>
              <w:numPr>
                <w:ilvl w:val="0"/>
                <w:numId w:val="34"/>
              </w:numPr>
            </w:pPr>
            <w:r>
              <w:rPr>
                <w:lang w:val="en-US"/>
              </w:rPr>
              <w:t>Question list lấy giá trị từ</w:t>
            </w:r>
            <w:r w:rsidR="00DF1808">
              <w:rPr>
                <w:lang w:val="en-US"/>
              </w:rPr>
              <w:t xml:space="preserve"> searchbox Question</w:t>
            </w:r>
          </w:p>
          <w:p w:rsidR="00A64104" w:rsidRPr="00E12303" w:rsidRDefault="00395E3B" w:rsidP="00395E3B">
            <w:pPr>
              <w:pStyle w:val="ListParagraph"/>
              <w:numPr>
                <w:ilvl w:val="0"/>
                <w:numId w:val="34"/>
              </w:numPr>
            </w:pPr>
            <w:r>
              <w:rPr>
                <w:lang w:val="en-US"/>
              </w:rPr>
              <w:t>Question được lấy dữ liệu từ database</w:t>
            </w:r>
          </w:p>
          <w:p w:rsidR="00E12303" w:rsidRPr="00113FDC" w:rsidRDefault="00E12303" w:rsidP="00395E3B">
            <w:pPr>
              <w:pStyle w:val="ListParagraph"/>
              <w:numPr>
                <w:ilvl w:val="0"/>
                <w:numId w:val="34"/>
              </w:numPr>
            </w:pPr>
            <w:r>
              <w:rPr>
                <w:lang w:val="en-US"/>
              </w:rPr>
              <w:t>Chọn x trong list để xóa khỏi danh sách</w:t>
            </w:r>
          </w:p>
        </w:tc>
      </w:tr>
    </w:tbl>
    <w:p w:rsidR="000D1EF8" w:rsidRDefault="000D1EF8" w:rsidP="000D1EF8">
      <w:r>
        <w:t>Mockup Screen</w:t>
      </w:r>
    </w:p>
    <w:p w:rsidR="0044187A" w:rsidRDefault="007A71D8" w:rsidP="000D1EF8">
      <w:r>
        <w:rPr>
          <w:lang w:val="en-US"/>
        </w:rPr>
        <w:lastRenderedPageBreak/>
        <w:drawing>
          <wp:inline distT="0" distB="0" distL="0" distR="0">
            <wp:extent cx="4167873" cy="20669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90" cy="20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45C">
        <w:rPr>
          <w:lang w:val="en-US"/>
        </w:rPr>
        <w:t xml:space="preserve"> </w:t>
      </w:r>
      <w:r w:rsidR="00ED39F8">
        <w:rPr>
          <w:lang w:val="en-US"/>
        </w:rPr>
        <w:drawing>
          <wp:inline distT="0" distB="0" distL="0" distR="0" wp14:anchorId="111D96B6" wp14:editId="2001A440">
            <wp:extent cx="1701478" cy="1377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5388" cy="14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13</w:t>
      </w:r>
      <w:r>
        <w:rPr>
          <w:lang w:val="vi-VN"/>
        </w:rPr>
        <w:t xml:space="preserve"> – </w:t>
      </w:r>
      <w:r w:rsidR="007F10B9">
        <w:t>View d</w:t>
      </w:r>
      <w:r>
        <w:rPr>
          <w:lang w:val="vi-VN"/>
        </w:rPr>
        <w:t>etail</w:t>
      </w:r>
      <w:r>
        <w:t xml:space="preserve"> catalog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63795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3795" w:rsidRPr="00113FDC" w:rsidRDefault="00363795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795" w:rsidRPr="00113FDC" w:rsidRDefault="00552792" w:rsidP="00F9138E">
            <w:pPr>
              <w:rPr>
                <w:color w:val="000000"/>
              </w:rPr>
            </w:pPr>
            <w:r>
              <w:t>View detail catalog</w:t>
            </w:r>
          </w:p>
        </w:tc>
      </w:tr>
      <w:tr w:rsidR="00363795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3795" w:rsidRPr="00113FDC" w:rsidRDefault="00363795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795" w:rsidRPr="00276802" w:rsidRDefault="00363795" w:rsidP="00276802">
            <w:pPr>
              <w:rPr>
                <w:lang w:val="en-US"/>
              </w:rPr>
            </w:pPr>
            <w:r>
              <w:t xml:space="preserve">Chức năng hiện thị thông tin chi tiết </w:t>
            </w:r>
            <w:r w:rsidR="00276802">
              <w:rPr>
                <w:lang w:val="en-US"/>
              </w:rPr>
              <w:t>của catalog</w:t>
            </w:r>
          </w:p>
        </w:tc>
      </w:tr>
      <w:tr w:rsidR="00363795" w:rsidRPr="00E60262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3795" w:rsidRPr="00113FDC" w:rsidRDefault="00363795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795" w:rsidRPr="00E60262" w:rsidRDefault="00363795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363795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3795" w:rsidRPr="00113FDC" w:rsidRDefault="00363795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3795" w:rsidRPr="00113FDC" w:rsidRDefault="00363795" w:rsidP="00276802">
            <w:r w:rsidRPr="00113FDC">
              <w:t>Người dùng có quyền Admin</w:t>
            </w:r>
            <w:r w:rsidR="00276802">
              <w:rPr>
                <w:lang w:val="en-US"/>
              </w:rPr>
              <w:t xml:space="preserve"> </w:t>
            </w:r>
            <w:r w:rsidRPr="00113FDC">
              <w:t>login vào hệ thống</w:t>
            </w:r>
          </w:p>
        </w:tc>
      </w:tr>
      <w:tr w:rsidR="00363795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3795" w:rsidRPr="00113FDC" w:rsidRDefault="00363795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795" w:rsidRPr="00113FDC" w:rsidRDefault="00363795" w:rsidP="00276802">
            <w:r w:rsidRPr="00113FDC">
              <w:t>Người dùng click vào nút ‘Detail’</w:t>
            </w:r>
            <w:r>
              <w:t xml:space="preserve"> trong combobox</w:t>
            </w:r>
            <w:r w:rsidRPr="00113FDC">
              <w:t xml:space="preserve"> cuối mỗi </w:t>
            </w:r>
            <w:r w:rsidR="00276802">
              <w:rPr>
                <w:lang w:val="en-US"/>
              </w:rPr>
              <w:t>catalog</w:t>
            </w:r>
            <w:r w:rsidRPr="00113FDC">
              <w:t xml:space="preserve"> </w:t>
            </w:r>
            <w:r w:rsidR="00276802">
              <w:t>trên màn hình ‘</w:t>
            </w:r>
            <w:r w:rsidR="00333D7E">
              <w:t>Catalog Management</w:t>
            </w:r>
            <w:r w:rsidRPr="00113FDC">
              <w:t>’</w:t>
            </w:r>
          </w:p>
        </w:tc>
      </w:tr>
      <w:tr w:rsidR="00363795" w:rsidRPr="00762096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3795" w:rsidRPr="00113FDC" w:rsidRDefault="00363795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795" w:rsidRPr="00762096" w:rsidRDefault="00363795" w:rsidP="00E05A01">
            <w:pPr>
              <w:pStyle w:val="ListParagraph"/>
              <w:numPr>
                <w:ilvl w:val="0"/>
                <w:numId w:val="33"/>
              </w:numPr>
            </w:pPr>
            <w:r>
              <w:t xml:space="preserve">Hệ thống hiển thị </w:t>
            </w:r>
            <w:r w:rsidRPr="00113FDC">
              <w:t>thông tin chi tiết củ</w:t>
            </w:r>
            <w:r w:rsidR="00FC7FF5">
              <w:t>a catalog</w:t>
            </w:r>
          </w:p>
        </w:tc>
      </w:tr>
      <w:tr w:rsidR="00363795" w:rsidRPr="006069D1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3795" w:rsidRPr="00113FDC" w:rsidRDefault="00363795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795" w:rsidRPr="006069D1" w:rsidRDefault="00363795" w:rsidP="00F9138E"/>
        </w:tc>
      </w:tr>
      <w:tr w:rsidR="00363795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3795" w:rsidRPr="00113FDC" w:rsidRDefault="00363795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918" w:rsidRPr="00A21385" w:rsidRDefault="00FC7FF5" w:rsidP="00E05A01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t xml:space="preserve">Catalog </w:t>
            </w:r>
            <w:r w:rsidR="00363795" w:rsidRPr="00113FDC">
              <w:t>bao gồ</w:t>
            </w:r>
            <w:r>
              <w:t>m các thông tin: Name, Max point, Question list</w:t>
            </w:r>
            <w:r w:rsidR="006F14C2">
              <w:rPr>
                <w:lang w:val="en-US"/>
              </w:rPr>
              <w:t>.</w:t>
            </w:r>
          </w:p>
          <w:p w:rsidR="00A21385" w:rsidRPr="00113FDC" w:rsidRDefault="00A21385" w:rsidP="00E05A01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t>Question list bao gồm thông tin Question name</w:t>
            </w:r>
          </w:p>
        </w:tc>
      </w:tr>
    </w:tbl>
    <w:p w:rsidR="000D1EF8" w:rsidRDefault="000D1EF8" w:rsidP="000D1EF8">
      <w:r>
        <w:t>Mockup Screen</w:t>
      </w:r>
    </w:p>
    <w:p w:rsidR="00CB6C7B" w:rsidRDefault="00CB6C7B" w:rsidP="000D1EF8">
      <w:r>
        <w:rPr>
          <w:lang w:val="en-US"/>
        </w:rPr>
        <w:lastRenderedPageBreak/>
        <w:drawing>
          <wp:inline distT="0" distB="0" distL="0" distR="0" wp14:anchorId="242EDB40" wp14:editId="3B30CD3B">
            <wp:extent cx="5334000" cy="3076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14</w:t>
      </w:r>
      <w:r>
        <w:rPr>
          <w:lang w:val="vi-VN"/>
        </w:rPr>
        <w:t xml:space="preserve"> – List</w:t>
      </w:r>
      <w:r>
        <w:t xml:space="preserve"> guideline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F375AD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F375AD" w:rsidRPr="00113FDC" w:rsidRDefault="00F375AD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75AD" w:rsidRPr="00113FDC" w:rsidRDefault="00F375AD" w:rsidP="00F9138E">
            <w:pPr>
              <w:rPr>
                <w:color w:val="000000"/>
              </w:rPr>
            </w:pPr>
            <w:r>
              <w:t>List guideline</w:t>
            </w:r>
          </w:p>
        </w:tc>
      </w:tr>
      <w:tr w:rsidR="00F375AD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F375AD" w:rsidRPr="00113FDC" w:rsidRDefault="00F375AD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75AD" w:rsidRPr="00471FD2" w:rsidRDefault="00F375AD" w:rsidP="00471FD2">
            <w:pPr>
              <w:rPr>
                <w:rFonts w:ascii="Tahoma" w:hAnsi="Tahoma" w:cs="Tahoma"/>
                <w:noProof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Chức năng hiển thị danh sách </w:t>
            </w:r>
            <w:r w:rsidR="00471FD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guideline</w:t>
            </w:r>
          </w:p>
        </w:tc>
      </w:tr>
      <w:tr w:rsidR="00F375AD" w:rsidRPr="0098434A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F375AD" w:rsidRPr="00113FDC" w:rsidRDefault="00F375AD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75AD" w:rsidRPr="0098434A" w:rsidRDefault="00F375AD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F375AD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F375AD" w:rsidRPr="00113FDC" w:rsidRDefault="00F375AD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75AD" w:rsidRPr="00113FDC" w:rsidRDefault="00F375AD" w:rsidP="00F9138E">
            <w:r w:rsidRPr="00113FDC">
              <w:t>Người dùng có quyền Admin login vào hệ thống</w:t>
            </w:r>
          </w:p>
        </w:tc>
      </w:tr>
      <w:tr w:rsidR="00F375AD" w:rsidRPr="009C164D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F375AD" w:rsidRPr="00113FDC" w:rsidRDefault="00F375AD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AD" w:rsidRPr="009C164D" w:rsidRDefault="00F375AD" w:rsidP="00775481">
            <w:r w:rsidRPr="00113FDC">
              <w:t>Người dùng click vào nút ‘</w:t>
            </w:r>
            <w:r w:rsidR="00775481">
              <w:rPr>
                <w:lang w:val="en-US"/>
              </w:rPr>
              <w:t>Guideline</w:t>
            </w:r>
            <w:r w:rsidR="00041437">
              <w:rPr>
                <w:lang w:val="en-US"/>
              </w:rPr>
              <w:t xml:space="preserve"> Management</w:t>
            </w:r>
            <w:r w:rsidRPr="00113FDC">
              <w:t xml:space="preserve">’ trên màn hình </w:t>
            </w:r>
            <w:r>
              <w:t>‘Home’</w:t>
            </w:r>
          </w:p>
        </w:tc>
      </w:tr>
      <w:tr w:rsidR="00F375AD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F375AD" w:rsidRPr="00113FDC" w:rsidRDefault="00F375AD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AD" w:rsidRDefault="00F375AD" w:rsidP="00E05A01">
            <w:pPr>
              <w:pStyle w:val="ListParagraph"/>
              <w:numPr>
                <w:ilvl w:val="0"/>
                <w:numId w:val="36"/>
              </w:numPr>
            </w:pPr>
            <w:r w:rsidRPr="0069498E">
              <w:t>Hệ thống hiển thị</w:t>
            </w:r>
            <w:r>
              <w:t xml:space="preserve"> danh sách các </w:t>
            </w:r>
            <w:r w:rsidR="00775481">
              <w:rPr>
                <w:lang w:val="en-US"/>
              </w:rPr>
              <w:t>guideline</w:t>
            </w:r>
          </w:p>
          <w:p w:rsidR="00F375AD" w:rsidRPr="0069498E" w:rsidRDefault="00F375AD" w:rsidP="00F9138E">
            <w:pPr>
              <w:pStyle w:val="ListParagraph"/>
              <w:ind w:left="720"/>
            </w:pPr>
            <w:r>
              <w:t>(</w:t>
            </w:r>
            <w:r>
              <w:rPr>
                <w:lang w:val="en-US"/>
              </w:rPr>
              <w:t>AF1:</w:t>
            </w:r>
            <w:r>
              <w:t xml:space="preserve"> Tìm kiếm và lọc )</w:t>
            </w:r>
          </w:p>
        </w:tc>
      </w:tr>
      <w:tr w:rsidR="00F375AD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F375AD" w:rsidRPr="00113FDC" w:rsidRDefault="00F375AD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AD" w:rsidRPr="00047D9D" w:rsidRDefault="00F375AD" w:rsidP="00E05A01">
            <w:pPr>
              <w:pStyle w:val="ListParagraph"/>
              <w:numPr>
                <w:ilvl w:val="0"/>
                <w:numId w:val="37"/>
              </w:numPr>
            </w:pPr>
            <w:r>
              <w:t>Tìm kiếm và lọc</w:t>
            </w:r>
          </w:p>
          <w:p w:rsidR="00F375AD" w:rsidRPr="00113FDC" w:rsidRDefault="00F375AD" w:rsidP="00F9138E">
            <w:pPr>
              <w:pStyle w:val="ListParagraph"/>
              <w:ind w:left="720"/>
            </w:pPr>
            <w:r>
              <w:t>Danh sách tìm thấy sẽ tự động thay đổi, chỉ hiện các bản ghi mà nội dung có chứa thông tin tìm kiếm và lọc.</w:t>
            </w:r>
          </w:p>
        </w:tc>
      </w:tr>
      <w:tr w:rsidR="00F375AD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F375AD" w:rsidRPr="00113FDC" w:rsidRDefault="00F375AD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AD" w:rsidRPr="00A54552" w:rsidRDefault="00652527" w:rsidP="00E05A01">
            <w:pPr>
              <w:pStyle w:val="ListParagraph"/>
              <w:numPr>
                <w:ilvl w:val="0"/>
                <w:numId w:val="38"/>
              </w:numPr>
            </w:pPr>
            <w:r>
              <w:t>Các guideline</w:t>
            </w:r>
            <w:r w:rsidR="00F375AD" w:rsidRPr="00113FDC">
              <w:t xml:space="preserve"> được</w:t>
            </w:r>
            <w:r w:rsidR="00F375AD">
              <w:t xml:space="preserve"> hiển thị bao gồm các thông tin: </w:t>
            </w:r>
            <w:r w:rsidR="005D0AD1">
              <w:rPr>
                <w:lang w:val="en-US"/>
              </w:rPr>
              <w:t>Name, Job</w:t>
            </w:r>
            <w:r w:rsidR="00A54552">
              <w:rPr>
                <w:lang w:val="en-US"/>
              </w:rPr>
              <w:t>, Status</w:t>
            </w:r>
          </w:p>
          <w:p w:rsidR="00A54552" w:rsidRPr="00DA077F" w:rsidRDefault="00A54552" w:rsidP="00E05A01">
            <w:pPr>
              <w:pStyle w:val="ListParagraph"/>
              <w:numPr>
                <w:ilvl w:val="0"/>
                <w:numId w:val="38"/>
              </w:numPr>
            </w:pPr>
            <w:r>
              <w:rPr>
                <w:lang w:val="en-US"/>
              </w:rPr>
              <w:t>Status có 2 trang thái: Inactive và Active</w:t>
            </w:r>
          </w:p>
          <w:p w:rsidR="00DA077F" w:rsidRPr="00113FDC" w:rsidRDefault="00DA077F" w:rsidP="00E05A01">
            <w:pPr>
              <w:pStyle w:val="ListParagraph"/>
              <w:numPr>
                <w:ilvl w:val="0"/>
                <w:numId w:val="38"/>
              </w:numPr>
            </w:pPr>
            <w:r>
              <w:rPr>
                <w:lang w:val="en-US"/>
              </w:rPr>
              <w:t>Các lựa chọn trong Action bao gồm : Detail, Edit, Delete</w:t>
            </w:r>
          </w:p>
        </w:tc>
      </w:tr>
    </w:tbl>
    <w:p w:rsidR="000D1EF8" w:rsidRDefault="000D1EF8" w:rsidP="000D1EF8">
      <w:r>
        <w:t>Mockup Screen</w:t>
      </w:r>
    </w:p>
    <w:p w:rsidR="005E1B46" w:rsidRDefault="00AF6870" w:rsidP="000D1EF8">
      <w:r>
        <w:rPr>
          <w:lang w:val="en-US"/>
        </w:rPr>
        <w:lastRenderedPageBreak/>
        <w:drawing>
          <wp:inline distT="0" distB="0" distL="0" distR="0">
            <wp:extent cx="4667250" cy="386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15</w:t>
      </w:r>
      <w:r>
        <w:rPr>
          <w:lang w:val="vi-VN"/>
        </w:rPr>
        <w:t xml:space="preserve"> – Add</w:t>
      </w:r>
      <w:r>
        <w:t xml:space="preserve"> guideline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5D0AD1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D0AD1" w:rsidRPr="00113FDC" w:rsidRDefault="005D0AD1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D1" w:rsidRPr="00113FDC" w:rsidRDefault="005D0AD1" w:rsidP="00F9138E">
            <w:pPr>
              <w:rPr>
                <w:color w:val="000000"/>
              </w:rPr>
            </w:pPr>
            <w:r>
              <w:t>Add guideline</w:t>
            </w:r>
          </w:p>
        </w:tc>
      </w:tr>
      <w:tr w:rsidR="005D0AD1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D0AD1" w:rsidRPr="00113FDC" w:rsidRDefault="005D0AD1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D1" w:rsidRPr="005D0AD1" w:rsidRDefault="005D0AD1" w:rsidP="005D0AD1">
            <w:pPr>
              <w:rPr>
                <w:rFonts w:ascii="Tahoma" w:hAnsi="Tahoma" w:cs="Tahoma"/>
                <w:noProof w:val="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Mô tả chức năng thêm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guideline</w:t>
            </w:r>
          </w:p>
        </w:tc>
      </w:tr>
      <w:tr w:rsidR="005D0AD1" w:rsidRPr="002902D1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D0AD1" w:rsidRPr="00113FDC" w:rsidRDefault="005D0AD1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D1" w:rsidRPr="002902D1" w:rsidRDefault="005D0AD1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5D0AD1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5D0AD1" w:rsidRPr="00113FDC" w:rsidRDefault="005D0AD1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AD1" w:rsidRPr="00113FDC" w:rsidRDefault="005D0AD1" w:rsidP="00F9138E">
            <w:r w:rsidRPr="00113FDC">
              <w:t>Người dùng có quyền Admin login vào hệ thống</w:t>
            </w:r>
          </w:p>
        </w:tc>
      </w:tr>
      <w:tr w:rsidR="005D0AD1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D0AD1" w:rsidRPr="00113FDC" w:rsidRDefault="005D0AD1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D1" w:rsidRPr="00113FDC" w:rsidRDefault="005D0AD1" w:rsidP="00231085">
            <w:r w:rsidRPr="00113FDC">
              <w:t>Người dùng click vào nút ‘</w:t>
            </w:r>
            <w:r>
              <w:t xml:space="preserve">Add </w:t>
            </w:r>
            <w:r w:rsidR="00231085">
              <w:rPr>
                <w:lang w:val="en-US"/>
              </w:rPr>
              <w:t>Guideline</w:t>
            </w:r>
            <w:r>
              <w:t>’</w:t>
            </w:r>
            <w:r w:rsidRPr="00113FDC">
              <w:t xml:space="preserve"> trên màn </w:t>
            </w:r>
            <w:r>
              <w:t xml:space="preserve">hình ‘Manage </w:t>
            </w:r>
            <w:r w:rsidR="00231085">
              <w:rPr>
                <w:lang w:val="en-US"/>
              </w:rPr>
              <w:t>Guideline</w:t>
            </w:r>
            <w:r w:rsidRPr="00113FDC">
              <w:t>’</w:t>
            </w:r>
          </w:p>
        </w:tc>
      </w:tr>
      <w:tr w:rsidR="005D0AD1" w:rsidRPr="00762096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D0AD1" w:rsidRPr="00113FDC" w:rsidRDefault="005D0AD1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D1" w:rsidRPr="00041D3E" w:rsidRDefault="005D0AD1" w:rsidP="00E05A01">
            <w:pPr>
              <w:pStyle w:val="ListParagraph"/>
              <w:numPr>
                <w:ilvl w:val="0"/>
                <w:numId w:val="39"/>
              </w:numPr>
            </w:pPr>
            <w:r>
              <w:t>Hệ thống hiển thị form</w:t>
            </w:r>
            <w:r w:rsidRPr="00762096">
              <w:t xml:space="preserve"> ‘</w:t>
            </w:r>
            <w:r>
              <w:t xml:space="preserve">Add </w:t>
            </w:r>
            <w:r w:rsidR="00732D79">
              <w:rPr>
                <w:lang w:val="en-US"/>
              </w:rPr>
              <w:t>Guideline</w:t>
            </w:r>
            <w:r w:rsidRPr="00762096">
              <w:t>’ để người dùng nhập nộ</w:t>
            </w:r>
            <w:r>
              <w:t>i dung catalog</w:t>
            </w:r>
            <w:r w:rsidRPr="00762096">
              <w:t>.</w:t>
            </w:r>
          </w:p>
          <w:p w:rsidR="005D0AD1" w:rsidRDefault="005D0AD1" w:rsidP="00E05A01">
            <w:pPr>
              <w:pStyle w:val="ListParagraph"/>
              <w:numPr>
                <w:ilvl w:val="0"/>
                <w:numId w:val="39"/>
              </w:numPr>
            </w:pPr>
            <w:r w:rsidRPr="00762096">
              <w:t xml:space="preserve">Người dùng đầy đủ thông tin </w:t>
            </w:r>
            <w:r w:rsidR="00B33822">
              <w:rPr>
                <w:lang w:val="en-US"/>
              </w:rPr>
              <w:t>guideline</w:t>
            </w:r>
            <w:r w:rsidRPr="00762096">
              <w:t xml:space="preserve"> mới và click vào nút  ‘Save’. </w:t>
            </w:r>
          </w:p>
          <w:p w:rsidR="005D0AD1" w:rsidRPr="00762096" w:rsidRDefault="00D33D21" w:rsidP="00D33D21">
            <w:pPr>
              <w:pStyle w:val="ListParagraph"/>
              <w:ind w:left="720"/>
            </w:pPr>
            <w:r>
              <w:rPr>
                <w:lang w:val="en-US"/>
              </w:rPr>
              <w:t>(</w:t>
            </w:r>
            <w:r w:rsidR="005D0AD1" w:rsidRPr="00D33D21">
              <w:rPr>
                <w:lang w:val="en-US"/>
              </w:rPr>
              <w:t>AF1</w:t>
            </w:r>
            <w:r w:rsidR="005D0AD1">
              <w:t>: Nhập thiếu thông tin )</w:t>
            </w:r>
          </w:p>
          <w:p w:rsidR="005D0AD1" w:rsidRPr="00762096" w:rsidRDefault="005D0AD1" w:rsidP="00E05A01">
            <w:pPr>
              <w:pStyle w:val="ListParagraph"/>
              <w:numPr>
                <w:ilvl w:val="0"/>
                <w:numId w:val="39"/>
              </w:numPr>
            </w:pPr>
            <w:r w:rsidRPr="00762096">
              <w:t>Hệ thố</w:t>
            </w:r>
            <w:r w:rsidR="00477345">
              <w:t>ng lưu guideline</w:t>
            </w:r>
            <w:r w:rsidRPr="00762096">
              <w:t xml:space="preserve"> vào hệ thống.</w:t>
            </w:r>
          </w:p>
          <w:p w:rsidR="005D0AD1" w:rsidRPr="00762096" w:rsidRDefault="005D0AD1" w:rsidP="00E05A01">
            <w:pPr>
              <w:pStyle w:val="ListParagraph"/>
              <w:numPr>
                <w:ilvl w:val="0"/>
                <w:numId w:val="39"/>
              </w:numPr>
            </w:pPr>
            <w:r>
              <w:t xml:space="preserve">Hệ thống hiển thị thông báo ‘Success, </w:t>
            </w:r>
            <w:r w:rsidR="004826D9">
              <w:t>guideline</w:t>
            </w:r>
            <w:r>
              <w:t xml:space="preserve"> is added</w:t>
            </w:r>
            <w:r w:rsidRPr="00762096">
              <w:t>’</w:t>
            </w:r>
          </w:p>
        </w:tc>
      </w:tr>
      <w:tr w:rsidR="005D0AD1" w:rsidRPr="00041D3E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D0AD1" w:rsidRPr="00113FDC" w:rsidRDefault="005D0AD1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D1" w:rsidRDefault="005D0AD1" w:rsidP="00E05A01">
            <w:pPr>
              <w:pStyle w:val="ListParagraph"/>
              <w:numPr>
                <w:ilvl w:val="0"/>
                <w:numId w:val="41"/>
              </w:numPr>
            </w:pPr>
            <w:r w:rsidRPr="00177FF5">
              <w:t>Nhập thiếu thông tin</w:t>
            </w:r>
          </w:p>
          <w:p w:rsidR="005D0AD1" w:rsidRPr="00041D3E" w:rsidRDefault="005D0AD1" w:rsidP="00F9138E">
            <w:pPr>
              <w:pStyle w:val="ListParagraph"/>
              <w:ind w:left="720"/>
            </w:pPr>
            <w:r w:rsidRPr="00762096">
              <w:t xml:space="preserve">Hệ thống hiển thị thông báo </w:t>
            </w:r>
            <w:r>
              <w:t>‘Error , please fill all mandatory field’</w:t>
            </w:r>
          </w:p>
        </w:tc>
      </w:tr>
      <w:tr w:rsidR="005D0AD1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5D0AD1" w:rsidRPr="00113FDC" w:rsidRDefault="005D0AD1" w:rsidP="00F9138E">
            <w:r w:rsidRPr="00113FDC">
              <w:lastRenderedPageBreak/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AD1" w:rsidRDefault="00845D07" w:rsidP="00E05A01">
            <w:pPr>
              <w:pStyle w:val="ListParagraph"/>
              <w:numPr>
                <w:ilvl w:val="0"/>
                <w:numId w:val="40"/>
              </w:numPr>
            </w:pPr>
            <w:r>
              <w:t>Guideline</w:t>
            </w:r>
            <w:r w:rsidR="005D0AD1" w:rsidRPr="00113FDC">
              <w:t xml:space="preserve"> mới bao gồ</w:t>
            </w:r>
            <w:r w:rsidR="005D0AD1">
              <w:t>m các thông tin:</w:t>
            </w:r>
            <w:r w:rsidR="005D0AD1" w:rsidRPr="00CB19DC">
              <w:rPr>
                <w:lang w:val="en-US"/>
              </w:rPr>
              <w:t xml:space="preserve"> Name, </w:t>
            </w:r>
            <w:r w:rsidR="00CB2C09">
              <w:rPr>
                <w:lang w:val="en-US"/>
              </w:rPr>
              <w:t>Job</w:t>
            </w:r>
            <w:r w:rsidR="000D69AA">
              <w:t>, Catalog list</w:t>
            </w:r>
          </w:p>
          <w:p w:rsidR="000D69AA" w:rsidRPr="00497283" w:rsidRDefault="000D69AA" w:rsidP="00E05A01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Catalog list bao gồm Catalog name</w:t>
            </w:r>
          </w:p>
          <w:p w:rsidR="00497283" w:rsidRPr="00497283" w:rsidRDefault="00497283" w:rsidP="00E05A01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Catalog list lấy giá trị từ searchbox Catalog</w:t>
            </w:r>
          </w:p>
          <w:p w:rsidR="00497283" w:rsidRPr="007B4DBD" w:rsidRDefault="00497283" w:rsidP="00E05A01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Catalog</w:t>
            </w:r>
            <w:r w:rsidR="007147B6">
              <w:rPr>
                <w:lang w:val="en-US"/>
              </w:rPr>
              <w:t>, Job</w:t>
            </w:r>
            <w:r>
              <w:rPr>
                <w:lang w:val="en-US"/>
              </w:rPr>
              <w:t xml:space="preserve"> được lấy dữ liệu từ database</w:t>
            </w:r>
          </w:p>
          <w:p w:rsidR="007B4DBD" w:rsidRPr="007B4DBD" w:rsidRDefault="007B4DBD" w:rsidP="007B4DBD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Status mặc định khi mới tạo là Active</w:t>
            </w:r>
          </w:p>
          <w:p w:rsidR="00444970" w:rsidRPr="00AD21D4" w:rsidRDefault="007B4DBD" w:rsidP="00444970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Các guideline có cùng job, status trở thành Inactive</w:t>
            </w:r>
          </w:p>
          <w:p w:rsidR="005433E3" w:rsidRPr="00113FDC" w:rsidRDefault="00AD21D4" w:rsidP="009A0571">
            <w:pPr>
              <w:pStyle w:val="ListParagraph"/>
              <w:numPr>
                <w:ilvl w:val="0"/>
                <w:numId w:val="40"/>
              </w:numPr>
            </w:pPr>
            <w:r>
              <w:rPr>
                <w:lang w:val="en-US"/>
              </w:rPr>
              <w:t>Chọn x trong list để xóa khỏi danh sách</w:t>
            </w:r>
          </w:p>
        </w:tc>
      </w:tr>
    </w:tbl>
    <w:p w:rsidR="000D1EF8" w:rsidRDefault="000D1EF8" w:rsidP="000D1EF8">
      <w:r>
        <w:t>Mockup Screen</w:t>
      </w:r>
    </w:p>
    <w:p w:rsidR="00F9138E" w:rsidRDefault="003C00B4" w:rsidP="000D1EF8">
      <w:r>
        <w:rPr>
          <w:lang w:val="en-US"/>
        </w:rPr>
        <w:drawing>
          <wp:inline distT="0" distB="0" distL="0" distR="0" wp14:anchorId="4DFDB32D" wp14:editId="4A03DA1D">
            <wp:extent cx="4143737" cy="23943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300" cy="24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61C">
        <w:rPr>
          <w:lang w:val="en-US"/>
        </w:rPr>
        <w:drawing>
          <wp:inline distT="0" distB="0" distL="0" distR="0" wp14:anchorId="35CB8979" wp14:editId="5C65C644">
            <wp:extent cx="1790700" cy="1457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>
        <w:t xml:space="preserve"> </w:t>
      </w:r>
      <w:r w:rsidRPr="000D1EF8">
        <w:rPr>
          <w:lang w:val="vi-VN"/>
        </w:rPr>
        <w:t>UC</w:t>
      </w:r>
      <w:r>
        <w:t>16</w:t>
      </w:r>
      <w:r>
        <w:rPr>
          <w:lang w:val="vi-VN"/>
        </w:rPr>
        <w:t xml:space="preserve"> – </w:t>
      </w:r>
      <w:r>
        <w:t>Edit guideline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9C7EA7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C7EA7" w:rsidRPr="00113FDC" w:rsidRDefault="009C7EA7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7EA7" w:rsidRPr="00054858" w:rsidRDefault="009C7EA7" w:rsidP="00F9138E">
            <w:pPr>
              <w:rPr>
                <w:color w:val="000000"/>
                <w:lang w:val="en-US"/>
              </w:rPr>
            </w:pPr>
            <w:r>
              <w:t>Edit guideline</w:t>
            </w:r>
          </w:p>
        </w:tc>
      </w:tr>
      <w:tr w:rsidR="009C7EA7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C7EA7" w:rsidRPr="00113FDC" w:rsidRDefault="009C7EA7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7EA7" w:rsidRPr="00054858" w:rsidRDefault="009C7EA7" w:rsidP="009C7EA7">
            <w:pPr>
              <w:rPr>
                <w:lang w:val="en-US"/>
              </w:rPr>
            </w:pPr>
            <w:r w:rsidRPr="00113FDC">
              <w:t>Ch</w:t>
            </w:r>
            <w:r>
              <w:t>ức năng sửa các</w:t>
            </w:r>
            <w:r>
              <w:rPr>
                <w:lang w:val="en-US"/>
              </w:rPr>
              <w:t xml:space="preserve"> guideline</w:t>
            </w:r>
          </w:p>
        </w:tc>
      </w:tr>
      <w:tr w:rsidR="009C7EA7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C7EA7" w:rsidRPr="00113FDC" w:rsidRDefault="009C7EA7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7EA7" w:rsidRPr="00113FDC" w:rsidRDefault="009C7EA7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9C7EA7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C7EA7" w:rsidRPr="00113FDC" w:rsidRDefault="009C7EA7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7EA7" w:rsidRPr="00113FDC" w:rsidRDefault="009C7EA7" w:rsidP="00F9138E">
            <w:r w:rsidRPr="00113FDC">
              <w:t>Người dùng có quyền Admin login vào hệ thống</w:t>
            </w:r>
          </w:p>
        </w:tc>
      </w:tr>
      <w:tr w:rsidR="009C7EA7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C7EA7" w:rsidRPr="00113FDC" w:rsidRDefault="009C7EA7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EA7" w:rsidRPr="00113FDC" w:rsidRDefault="009C7EA7" w:rsidP="009C7EA7">
            <w:r w:rsidRPr="00113FDC">
              <w:t xml:space="preserve">Người dùng click vào nút ‘Edit’ </w:t>
            </w:r>
            <w:r>
              <w:t xml:space="preserve">trong combobox cuối mỗi </w:t>
            </w:r>
            <w:r>
              <w:rPr>
                <w:lang w:val="en-US"/>
              </w:rPr>
              <w:t>guideline</w:t>
            </w:r>
            <w:r>
              <w:t xml:space="preserve"> </w:t>
            </w:r>
            <w:r w:rsidRPr="00113FDC">
              <w:t>trên màn hình ‘</w:t>
            </w:r>
            <w:r>
              <w:t xml:space="preserve">Manage </w:t>
            </w:r>
            <w:r>
              <w:rPr>
                <w:lang w:val="en-US"/>
              </w:rPr>
              <w:t>Guideline</w:t>
            </w:r>
            <w:r w:rsidRPr="00113FDC">
              <w:t>’</w:t>
            </w:r>
          </w:p>
        </w:tc>
      </w:tr>
      <w:tr w:rsidR="009C7EA7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C7EA7" w:rsidRPr="00113FDC" w:rsidRDefault="009C7EA7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EA7" w:rsidRDefault="009C7EA7" w:rsidP="00E05A01">
            <w:pPr>
              <w:pStyle w:val="ListParagraph"/>
              <w:numPr>
                <w:ilvl w:val="0"/>
                <w:numId w:val="44"/>
              </w:numPr>
            </w:pPr>
            <w:r>
              <w:t xml:space="preserve">Hệ thống hiển thị lại thông tin </w:t>
            </w:r>
            <w:r w:rsidR="002048A6">
              <w:rPr>
                <w:lang w:val="en-US"/>
              </w:rPr>
              <w:t>guideline</w:t>
            </w:r>
          </w:p>
          <w:p w:rsidR="004B5393" w:rsidRDefault="009C7EA7" w:rsidP="00E05A01">
            <w:pPr>
              <w:pStyle w:val="ListParagraph"/>
              <w:numPr>
                <w:ilvl w:val="0"/>
                <w:numId w:val="44"/>
              </w:numPr>
            </w:pPr>
            <w:r w:rsidRPr="00113FDC">
              <w:t>Người dùng nhập/ chọn thông tin mớ</w:t>
            </w:r>
            <w:r>
              <w:t>i và</w:t>
            </w:r>
            <w:r w:rsidRPr="00113FDC">
              <w:t xml:space="preserve"> click vào nút ‘Save’</w:t>
            </w:r>
          </w:p>
          <w:p w:rsidR="004B5393" w:rsidRDefault="009C7EA7" w:rsidP="004B5393">
            <w:pPr>
              <w:pStyle w:val="ListParagraph"/>
              <w:ind w:left="720"/>
            </w:pPr>
            <w:r>
              <w:t xml:space="preserve">( </w:t>
            </w:r>
            <w:r w:rsidRPr="004B5393">
              <w:rPr>
                <w:lang w:val="en-US"/>
              </w:rPr>
              <w:t>AF1</w:t>
            </w:r>
            <w:r>
              <w:t xml:space="preserve"> Giữ thông tin cũ )</w:t>
            </w:r>
          </w:p>
          <w:p w:rsidR="009C7EA7" w:rsidRPr="00113FDC" w:rsidRDefault="009C7EA7" w:rsidP="004B5393">
            <w:pPr>
              <w:pStyle w:val="ListParagraph"/>
              <w:ind w:left="720"/>
            </w:pPr>
            <w:r>
              <w:t xml:space="preserve">( </w:t>
            </w:r>
            <w:r w:rsidRPr="004B5393">
              <w:rPr>
                <w:lang w:val="en-US"/>
              </w:rPr>
              <w:t>AF2</w:t>
            </w:r>
            <w:r>
              <w:t>: Nhập thiếu thông tin )</w:t>
            </w:r>
          </w:p>
          <w:p w:rsidR="009C7EA7" w:rsidRPr="00113FDC" w:rsidRDefault="009C7EA7" w:rsidP="00E05A01">
            <w:pPr>
              <w:pStyle w:val="ListParagraph"/>
              <w:numPr>
                <w:ilvl w:val="0"/>
                <w:numId w:val="44"/>
              </w:numPr>
            </w:pPr>
            <w:r w:rsidRPr="00113FDC">
              <w:t xml:space="preserve">Hệ thống update </w:t>
            </w:r>
            <w:r w:rsidR="009856BF">
              <w:rPr>
                <w:lang w:val="en-US"/>
              </w:rPr>
              <w:t>guideline</w:t>
            </w:r>
            <w:r w:rsidR="009856BF" w:rsidRPr="00113FDC">
              <w:t xml:space="preserve"> </w:t>
            </w:r>
            <w:r w:rsidRPr="00113FDC">
              <w:t>trong hệ thống.</w:t>
            </w:r>
          </w:p>
          <w:p w:rsidR="009C7EA7" w:rsidRPr="00113FDC" w:rsidRDefault="009C7EA7" w:rsidP="00E05A01">
            <w:pPr>
              <w:pStyle w:val="ListParagraph"/>
              <w:numPr>
                <w:ilvl w:val="0"/>
                <w:numId w:val="44"/>
              </w:numPr>
            </w:pPr>
            <w:r w:rsidRPr="00113FDC">
              <w:t>Hệ thống hiển thị thông báo ‘</w:t>
            </w:r>
            <w:r>
              <w:t xml:space="preserve">Success, </w:t>
            </w:r>
            <w:r w:rsidR="0068481A">
              <w:rPr>
                <w:lang w:val="en-US"/>
              </w:rPr>
              <w:t>guideline</w:t>
            </w:r>
            <w:r>
              <w:t xml:space="preserve"> is updated’</w:t>
            </w:r>
          </w:p>
        </w:tc>
      </w:tr>
      <w:tr w:rsidR="009C7EA7" w:rsidRPr="00B214AD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C7EA7" w:rsidRPr="00113FDC" w:rsidRDefault="009C7EA7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EA7" w:rsidRPr="0059712C" w:rsidRDefault="009C7EA7" w:rsidP="00E05A01">
            <w:pPr>
              <w:pStyle w:val="ListParagraph"/>
              <w:numPr>
                <w:ilvl w:val="0"/>
                <w:numId w:val="45"/>
              </w:numPr>
            </w:pPr>
            <w:r w:rsidRPr="0059712C">
              <w:t>Giữ thông tin cũ</w:t>
            </w:r>
          </w:p>
          <w:p w:rsidR="009C7EA7" w:rsidRPr="00E1242D" w:rsidRDefault="009C7EA7" w:rsidP="00F9138E">
            <w:pPr>
              <w:pStyle w:val="ListParagraph"/>
              <w:ind w:left="720"/>
            </w:pPr>
            <w:r>
              <w:t>Người dùng click vào nút ‘Cancel’. Hệ thống giữ lại thông tin cũ.</w:t>
            </w:r>
          </w:p>
          <w:p w:rsidR="009C7EA7" w:rsidRPr="00047D9D" w:rsidRDefault="009C7EA7" w:rsidP="00E05A01">
            <w:pPr>
              <w:pStyle w:val="ListParagraph"/>
              <w:numPr>
                <w:ilvl w:val="0"/>
                <w:numId w:val="45"/>
              </w:numPr>
            </w:pPr>
            <w:r w:rsidRPr="00047D9D">
              <w:t>Nhập thiếu thông tin</w:t>
            </w:r>
          </w:p>
          <w:p w:rsidR="009C7EA7" w:rsidRPr="00B214AD" w:rsidRDefault="009C7EA7" w:rsidP="00F9138E">
            <w:pPr>
              <w:pStyle w:val="ListParagraph"/>
              <w:ind w:left="720"/>
            </w:pPr>
            <w:r w:rsidRPr="00113FDC">
              <w:t>Hệ thống hiển thị thông báo ‘</w:t>
            </w:r>
            <w:r>
              <w:t>Error , please fill all mandatory field.</w:t>
            </w:r>
          </w:p>
        </w:tc>
      </w:tr>
      <w:tr w:rsidR="009C7EA7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C7EA7" w:rsidRPr="00113FDC" w:rsidRDefault="009C7EA7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EA7" w:rsidRPr="008C76C2" w:rsidRDefault="00A03046" w:rsidP="001C7800">
            <w:pPr>
              <w:pStyle w:val="ListParagraph"/>
              <w:numPr>
                <w:ilvl w:val="0"/>
                <w:numId w:val="46"/>
              </w:numPr>
            </w:pPr>
            <w:r w:rsidRPr="009926DB">
              <w:rPr>
                <w:lang w:val="en-US"/>
              </w:rPr>
              <w:t>Guideline</w:t>
            </w:r>
            <w:r w:rsidR="009C7EA7" w:rsidRPr="00113FDC">
              <w:t xml:space="preserve"> bao gồ</w:t>
            </w:r>
            <w:r w:rsidR="009C7EA7">
              <w:t>m các thông tin:</w:t>
            </w:r>
            <w:r w:rsidR="00B73183" w:rsidRPr="009926DB">
              <w:rPr>
                <w:lang w:val="en-US"/>
              </w:rPr>
              <w:t xml:space="preserve"> Name, Job</w:t>
            </w:r>
            <w:r w:rsidR="009C7EA7" w:rsidRPr="009926DB">
              <w:rPr>
                <w:lang w:val="en-US"/>
              </w:rPr>
              <w:t xml:space="preserve">, </w:t>
            </w:r>
            <w:r w:rsidR="007A5B4D" w:rsidRPr="009926DB">
              <w:rPr>
                <w:lang w:val="en-US"/>
              </w:rPr>
              <w:t>Catalog</w:t>
            </w:r>
            <w:r w:rsidR="009C7EA7" w:rsidRPr="009926DB">
              <w:rPr>
                <w:lang w:val="en-US"/>
              </w:rPr>
              <w:t xml:space="preserve"> list</w:t>
            </w:r>
            <w:r w:rsidR="0083797B">
              <w:rPr>
                <w:lang w:val="en-US"/>
              </w:rPr>
              <w:t>, Status</w:t>
            </w:r>
          </w:p>
          <w:p w:rsidR="001C7800" w:rsidRPr="00497283" w:rsidRDefault="001C7800" w:rsidP="001C7800">
            <w:pPr>
              <w:pStyle w:val="ListParagraph"/>
              <w:numPr>
                <w:ilvl w:val="0"/>
                <w:numId w:val="46"/>
              </w:numPr>
            </w:pPr>
            <w:r>
              <w:rPr>
                <w:lang w:val="en-US"/>
              </w:rPr>
              <w:t>Catalog list bao gồm Catalog name</w:t>
            </w:r>
          </w:p>
          <w:p w:rsidR="001C7800" w:rsidRPr="00497283" w:rsidRDefault="001C7800" w:rsidP="001C7800">
            <w:pPr>
              <w:pStyle w:val="ListParagraph"/>
              <w:numPr>
                <w:ilvl w:val="0"/>
                <w:numId w:val="46"/>
              </w:numPr>
            </w:pPr>
            <w:r>
              <w:rPr>
                <w:lang w:val="en-US"/>
              </w:rPr>
              <w:t>Catalog list lấy giá trị từ searchbox Catalog</w:t>
            </w:r>
          </w:p>
          <w:p w:rsidR="001C7800" w:rsidRPr="007B4DBD" w:rsidRDefault="001C7800" w:rsidP="001C7800">
            <w:pPr>
              <w:pStyle w:val="ListParagraph"/>
              <w:numPr>
                <w:ilvl w:val="0"/>
                <w:numId w:val="46"/>
              </w:numPr>
            </w:pPr>
            <w:r>
              <w:rPr>
                <w:lang w:val="en-US"/>
              </w:rPr>
              <w:t>Catalog, Job được lấy dữ liệu từ database</w:t>
            </w:r>
          </w:p>
          <w:p w:rsidR="0083797B" w:rsidRPr="00444970" w:rsidRDefault="0083797B" w:rsidP="001C7800">
            <w:pPr>
              <w:pStyle w:val="ListParagraph"/>
              <w:numPr>
                <w:ilvl w:val="0"/>
                <w:numId w:val="46"/>
              </w:numPr>
            </w:pPr>
            <w:r>
              <w:rPr>
                <w:lang w:val="en-US"/>
              </w:rPr>
              <w:t>Status có 2 trạng thái: Inactive và Active</w:t>
            </w:r>
          </w:p>
          <w:p w:rsidR="00444970" w:rsidRPr="00113FDC" w:rsidRDefault="00444970" w:rsidP="001C7800">
            <w:pPr>
              <w:pStyle w:val="ListParagraph"/>
              <w:numPr>
                <w:ilvl w:val="0"/>
                <w:numId w:val="46"/>
              </w:numPr>
            </w:pPr>
            <w:r>
              <w:rPr>
                <w:lang w:val="en-US"/>
              </w:rPr>
              <w:t>Chọn x trong list để xóa khỏi danh sách</w:t>
            </w:r>
          </w:p>
        </w:tc>
      </w:tr>
    </w:tbl>
    <w:p w:rsidR="000D1EF8" w:rsidRDefault="000D1EF8" w:rsidP="000D1EF8">
      <w:r>
        <w:t>Mockup Screen</w:t>
      </w:r>
    </w:p>
    <w:p w:rsidR="003A6058" w:rsidRDefault="003A6058" w:rsidP="000D1EF8">
      <w:r>
        <w:rPr>
          <w:lang w:val="en-US"/>
        </w:rPr>
        <w:drawing>
          <wp:inline distT="0" distB="0" distL="0" distR="0" wp14:anchorId="4811E947" wp14:editId="2E30820B">
            <wp:extent cx="4080292" cy="27894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4464" cy="27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61C" w:rsidRPr="00DB361C">
        <w:rPr>
          <w:lang w:val="en-US"/>
        </w:rPr>
        <w:t xml:space="preserve"> </w:t>
      </w:r>
      <w:r w:rsidR="00DB361C">
        <w:rPr>
          <w:lang w:val="en-US"/>
        </w:rPr>
        <w:drawing>
          <wp:inline distT="0" distB="0" distL="0" distR="0" wp14:anchorId="0356332F" wp14:editId="4E404187">
            <wp:extent cx="1809750" cy="1628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8" w:rsidRPr="000D1EF8" w:rsidRDefault="000D1EF8" w:rsidP="000D1EF8">
      <w:pPr>
        <w:pStyle w:val="Heading3"/>
        <w:rPr>
          <w:lang w:val="vi-VN"/>
        </w:rPr>
      </w:pPr>
      <w:r w:rsidRPr="000D1EF8">
        <w:rPr>
          <w:lang w:val="vi-VN"/>
        </w:rPr>
        <w:lastRenderedPageBreak/>
        <w:t>UC</w:t>
      </w:r>
      <w:r w:rsidR="0094198D">
        <w:t>17</w:t>
      </w:r>
      <w:r>
        <w:rPr>
          <w:lang w:val="vi-VN"/>
        </w:rPr>
        <w:t xml:space="preserve"> – </w:t>
      </w:r>
      <w:r w:rsidR="007711DF">
        <w:t>View d</w:t>
      </w:r>
      <w:r>
        <w:rPr>
          <w:lang w:val="vi-VN"/>
        </w:rPr>
        <w:t>etail</w:t>
      </w:r>
      <w:r>
        <w:t xml:space="preserve"> guideline</w:t>
      </w:r>
    </w:p>
    <w:p w:rsidR="000D1EF8" w:rsidRDefault="000D1EF8" w:rsidP="000D1EF8">
      <w:r w:rsidRPr="00113FDC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7711DF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7711DF" w:rsidRPr="00113FDC" w:rsidRDefault="007711DF" w:rsidP="00F9138E">
            <w:pPr>
              <w:rPr>
                <w:color w:val="000000"/>
              </w:rPr>
            </w:pPr>
            <w:r w:rsidRPr="00113FDC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1DF" w:rsidRPr="00113FDC" w:rsidRDefault="009F41C4" w:rsidP="00F9138E">
            <w:pPr>
              <w:rPr>
                <w:color w:val="000000"/>
              </w:rPr>
            </w:pPr>
            <w:r>
              <w:t>View detail guideline</w:t>
            </w:r>
          </w:p>
        </w:tc>
      </w:tr>
      <w:tr w:rsidR="007711DF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7711DF" w:rsidRPr="00113FDC" w:rsidRDefault="007711DF" w:rsidP="00F9138E">
            <w:pPr>
              <w:rPr>
                <w:color w:val="000000"/>
              </w:rPr>
            </w:pPr>
            <w:r w:rsidRPr="00113FDC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1DF" w:rsidRPr="00276802" w:rsidRDefault="007711DF" w:rsidP="009F41C4">
            <w:pPr>
              <w:rPr>
                <w:lang w:val="en-US"/>
              </w:rPr>
            </w:pPr>
            <w:r>
              <w:t xml:space="preserve">Chức năng hiện thị thông tin chi tiết </w:t>
            </w:r>
            <w:r>
              <w:rPr>
                <w:lang w:val="en-US"/>
              </w:rPr>
              <w:t xml:space="preserve">của </w:t>
            </w:r>
            <w:r w:rsidR="009F41C4">
              <w:rPr>
                <w:lang w:val="en-US"/>
              </w:rPr>
              <w:t>guideline</w:t>
            </w:r>
          </w:p>
        </w:tc>
      </w:tr>
      <w:tr w:rsidR="007711DF" w:rsidRPr="00E60262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7711DF" w:rsidRPr="00113FDC" w:rsidRDefault="007711DF" w:rsidP="00F9138E">
            <w:pPr>
              <w:rPr>
                <w:color w:val="000000"/>
              </w:rPr>
            </w:pPr>
            <w:r w:rsidRPr="00113FDC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1DF" w:rsidRPr="00E60262" w:rsidRDefault="007711DF" w:rsidP="00F9138E">
            <w:pPr>
              <w:rPr>
                <w:color w:val="000000"/>
              </w:rPr>
            </w:pPr>
            <w:r w:rsidRPr="00113FDC">
              <w:t>Admin</w:t>
            </w:r>
          </w:p>
        </w:tc>
      </w:tr>
      <w:tr w:rsidR="007711DF" w:rsidRPr="00113FDC" w:rsidTr="00F9138E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7711DF" w:rsidRPr="00113FDC" w:rsidRDefault="007711DF" w:rsidP="00F9138E">
            <w:pPr>
              <w:rPr>
                <w:color w:val="000000"/>
              </w:rPr>
            </w:pPr>
            <w:r w:rsidRPr="00113FDC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1DF" w:rsidRPr="00113FDC" w:rsidRDefault="007711DF" w:rsidP="00F9138E">
            <w:r w:rsidRPr="00113FDC">
              <w:t>Người dùng có quyền Admin</w:t>
            </w:r>
            <w:r>
              <w:rPr>
                <w:lang w:val="en-US"/>
              </w:rPr>
              <w:t xml:space="preserve"> </w:t>
            </w:r>
            <w:r w:rsidRPr="00113FDC">
              <w:t>login vào hệ thống</w:t>
            </w:r>
          </w:p>
        </w:tc>
      </w:tr>
      <w:tr w:rsidR="007711DF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711DF" w:rsidRPr="00113FDC" w:rsidRDefault="007711DF" w:rsidP="00F9138E">
            <w:r w:rsidRPr="00113FDC"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1DF" w:rsidRPr="00113FDC" w:rsidRDefault="007711DF" w:rsidP="00F9138E">
            <w:r w:rsidRPr="00113FDC">
              <w:t>Người dùng click vào nút ‘Detail’</w:t>
            </w:r>
            <w:r>
              <w:t xml:space="preserve"> trong combobox</w:t>
            </w:r>
            <w:r w:rsidRPr="00113FDC">
              <w:t xml:space="preserve"> cuối mỗi </w:t>
            </w:r>
            <w:r w:rsidR="00F7675B">
              <w:rPr>
                <w:lang w:val="en-US"/>
              </w:rPr>
              <w:t>guideline</w:t>
            </w:r>
            <w:r w:rsidRPr="00113FDC">
              <w:t xml:space="preserve"> </w:t>
            </w:r>
            <w:r>
              <w:t xml:space="preserve">trên màn hình ‘Manage </w:t>
            </w:r>
            <w:r w:rsidR="00822035">
              <w:rPr>
                <w:lang w:val="en-US"/>
              </w:rPr>
              <w:t>Guideline</w:t>
            </w:r>
            <w:r w:rsidRPr="00113FDC">
              <w:t>’</w:t>
            </w:r>
          </w:p>
        </w:tc>
      </w:tr>
      <w:tr w:rsidR="007711DF" w:rsidRPr="00762096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711DF" w:rsidRPr="00113FDC" w:rsidRDefault="007711DF" w:rsidP="00F9138E">
            <w:r w:rsidRPr="00113FDC"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1DF" w:rsidRPr="00762096" w:rsidRDefault="007711DF" w:rsidP="00E05A01">
            <w:pPr>
              <w:pStyle w:val="ListParagraph"/>
              <w:numPr>
                <w:ilvl w:val="0"/>
                <w:numId w:val="42"/>
              </w:numPr>
            </w:pPr>
            <w:r>
              <w:t xml:space="preserve">Hệ thống hiển thị </w:t>
            </w:r>
            <w:r w:rsidRPr="00113FDC">
              <w:t>thông tin chi tiết củ</w:t>
            </w:r>
            <w:r>
              <w:t xml:space="preserve">a </w:t>
            </w:r>
            <w:r w:rsidR="00B628CF">
              <w:rPr>
                <w:lang w:val="en-US"/>
              </w:rPr>
              <w:t>guideline</w:t>
            </w:r>
          </w:p>
        </w:tc>
      </w:tr>
      <w:tr w:rsidR="007711DF" w:rsidRPr="006069D1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711DF" w:rsidRPr="00113FDC" w:rsidRDefault="007711DF" w:rsidP="00F9138E">
            <w:r w:rsidRPr="00113FDC"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1DF" w:rsidRPr="006069D1" w:rsidRDefault="007711DF" w:rsidP="00F9138E"/>
        </w:tc>
      </w:tr>
      <w:tr w:rsidR="007711DF" w:rsidRPr="00113FDC" w:rsidTr="00F9138E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711DF" w:rsidRPr="00113FDC" w:rsidRDefault="007711DF" w:rsidP="00F9138E">
            <w:r w:rsidRPr="00113FDC"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1DF" w:rsidRPr="00A21385" w:rsidRDefault="007711DF" w:rsidP="00E05A01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en-US"/>
              </w:rPr>
              <w:t xml:space="preserve">Catalog </w:t>
            </w:r>
            <w:r w:rsidRPr="00113FDC">
              <w:t>bao gồ</w:t>
            </w:r>
            <w:r>
              <w:t xml:space="preserve">m các thông tin: Name, </w:t>
            </w:r>
            <w:r w:rsidR="0007123D">
              <w:rPr>
                <w:lang w:val="en-US"/>
              </w:rPr>
              <w:t>Job</w:t>
            </w:r>
            <w:r w:rsidR="0007123D">
              <w:t>, Catalog</w:t>
            </w:r>
            <w:r>
              <w:t xml:space="preserve"> list</w:t>
            </w:r>
            <w:r w:rsidR="0013022A">
              <w:rPr>
                <w:lang w:val="en-US"/>
              </w:rPr>
              <w:t>, Status</w:t>
            </w:r>
          </w:p>
          <w:p w:rsidR="007711DF" w:rsidRPr="0013022A" w:rsidRDefault="007513DC" w:rsidP="00E05A01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en-US"/>
              </w:rPr>
              <w:t>Catalog</w:t>
            </w:r>
            <w:r w:rsidR="007711DF">
              <w:rPr>
                <w:lang w:val="en-US"/>
              </w:rPr>
              <w:t xml:space="preserve"> list bao gồ</w:t>
            </w:r>
            <w:r w:rsidR="00203BEC">
              <w:rPr>
                <w:lang w:val="en-US"/>
              </w:rPr>
              <w:t>m thông tin Catalog</w:t>
            </w:r>
            <w:r w:rsidR="007711DF">
              <w:rPr>
                <w:lang w:val="en-US"/>
              </w:rPr>
              <w:t xml:space="preserve"> name</w:t>
            </w:r>
          </w:p>
          <w:p w:rsidR="0013022A" w:rsidRPr="00113FDC" w:rsidRDefault="0013022A" w:rsidP="00E05A01">
            <w:pPr>
              <w:pStyle w:val="ListParagraph"/>
              <w:numPr>
                <w:ilvl w:val="0"/>
                <w:numId w:val="43"/>
              </w:numPr>
            </w:pPr>
            <w:r>
              <w:rPr>
                <w:lang w:val="en-US"/>
              </w:rPr>
              <w:t>Status có 2 trạng thái: Inactive và Active</w:t>
            </w:r>
          </w:p>
        </w:tc>
      </w:tr>
    </w:tbl>
    <w:p w:rsidR="000D1EF8" w:rsidRDefault="006648BA" w:rsidP="000D1EF8">
      <w:pPr>
        <w:rPr>
          <w:lang w:val="en-US"/>
        </w:rPr>
      </w:pPr>
      <w:r>
        <w:rPr>
          <w:lang w:val="en-US"/>
        </w:rPr>
        <w:t>Mockup Screen</w:t>
      </w:r>
    </w:p>
    <w:p w:rsidR="00BE05E9" w:rsidRPr="006648BA" w:rsidRDefault="00BE05E9" w:rsidP="000D1EF8">
      <w:pPr>
        <w:rPr>
          <w:lang w:val="en-US"/>
        </w:rPr>
      </w:pPr>
      <w:r>
        <w:rPr>
          <w:lang w:val="en-US"/>
        </w:rPr>
        <w:drawing>
          <wp:inline distT="0" distB="0" distL="0" distR="0" wp14:anchorId="7CFD7B76" wp14:editId="0C65E87F">
            <wp:extent cx="4667250" cy="2838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5E9" w:rsidRPr="0066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F5" w:rsidRDefault="00973FF5" w:rsidP="00ED39F8">
      <w:pPr>
        <w:spacing w:after="0" w:line="240" w:lineRule="auto"/>
      </w:pPr>
      <w:r>
        <w:separator/>
      </w:r>
    </w:p>
  </w:endnote>
  <w:endnote w:type="continuationSeparator" w:id="0">
    <w:p w:rsidR="00973FF5" w:rsidRDefault="00973FF5" w:rsidP="00ED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F5" w:rsidRDefault="00973FF5" w:rsidP="00ED39F8">
      <w:pPr>
        <w:spacing w:after="0" w:line="240" w:lineRule="auto"/>
      </w:pPr>
      <w:r>
        <w:separator/>
      </w:r>
    </w:p>
  </w:footnote>
  <w:footnote w:type="continuationSeparator" w:id="0">
    <w:p w:rsidR="00973FF5" w:rsidRDefault="00973FF5" w:rsidP="00ED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207D"/>
    <w:multiLevelType w:val="multilevel"/>
    <w:tmpl w:val="3A181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DA0FA0"/>
    <w:multiLevelType w:val="hybridMultilevel"/>
    <w:tmpl w:val="34B4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6F80"/>
    <w:multiLevelType w:val="multilevel"/>
    <w:tmpl w:val="7F7AF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A0F0B84"/>
    <w:multiLevelType w:val="hybridMultilevel"/>
    <w:tmpl w:val="EE4E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1739"/>
    <w:multiLevelType w:val="hybridMultilevel"/>
    <w:tmpl w:val="3116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BA9"/>
    <w:multiLevelType w:val="multilevel"/>
    <w:tmpl w:val="C1DED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701E69"/>
    <w:multiLevelType w:val="hybridMultilevel"/>
    <w:tmpl w:val="B444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51759"/>
    <w:multiLevelType w:val="hybridMultilevel"/>
    <w:tmpl w:val="B016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9439F"/>
    <w:multiLevelType w:val="hybridMultilevel"/>
    <w:tmpl w:val="C0A2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31947"/>
    <w:multiLevelType w:val="hybridMultilevel"/>
    <w:tmpl w:val="B016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53A75"/>
    <w:multiLevelType w:val="multilevel"/>
    <w:tmpl w:val="B38C9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C495C5D"/>
    <w:multiLevelType w:val="hybridMultilevel"/>
    <w:tmpl w:val="09B8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760A7"/>
    <w:multiLevelType w:val="hybridMultilevel"/>
    <w:tmpl w:val="F9C0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70549"/>
    <w:multiLevelType w:val="hybridMultilevel"/>
    <w:tmpl w:val="FE0A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E06E1"/>
    <w:multiLevelType w:val="hybridMultilevel"/>
    <w:tmpl w:val="170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A595D"/>
    <w:multiLevelType w:val="hybridMultilevel"/>
    <w:tmpl w:val="0EAAC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147B8"/>
    <w:multiLevelType w:val="hybridMultilevel"/>
    <w:tmpl w:val="1F62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A4B2F"/>
    <w:multiLevelType w:val="hybridMultilevel"/>
    <w:tmpl w:val="18A25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61D65"/>
    <w:multiLevelType w:val="multilevel"/>
    <w:tmpl w:val="119CE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68B5DFD"/>
    <w:multiLevelType w:val="hybridMultilevel"/>
    <w:tmpl w:val="F4305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24717"/>
    <w:multiLevelType w:val="hybridMultilevel"/>
    <w:tmpl w:val="27069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51F7A"/>
    <w:multiLevelType w:val="hybridMultilevel"/>
    <w:tmpl w:val="1086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752CE"/>
    <w:multiLevelType w:val="multilevel"/>
    <w:tmpl w:val="8F9E03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5703741"/>
    <w:multiLevelType w:val="multilevel"/>
    <w:tmpl w:val="FDBA8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5BA59C6"/>
    <w:multiLevelType w:val="hybridMultilevel"/>
    <w:tmpl w:val="29922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53EEA"/>
    <w:multiLevelType w:val="multilevel"/>
    <w:tmpl w:val="E2DEE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37964722"/>
    <w:multiLevelType w:val="hybridMultilevel"/>
    <w:tmpl w:val="6668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30A4C"/>
    <w:multiLevelType w:val="hybridMultilevel"/>
    <w:tmpl w:val="7DBE6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C0A0A"/>
    <w:multiLevelType w:val="hybridMultilevel"/>
    <w:tmpl w:val="6962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42A71"/>
    <w:multiLevelType w:val="multilevel"/>
    <w:tmpl w:val="B2E46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4DBD0D94"/>
    <w:multiLevelType w:val="hybridMultilevel"/>
    <w:tmpl w:val="2472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97FF3"/>
    <w:multiLevelType w:val="multilevel"/>
    <w:tmpl w:val="A314A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52682C87"/>
    <w:multiLevelType w:val="multilevel"/>
    <w:tmpl w:val="B38C9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6C3410E"/>
    <w:multiLevelType w:val="hybridMultilevel"/>
    <w:tmpl w:val="1136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2591D"/>
    <w:multiLevelType w:val="hybridMultilevel"/>
    <w:tmpl w:val="05D2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2F9"/>
    <w:multiLevelType w:val="hybridMultilevel"/>
    <w:tmpl w:val="3166A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F7A85"/>
    <w:multiLevelType w:val="hybridMultilevel"/>
    <w:tmpl w:val="498E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74D4A"/>
    <w:multiLevelType w:val="hybridMultilevel"/>
    <w:tmpl w:val="9C8E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F3B34"/>
    <w:multiLevelType w:val="hybridMultilevel"/>
    <w:tmpl w:val="E260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4785F"/>
    <w:multiLevelType w:val="multilevel"/>
    <w:tmpl w:val="7E5C0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A7B3F43"/>
    <w:multiLevelType w:val="hybridMultilevel"/>
    <w:tmpl w:val="3F9CA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F09E1"/>
    <w:multiLevelType w:val="hybridMultilevel"/>
    <w:tmpl w:val="6630C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66EC"/>
    <w:multiLevelType w:val="hybridMultilevel"/>
    <w:tmpl w:val="8D66E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D5513"/>
    <w:multiLevelType w:val="hybridMultilevel"/>
    <w:tmpl w:val="1A989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8C4B38"/>
    <w:multiLevelType w:val="hybridMultilevel"/>
    <w:tmpl w:val="ACB89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064B8"/>
    <w:multiLevelType w:val="multilevel"/>
    <w:tmpl w:val="17C65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5BB6314"/>
    <w:multiLevelType w:val="hybridMultilevel"/>
    <w:tmpl w:val="6A7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808B4"/>
    <w:multiLevelType w:val="hybridMultilevel"/>
    <w:tmpl w:val="2CA6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548A9"/>
    <w:multiLevelType w:val="hybridMultilevel"/>
    <w:tmpl w:val="E02E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14"/>
  </w:num>
  <w:num w:numId="4">
    <w:abstractNumId w:val="40"/>
  </w:num>
  <w:num w:numId="5">
    <w:abstractNumId w:val="20"/>
  </w:num>
  <w:num w:numId="6">
    <w:abstractNumId w:val="5"/>
  </w:num>
  <w:num w:numId="7">
    <w:abstractNumId w:val="18"/>
  </w:num>
  <w:num w:numId="8">
    <w:abstractNumId w:val="26"/>
  </w:num>
  <w:num w:numId="9">
    <w:abstractNumId w:val="47"/>
  </w:num>
  <w:num w:numId="10">
    <w:abstractNumId w:val="11"/>
  </w:num>
  <w:num w:numId="11">
    <w:abstractNumId w:val="23"/>
  </w:num>
  <w:num w:numId="12">
    <w:abstractNumId w:val="4"/>
  </w:num>
  <w:num w:numId="13">
    <w:abstractNumId w:val="28"/>
  </w:num>
  <w:num w:numId="14">
    <w:abstractNumId w:val="25"/>
  </w:num>
  <w:num w:numId="15">
    <w:abstractNumId w:val="39"/>
  </w:num>
  <w:num w:numId="16">
    <w:abstractNumId w:val="29"/>
  </w:num>
  <w:num w:numId="17">
    <w:abstractNumId w:val="43"/>
  </w:num>
  <w:num w:numId="18">
    <w:abstractNumId w:val="8"/>
  </w:num>
  <w:num w:numId="19">
    <w:abstractNumId w:val="33"/>
  </w:num>
  <w:num w:numId="20">
    <w:abstractNumId w:val="1"/>
  </w:num>
  <w:num w:numId="21">
    <w:abstractNumId w:val="38"/>
  </w:num>
  <w:num w:numId="22">
    <w:abstractNumId w:val="42"/>
  </w:num>
  <w:num w:numId="23">
    <w:abstractNumId w:val="44"/>
  </w:num>
  <w:num w:numId="24">
    <w:abstractNumId w:val="3"/>
  </w:num>
  <w:num w:numId="25">
    <w:abstractNumId w:val="34"/>
  </w:num>
  <w:num w:numId="26">
    <w:abstractNumId w:val="35"/>
  </w:num>
  <w:num w:numId="27">
    <w:abstractNumId w:val="24"/>
  </w:num>
  <w:num w:numId="28">
    <w:abstractNumId w:val="21"/>
  </w:num>
  <w:num w:numId="29">
    <w:abstractNumId w:val="17"/>
  </w:num>
  <w:num w:numId="30">
    <w:abstractNumId w:val="48"/>
  </w:num>
  <w:num w:numId="31">
    <w:abstractNumId w:val="16"/>
  </w:num>
  <w:num w:numId="32">
    <w:abstractNumId w:val="10"/>
  </w:num>
  <w:num w:numId="33">
    <w:abstractNumId w:val="32"/>
  </w:num>
  <w:num w:numId="34">
    <w:abstractNumId w:val="0"/>
  </w:num>
  <w:num w:numId="35">
    <w:abstractNumId w:val="6"/>
  </w:num>
  <w:num w:numId="36">
    <w:abstractNumId w:val="36"/>
  </w:num>
  <w:num w:numId="37">
    <w:abstractNumId w:val="15"/>
  </w:num>
  <w:num w:numId="38">
    <w:abstractNumId w:val="13"/>
  </w:num>
  <w:num w:numId="39">
    <w:abstractNumId w:val="19"/>
  </w:num>
  <w:num w:numId="40">
    <w:abstractNumId w:val="37"/>
  </w:num>
  <w:num w:numId="41">
    <w:abstractNumId w:val="27"/>
  </w:num>
  <w:num w:numId="42">
    <w:abstractNumId w:val="31"/>
  </w:num>
  <w:num w:numId="43">
    <w:abstractNumId w:val="2"/>
  </w:num>
  <w:num w:numId="44">
    <w:abstractNumId w:val="46"/>
  </w:num>
  <w:num w:numId="45">
    <w:abstractNumId w:val="12"/>
  </w:num>
  <w:num w:numId="46">
    <w:abstractNumId w:val="7"/>
  </w:num>
  <w:num w:numId="47">
    <w:abstractNumId w:val="41"/>
  </w:num>
  <w:num w:numId="48">
    <w:abstractNumId w:val="30"/>
  </w:num>
  <w:num w:numId="49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E"/>
    <w:rsid w:val="00016F23"/>
    <w:rsid w:val="00033707"/>
    <w:rsid w:val="00034BEF"/>
    <w:rsid w:val="00041437"/>
    <w:rsid w:val="00044E90"/>
    <w:rsid w:val="00054858"/>
    <w:rsid w:val="0007123D"/>
    <w:rsid w:val="00077592"/>
    <w:rsid w:val="00082867"/>
    <w:rsid w:val="000A138D"/>
    <w:rsid w:val="000B0F16"/>
    <w:rsid w:val="000D1EF8"/>
    <w:rsid w:val="000D51E8"/>
    <w:rsid w:val="000D69AA"/>
    <w:rsid w:val="000E1419"/>
    <w:rsid w:val="000E4EE9"/>
    <w:rsid w:val="000E7E26"/>
    <w:rsid w:val="000F38C0"/>
    <w:rsid w:val="001107E4"/>
    <w:rsid w:val="0013022A"/>
    <w:rsid w:val="00130E23"/>
    <w:rsid w:val="00134E35"/>
    <w:rsid w:val="00153CC0"/>
    <w:rsid w:val="0016119D"/>
    <w:rsid w:val="001675AC"/>
    <w:rsid w:val="001706DA"/>
    <w:rsid w:val="001A235D"/>
    <w:rsid w:val="001C6AB0"/>
    <w:rsid w:val="001C7800"/>
    <w:rsid w:val="001E5E97"/>
    <w:rsid w:val="001F0B71"/>
    <w:rsid w:val="001F26BB"/>
    <w:rsid w:val="001F2D63"/>
    <w:rsid w:val="002014C5"/>
    <w:rsid w:val="00203BEC"/>
    <w:rsid w:val="0020410A"/>
    <w:rsid w:val="0020422D"/>
    <w:rsid w:val="002048A6"/>
    <w:rsid w:val="0021502E"/>
    <w:rsid w:val="00224FDE"/>
    <w:rsid w:val="00231085"/>
    <w:rsid w:val="0023723D"/>
    <w:rsid w:val="002660C6"/>
    <w:rsid w:val="00276802"/>
    <w:rsid w:val="002820BE"/>
    <w:rsid w:val="00290225"/>
    <w:rsid w:val="002A2606"/>
    <w:rsid w:val="002A7FCB"/>
    <w:rsid w:val="002C04BC"/>
    <w:rsid w:val="002C3926"/>
    <w:rsid w:val="002D4A2B"/>
    <w:rsid w:val="002E0E62"/>
    <w:rsid w:val="002E1538"/>
    <w:rsid w:val="002E1673"/>
    <w:rsid w:val="002F7176"/>
    <w:rsid w:val="00300263"/>
    <w:rsid w:val="00313DC7"/>
    <w:rsid w:val="00322E56"/>
    <w:rsid w:val="00324BE4"/>
    <w:rsid w:val="00333D7E"/>
    <w:rsid w:val="00363795"/>
    <w:rsid w:val="00390AC3"/>
    <w:rsid w:val="00395E3B"/>
    <w:rsid w:val="003A6058"/>
    <w:rsid w:val="003B51CF"/>
    <w:rsid w:val="003B6F1D"/>
    <w:rsid w:val="003C00B4"/>
    <w:rsid w:val="003C0B8B"/>
    <w:rsid w:val="003C324E"/>
    <w:rsid w:val="003D1CEE"/>
    <w:rsid w:val="003E00F4"/>
    <w:rsid w:val="003F649D"/>
    <w:rsid w:val="0044187A"/>
    <w:rsid w:val="00444970"/>
    <w:rsid w:val="00444FF1"/>
    <w:rsid w:val="004530B2"/>
    <w:rsid w:val="00454BE9"/>
    <w:rsid w:val="004705D7"/>
    <w:rsid w:val="00471FD2"/>
    <w:rsid w:val="00477345"/>
    <w:rsid w:val="004826D9"/>
    <w:rsid w:val="00482C5C"/>
    <w:rsid w:val="00497283"/>
    <w:rsid w:val="00497831"/>
    <w:rsid w:val="004B5393"/>
    <w:rsid w:val="004F2043"/>
    <w:rsid w:val="005000AB"/>
    <w:rsid w:val="00502A3A"/>
    <w:rsid w:val="0050795D"/>
    <w:rsid w:val="005230DB"/>
    <w:rsid w:val="00542B59"/>
    <w:rsid w:val="005433E3"/>
    <w:rsid w:val="00550C93"/>
    <w:rsid w:val="00552792"/>
    <w:rsid w:val="0056095E"/>
    <w:rsid w:val="00561979"/>
    <w:rsid w:val="00572DB4"/>
    <w:rsid w:val="005834FD"/>
    <w:rsid w:val="00593138"/>
    <w:rsid w:val="0059388C"/>
    <w:rsid w:val="00593E39"/>
    <w:rsid w:val="00595D1F"/>
    <w:rsid w:val="005A0A6B"/>
    <w:rsid w:val="005A2B2A"/>
    <w:rsid w:val="005C047D"/>
    <w:rsid w:val="005C12C2"/>
    <w:rsid w:val="005D0AD1"/>
    <w:rsid w:val="005E1B46"/>
    <w:rsid w:val="005F7FFE"/>
    <w:rsid w:val="0061745A"/>
    <w:rsid w:val="00625F3C"/>
    <w:rsid w:val="00652527"/>
    <w:rsid w:val="00661D6D"/>
    <w:rsid w:val="006648BA"/>
    <w:rsid w:val="0068481A"/>
    <w:rsid w:val="006928C7"/>
    <w:rsid w:val="0069498E"/>
    <w:rsid w:val="006F14C2"/>
    <w:rsid w:val="006F58F3"/>
    <w:rsid w:val="0070234E"/>
    <w:rsid w:val="0070443E"/>
    <w:rsid w:val="007147B6"/>
    <w:rsid w:val="00724EF9"/>
    <w:rsid w:val="0073001B"/>
    <w:rsid w:val="00732D79"/>
    <w:rsid w:val="00737358"/>
    <w:rsid w:val="007513DC"/>
    <w:rsid w:val="00751D1C"/>
    <w:rsid w:val="007711DF"/>
    <w:rsid w:val="00771692"/>
    <w:rsid w:val="00775481"/>
    <w:rsid w:val="007A0ED1"/>
    <w:rsid w:val="007A48C6"/>
    <w:rsid w:val="007A5B4D"/>
    <w:rsid w:val="007A71D8"/>
    <w:rsid w:val="007B4DBD"/>
    <w:rsid w:val="007B63B8"/>
    <w:rsid w:val="007D0B9B"/>
    <w:rsid w:val="007E280F"/>
    <w:rsid w:val="007E36A2"/>
    <w:rsid w:val="007E6C13"/>
    <w:rsid w:val="007F10B9"/>
    <w:rsid w:val="00810E66"/>
    <w:rsid w:val="00822035"/>
    <w:rsid w:val="00822CE3"/>
    <w:rsid w:val="0083797B"/>
    <w:rsid w:val="00845D07"/>
    <w:rsid w:val="00864E4D"/>
    <w:rsid w:val="008771D5"/>
    <w:rsid w:val="00891C55"/>
    <w:rsid w:val="008978C2"/>
    <w:rsid w:val="008A35B3"/>
    <w:rsid w:val="008B5B95"/>
    <w:rsid w:val="008C76C2"/>
    <w:rsid w:val="008D781D"/>
    <w:rsid w:val="0093346E"/>
    <w:rsid w:val="00933E63"/>
    <w:rsid w:val="0094198D"/>
    <w:rsid w:val="00946383"/>
    <w:rsid w:val="00973FF5"/>
    <w:rsid w:val="0098045C"/>
    <w:rsid w:val="009831E1"/>
    <w:rsid w:val="009856BF"/>
    <w:rsid w:val="009926DB"/>
    <w:rsid w:val="009A0571"/>
    <w:rsid w:val="009C7EA7"/>
    <w:rsid w:val="009E756A"/>
    <w:rsid w:val="009F41C4"/>
    <w:rsid w:val="009F4F19"/>
    <w:rsid w:val="00A02F83"/>
    <w:rsid w:val="00A03046"/>
    <w:rsid w:val="00A11EED"/>
    <w:rsid w:val="00A21385"/>
    <w:rsid w:val="00A3555A"/>
    <w:rsid w:val="00A40383"/>
    <w:rsid w:val="00A51101"/>
    <w:rsid w:val="00A523E0"/>
    <w:rsid w:val="00A54552"/>
    <w:rsid w:val="00A64104"/>
    <w:rsid w:val="00A70FEA"/>
    <w:rsid w:val="00A749BE"/>
    <w:rsid w:val="00A8180C"/>
    <w:rsid w:val="00A87918"/>
    <w:rsid w:val="00AD21D4"/>
    <w:rsid w:val="00AE13A8"/>
    <w:rsid w:val="00AE3511"/>
    <w:rsid w:val="00AE5D3F"/>
    <w:rsid w:val="00AF6870"/>
    <w:rsid w:val="00B0731C"/>
    <w:rsid w:val="00B0786D"/>
    <w:rsid w:val="00B33822"/>
    <w:rsid w:val="00B37540"/>
    <w:rsid w:val="00B628CF"/>
    <w:rsid w:val="00B64EB0"/>
    <w:rsid w:val="00B73183"/>
    <w:rsid w:val="00B73805"/>
    <w:rsid w:val="00B90464"/>
    <w:rsid w:val="00BB3076"/>
    <w:rsid w:val="00BB3ACD"/>
    <w:rsid w:val="00BB67AD"/>
    <w:rsid w:val="00BC4BC3"/>
    <w:rsid w:val="00BE05E9"/>
    <w:rsid w:val="00BE0AC9"/>
    <w:rsid w:val="00BE1C1C"/>
    <w:rsid w:val="00BF2569"/>
    <w:rsid w:val="00C14224"/>
    <w:rsid w:val="00C309C4"/>
    <w:rsid w:val="00C34515"/>
    <w:rsid w:val="00C40DBC"/>
    <w:rsid w:val="00C622B5"/>
    <w:rsid w:val="00C641CE"/>
    <w:rsid w:val="00C720E0"/>
    <w:rsid w:val="00C972AC"/>
    <w:rsid w:val="00CB19DC"/>
    <w:rsid w:val="00CB2C09"/>
    <w:rsid w:val="00CB601E"/>
    <w:rsid w:val="00CB6C7B"/>
    <w:rsid w:val="00CC27C5"/>
    <w:rsid w:val="00CF15F4"/>
    <w:rsid w:val="00D01441"/>
    <w:rsid w:val="00D22BDB"/>
    <w:rsid w:val="00D33D21"/>
    <w:rsid w:val="00D62705"/>
    <w:rsid w:val="00D77371"/>
    <w:rsid w:val="00D82C32"/>
    <w:rsid w:val="00D9469C"/>
    <w:rsid w:val="00D946A6"/>
    <w:rsid w:val="00DA077F"/>
    <w:rsid w:val="00DA691B"/>
    <w:rsid w:val="00DB361C"/>
    <w:rsid w:val="00DC0662"/>
    <w:rsid w:val="00DC6C84"/>
    <w:rsid w:val="00DD28DB"/>
    <w:rsid w:val="00DE1FEC"/>
    <w:rsid w:val="00DE6F47"/>
    <w:rsid w:val="00DF1808"/>
    <w:rsid w:val="00E05645"/>
    <w:rsid w:val="00E05A01"/>
    <w:rsid w:val="00E12303"/>
    <w:rsid w:val="00E175F5"/>
    <w:rsid w:val="00E20349"/>
    <w:rsid w:val="00E23DC3"/>
    <w:rsid w:val="00E322C2"/>
    <w:rsid w:val="00E57E6C"/>
    <w:rsid w:val="00E73EFC"/>
    <w:rsid w:val="00EB60B5"/>
    <w:rsid w:val="00EC4983"/>
    <w:rsid w:val="00EC57F4"/>
    <w:rsid w:val="00ED0C88"/>
    <w:rsid w:val="00ED39F8"/>
    <w:rsid w:val="00EE0B15"/>
    <w:rsid w:val="00EE19D2"/>
    <w:rsid w:val="00EE323D"/>
    <w:rsid w:val="00F32D26"/>
    <w:rsid w:val="00F3394B"/>
    <w:rsid w:val="00F375AD"/>
    <w:rsid w:val="00F658E0"/>
    <w:rsid w:val="00F7675B"/>
    <w:rsid w:val="00F9138E"/>
    <w:rsid w:val="00FC7FF5"/>
    <w:rsid w:val="00F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F907A-3B50-4FC9-9CCA-8D361EA1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EF8"/>
    <w:rPr>
      <w:noProof/>
      <w:lang w:val="vi-VN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928C7"/>
    <w:pPr>
      <w:keepNext/>
      <w:pageBreakBefore/>
      <w:widowControl w:val="0"/>
      <w:numPr>
        <w:numId w:val="1"/>
      </w:numPr>
      <w:adjustRightInd w:val="0"/>
      <w:spacing w:before="360" w:after="240" w:line="360" w:lineRule="auto"/>
      <w:outlineLvl w:val="0"/>
    </w:pPr>
    <w:rPr>
      <w:rFonts w:ascii="Tahoma" w:eastAsia="Times New Roman" w:hAnsi="Tahoma" w:cs="Tahoma"/>
      <w:b/>
      <w:bCs/>
      <w:snapToGrid w:val="0"/>
      <w:color w:val="00B0F0"/>
      <w:kern w:val="28"/>
      <w:sz w:val="24"/>
      <w:szCs w:val="24"/>
      <w:lang w:val="en-US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034BEF"/>
    <w:pPr>
      <w:keepNext/>
      <w:widowControl w:val="0"/>
      <w:numPr>
        <w:ilvl w:val="1"/>
        <w:numId w:val="1"/>
      </w:numPr>
      <w:adjustRightInd w:val="0"/>
      <w:spacing w:before="600" w:after="240" w:line="276" w:lineRule="auto"/>
      <w:outlineLvl w:val="1"/>
    </w:pPr>
    <w:rPr>
      <w:rFonts w:ascii="Tahoma" w:eastAsia="Times New Roman" w:hAnsi="Tahoma" w:cs="Tahoma"/>
      <w:b/>
      <w:iCs/>
      <w:snapToGrid w:val="0"/>
      <w:color w:val="0020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8C7"/>
    <w:pPr>
      <w:keepNext/>
      <w:keepLines/>
      <w:widowControl w:val="0"/>
      <w:numPr>
        <w:ilvl w:val="2"/>
        <w:numId w:val="1"/>
      </w:numPr>
      <w:adjustRightInd w:val="0"/>
      <w:spacing w:before="40" w:after="0" w:line="276" w:lineRule="auto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6928C7"/>
    <w:pPr>
      <w:keepNext/>
      <w:widowControl w:val="0"/>
      <w:numPr>
        <w:ilvl w:val="3"/>
        <w:numId w:val="1"/>
      </w:numPr>
      <w:adjustRightInd w:val="0"/>
      <w:spacing w:before="240" w:after="60" w:line="276" w:lineRule="auto"/>
      <w:outlineLvl w:val="3"/>
    </w:pPr>
    <w:rPr>
      <w:rFonts w:ascii="Tahoma" w:eastAsia="Times New Roman" w:hAnsi="Tahoma" w:cs="Tahoma"/>
      <w:b/>
      <w:b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928C7"/>
    <w:pPr>
      <w:widowControl w:val="0"/>
      <w:numPr>
        <w:ilvl w:val="4"/>
        <w:numId w:val="1"/>
      </w:numPr>
      <w:adjustRightInd w:val="0"/>
      <w:spacing w:before="240" w:after="60" w:line="276" w:lineRule="auto"/>
      <w:outlineLvl w:val="4"/>
    </w:pPr>
    <w:rPr>
      <w:rFonts w:ascii=".VnArial" w:eastAsia="Times New Roman" w:hAnsi=".VnArial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6928C7"/>
    <w:pPr>
      <w:widowControl w:val="0"/>
      <w:numPr>
        <w:ilvl w:val="5"/>
        <w:numId w:val="1"/>
      </w:numPr>
      <w:tabs>
        <w:tab w:val="left" w:pos="702"/>
        <w:tab w:val="left" w:pos="1080"/>
      </w:tabs>
      <w:adjustRightInd w:val="0"/>
      <w:spacing w:before="240" w:after="6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928C7"/>
    <w:pPr>
      <w:widowControl w:val="0"/>
      <w:numPr>
        <w:ilvl w:val="6"/>
        <w:numId w:val="1"/>
      </w:numPr>
      <w:tabs>
        <w:tab w:val="left" w:pos="702"/>
        <w:tab w:val="left" w:pos="1080"/>
      </w:tabs>
      <w:adjustRightInd w:val="0"/>
      <w:spacing w:before="240" w:after="60" w:line="288" w:lineRule="auto"/>
      <w:outlineLvl w:val="6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6928C7"/>
    <w:pPr>
      <w:widowControl w:val="0"/>
      <w:numPr>
        <w:ilvl w:val="7"/>
        <w:numId w:val="1"/>
      </w:numPr>
      <w:tabs>
        <w:tab w:val="left" w:pos="702"/>
        <w:tab w:val="left" w:pos="1080"/>
      </w:tabs>
      <w:adjustRightInd w:val="0"/>
      <w:spacing w:before="240" w:after="6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6928C7"/>
    <w:pPr>
      <w:widowControl w:val="0"/>
      <w:numPr>
        <w:ilvl w:val="8"/>
        <w:numId w:val="1"/>
      </w:numPr>
      <w:tabs>
        <w:tab w:val="left" w:pos="702"/>
        <w:tab w:val="left" w:pos="1080"/>
      </w:tabs>
      <w:adjustRightInd w:val="0"/>
      <w:spacing w:before="240" w:after="6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928C7"/>
    <w:rPr>
      <w:rFonts w:ascii="Tahoma" w:eastAsia="Times New Roman" w:hAnsi="Tahoma" w:cs="Tahoma"/>
      <w:b/>
      <w:bCs/>
      <w:noProof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034BEF"/>
    <w:rPr>
      <w:rFonts w:ascii="Tahoma" w:eastAsia="Times New Roman" w:hAnsi="Tahoma" w:cs="Tahoma"/>
      <w:b/>
      <w:iCs/>
      <w:noProof/>
      <w:snapToGrid w:val="0"/>
      <w:color w:val="00206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928C7"/>
    <w:rPr>
      <w:rFonts w:ascii="Arial" w:eastAsiaTheme="majorEastAsia" w:hAnsi="Arial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928C7"/>
    <w:rPr>
      <w:rFonts w:ascii="Tahoma" w:eastAsia="Times New Roman" w:hAnsi="Tahoma" w:cs="Tahoma"/>
      <w:b/>
      <w:b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928C7"/>
    <w:rPr>
      <w:rFonts w:ascii=".VnArial" w:eastAsia="Times New Roman" w:hAnsi=".VnArial" w:cs="Times New Roman"/>
      <w:noProof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928C7"/>
    <w:rPr>
      <w:rFonts w:ascii="Helvetica" w:eastAsia="Times New Roman" w:hAnsi="Helvetica" w:cs="Times New Roman"/>
      <w:i/>
      <w:iCs/>
      <w:noProof/>
      <w:color w:val="000000"/>
    </w:rPr>
  </w:style>
  <w:style w:type="character" w:customStyle="1" w:styleId="Heading7Char">
    <w:name w:val="Heading 7 Char"/>
    <w:basedOn w:val="DefaultParagraphFont"/>
    <w:link w:val="Heading7"/>
    <w:rsid w:val="006928C7"/>
    <w:rPr>
      <w:rFonts w:ascii="Helvetica" w:eastAsia="Times New Roman" w:hAnsi="Helvetica" w:cs="Times New Roman"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928C7"/>
    <w:rPr>
      <w:rFonts w:ascii="Helvetica" w:eastAsia="Times New Roman" w:hAnsi="Helvetica" w:cs="Times New Roman"/>
      <w:i/>
      <w:iCs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928C7"/>
    <w:rPr>
      <w:rFonts w:ascii="Helvetica" w:eastAsia="Times New Roman" w:hAnsi="Helvetica" w:cs="Times New Roman"/>
      <w:i/>
      <w:iCs/>
      <w:noProof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98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F8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F8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21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 (FHO.WD)</dc:creator>
  <cp:keywords/>
  <dc:description/>
  <cp:lastModifiedBy>Nguyen Quoc Bao (FHO.WD)</cp:lastModifiedBy>
  <cp:revision>243</cp:revision>
  <dcterms:created xsi:type="dcterms:W3CDTF">2017-04-28T09:34:00Z</dcterms:created>
  <dcterms:modified xsi:type="dcterms:W3CDTF">2017-05-03T03:56:00Z</dcterms:modified>
</cp:coreProperties>
</file>