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58C" w:rsidRPr="00D44B70" w:rsidRDefault="00D653B6" w:rsidP="00D653B6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D44B70">
        <w:rPr>
          <w:rFonts w:ascii="Times New Roman" w:hAnsi="Times New Roman" w:cs="Times New Roman"/>
        </w:rPr>
        <w:t>H</w:t>
      </w:r>
      <w:r w:rsidR="006F2D6F" w:rsidRPr="00D44B70">
        <w:rPr>
          <w:rFonts w:ascii="Times New Roman" w:hAnsi="Times New Roman" w:cs="Times New Roman"/>
        </w:rPr>
        <w:t>ướng dẫn cài đặt phần mềm</w:t>
      </w:r>
      <w:r w:rsidR="00D44B70">
        <w:rPr>
          <w:rFonts w:ascii="Times New Roman" w:hAnsi="Times New Roman" w:cs="Times New Roman"/>
        </w:rPr>
        <w:t>:</w:t>
      </w:r>
    </w:p>
    <w:p w:rsidR="00561FA7" w:rsidRPr="00D44B70" w:rsidRDefault="009D704A" w:rsidP="00561F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Bước 1: </w:t>
      </w:r>
      <w:r w:rsidR="00154C38" w:rsidRPr="00D44B70">
        <w:rPr>
          <w:rFonts w:ascii="Times New Roman" w:hAnsi="Times New Roman" w:cs="Times New Roman"/>
          <w:sz w:val="26"/>
          <w:szCs w:val="26"/>
        </w:rPr>
        <w:t>Restore cơ sở dữ liệu</w:t>
      </w:r>
      <w:r w:rsidR="00AB66EF" w:rsidRPr="00D44B70">
        <w:rPr>
          <w:rFonts w:ascii="Times New Roman" w:hAnsi="Times New Roman" w:cs="Times New Roman"/>
          <w:sz w:val="26"/>
          <w:szCs w:val="26"/>
        </w:rPr>
        <w:t xml:space="preserve"> bằng SQL Server 2008</w:t>
      </w:r>
      <w:r w:rsidR="00154C38" w:rsidRPr="00D44B70">
        <w:rPr>
          <w:rFonts w:ascii="Times New Roman" w:hAnsi="Times New Roman" w:cs="Times New Roman"/>
          <w:sz w:val="26"/>
          <w:szCs w:val="26"/>
        </w:rPr>
        <w:t xml:space="preserve"> sử dụng file QLSTDT.bak trong thư mục project.</w:t>
      </w:r>
    </w:p>
    <w:p w:rsidR="00561FA7" w:rsidRPr="00D44B70" w:rsidRDefault="00561FA7" w:rsidP="00561FA7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Link hướng dẫn: </w:t>
      </w:r>
      <w:hyperlink r:id="rId5" w:history="1">
        <w:r w:rsidRPr="00D44B70">
          <w:rPr>
            <w:rStyle w:val="Hyperlink"/>
            <w:rFonts w:ascii="Times New Roman" w:hAnsi="Times New Roman" w:cs="Times New Roman"/>
            <w:sz w:val="26"/>
            <w:szCs w:val="26"/>
          </w:rPr>
          <w:t>http://social.technet.microsoft.com/wiki/contents/articles/7654.how-to-restore-a-database-backup-using-bak-file-in-ms-sql-server-2012.aspx</w:t>
        </w:r>
      </w:hyperlink>
    </w:p>
    <w:p w:rsidR="009D704A" w:rsidRPr="00D44B70" w:rsidRDefault="00154C38" w:rsidP="009D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Bước 2: </w:t>
      </w:r>
      <w:r w:rsidR="009D704A" w:rsidRPr="00D44B70">
        <w:rPr>
          <w:rFonts w:ascii="Times New Roman" w:hAnsi="Times New Roman" w:cs="Times New Roman"/>
          <w:sz w:val="26"/>
          <w:szCs w:val="26"/>
        </w:rPr>
        <w:t>Thay đổi connectionString</w:t>
      </w:r>
      <w:r w:rsidR="004D3A27" w:rsidRPr="00D44B70">
        <w:rPr>
          <w:rFonts w:ascii="Times New Roman" w:hAnsi="Times New Roman" w:cs="Times New Roman"/>
          <w:sz w:val="26"/>
          <w:szCs w:val="26"/>
        </w:rPr>
        <w:t xml:space="preserve"> theo SQL Server của từng máy</w:t>
      </w:r>
      <w:r w:rsidR="009D704A" w:rsidRPr="00D44B70">
        <w:rPr>
          <w:rFonts w:ascii="Times New Roman" w:hAnsi="Times New Roman" w:cs="Times New Roman"/>
          <w:sz w:val="26"/>
          <w:szCs w:val="26"/>
        </w:rPr>
        <w:t xml:space="preserve"> trong class DataProvider (như hình)</w:t>
      </w:r>
    </w:p>
    <w:p w:rsidR="009D704A" w:rsidRPr="00D44B70" w:rsidRDefault="009D704A" w:rsidP="009D704A">
      <w:pPr>
        <w:ind w:left="360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9AEB4A7" wp14:editId="1E554E1A">
            <wp:extent cx="5934075" cy="3171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D9F" w:rsidRPr="00D44B70" w:rsidRDefault="009D704A" w:rsidP="006F2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</w:t>
      </w:r>
      <w:r w:rsidR="00154C38" w:rsidRPr="00D44B70">
        <w:rPr>
          <w:rFonts w:ascii="Times New Roman" w:hAnsi="Times New Roman" w:cs="Times New Roman"/>
          <w:sz w:val="26"/>
          <w:szCs w:val="26"/>
        </w:rPr>
        <w:t>c 3</w:t>
      </w:r>
      <w:r w:rsidRPr="00D44B70">
        <w:rPr>
          <w:rFonts w:ascii="Times New Roman" w:hAnsi="Times New Roman" w:cs="Times New Roman"/>
          <w:sz w:val="26"/>
          <w:szCs w:val="26"/>
        </w:rPr>
        <w:t xml:space="preserve">: </w:t>
      </w:r>
      <w:r w:rsidR="00A74E26" w:rsidRPr="00D44B70">
        <w:rPr>
          <w:rFonts w:ascii="Times New Roman" w:hAnsi="Times New Roman" w:cs="Times New Roman"/>
          <w:sz w:val="26"/>
          <w:szCs w:val="26"/>
        </w:rPr>
        <w:t>Tải và c</w:t>
      </w:r>
      <w:r w:rsidR="001C5670" w:rsidRPr="00D44B70">
        <w:rPr>
          <w:rFonts w:ascii="Times New Roman" w:hAnsi="Times New Roman" w:cs="Times New Roman"/>
          <w:sz w:val="26"/>
          <w:szCs w:val="26"/>
        </w:rPr>
        <w:t>ài đặt devxpress</w:t>
      </w:r>
      <w:r w:rsidR="00175107" w:rsidRPr="00D44B70">
        <w:rPr>
          <w:rFonts w:ascii="Times New Roman" w:hAnsi="Times New Roman" w:cs="Times New Roman"/>
          <w:sz w:val="26"/>
          <w:szCs w:val="26"/>
        </w:rPr>
        <w:t xml:space="preserve"> </w:t>
      </w:r>
      <w:r w:rsidR="00210FEF" w:rsidRPr="00D44B70">
        <w:rPr>
          <w:rFonts w:ascii="Times New Roman" w:hAnsi="Times New Roman" w:cs="Times New Roman"/>
          <w:sz w:val="26"/>
          <w:szCs w:val="26"/>
        </w:rPr>
        <w:t xml:space="preserve">version 13.1.8 </w:t>
      </w:r>
      <w:r w:rsidR="00175107" w:rsidRPr="00D44B70">
        <w:rPr>
          <w:rFonts w:ascii="Times New Roman" w:hAnsi="Times New Roman" w:cs="Times New Roman"/>
          <w:sz w:val="26"/>
          <w:szCs w:val="26"/>
        </w:rPr>
        <w:t>vào Visual Studio</w:t>
      </w:r>
    </w:p>
    <w:p w:rsidR="005D0502" w:rsidRPr="00D44B70" w:rsidRDefault="00E67BF8" w:rsidP="005D0502">
      <w:pPr>
        <w:pStyle w:val="ListParagraph"/>
        <w:rPr>
          <w:rFonts w:ascii="Times New Roman" w:hAnsi="Times New Roman" w:cs="Times New Roman"/>
          <w:color w:val="0000FF" w:themeColor="hyperlink"/>
          <w:sz w:val="26"/>
          <w:szCs w:val="26"/>
          <w:u w:val="single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Link download:  </w:t>
      </w:r>
      <w:hyperlink r:id="rId7" w:history="1">
        <w:r w:rsidR="00DE183A" w:rsidRPr="00D44B70">
          <w:rPr>
            <w:rStyle w:val="Hyperlink"/>
            <w:rFonts w:ascii="Times New Roman" w:hAnsi="Times New Roman" w:cs="Times New Roman"/>
            <w:sz w:val="26"/>
            <w:szCs w:val="26"/>
          </w:rPr>
          <w:t>http://www.vn-zoom.com/f138/mf-maxspeed-devexpress-13-1-8-cong-cu-dac-luc-cho-visual-studio-2839862.html</w:t>
        </w:r>
      </w:hyperlink>
      <w:r w:rsidR="005D0502" w:rsidRPr="00D44B70">
        <w:rPr>
          <w:rStyle w:val="Hyperlink"/>
          <w:rFonts w:ascii="Times New Roman" w:hAnsi="Times New Roman" w:cs="Times New Roman"/>
          <w:sz w:val="26"/>
          <w:szCs w:val="26"/>
        </w:rPr>
        <w:t xml:space="preserve"> </w:t>
      </w:r>
    </w:p>
    <w:p w:rsidR="005D0502" w:rsidRPr="00D44B70" w:rsidRDefault="005D0502" w:rsidP="005D0502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Link hướng dẫn: </w:t>
      </w:r>
      <w:hyperlink r:id="rId8" w:history="1">
        <w:r w:rsidRPr="00D44B70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https://www.youtube.com/watch?v=r8rf6h_t3xU</w:t>
        </w:r>
      </w:hyperlink>
    </w:p>
    <w:p w:rsidR="009D704A" w:rsidRPr="00D44B70" w:rsidRDefault="00A82D9F" w:rsidP="006F2D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Bước 4: </w:t>
      </w:r>
      <w:r w:rsidR="009D704A" w:rsidRPr="00D44B70">
        <w:rPr>
          <w:rFonts w:ascii="Times New Roman" w:hAnsi="Times New Roman" w:cs="Times New Roman"/>
          <w:sz w:val="26"/>
          <w:szCs w:val="26"/>
        </w:rPr>
        <w:t>Chạy chương trình. Đăng nhập với tài khoản admin là “thu”, mật khẩu là “thu”.</w:t>
      </w:r>
    </w:p>
    <w:p w:rsidR="009D704A" w:rsidRPr="00D44B70" w:rsidRDefault="009D704A" w:rsidP="009D704A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Hướng dẫn run Unit Test, Integration Test và Automation Test</w:t>
      </w:r>
      <w:r w:rsidR="009B3D4F">
        <w:rPr>
          <w:rFonts w:ascii="Times New Roman" w:hAnsi="Times New Roman" w:cs="Times New Roman"/>
          <w:sz w:val="26"/>
          <w:szCs w:val="26"/>
        </w:rPr>
        <w:t>:</w:t>
      </w:r>
    </w:p>
    <w:p w:rsidR="009D704A" w:rsidRPr="00D44B70" w:rsidRDefault="009D704A" w:rsidP="009D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Chạy lần lượt các Unit Test và Integration Test theo thứ tự đã viế</w:t>
      </w:r>
      <w:r w:rsidR="000467A0" w:rsidRPr="00D44B70">
        <w:rPr>
          <w:rFonts w:ascii="Times New Roman" w:hAnsi="Times New Roman" w:cs="Times New Roman"/>
          <w:sz w:val="26"/>
          <w:szCs w:val="26"/>
        </w:rPr>
        <w:t>t trong class MatHangTest, PhieuNhapTest, PhieuNhapDaoTest, EmployeeTest, LoginTest và IntegrationTest.</w:t>
      </w:r>
    </w:p>
    <w:p w:rsidR="009D704A" w:rsidRPr="00D44B70" w:rsidRDefault="00E12191" w:rsidP="009D70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lastRenderedPageBreak/>
        <w:t xml:space="preserve">Hoàn thành bước trên, </w:t>
      </w:r>
      <w:r w:rsidR="0023378F" w:rsidRPr="00D44B70">
        <w:rPr>
          <w:rFonts w:ascii="Times New Roman" w:hAnsi="Times New Roman" w:cs="Times New Roman"/>
          <w:sz w:val="26"/>
          <w:szCs w:val="26"/>
        </w:rPr>
        <w:t xml:space="preserve">ta mở thêm project AutomationTest (2 project chạy song song) và </w:t>
      </w:r>
      <w:r w:rsidRPr="00D44B70">
        <w:rPr>
          <w:rFonts w:ascii="Times New Roman" w:hAnsi="Times New Roman" w:cs="Times New Roman"/>
          <w:sz w:val="26"/>
          <w:szCs w:val="26"/>
        </w:rPr>
        <w:t>run</w:t>
      </w:r>
      <w:r w:rsidR="0023378F" w:rsidRPr="00D44B70">
        <w:rPr>
          <w:rFonts w:ascii="Times New Roman" w:hAnsi="Times New Roman" w:cs="Times New Roman"/>
          <w:sz w:val="26"/>
          <w:szCs w:val="26"/>
        </w:rPr>
        <w:t xml:space="preserve"> các</w:t>
      </w:r>
      <w:r w:rsidRPr="00D44B70">
        <w:rPr>
          <w:rFonts w:ascii="Times New Roman" w:hAnsi="Times New Roman" w:cs="Times New Roman"/>
          <w:sz w:val="26"/>
          <w:szCs w:val="26"/>
        </w:rPr>
        <w:t xml:space="preserve"> Automation Test</w:t>
      </w:r>
      <w:r w:rsidR="0023378F" w:rsidRPr="00D44B70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E12191" w:rsidRPr="00D44B70" w:rsidRDefault="00E12191" w:rsidP="00E121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1: Start phần mềm, sau đó run các Automation Test về Login</w:t>
      </w:r>
      <w:r w:rsidR="00FB0463" w:rsidRPr="00D44B70">
        <w:rPr>
          <w:rFonts w:ascii="Times New Roman" w:hAnsi="Times New Roman" w:cs="Times New Roman"/>
          <w:sz w:val="26"/>
          <w:szCs w:val="26"/>
        </w:rPr>
        <w:t xml:space="preserve">. </w:t>
      </w:r>
      <w:r w:rsidR="00733BE8" w:rsidRPr="00D44B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12191" w:rsidRPr="00D44B70" w:rsidRDefault="00E12191" w:rsidP="00E1219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2: Login và run các Automation Test còn lại</w:t>
      </w:r>
      <w:r w:rsidR="00FF2557" w:rsidRPr="00D44B7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B085E" w:rsidRPr="00D44B70" w:rsidRDefault="00293D75" w:rsidP="005B085E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Cài đặt sonar</w:t>
      </w:r>
      <w:r w:rsidR="0031273A" w:rsidRPr="00D44B70">
        <w:rPr>
          <w:rFonts w:ascii="Times New Roman" w:hAnsi="Times New Roman" w:cs="Times New Roman"/>
          <w:sz w:val="26"/>
          <w:szCs w:val="26"/>
        </w:rPr>
        <w:t xml:space="preserve"> và xuất report</w:t>
      </w:r>
      <w:r w:rsidR="009119D7" w:rsidRPr="00D44B70">
        <w:rPr>
          <w:rFonts w:ascii="Times New Roman" w:hAnsi="Times New Roman" w:cs="Times New Roman"/>
          <w:sz w:val="26"/>
          <w:szCs w:val="26"/>
        </w:rPr>
        <w:t>:</w:t>
      </w:r>
    </w:p>
    <w:p w:rsidR="005B085E" w:rsidRPr="00D44B70" w:rsidRDefault="005B085E" w:rsidP="005B085E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Sau khi cài đặt sonar ta làm những bước sau:</w:t>
      </w:r>
    </w:p>
    <w:p w:rsidR="005B085E" w:rsidRPr="00D44B70" w:rsidRDefault="00B35F8C" w:rsidP="005B08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Bước 1: </w:t>
      </w:r>
      <w:r w:rsidR="005B085E" w:rsidRPr="00D44B70">
        <w:rPr>
          <w:rFonts w:ascii="Times New Roman" w:hAnsi="Times New Roman" w:cs="Times New Roman"/>
          <w:sz w:val="26"/>
          <w:szCs w:val="26"/>
        </w:rPr>
        <w:t>Restart service sonarqube</w:t>
      </w:r>
    </w:p>
    <w:p w:rsidR="005B085E" w:rsidRPr="00D44B70" w:rsidRDefault="00B35F8C" w:rsidP="00B3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Bước 2: Vào trang </w:t>
      </w:r>
      <w:hyperlink r:id="rId9" w:history="1">
        <w:r w:rsidRPr="00D44B70">
          <w:rPr>
            <w:rStyle w:val="Hyperlink"/>
            <w:rFonts w:ascii="Times New Roman" w:hAnsi="Times New Roman" w:cs="Times New Roman"/>
            <w:sz w:val="26"/>
            <w:szCs w:val="26"/>
          </w:rPr>
          <w:t>http://docs.sonarqube.org/display/SONAR/Installing+and+Configuring+SonarQube+Scanner+for+MSBuild</w:t>
        </w:r>
      </w:hyperlink>
      <w:r w:rsidRPr="00D44B70">
        <w:rPr>
          <w:rFonts w:ascii="Times New Roman" w:hAnsi="Times New Roman" w:cs="Times New Roman"/>
          <w:sz w:val="26"/>
          <w:szCs w:val="26"/>
        </w:rPr>
        <w:t xml:space="preserve"> chọn download Msbuild.Sonar.Runner.exe </w:t>
      </w:r>
    </w:p>
    <w:p w:rsidR="00B35F8C" w:rsidRPr="00D44B70" w:rsidRDefault="00B35F8C" w:rsidP="00145051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021034E" wp14:editId="2D889CC1">
            <wp:extent cx="5943600" cy="3051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F8C" w:rsidRPr="00D44B70" w:rsidRDefault="00B35F8C" w:rsidP="00B3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3: Giải nén và nhớ đường dẫn đến thư mục. Ở đây trên máy tính ví dụ là : D:\Study\Software Testing\sonarqube-5.2\bin\MSBuild.SonarQube.Runner.exe</w:t>
      </w:r>
    </w:p>
    <w:p w:rsidR="00B35F8C" w:rsidRPr="00D44B70" w:rsidRDefault="00B35F8C" w:rsidP="00B3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4: Bật Developer Command Prompt for VS2013 run as administrator</w:t>
      </w:r>
    </w:p>
    <w:p w:rsidR="00B5044B" w:rsidRPr="00D44B70" w:rsidRDefault="00B5044B" w:rsidP="00B5044B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3FE1C4B0" wp14:editId="5343641C">
            <wp:extent cx="5943600" cy="3011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4B" w:rsidRPr="00D44B70" w:rsidRDefault="00B5044B" w:rsidP="00B5044B">
      <w:pPr>
        <w:rPr>
          <w:rFonts w:ascii="Times New Roman" w:hAnsi="Times New Roman" w:cs="Times New Roman"/>
          <w:sz w:val="26"/>
          <w:szCs w:val="26"/>
        </w:rPr>
      </w:pPr>
    </w:p>
    <w:p w:rsidR="00B35F8C" w:rsidRPr="00D44B70" w:rsidRDefault="00B35F8C" w:rsidP="00B3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Bước 5: </w:t>
      </w:r>
      <w:r w:rsidR="00B5044B" w:rsidRPr="00D44B70">
        <w:rPr>
          <w:rFonts w:ascii="Times New Roman" w:hAnsi="Times New Roman" w:cs="Times New Roman"/>
          <w:sz w:val="26"/>
          <w:szCs w:val="26"/>
        </w:rPr>
        <w:t>Chọn đường dẫn đến thư mục project, cụ thể ở đây là D:\Study\Software Testing\project</w:t>
      </w:r>
    </w:p>
    <w:p w:rsidR="00B5044B" w:rsidRPr="00D44B70" w:rsidRDefault="00B5044B" w:rsidP="00B5044B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B646DA6" wp14:editId="36CF4D3A">
            <wp:extent cx="5943600" cy="298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44B" w:rsidRPr="00D44B70" w:rsidRDefault="00B5044B" w:rsidP="00B35F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6: Set biến enviroment path như sau: path=%path%;D:\Study\Software Testing\sonarqube-5.2\bin\MSBuild.SonarQube.Runner.exe</w:t>
      </w:r>
    </w:p>
    <w:p w:rsidR="00B5044B" w:rsidRPr="00D44B70" w:rsidRDefault="00B5044B" w:rsidP="00B504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Trong đó D:\..\...runner.exe là đường dẫn đến runner ta vừa download ở bước 3</w:t>
      </w:r>
    </w:p>
    <w:p w:rsidR="009536D5" w:rsidRPr="00D44B70" w:rsidRDefault="009536D5" w:rsidP="00B5044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1E9603A" wp14:editId="311D704E">
            <wp:extent cx="5943600" cy="2919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D5" w:rsidRPr="00D44B70" w:rsidRDefault="009536D5" w:rsidP="009536D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7: Chạy lệnh runner.begin</w:t>
      </w:r>
      <w:r w:rsidR="00DE2939" w:rsidRPr="00D44B70">
        <w:rPr>
          <w:rFonts w:ascii="Times New Roman" w:hAnsi="Times New Roman" w:cs="Times New Roman"/>
          <w:sz w:val="26"/>
          <w:szCs w:val="26"/>
        </w:rPr>
        <w:t xml:space="preserve"> (copy MSBuild.SonarQube.Runner.exe vào thư mục</w:t>
      </w:r>
      <w:r w:rsidR="008820D2" w:rsidRPr="00D44B70">
        <w:rPr>
          <w:rFonts w:ascii="Times New Roman" w:hAnsi="Times New Roman" w:cs="Times New Roman"/>
          <w:sz w:val="26"/>
          <w:szCs w:val="26"/>
        </w:rPr>
        <w:t xml:space="preserve"> của</w:t>
      </w:r>
      <w:r w:rsidR="00DE2939" w:rsidRPr="00D44B70">
        <w:rPr>
          <w:rFonts w:ascii="Times New Roman" w:hAnsi="Times New Roman" w:cs="Times New Roman"/>
          <w:sz w:val="26"/>
          <w:szCs w:val="26"/>
        </w:rPr>
        <w:t xml:space="preserve"> project)</w:t>
      </w:r>
      <w:r w:rsidRPr="00D44B70">
        <w:rPr>
          <w:rFonts w:ascii="Times New Roman" w:hAnsi="Times New Roman" w:cs="Times New Roman"/>
          <w:sz w:val="26"/>
          <w:szCs w:val="26"/>
        </w:rPr>
        <w:t>: MSBuild.SonarQube.Runner.exe begin /k:"tk123" /n:"QLSTDT" /v:"1.0" /d:sonar.cs.vscoveragexml.reportsPaths="%CD%\VisualStudio.coveragexml"</w:t>
      </w:r>
    </w:p>
    <w:p w:rsidR="009536D5" w:rsidRPr="00D44B70" w:rsidRDefault="009536D5" w:rsidP="009536D5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Trong đó: </w:t>
      </w:r>
    </w:p>
    <w:p w:rsidR="009536D5" w:rsidRPr="00D44B70" w:rsidRDefault="009536D5" w:rsidP="009536D5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/k là key khi ta khởi tạo project trong sonar.</w:t>
      </w:r>
    </w:p>
    <w:p w:rsidR="009536D5" w:rsidRPr="00D44B70" w:rsidRDefault="009536D5" w:rsidP="009536D5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/n là name khi ta khởi tạo project trong sonar</w:t>
      </w:r>
    </w:p>
    <w:p w:rsidR="009536D5" w:rsidRPr="00D44B70" w:rsidRDefault="009536D5" w:rsidP="009536D5">
      <w:pPr>
        <w:pStyle w:val="ListParagraph"/>
        <w:numPr>
          <w:ilvl w:val="1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/v: version. Không cần quan tâm.</w:t>
      </w:r>
    </w:p>
    <w:p w:rsidR="00B61781" w:rsidRPr="00D44B70" w:rsidRDefault="00B61781" w:rsidP="00B6178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8: Chạy lệnh</w:t>
      </w:r>
      <w:r w:rsidR="007E353D" w:rsidRPr="00D44B70">
        <w:rPr>
          <w:rFonts w:ascii="Times New Roman" w:hAnsi="Times New Roman" w:cs="Times New Roman"/>
          <w:sz w:val="26"/>
          <w:szCs w:val="26"/>
        </w:rPr>
        <w:t xml:space="preserve">: </w:t>
      </w:r>
      <w:r w:rsidRPr="00D44B70">
        <w:rPr>
          <w:rFonts w:ascii="Times New Roman" w:hAnsi="Times New Roman" w:cs="Times New Roman"/>
          <w:sz w:val="26"/>
          <w:szCs w:val="26"/>
        </w:rPr>
        <w:t xml:space="preserve"> msbuild</w:t>
      </w:r>
    </w:p>
    <w:p w:rsidR="00B61781" w:rsidRPr="00D44B70" w:rsidRDefault="00B61781" w:rsidP="00B6178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ab/>
      </w: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16A3501" wp14:editId="72804AF1">
            <wp:extent cx="5943600" cy="3042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6D5" w:rsidRPr="00D44B70" w:rsidRDefault="009536D5" w:rsidP="009536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536D5" w:rsidRPr="00D44B70" w:rsidRDefault="009536D5" w:rsidP="00B61781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lastRenderedPageBreak/>
        <w:t>Bướ</w:t>
      </w:r>
      <w:r w:rsidR="00CA1069" w:rsidRPr="00D44B70">
        <w:rPr>
          <w:rFonts w:ascii="Times New Roman" w:hAnsi="Times New Roman" w:cs="Times New Roman"/>
          <w:sz w:val="26"/>
          <w:szCs w:val="26"/>
        </w:rPr>
        <w:t>c 9</w:t>
      </w:r>
      <w:r w:rsidRPr="00D44B70">
        <w:rPr>
          <w:rFonts w:ascii="Times New Roman" w:hAnsi="Times New Roman" w:cs="Times New Roman"/>
          <w:sz w:val="26"/>
          <w:szCs w:val="26"/>
        </w:rPr>
        <w:t>: Chạy lệnh sau: "%VSINSTALLDIR%\Team Tools\Dynamic Code Coverage Tools\CodeCoverage.exe" collect /output:"%CD%\VisualStudio.coverage" "%VSINSTALLDIR%\Common7\IDE\CommonExtensions\Microsoft\TestWindow\vstest.console.exe" "UnitTest\bin\Debug\UnitTest.dll"</w:t>
      </w:r>
    </w:p>
    <w:p w:rsidR="00EF3552" w:rsidRPr="00D44B70" w:rsidRDefault="00EF3552" w:rsidP="00EF3552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Lưu ý: Nếu trong thu mục project có file VisualStudio.coverage thì phải xóa file đó trước khi chạy.</w:t>
      </w:r>
    </w:p>
    <w:p w:rsidR="00B12FA2" w:rsidRPr="00D44B70" w:rsidRDefault="002F34CE" w:rsidP="00EF3552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C9097B1" wp14:editId="7A72F9DA">
            <wp:extent cx="5943600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552" w:rsidRPr="00D44B70" w:rsidRDefault="00EF3552" w:rsidP="00EF355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B12FA2" w:rsidRPr="00D44B70" w:rsidRDefault="00B12FA2" w:rsidP="00B12F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10: Chạy lệnh sau để đôi file binary thành file XML</w:t>
      </w:r>
      <w:r w:rsidR="002F34CE" w:rsidRPr="00D44B70">
        <w:rPr>
          <w:rFonts w:ascii="Times New Roman" w:hAnsi="Times New Roman" w:cs="Times New Roman"/>
          <w:sz w:val="26"/>
          <w:szCs w:val="26"/>
        </w:rPr>
        <w:t xml:space="preserve">: </w:t>
      </w:r>
      <w:r w:rsidRPr="00D44B70">
        <w:rPr>
          <w:rFonts w:ascii="Times New Roman" w:hAnsi="Times New Roman" w:cs="Times New Roman"/>
          <w:sz w:val="26"/>
          <w:szCs w:val="26"/>
        </w:rPr>
        <w:t xml:space="preserve"> </w:t>
      </w:r>
      <w:r w:rsidR="002F34CE" w:rsidRPr="00D44B70">
        <w:rPr>
          <w:rFonts w:ascii="Times New Roman" w:hAnsi="Times New Roman" w:cs="Times New Roman"/>
          <w:sz w:val="26"/>
          <w:szCs w:val="26"/>
        </w:rPr>
        <w:t>"%VSINSTALLDIR%\Team Tools\Dynamic Code Coverage Tools\CodeCoverage.exe" analyze /output:"%CD%\VisualStudio.coveragexml" "%CD%\VisualStudio.coverage"</w:t>
      </w:r>
    </w:p>
    <w:p w:rsidR="003B5481" w:rsidRPr="00D44B70" w:rsidRDefault="005216FF" w:rsidP="00B12F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190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481" w:rsidRPr="00D44B70" w:rsidRDefault="003B5481" w:rsidP="00B12FA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536D5" w:rsidRPr="00D44B70" w:rsidRDefault="003B5481" w:rsidP="009536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10: Kết thúc sonar runner bằng lệnh sau: MSBuild.SonarQube.Runner.exe end</w:t>
      </w:r>
    </w:p>
    <w:p w:rsidR="003B5481" w:rsidRPr="00D44B70" w:rsidRDefault="003B5481" w:rsidP="003B5481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7407BFB" wp14:editId="5FE13A67">
            <wp:extent cx="5943600" cy="3007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81" w:rsidRPr="00D44B70" w:rsidRDefault="003B5481" w:rsidP="003B54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11: Kết quả:</w:t>
      </w:r>
    </w:p>
    <w:p w:rsidR="003B5481" w:rsidRPr="00D44B70" w:rsidRDefault="003B5481" w:rsidP="003B54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Xem Báo cáo trong visual studio. Chọn file visualstudio.coverage</w:t>
      </w:r>
    </w:p>
    <w:p w:rsidR="003B5481" w:rsidRPr="00D44B70" w:rsidRDefault="003B5481" w:rsidP="003B5481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E8A62AC" wp14:editId="7DF857D7">
            <wp:extent cx="5943600" cy="350266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81" w:rsidRPr="00D44B70" w:rsidRDefault="003B5481" w:rsidP="003B548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Xem báo cáo trên sonarqube: </w:t>
      </w:r>
    </w:p>
    <w:p w:rsidR="003B5481" w:rsidRPr="00D44B70" w:rsidRDefault="003B5481" w:rsidP="003B5481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4EE0DF" wp14:editId="5C1597F6">
            <wp:extent cx="5934075" cy="3257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85E" w:rsidRPr="00D44B70" w:rsidRDefault="005B085E" w:rsidP="005B085E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E6A89" w:rsidRPr="00D44B70" w:rsidRDefault="00A126A1" w:rsidP="00A126A1">
      <w:pPr>
        <w:pStyle w:val="Heading1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lastRenderedPageBreak/>
        <w:t>Automation build with jenkins:</w:t>
      </w:r>
    </w:p>
    <w:p w:rsidR="00A126A1" w:rsidRPr="00D44B70" w:rsidRDefault="009F5CA0" w:rsidP="00A126A1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Điều kiện: Cài đặt jenkins, sonarqube</w:t>
      </w:r>
      <w:r w:rsidR="00C42770">
        <w:rPr>
          <w:rFonts w:ascii="Times New Roman" w:hAnsi="Times New Roman" w:cs="Times New Roman"/>
          <w:sz w:val="26"/>
          <w:szCs w:val="26"/>
        </w:rPr>
        <w:t xml:space="preserve"> plugin</w:t>
      </w:r>
      <w:r w:rsidRPr="00D44B70">
        <w:rPr>
          <w:rFonts w:ascii="Times New Roman" w:hAnsi="Times New Roman" w:cs="Times New Roman"/>
          <w:sz w:val="26"/>
          <w:szCs w:val="26"/>
        </w:rPr>
        <w:t>,</w:t>
      </w:r>
      <w:r w:rsidR="00C42770">
        <w:rPr>
          <w:rFonts w:ascii="Times New Roman" w:hAnsi="Times New Roman" w:cs="Times New Roman"/>
          <w:sz w:val="26"/>
          <w:szCs w:val="26"/>
        </w:rPr>
        <w:t xml:space="preserve"> sonarqube</w:t>
      </w:r>
      <w:r w:rsidRPr="00D44B70">
        <w:rPr>
          <w:rFonts w:ascii="Times New Roman" w:hAnsi="Times New Roman" w:cs="Times New Roman"/>
          <w:sz w:val="26"/>
          <w:szCs w:val="26"/>
        </w:rPr>
        <w:t xml:space="preserve"> so</w:t>
      </w:r>
      <w:r w:rsidR="00C8537E">
        <w:rPr>
          <w:rFonts w:ascii="Times New Roman" w:hAnsi="Times New Roman" w:cs="Times New Roman"/>
          <w:sz w:val="26"/>
          <w:szCs w:val="26"/>
        </w:rPr>
        <w:t xml:space="preserve">nar runner, msbuild, msbuild </w:t>
      </w:r>
      <w:r w:rsidRPr="00D44B70">
        <w:rPr>
          <w:rFonts w:ascii="Times New Roman" w:hAnsi="Times New Roman" w:cs="Times New Roman"/>
          <w:sz w:val="26"/>
          <w:szCs w:val="26"/>
        </w:rPr>
        <w:t xml:space="preserve"> sonar</w:t>
      </w:r>
      <w:r w:rsidR="001E6F79">
        <w:rPr>
          <w:rFonts w:ascii="Times New Roman" w:hAnsi="Times New Roman" w:cs="Times New Roman"/>
          <w:sz w:val="26"/>
          <w:szCs w:val="26"/>
        </w:rPr>
        <w:t>qube</w:t>
      </w:r>
      <w:bookmarkStart w:id="0" w:name="_GoBack"/>
      <w:bookmarkEnd w:id="0"/>
      <w:r w:rsidRPr="00D44B70">
        <w:rPr>
          <w:rFonts w:ascii="Times New Roman" w:hAnsi="Times New Roman" w:cs="Times New Roman"/>
          <w:sz w:val="26"/>
          <w:szCs w:val="26"/>
        </w:rPr>
        <w:t xml:space="preserve"> runner.</w:t>
      </w:r>
    </w:p>
    <w:p w:rsidR="002065FD" w:rsidRPr="00D44B70" w:rsidRDefault="002065FD" w:rsidP="002065FD">
      <w:pPr>
        <w:pStyle w:val="Heading2"/>
        <w:rPr>
          <w:rFonts w:ascii="Times New Roman" w:hAnsi="Times New Roman" w:cs="Times New Roman"/>
        </w:rPr>
      </w:pPr>
      <w:r w:rsidRPr="00D44B70">
        <w:rPr>
          <w:rFonts w:ascii="Times New Roman" w:hAnsi="Times New Roman" w:cs="Times New Roman"/>
        </w:rPr>
        <w:t>Configure System:</w:t>
      </w:r>
    </w:p>
    <w:p w:rsidR="002065FD" w:rsidRPr="00D44B70" w:rsidRDefault="002065FD" w:rsidP="00206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1: Chọn Manage Jenkins -&gt; Configure System</w:t>
      </w:r>
    </w:p>
    <w:p w:rsidR="002065FD" w:rsidRPr="00D44B70" w:rsidRDefault="002065FD" w:rsidP="00206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 xml:space="preserve">Bước 2: Config MSBuild </w:t>
      </w:r>
    </w:p>
    <w:p w:rsidR="002065FD" w:rsidRPr="00D44B70" w:rsidRDefault="002065FD" w:rsidP="002065FD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82EF182" wp14:editId="4F9BD251">
            <wp:extent cx="5943600" cy="23666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FD" w:rsidRPr="00D44B70" w:rsidRDefault="002065FD" w:rsidP="00206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3: Config MSBuild SonarQube Runner</w:t>
      </w:r>
    </w:p>
    <w:p w:rsidR="002065FD" w:rsidRPr="00D44B70" w:rsidRDefault="002065FD" w:rsidP="002065FD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CABCC3E" wp14:editId="33AFF73E">
            <wp:extent cx="5943600" cy="21469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FD" w:rsidRPr="00D44B70" w:rsidRDefault="002065FD" w:rsidP="00206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4: Config SonaQube</w:t>
      </w:r>
    </w:p>
    <w:p w:rsidR="002065FD" w:rsidRPr="00D44B70" w:rsidRDefault="002065FD" w:rsidP="002065FD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BD43F1C" wp14:editId="3C3E70CC">
            <wp:extent cx="5943600" cy="28244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FD" w:rsidRPr="00D44B70" w:rsidRDefault="002065FD" w:rsidP="002065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5: Bấm nút save</w:t>
      </w:r>
    </w:p>
    <w:p w:rsidR="002065FD" w:rsidRPr="00D44B70" w:rsidRDefault="002065FD" w:rsidP="002065FD">
      <w:pPr>
        <w:pStyle w:val="Heading2"/>
        <w:rPr>
          <w:rFonts w:ascii="Times New Roman" w:hAnsi="Times New Roman" w:cs="Times New Roman"/>
        </w:rPr>
      </w:pPr>
      <w:r w:rsidRPr="00D44B70">
        <w:rPr>
          <w:rFonts w:ascii="Times New Roman" w:hAnsi="Times New Roman" w:cs="Times New Roman"/>
        </w:rPr>
        <w:t>Config project:</w:t>
      </w:r>
    </w:p>
    <w:p w:rsidR="009F5CA0" w:rsidRPr="00D44B70" w:rsidRDefault="009F5CA0" w:rsidP="009F5C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1: Setup project đường dẫn đến thư mục chứa solution</w:t>
      </w:r>
    </w:p>
    <w:p w:rsidR="009F5CA0" w:rsidRPr="00D44B70" w:rsidRDefault="009F5CA0" w:rsidP="009F5CA0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EFEAD3" wp14:editId="3D85ED47">
            <wp:extent cx="5943600" cy="20948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A0" w:rsidRPr="00D44B70" w:rsidRDefault="009F5CA0" w:rsidP="009F5C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2: Đặt lịch cho jenkins build. Bấm vào dấu chấm hỏi khung schedule để biết cú pháp</w:t>
      </w:r>
    </w:p>
    <w:p w:rsidR="009F5CA0" w:rsidRPr="00D44B70" w:rsidRDefault="009F5CA0" w:rsidP="009F5CA0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81FA32A" wp14:editId="2C42D880">
            <wp:extent cx="5943600" cy="166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CA0" w:rsidRPr="00D44B70" w:rsidRDefault="00787949" w:rsidP="007879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3: Add các build step như sau, tương tự như chạy phân tích trên sonar. Chọn add build sep -&gt; execute Window batch command</w:t>
      </w:r>
    </w:p>
    <w:p w:rsidR="00787949" w:rsidRPr="00D44B70" w:rsidRDefault="00787949" w:rsidP="00787949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A029B3A" wp14:editId="5879F823">
            <wp:extent cx="5943600" cy="3515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49" w:rsidRPr="00D44B70" w:rsidRDefault="00787949" w:rsidP="00787949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7E5FF97" wp14:editId="3656A70A">
            <wp:extent cx="5943600" cy="3639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49" w:rsidRPr="00D44B70" w:rsidRDefault="00787949" w:rsidP="007879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4: Bấm nút save.</w:t>
      </w:r>
    </w:p>
    <w:p w:rsidR="00FE740C" w:rsidRPr="00D44B70" w:rsidRDefault="00FE740C" w:rsidP="00FE74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sz w:val="26"/>
          <w:szCs w:val="26"/>
        </w:rPr>
        <w:t>Bước 5: Kiểm tra kết quả:</w:t>
      </w:r>
    </w:p>
    <w:p w:rsidR="00FE740C" w:rsidRPr="00D44B70" w:rsidRDefault="00FE740C" w:rsidP="00FE740C">
      <w:pPr>
        <w:rPr>
          <w:rFonts w:ascii="Times New Roman" w:hAnsi="Times New Roman" w:cs="Times New Roman"/>
          <w:sz w:val="26"/>
          <w:szCs w:val="26"/>
        </w:rPr>
      </w:pPr>
      <w:r w:rsidRPr="00D44B7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1931018" wp14:editId="11FD7292">
            <wp:extent cx="5943600" cy="3727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949" w:rsidRPr="00D44B70" w:rsidRDefault="00787949" w:rsidP="00787949">
      <w:pPr>
        <w:rPr>
          <w:rFonts w:ascii="Times New Roman" w:hAnsi="Times New Roman" w:cs="Times New Roman"/>
          <w:sz w:val="26"/>
          <w:szCs w:val="26"/>
        </w:rPr>
      </w:pPr>
    </w:p>
    <w:sectPr w:rsidR="00787949" w:rsidRPr="00D44B70" w:rsidSect="00145051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D1654"/>
    <w:multiLevelType w:val="hybridMultilevel"/>
    <w:tmpl w:val="01580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506914"/>
    <w:multiLevelType w:val="hybridMultilevel"/>
    <w:tmpl w:val="B756FDFA"/>
    <w:lvl w:ilvl="0" w:tplc="080AE7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5C1995"/>
    <w:multiLevelType w:val="hybridMultilevel"/>
    <w:tmpl w:val="9CD2C1CC"/>
    <w:lvl w:ilvl="0" w:tplc="BFE2C02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BFE2C028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7E7E34"/>
    <w:multiLevelType w:val="hybridMultilevel"/>
    <w:tmpl w:val="D570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8D375C"/>
    <w:multiLevelType w:val="hybridMultilevel"/>
    <w:tmpl w:val="F9DCF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CFD"/>
    <w:rsid w:val="000467A0"/>
    <w:rsid w:val="00145051"/>
    <w:rsid w:val="00154C38"/>
    <w:rsid w:val="00175107"/>
    <w:rsid w:val="001C5670"/>
    <w:rsid w:val="001E6F79"/>
    <w:rsid w:val="00204437"/>
    <w:rsid w:val="002065FD"/>
    <w:rsid w:val="00210FEF"/>
    <w:rsid w:val="0023378F"/>
    <w:rsid w:val="00293D75"/>
    <w:rsid w:val="002F34CE"/>
    <w:rsid w:val="0031273A"/>
    <w:rsid w:val="003B5481"/>
    <w:rsid w:val="004D3A27"/>
    <w:rsid w:val="005216FF"/>
    <w:rsid w:val="00561FA7"/>
    <w:rsid w:val="005B085E"/>
    <w:rsid w:val="005D0502"/>
    <w:rsid w:val="006F2D6F"/>
    <w:rsid w:val="00733BE8"/>
    <w:rsid w:val="00787949"/>
    <w:rsid w:val="007E353D"/>
    <w:rsid w:val="008820D2"/>
    <w:rsid w:val="009119D7"/>
    <w:rsid w:val="009536D5"/>
    <w:rsid w:val="009B3D4F"/>
    <w:rsid w:val="009D704A"/>
    <w:rsid w:val="009F5CA0"/>
    <w:rsid w:val="00A126A1"/>
    <w:rsid w:val="00A74E26"/>
    <w:rsid w:val="00A82D9F"/>
    <w:rsid w:val="00AB66EF"/>
    <w:rsid w:val="00B12FA2"/>
    <w:rsid w:val="00B35F8C"/>
    <w:rsid w:val="00B5044B"/>
    <w:rsid w:val="00B61781"/>
    <w:rsid w:val="00BA625B"/>
    <w:rsid w:val="00C42770"/>
    <w:rsid w:val="00C8537E"/>
    <w:rsid w:val="00C85844"/>
    <w:rsid w:val="00CA1069"/>
    <w:rsid w:val="00CC0043"/>
    <w:rsid w:val="00D12CFD"/>
    <w:rsid w:val="00D44B70"/>
    <w:rsid w:val="00D653B6"/>
    <w:rsid w:val="00DE183A"/>
    <w:rsid w:val="00DE2939"/>
    <w:rsid w:val="00E12191"/>
    <w:rsid w:val="00E67BF8"/>
    <w:rsid w:val="00EF3552"/>
    <w:rsid w:val="00FB0463"/>
    <w:rsid w:val="00FD41B8"/>
    <w:rsid w:val="00FE6A89"/>
    <w:rsid w:val="00FE740C"/>
    <w:rsid w:val="00FF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85D2B7-FBCE-4A00-A465-BB8553EF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F2D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0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04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183A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5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8rf6h_t3xU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://www.vn-zoom.com/f138/mf-maxspeed-devexpress-13-1-8-cong-cu-dac-luc-cho-visual-studio-2839862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hyperlink" Target="http://social.technet.microsoft.com/wiki/contents/articles/7654.how-to-restore-a-database-backup-using-bak-file-in-ms-sql-server-2012.aspx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docs.sonarqube.org/display/SONAR/Installing+and+Configuring+SonarQube+Scanner+for+MSBuild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12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Lam Vu</cp:lastModifiedBy>
  <cp:revision>49</cp:revision>
  <dcterms:created xsi:type="dcterms:W3CDTF">2016-01-04T12:44:00Z</dcterms:created>
  <dcterms:modified xsi:type="dcterms:W3CDTF">2016-01-06T13:04:00Z</dcterms:modified>
</cp:coreProperties>
</file>