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0D3" w:rsidRDefault="00975981">
      <w:r>
        <w:t>Hjgjk</w:t>
      </w:r>
    </w:p>
    <w:p w:rsidR="003F43A6" w:rsidRDefault="003F43A6">
      <w:r>
        <w:t>111115889</w:t>
      </w:r>
      <w:bookmarkStart w:id="0" w:name="_GoBack"/>
      <w:bookmarkEnd w:id="0"/>
    </w:p>
    <w:p w:rsidR="00975981" w:rsidRDefault="00975981">
      <w:r>
        <w:t>Kjkj</w:t>
      </w:r>
    </w:p>
    <w:p w:rsidR="00975981" w:rsidRDefault="003F43A6">
      <w:r>
        <w:t>J</w:t>
      </w:r>
      <w:r w:rsidR="00975981">
        <w:t>n</w:t>
      </w:r>
    </w:p>
    <w:p w:rsidR="003F43A6" w:rsidRDefault="003F43A6">
      <w:r>
        <w:t>111111111111111</w:t>
      </w:r>
    </w:p>
    <w:p w:rsidR="003F43A6" w:rsidRDefault="003F43A6">
      <w:r>
        <w:t>22222222222</w:t>
      </w:r>
    </w:p>
    <w:sectPr w:rsidR="003F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9"/>
    <w:rsid w:val="003F43A6"/>
    <w:rsid w:val="006150D3"/>
    <w:rsid w:val="00975981"/>
    <w:rsid w:val="00C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87A3"/>
  <w15:chartTrackingRefBased/>
  <w15:docId w15:val="{477CF9D4-A6E3-4AAA-8E16-4C82680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3</cp:revision>
  <dcterms:created xsi:type="dcterms:W3CDTF">2017-07-26T14:06:00Z</dcterms:created>
  <dcterms:modified xsi:type="dcterms:W3CDTF">2017-07-26T14:26:00Z</dcterms:modified>
</cp:coreProperties>
</file>