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0D3" w:rsidRDefault="00975981">
      <w:r>
        <w:t>Hjgjk</w:t>
      </w:r>
    </w:p>
    <w:p w:rsidR="00975981" w:rsidRDefault="00975981">
      <w:r>
        <w:t>Kjkj</w:t>
      </w:r>
    </w:p>
    <w:p w:rsidR="00975981" w:rsidRDefault="002333B4">
      <w:r>
        <w:t>J</w:t>
      </w:r>
      <w:r w:rsidR="00975981">
        <w:t>n</w:t>
      </w:r>
    </w:p>
    <w:p w:rsidR="002333B4" w:rsidRDefault="002333B4"/>
    <w:p w:rsidR="002333B4" w:rsidRDefault="002333B4">
      <w:r>
        <w:t>Bhb</w:t>
      </w:r>
    </w:p>
    <w:p w:rsidR="002333B4" w:rsidRDefault="002333B4">
      <w:r>
        <w:t xml:space="preserve">Nbn, </w:t>
      </w:r>
    </w:p>
    <w:p w:rsidR="002333B4" w:rsidRDefault="002333B4">
      <w:r>
        <w:t>Nbmnb</w:t>
      </w:r>
    </w:p>
    <w:p w:rsidR="002333B4" w:rsidRDefault="002333B4">
      <w:r>
        <w:t>nbn</w:t>
      </w:r>
      <w:bookmarkStart w:id="0" w:name="_GoBack"/>
      <w:bookmarkEnd w:id="0"/>
    </w:p>
    <w:sectPr w:rsidR="00233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BE9"/>
    <w:rsid w:val="002333B4"/>
    <w:rsid w:val="006150D3"/>
    <w:rsid w:val="00975981"/>
    <w:rsid w:val="00C0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D8472"/>
  <w15:chartTrackingRefBased/>
  <w15:docId w15:val="{477CF9D4-A6E3-4AAA-8E16-4C82680C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Hoàng Hải Sơn</dc:creator>
  <cp:keywords/>
  <dc:description/>
  <cp:lastModifiedBy>Phạm Hoàng Hải Sơn</cp:lastModifiedBy>
  <cp:revision>3</cp:revision>
  <dcterms:created xsi:type="dcterms:W3CDTF">2017-07-26T14:06:00Z</dcterms:created>
  <dcterms:modified xsi:type="dcterms:W3CDTF">2017-07-26T14:22:00Z</dcterms:modified>
</cp:coreProperties>
</file>