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Hóa đơn thanh toán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Tên khách hàng: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{{hoTen}}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Email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{{e_mail}}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Số điện thoại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{{s_dt}}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Tên khách sạn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{{ten_KhachSan}}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id="0" w:name="OLE_LINK1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Địa chỉ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{{dia_Chi}}</w:t>
      </w:r>
    </w:p>
    <w:bookmarkEnd w:id="0"/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id="1" w:name="OLE_LINK2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Ngày thanh toán: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{{ngay_ThanhToan}}</w:t>
      </w:r>
    </w:p>
    <w:bookmarkEnd w:id="1"/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Giờ Thanh Toán: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{{gio_ThanhToan}}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Danh sách các phòng đã đặt:</w:t>
      </w:r>
    </w:p>
    <w:tbl>
      <w:tblPr>
        <w:tblStyle w:val="6"/>
        <w:tblpPr w:leftFromText="180" w:rightFromText="180" w:vertAnchor="text" w:horzAnchor="margin" w:tblpXSpec="center" w:tblpY="286"/>
        <w:tblW w:w="5438" w:type="dxa"/>
        <w:tblInd w:w="-2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05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078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Mã Phòng</w:t>
            </w:r>
          </w:p>
        </w:tc>
        <w:tc>
          <w:tcPr>
            <w:tcW w:w="2005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Loại Giường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55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78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rFonts w:hint="default"/>
                <w:lang w:val="en-US"/>
              </w:rPr>
              <w:t>Phong.MaPhong</w:t>
            </w:r>
            <w:r>
              <w:rPr>
                <w:lang w:val="en-US"/>
              </w:rPr>
              <w:t>}}</w:t>
            </w:r>
          </w:p>
        </w:tc>
        <w:tc>
          <w:tcPr>
            <w:tcW w:w="200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rFonts w:hint="default"/>
                <w:lang w:val="en-US"/>
              </w:rPr>
              <w:t>Phong.LoaiGiuong</w:t>
            </w:r>
            <w:r>
              <w:rPr>
                <w:lang w:val="en-US"/>
              </w:rPr>
              <w:t>}}</w:t>
            </w:r>
          </w:p>
        </w:tc>
        <w:tc>
          <w:tcPr>
            <w:tcW w:w="13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rFonts w:hint="default"/>
                <w:lang w:val="en-US"/>
              </w:rPr>
              <w:t>Phong.Gia</w:t>
            </w:r>
            <w:r>
              <w:rPr>
                <w:lang w:val="en-US"/>
              </w:rPr>
              <w:t>}}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2" w:name="_GoBack"/>
      <w:bookmarkEnd w:id="2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Giá Tiền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{{gia_Tien}}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5148"/>
    <w:rsid w:val="54EC5148"/>
    <w:rsid w:val="65D127E4"/>
    <w:rsid w:val="752858B9"/>
    <w:rsid w:val="76A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2024-05-03T06:06:00Z</dcterms:created>
  <dc:creator>Huy Gaming</dc:creator>
  <cp:lastModifiedBy>HUY</cp:lastModifiedBy>
  <dcterms:modified xsi:type="dcterms:W3CDTF">2024-05-07T15:52:08Z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389163671C2D43F9B1775E7A8722DD8E_11</vt:lpwstr>
  </property>
</Properties>
</file>