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319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 w:fill="FFB6C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  <w:shd w:val="cle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-118110</wp:posOffset>
                      </wp:positionV>
                      <wp:extent cx="5951855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185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hd w:val="clear" w:fill="FFFFFF" w:themeFill="background1"/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I Love You Series (Red)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9pt;margin-top:-9.3pt;height:50.85pt;width:468.6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oVHZ3bAAAACQEAAA8AAAAAAAAAAQAgAAAAIgAAAGRycy9kb3ducmV2LnhtbFBLAQIU&#10;ABQAAAAIAIdO4kA9/VhlKQIAAGUEAAAOAAAAAAAAAAEAIAAAACo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FFFFFF" w:themeFill="background1"/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I Love You Series (Red)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Product </w:t>
            </w:r>
            <w:r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8" w:hRule="atLeast"/>
        </w:trPr>
        <w:tc>
          <w:tcPr>
            <w:tcW w:w="2107" w:type="pct"/>
            <w:shd w:val="clear" w:color="auto" w:fill="FFFFFF" w:themeFill="background1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The meaning of red roses are a time-honored way to say “I love you.” Red roses convey passion and a strong romantic love for another person. Whether it’s for a birthday, anniversary or just to express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appreciation on any day, there’s no better way than red roses to share your feelings.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Combination of the 30 soap roses.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 : 61cm*20cm*10cm.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92" w:afterAutospacing="0" w:line="240" w:lineRule="auto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/>
                <w:iCs/>
                <w:caps w:val="0"/>
                <w:color w:val="3C3F42"/>
                <w:spacing w:val="0"/>
                <w:sz w:val="20"/>
                <w:szCs w:val="20"/>
                <w:lang w:val="en-US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*</w:t>
            </w: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*</w:t>
            </w: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Flower arrangement, shades, bloom sizes and wrapping style may vary from the picture shown</w:t>
            </w: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**</w:t>
            </w: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8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2892" w:type="pct"/>
            <w:shd w:val="clear" w:color="auto" w:fill="FFFFFF" w:themeFill="background1"/>
          </w:tcPr>
          <w:tbl>
            <w:tblPr>
              <w:tblStyle w:val="7"/>
              <w:tblW w:w="534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1780"/>
              <w:gridCol w:w="17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41" w:type="dxa"/>
                  <w:gridSpan w:val="3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3252470" cy="2879725"/>
                        <wp:effectExtent l="0" t="0" r="8890" b="635"/>
                        <wp:docPr id="10" name="Picture 10" descr="p13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 descr="p13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52470" cy="2879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0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990600" cy="1320800"/>
                        <wp:effectExtent l="0" t="0" r="0" b="5080"/>
                        <wp:docPr id="11" name="Picture 11" descr="p13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p13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0600" cy="132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80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990600" cy="1320800"/>
                        <wp:effectExtent l="0" t="0" r="0" b="5080"/>
                        <wp:docPr id="12" name="Picture 12" descr="p13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p13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0600" cy="132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81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990600" cy="1320800"/>
                        <wp:effectExtent l="0" t="0" r="0" b="5080"/>
                        <wp:docPr id="13" name="Picture 13" descr="p13_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 descr="p13_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0600" cy="132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ind w:firstLine="130" w:firstLineChars="50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07632"/>
    <w:rsid w:val="018733B7"/>
    <w:rsid w:val="04F07632"/>
    <w:rsid w:val="52885DD2"/>
    <w:rsid w:val="7BF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2022-06-11T09:38:00Z</dcterms:created>
  <dc:creator>Vũ Văn Đài</dc:creator>
  <cp:lastModifiedBy>Vũ Văn Đài</cp:lastModifiedBy>
  <dcterms:modified xsi:type="dcterms:W3CDTF">2022-06-11T11:20:05Z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30388EFC86884D3B99134E801A2EC393</vt:lpwstr>
  </property>
</Properties>
</file>