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131" w:type="pct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5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5000" w:type="pct"/>
            <w:gridSpan w:val="2"/>
            <w:shd w:val="clear" w:color="auto" w:fill="FFFFFF" w:themeFill="background1"/>
          </w:tcPr>
          <w:p>
            <w:pPr>
              <w:shd w:val="clear" w:color="auto" w:fill="FFFFFF" w:themeFill="background1"/>
              <w:tabs>
                <w:tab w:val="left" w:pos="1530"/>
                <w:tab w:val="center" w:pos="4567"/>
              </w:tabs>
              <w:spacing w:after="75" w:line="240" w:lineRule="auto"/>
              <w:jc w:val="center"/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color w:val="A60AAC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85090</wp:posOffset>
                      </wp:positionV>
                      <wp:extent cx="5567680" cy="64579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7680" cy="645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bidi w:val="0"/>
                                    <w:jc w:val="center"/>
                                    <w:rPr>
                                      <w:rFonts w:hint="default"/>
                                      <w:sz w:val="44"/>
                                      <w:szCs w:val="4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color w:val="5B9BD5" w:themeColor="accent1"/>
                                      <w:sz w:val="44"/>
                                      <w:szCs w:val="44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Heart For You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5pt;margin-top:6.7pt;height:50.85pt;width:438.4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5lCvwdoAAAAJ&#10;AQAADwAAAGRycy9kb3ducmV2LnhtbE2PO0/DQBCEeyT+w2mR6JKzAwnG+BwhSxFSBEVCGrq1b2Nb&#10;3MP4Lg/49WwqKHdmNDtfsTxbI440ht47Bek0AUGu8bp3rYLd+2qSgQgRnUbjHSn4pgDL8vqqwFz7&#10;k9vQcRtbwSUu5Kigi3HIpQxNRxbD1A/k2Nv70WLkc2ylHvHE5dbIWZIspMXe8YcOB6o6aj63B6tg&#10;Xa3ecFPPbPZjqpfX/fPwtfuYK3V7kyZPICKd418YLvN5OpS8qfYHp4MwCiaPjBJZv7sHwX62eGCU&#10;moV0noIsC/mfoPwFUEsDBBQAAAAIAIdO4kA8nvjeKgIAAGUEAAAOAAAAZHJzL2Uyb0RvYy54bWyt&#10;VMFu2zAMvQ/YPwi6L06yJm2DOkXWIsOAYi3QDjsrslwbkERNUmJnX78nOUmLbocedlEokn7UeyRz&#10;dd0bzXbKh5ZsySejMWfKSqpa+1zyH0/rTxechShsJTRZVfK9Cvx6+fHDVecWakoN6Up5BhAbFp0r&#10;eROjWxRFkI0yIozIKYtgTd6IiKt/LiovOqAbXUzH43nRka+cJ6lCgPd2CPIDon8PINV1K9Utya1R&#10;Ng6oXmkRQSk0rQt8mV9b10rG+7oOKjJdcjCN+UQR2Jt0FssrsXj2wjWtPDxBvOcJbzgZ0VoUPUHd&#10;iijY1rd/QZlWegpUx5EkUwxEsiJgMRm/0eaxEU5lLpA6uJPo4f/Byu+7B8/aquRTzqwwaPiT6iP7&#10;Qj2bJnU6FxZIenRIiz3cmJmjP8CZSPe1N+kXdBji0HZ/0jaBSThns/n5/AIhidj8bHZ+OUswxcvX&#10;zof4VZFhySi5R++ypGJ3F+KQekxJxSytW61z/7RlHUA/z8b5g1ME4NqiRuIwvDVZsd/0B2Ibqvbg&#10;5WmYi+DkukXxOxHig/AYBLwXqxLvcdSaUIQOFmcN+d//8qd89AdRzjoMVsnDr63wijP9zaJzl5Oz&#10;M8DGfIEOU1z868jmdcRuzQ1hdidYSiezmfKjPpq1J/MTG7VKVRESVqJ2yePRvInDuGMjpVqtchJm&#10;z4l4Zx+dTNCDnKttpLrNSieZBm0O6mH6cq8Om5LG+/U9Z738Oy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ZQr8HaAAAACQEAAA8AAAAAAAAAAQAgAAAAIgAAAGRycy9kb3ducmV2LnhtbFBLAQIU&#10;ABQAAAAIAIdO4kA8nvjeKgIAAGUEAAAOAAAAAAAAAAEAIAAAACk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bidi w:val="0"/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44"/>
                                <w:szCs w:val="44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Heart For You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Product Details</w:t>
            </w:r>
          </w:p>
          <w:p>
            <w:pPr>
              <w:spacing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2" w:hRule="atLeast"/>
        </w:trPr>
        <w:tc>
          <w:tcPr>
            <w:tcW w:w="1799" w:type="pct"/>
            <w:shd w:val="clear" w:color="auto" w:fill="auto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after="240" w:afterAutospacing="0"/>
              <w:ind w:left="0" w:right="0" w:firstLine="0"/>
              <w:jc w:val="left"/>
              <w:textAlignment w:val="baseline"/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  <w:t>Heart For You comes with 13 soap roses with 25 Ferrero Rocher chocolates.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after="240" w:afterAutospacing="0"/>
              <w:ind w:left="0" w:right="0" w:firstLine="0"/>
              <w:jc w:val="left"/>
              <w:textAlignment w:val="baseline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Size : 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  <w:t>1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  <w:t>8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  <w:t>.7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  <w:t>cm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  <w:t>*18.5cm*18.4cm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after="240" w:afterAutospacing="0"/>
              <w:ind w:left="0" w:right="0" w:firstLine="0"/>
              <w:jc w:val="left"/>
              <w:textAlignment w:val="baseline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21"/>
                <w:szCs w:val="21"/>
              </w:rPr>
            </w:pPr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  <w:t>*Flower arrangement, shades, bloom sizes may vary from the picture shown</w:t>
            </w:r>
            <w:r>
              <w:rPr>
                <w:rStyle w:val="6"/>
                <w:rFonts w:hint="default" w:ascii="Poppins" w:hAnsi="Poppins" w:eastAsia="Poppins" w:cs="Poppins"/>
                <w:b/>
                <w:bCs/>
                <w:i/>
                <w:iCs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  <w:t>.</w:t>
            </w:r>
          </w:p>
          <w:p>
            <w:pPr>
              <w:shd w:val="clear" w:color="auto"/>
              <w:spacing w:after="0" w:line="240" w:lineRule="auto"/>
              <w:rPr>
                <w:rFonts w:ascii="Arial" w:hAnsi="Arial" w:eastAsia="Times New Roman" w:cs="Arial"/>
                <w:color w:val="3C3F42"/>
                <w:sz w:val="21"/>
                <w:szCs w:val="21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Available for Same Day Delivery within Klang Valley (order placed before 12pm.)</w:t>
            </w:r>
          </w:p>
          <w:p>
            <w:pPr>
              <w:numPr>
                <w:ilvl w:val="0"/>
                <w:numId w:val="0"/>
              </w:numPr>
              <w:shd w:val="clear" w:color="auto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Free Message Card.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3200" w:type="pct"/>
            <w:shd w:val="clear" w:color="auto" w:fill="auto"/>
          </w:tcPr>
          <w:tbl>
            <w:tblPr>
              <w:tblStyle w:val="7"/>
              <w:tblW w:w="568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68"/>
              <w:gridCol w:w="27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68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40535" cy="2320290"/>
                        <wp:effectExtent l="0" t="0" r="12065" b="11430"/>
                        <wp:docPr id="6" name="Picture 6" descr="p14_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 descr="p14_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0535" cy="2320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8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4185" cy="2319655"/>
                        <wp:effectExtent l="0" t="0" r="3175" b="12065"/>
                        <wp:docPr id="7" name="Picture 7" descr="p14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 descr="p14_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4185" cy="2319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68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40535" cy="2320290"/>
                        <wp:effectExtent l="0" t="0" r="12065" b="11430"/>
                        <wp:docPr id="8" name="Picture 8" descr="p14_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 descr="p14_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0535" cy="2320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8" w:type="dxa"/>
                </w:tcPr>
                <w:p>
                  <w:pPr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5455" cy="2326005"/>
                        <wp:effectExtent l="0" t="0" r="1905" b="5715"/>
                        <wp:docPr id="9" name="Picture 9" descr="p14_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 descr="p14_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5455" cy="2326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hd w:val="clear"/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hd w:val="clear" w:color="auto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shd w:val="clear" w:color="auto"/>
              <w:spacing w:after="0" w:line="240" w:lineRule="auto"/>
              <w:textAlignment w:val="baseline"/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</w:pP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Any enquiries please chat with us at 011-56278126 before placing an order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A30FE"/>
    <w:multiLevelType w:val="multilevel"/>
    <w:tmpl w:val="3F0A30F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73252"/>
    <w:rsid w:val="3B57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2022-06-11T09:51:00Z</dcterms:created>
  <dc:creator>Vũ Văn Đài</dc:creator>
  <cp:lastModifiedBy>Vũ Văn Đài</cp:lastModifiedBy>
  <dcterms:modified xsi:type="dcterms:W3CDTF">2022-06-11T09:56:15Z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E7475E87106746DFB5D44C2D9F8C58D2</vt:lpwstr>
  </property>
</Properties>
</file>