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7DA1E" w14:textId="313DA3B0" w:rsidR="00BE18FC" w:rsidRDefault="006D675B">
      <w:r>
        <w:t xml:space="preserve">Link Github: </w:t>
      </w:r>
      <w:hyperlink r:id="rId4" w:history="1">
        <w:r>
          <w:rPr>
            <w:rStyle w:val="Hyperlink"/>
          </w:rPr>
          <w:t>phamhoangminh2410it/BMMMT_Lab</w:t>
        </w:r>
      </w:hyperlink>
    </w:p>
    <w:p w14:paraId="0AF8D6D7" w14:textId="495CF6AC" w:rsidR="006D675B" w:rsidRDefault="006D675B">
      <w:r>
        <w:t>Link Yout</w:t>
      </w:r>
      <w:r w:rsidR="00A26541">
        <w:t xml:space="preserve">ube: </w:t>
      </w:r>
      <w:r w:rsidR="00A26541" w:rsidRPr="00A26541">
        <w:t>https://youtu.be/F7O-Ze86i6k</w:t>
      </w:r>
    </w:p>
    <w:sectPr w:rsidR="006D6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01B"/>
    <w:rsid w:val="005B308A"/>
    <w:rsid w:val="00685FD1"/>
    <w:rsid w:val="006D675B"/>
    <w:rsid w:val="008B402F"/>
    <w:rsid w:val="00A26541"/>
    <w:rsid w:val="00BE18FC"/>
    <w:rsid w:val="00BE401B"/>
    <w:rsid w:val="00C92DC9"/>
    <w:rsid w:val="00D4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FAF3"/>
  <w15:chartTrackingRefBased/>
  <w15:docId w15:val="{BA541D5D-2396-4B16-B268-DF8E1D21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0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0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0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0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0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0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0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0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0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0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0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0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0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0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0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0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0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0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0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0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0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0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0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0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0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0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0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01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67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1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amhoangminh2410it/BMMMT_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Phạm</dc:creator>
  <cp:keywords/>
  <dc:description/>
  <cp:lastModifiedBy>Minh Phạm</cp:lastModifiedBy>
  <cp:revision>4</cp:revision>
  <dcterms:created xsi:type="dcterms:W3CDTF">2025-02-26T00:52:00Z</dcterms:created>
  <dcterms:modified xsi:type="dcterms:W3CDTF">2025-02-26T01:46:00Z</dcterms:modified>
</cp:coreProperties>
</file>