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DA1E" w14:textId="313DA3B0" w:rsidR="00BE18FC" w:rsidRDefault="006D675B">
      <w:r>
        <w:t xml:space="preserve">Link Github: </w:t>
      </w:r>
      <w:hyperlink r:id="rId4" w:history="1">
        <w:r>
          <w:rPr>
            <w:rStyle w:val="Hyperlink"/>
          </w:rPr>
          <w:t>phamhoangminh2410it/BMMMT_Lab</w:t>
        </w:r>
      </w:hyperlink>
    </w:p>
    <w:p w14:paraId="0AF8D6D7" w14:textId="6FA7DF44" w:rsidR="006D675B" w:rsidRDefault="006D675B">
      <w:r>
        <w:t>Link Yout</w:t>
      </w:r>
      <w:r w:rsidR="00A26541">
        <w:t xml:space="preserve">ube: </w:t>
      </w:r>
    </w:p>
    <w:sectPr w:rsidR="006D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1B"/>
    <w:rsid w:val="000F4BE2"/>
    <w:rsid w:val="005B308A"/>
    <w:rsid w:val="00685FD1"/>
    <w:rsid w:val="006D675B"/>
    <w:rsid w:val="008B402F"/>
    <w:rsid w:val="00A26541"/>
    <w:rsid w:val="00BA0A46"/>
    <w:rsid w:val="00BE18FC"/>
    <w:rsid w:val="00BE401B"/>
    <w:rsid w:val="00C92DC9"/>
    <w:rsid w:val="00D4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FAF3"/>
  <w15:chartTrackingRefBased/>
  <w15:docId w15:val="{BA541D5D-2396-4B16-B268-DF8E1D21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0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7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amhoangminh2410it/BMMMT_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5</cp:revision>
  <dcterms:created xsi:type="dcterms:W3CDTF">2025-02-26T00:52:00Z</dcterms:created>
  <dcterms:modified xsi:type="dcterms:W3CDTF">2025-03-05T01:41:00Z</dcterms:modified>
</cp:coreProperties>
</file>