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A9D6" w14:textId="767FD797" w:rsidR="00AF1090" w:rsidRPr="003A4496" w:rsidRDefault="00AF1090" w:rsidP="003A4496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Tạo dữ liệu</w:t>
      </w:r>
    </w:p>
    <w:p w14:paraId="1814764A" w14:textId="0AE50A94" w:rsidR="00BB0047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Tạo dữ liệu file database</w:t>
      </w:r>
      <w:r w:rsidR="00AF1090"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tên db.json</w:t>
      </w: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chứa thông tin khách hàng đặt hàng như tên, email khách hàng, địa chỉ, số điện thoại, mã đơn hàng, sản phẩm, số lượng hàng đặt, tổng tiền hàng.</w:t>
      </w:r>
    </w:p>
    <w:p w14:paraId="258DCC11" w14:textId="539D9C21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Dưới đây là ví dụ thông tin của một đơn hàng:</w:t>
      </w:r>
    </w:p>
    <w:p w14:paraId="7D3A2BEA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3BB39A2F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"codeorder": "order01",</w:t>
      </w:r>
    </w:p>
    <w:p w14:paraId="742EBF62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"userId": "1",</w:t>
      </w:r>
    </w:p>
    <w:p w14:paraId="4071094A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"username": "order01",</w:t>
      </w:r>
    </w:p>
    <w:p w14:paraId="4B7E2AEF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"email": "user1@example.com",</w:t>
      </w:r>
    </w:p>
    <w:p w14:paraId="4241DE81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"address": "Ha Noi",</w:t>
      </w:r>
    </w:p>
    <w:p w14:paraId="7401BFDF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"phone": "033245698",</w:t>
      </w:r>
    </w:p>
    <w:p w14:paraId="022AB305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"idProduct": "sp1",</w:t>
      </w:r>
    </w:p>
    <w:p w14:paraId="3B227499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"id": 0,</w:t>
      </w:r>
    </w:p>
    <w:p w14:paraId="33DFEAC0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"name": "GB BLACK 222",</w:t>
      </w:r>
    </w:p>
    <w:p w14:paraId="303D9813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"price": 470,</w:t>
      </w:r>
    </w:p>
    <w:p w14:paraId="45FFDFF4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"quantity": 10,</w:t>
      </w:r>
    </w:p>
    <w:p w14:paraId="043F5F52" w14:textId="77777777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  "total": 470</w:t>
      </w:r>
    </w:p>
    <w:p w14:paraId="54FD20C9" w14:textId="09FC40AF" w:rsidR="00C20E42" w:rsidRPr="003A4496" w:rsidRDefault="00C20E42" w:rsidP="003A44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2D4A2C61" w14:textId="131EEAFF" w:rsidR="00C20E42" w:rsidRPr="003A4496" w:rsidRDefault="00AF1090" w:rsidP="003A4496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Tạo API localhost</w:t>
      </w: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dạng: </w:t>
      </w:r>
      <w:hyperlink r:id="rId5" w:history="1">
        <w:r w:rsidRPr="003A4496">
          <w:rPr>
            <w:rStyle w:val="Siuktni"/>
            <w:rFonts w:ascii="Times New Roman" w:hAnsi="Times New Roman" w:cs="Times New Roman"/>
            <w:sz w:val="26"/>
            <w:szCs w:val="26"/>
            <w:lang w:val="vi-VN"/>
          </w:rPr>
          <w:t>http://localhost:300/orders</w:t>
        </w:r>
      </w:hyperlink>
    </w:p>
    <w:p w14:paraId="60E0FB63" w14:textId="0FD39321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Tiến hành chạy lênh: json-server –watch db.json</w:t>
      </w:r>
    </w:p>
    <w:p w14:paraId="42C017C7" w14:textId="5835933B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Kết quả trả về được một API localhost chứa các thông tin cần thiết.</w:t>
      </w:r>
    </w:p>
    <w:p w14:paraId="1A5E25B0" w14:textId="5E00D1B4" w:rsidR="00AF1090" w:rsidRPr="003A4496" w:rsidRDefault="00AF1090" w:rsidP="003A4496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>Chạy Postman và check status code</w:t>
      </w:r>
    </w:p>
    <w:p w14:paraId="6079D429" w14:textId="7B3CB2AD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lastRenderedPageBreak/>
        <w:t>Tạo một Workspaces có tên là Simple Order API</w:t>
      </w:r>
    </w:p>
    <w:p w14:paraId="629FA24A" w14:textId="77777777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9D076A8" w14:textId="2121CC13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005557F" wp14:editId="77ADC525">
            <wp:extent cx="2636748" cy="129551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A8E" w14:textId="6A01BF28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00F5CDD" w14:textId="641EFD04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Tại mục Variables tạo một biến baseURL với giá trị: </w:t>
      </w:r>
      <w:hyperlink r:id="rId7" w:history="1">
        <w:r w:rsidRPr="003A4496">
          <w:rPr>
            <w:rStyle w:val="Siuktni"/>
            <w:rFonts w:ascii="Times New Roman" w:hAnsi="Times New Roman" w:cs="Times New Roman"/>
            <w:sz w:val="26"/>
            <w:szCs w:val="26"/>
            <w:lang w:val="vi-VN"/>
          </w:rPr>
          <w:t>http://localhost:3000</w:t>
        </w:r>
      </w:hyperlink>
    </w:p>
    <w:p w14:paraId="0429A894" w14:textId="77777777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A347DC3" w14:textId="70988EF1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303A484" wp14:editId="79B132E8">
            <wp:extent cx="4724400" cy="1447605"/>
            <wp:effectExtent l="0" t="0" r="0" b="63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784" cy="14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562E" w14:textId="77777777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Lần lượt tạo các link API tương ứng để lấy thông tin :</w:t>
      </w:r>
    </w:p>
    <w:p w14:paraId="74D08907" w14:textId="4B0D6E88" w:rsidR="00AF1090" w:rsidRPr="003A4496" w:rsidRDefault="00AF1090" w:rsidP="003A4496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API Get one order (lấy thông tin 1 đơn hàng)</w:t>
      </w:r>
    </w:p>
    <w:p w14:paraId="27B09FC0" w14:textId="5D563B36" w:rsidR="00AF1090" w:rsidRPr="003A4496" w:rsidRDefault="00AF1090" w:rsidP="003A4496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API Get all orders (Lấy thông tin tất cả đơn hàng)</w:t>
      </w:r>
    </w:p>
    <w:p w14:paraId="03F1C402" w14:textId="638F4411" w:rsidR="00AF1090" w:rsidRPr="003A4496" w:rsidRDefault="00AF1090" w:rsidP="003A4496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API Update order (Chỉnh sửa thông tin đơn hàng)</w:t>
      </w:r>
    </w:p>
    <w:p w14:paraId="0A331B98" w14:textId="403D1BAA" w:rsidR="006200CA" w:rsidRPr="003A4496" w:rsidRDefault="006200CA" w:rsidP="003A4496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API Delete order (Xóa đi đơn hàng mong muốn)</w:t>
      </w:r>
    </w:p>
    <w:p w14:paraId="35B179C1" w14:textId="77777777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07C3508" w14:textId="1F78340E" w:rsidR="006200CA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7A9FCB9" wp14:editId="6F50F2E9">
            <wp:extent cx="2636748" cy="1295512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954" w14:textId="62DFA6DA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910E325" w14:textId="788F3F5D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Đổi đường path tương ứng với biến baseURL: </w:t>
      </w:r>
    </w:p>
    <w:p w14:paraId="2A7EBA6A" w14:textId="15E9B4C5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8FBCC48" wp14:editId="3ED89570">
            <wp:extent cx="4206605" cy="861135"/>
            <wp:effectExtent l="0" t="0" r="381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D31" w14:textId="28CB969B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C22400" wp14:editId="06C0AD78">
            <wp:extent cx="4183380" cy="2032083"/>
            <wp:effectExtent l="0" t="0" r="762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002" cy="20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9320" w14:textId="2F9D614B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72169B3" wp14:editId="3B7E6AA2">
            <wp:extent cx="3733800" cy="1942585"/>
            <wp:effectExtent l="0" t="0" r="0" b="63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567" cy="19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6BF" w14:textId="5D967844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090B127" wp14:editId="0BAA42D3">
            <wp:extent cx="3771900" cy="1954484"/>
            <wp:effectExtent l="0" t="0" r="0" b="825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98" cy="19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3411" w14:textId="389B503C" w:rsidR="00AF1090" w:rsidRPr="003A4496" w:rsidRDefault="00AF1090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961E28B" w14:textId="1B6DEA91" w:rsidR="00AF1090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Lần lượt chạy API như sau:</w:t>
      </w:r>
    </w:p>
    <w:p w14:paraId="7946E102" w14:textId="77777777" w:rsidR="003A4496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API Get all order </w:t>
      </w:r>
    </w:p>
    <w:p w14:paraId="62CC86B4" w14:textId="55303446" w:rsidR="000F2719" w:rsidRPr="003A4496" w:rsidRDefault="003A4496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K</w:t>
      </w:r>
      <w:r w:rsidR="000F2719" w:rsidRPr="003A4496">
        <w:rPr>
          <w:rFonts w:ascii="Times New Roman" w:hAnsi="Times New Roman" w:cs="Times New Roman"/>
          <w:sz w:val="26"/>
          <w:szCs w:val="26"/>
          <w:lang w:val="vi-VN"/>
        </w:rPr>
        <w:t>hi bấn “Send” sẽ trả ra toàn bộ danh sách đơn hàng order</w:t>
      </w:r>
    </w:p>
    <w:p w14:paraId="2CBA20D7" w14:textId="32EBF85B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95DDA5E" wp14:editId="265556B4">
            <wp:extent cx="5265420" cy="3378082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653" cy="33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3AA" w14:textId="77777777" w:rsidR="003A4496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>API Get one order</w:t>
      </w:r>
    </w:p>
    <w:p w14:paraId="64A57E70" w14:textId="54614E12" w:rsidR="000F2719" w:rsidRPr="003A4496" w:rsidRDefault="003A4496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Khi chạy</w:t>
      </w:r>
      <w:r w:rsidR="000F2719"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 sẽ trả về một đơn hàng tương ứng với mã id bất kỳ. Ví dụ mã id = 1, sẽ trả về đơn hàng vị trí số 2 (codeorder02)</w:t>
      </w:r>
    </w:p>
    <w:p w14:paraId="7CD01E8A" w14:textId="1EAD08C3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326D494" wp14:editId="3EFFD782">
            <wp:extent cx="5135880" cy="3051898"/>
            <wp:effectExtent l="0" t="0" r="762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389" cy="30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F5BB" w14:textId="0420FF6C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0F388B6" w14:textId="23855625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Phần check status code như hình, kết quả trả về PASS là thành công.</w:t>
      </w:r>
    </w:p>
    <w:p w14:paraId="162C987A" w14:textId="77777777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5A99FED" w14:textId="4D46927F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902BAD5" wp14:editId="1B27EA63">
            <wp:extent cx="4991100" cy="1939384"/>
            <wp:effectExtent l="0" t="0" r="0" b="381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610" cy="19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8BDD" w14:textId="77777777" w:rsidR="003A4496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>API Upadate order</w:t>
      </w:r>
    </w:p>
    <w:p w14:paraId="276EEFCD" w14:textId="1774FAFA" w:rsidR="000F2719" w:rsidRPr="003A4496" w:rsidRDefault="003A4496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K</w:t>
      </w:r>
      <w:r w:rsidR="000F2719" w:rsidRPr="003A4496">
        <w:rPr>
          <w:rFonts w:ascii="Times New Roman" w:hAnsi="Times New Roman" w:cs="Times New Roman"/>
          <w:sz w:val="26"/>
          <w:szCs w:val="26"/>
          <w:lang w:val="vi-VN"/>
        </w:rPr>
        <w:t>hi nhập param id = 1, tương ứng ta sẽ chỉnh sửa dữ liệu cho đơn hàng số 2 (coderorder02). Ví dụ muốn chỉnh sửa tên khách hàng, tên mặt hàng, số lượng hàng đặt. Tại body ta nhập vào một object như dưới:</w:t>
      </w:r>
    </w:p>
    <w:p w14:paraId="416B91E8" w14:textId="38AF6156" w:rsidR="005C19D3" w:rsidRPr="003A4496" w:rsidRDefault="005C19D3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B35EF4B" wp14:editId="03981A5A">
            <wp:extent cx="5410200" cy="1529422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100" cy="15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D822" w14:textId="3534E062" w:rsidR="000F2719" w:rsidRPr="003A4496" w:rsidRDefault="005C19D3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So sánh cùng một mã đơn hàng số 2, ta đã thấy thông tin đã chỉnh sửa thành công:</w:t>
      </w:r>
    </w:p>
    <w:p w14:paraId="4890EED6" w14:textId="7F136E4B" w:rsidR="005C19D3" w:rsidRPr="003A4496" w:rsidRDefault="005C19D3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Bên trái là đơn hàng cũ, bên phải là đơn hàng mới khi đã được chỉnh sửa thông tin mong muốn</w:t>
      </w:r>
    </w:p>
    <w:p w14:paraId="55F1E798" w14:textId="3C4E8311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B06FCA4" w14:textId="479E1FC2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8A22490" wp14:editId="0388927E">
            <wp:extent cx="2651760" cy="1762280"/>
            <wp:effectExtent l="0" t="0" r="0" b="952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1048" cy="17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9D3"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251B627" wp14:editId="7D72B91F">
            <wp:extent cx="2125980" cy="1727695"/>
            <wp:effectExtent l="0" t="0" r="7620" b="635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258" cy="17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425A" w14:textId="4E3F2740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7D190B3" w14:textId="77BC31AA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b/>
          <w:bCs/>
          <w:sz w:val="26"/>
          <w:szCs w:val="26"/>
          <w:lang w:val="vi-VN"/>
        </w:rPr>
        <w:t>API Delete order</w:t>
      </w:r>
    </w:p>
    <w:p w14:paraId="71CEABBA" w14:textId="0B08BB8E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 xml:space="preserve">Muốn xóa một đơn hàng bất kì, chỉ cần nhập id tương ứng tại param để xóa. Ví dụ muốn xóa đơn hàng số 5 (coderorder05) thì ta nhập tại param id = 4 Sau khi bấm “Send” kết quả trả về mảng rỗng. </w:t>
      </w:r>
    </w:p>
    <w:p w14:paraId="0F363CF4" w14:textId="7E983861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0B7CC76" wp14:editId="5F308B78">
            <wp:extent cx="5372100" cy="2079393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917" cy="20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4CE2" w14:textId="6463649E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4496">
        <w:rPr>
          <w:rFonts w:ascii="Times New Roman" w:hAnsi="Times New Roman" w:cs="Times New Roman"/>
          <w:sz w:val="26"/>
          <w:szCs w:val="26"/>
          <w:lang w:val="vi-VN"/>
        </w:rPr>
        <w:t>Quay lại API all order bấm “Send” và kiểm tra ta thấy rằng đơn hàng số 5 đã biến mất, tức là ta đã xóa đơn hàng thành công.</w:t>
      </w:r>
    </w:p>
    <w:p w14:paraId="5417DC10" w14:textId="43D01A8A" w:rsidR="004C6E3C" w:rsidRDefault="005342A5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đã hoàn tất, ta tiến hành public:</w:t>
      </w:r>
    </w:p>
    <w:p w14:paraId="39148AB7" w14:textId="0DFDE0CC" w:rsidR="005342A5" w:rsidRPr="005342A5" w:rsidRDefault="005342A5" w:rsidP="005342A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hyperlink r:id="rId20" w:history="1">
        <w:r w:rsidRPr="005342A5">
          <w:rPr>
            <w:rStyle w:val="Siuktni"/>
            <w:rFonts w:ascii="Times New Roman" w:hAnsi="Times New Roman" w:cs="Times New Roman"/>
            <w:sz w:val="26"/>
            <w:szCs w:val="26"/>
            <w:lang w:val="vi-VN"/>
          </w:rPr>
          <w:t>https://documenter.getpostman.com/view/23545331/2s8YRqiUyM</w:t>
        </w:r>
      </w:hyperlink>
    </w:p>
    <w:p w14:paraId="2197012B" w14:textId="77777777" w:rsidR="005342A5" w:rsidRPr="003A4496" w:rsidRDefault="005342A5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9091348" w14:textId="77777777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567DC1D" w14:textId="77777777" w:rsidR="004C6E3C" w:rsidRPr="003A4496" w:rsidRDefault="004C6E3C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5320067" w14:textId="77777777" w:rsidR="000F2719" w:rsidRPr="003A4496" w:rsidRDefault="000F2719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6E03A5C" w14:textId="77777777" w:rsidR="006200CA" w:rsidRPr="003A4496" w:rsidRDefault="006200CA" w:rsidP="003A4496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6200CA" w:rsidRPr="003A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464"/>
    <w:multiLevelType w:val="hybridMultilevel"/>
    <w:tmpl w:val="4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14FB"/>
    <w:multiLevelType w:val="hybridMultilevel"/>
    <w:tmpl w:val="C0EC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47986"/>
    <w:multiLevelType w:val="hybridMultilevel"/>
    <w:tmpl w:val="7962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F42A0"/>
    <w:multiLevelType w:val="hybridMultilevel"/>
    <w:tmpl w:val="79423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8246296">
    <w:abstractNumId w:val="0"/>
  </w:num>
  <w:num w:numId="2" w16cid:durableId="1701200384">
    <w:abstractNumId w:val="2"/>
  </w:num>
  <w:num w:numId="3" w16cid:durableId="1684937594">
    <w:abstractNumId w:val="1"/>
  </w:num>
  <w:num w:numId="4" w16cid:durableId="1615937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42"/>
    <w:rsid w:val="000F2719"/>
    <w:rsid w:val="00184D6E"/>
    <w:rsid w:val="003A4496"/>
    <w:rsid w:val="004C6E3C"/>
    <w:rsid w:val="005342A5"/>
    <w:rsid w:val="00575A0A"/>
    <w:rsid w:val="005C19D3"/>
    <w:rsid w:val="006200CA"/>
    <w:rsid w:val="00AF1090"/>
    <w:rsid w:val="00BB0047"/>
    <w:rsid w:val="00C20E42"/>
    <w:rsid w:val="00E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AD80"/>
  <w15:chartTrackingRefBased/>
  <w15:docId w15:val="{0A152D6A-69AE-402C-894F-301EFB79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20E4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F109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F1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umenter.getpostman.com/view/23545331/2s8YRqiUy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/ord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Khanh</dc:creator>
  <cp:keywords/>
  <dc:description/>
  <cp:lastModifiedBy>Hien Khanh</cp:lastModifiedBy>
  <cp:revision>5</cp:revision>
  <dcterms:created xsi:type="dcterms:W3CDTF">2022-11-04T08:54:00Z</dcterms:created>
  <dcterms:modified xsi:type="dcterms:W3CDTF">2022-11-04T09:46:00Z</dcterms:modified>
</cp:coreProperties>
</file>