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"/>
        <w:tblW w:w="15196" w:type="dxa"/>
        <w:jc w:val="left"/>
        <w:tblInd w:w="-2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6687"/>
        <w:gridCol w:w="8508"/>
      </w:tblGrid>
      <w:tr>
        <w:trPr>
          <w:trHeight w:val="1240" w:hRule="atLeast"/>
        </w:trPr>
        <w:tc>
          <w:tcPr>
            <w:tcW w:w="668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HỌC VIỆN CÔNG NGHỆ </w:t>
            </w:r>
          </w:p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BƯU CHÍNH VIỄN THÔNG</w:t>
            </w:r>
          </w:p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KHOA KỸ THUẬT ĐIỆN TỬ 1</w:t>
            </w:r>
          </w:p>
        </w:tc>
        <w:tc>
          <w:tcPr>
            <w:tcW w:w="850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CỘNG HÒA XÃ HỘI CHỦ NGHĨA VIỆT NAM</w:t>
            </w:r>
          </w:p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Độc lập – Tự do – Hạnh phúc</w:t>
            </w:r>
          </w:p>
          <w:p>
            <w:pPr>
              <w:pStyle w:val="Normal"/>
              <w:ind w:left="144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144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6"/>
                <w:szCs w:val="26"/>
              </w:rPr>
              <w:t>Hà Nội, ngày     tháng      năm 2019</w:t>
            </w:r>
          </w:p>
        </w:tc>
      </w:tr>
    </w:tbl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>
          <w:rFonts w:eastAsia="Times New Roman" w:cs="Times New Roman" w:ascii="Times New Roman" w:hAnsi="Times New Roman"/>
        </w:rPr>
        <w:t>Kính gửi: Phòng QLNCKH &amp; HTQT</w:t>
      </w:r>
    </w:p>
    <w:p>
      <w:pPr>
        <w:pStyle w:val="Normal"/>
        <w:spacing w:before="120" w:after="120"/>
        <w:jc w:val="center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BẢNG TỔNG HỢP ĐĂNG KÝ  KẾ HOẠCH ĐỀ TÀI NCKH SINH VIÊN NĂM 2019</w:t>
      </w:r>
    </w:p>
    <w:tbl>
      <w:tblPr>
        <w:tblStyle w:val="a0"/>
        <w:tblW w:w="148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707"/>
        <w:gridCol w:w="3518"/>
        <w:gridCol w:w="2409"/>
        <w:gridCol w:w="2410"/>
        <w:gridCol w:w="4535"/>
        <w:gridCol w:w="1276"/>
      </w:tblGrid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TT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Tên đề tài</w:t>
              <w:br/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 xml:space="preserve">Giảng viên </w:t>
            </w:r>
          </w:p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hướng dẫn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Sinh viên chủ trì đề tài, tham gia thực hiện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Mục tiêu, nội dung, kết quả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Kinh phí</w:t>
            </w:r>
          </w:p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(tr.đồng)</w:t>
            </w:r>
          </w:p>
        </w:tc>
      </w:tr>
      <w:tr>
        <w:trPr>
          <w:trHeight w:val="12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Nghiên cứu xây dựng hệ thống giao tiếp thông minh theo kịch bản trong nhà thông minh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TS. Nguyễn Quốc Uy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Đinh Duy Nam D15DTMT1,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vi-VN"/>
              </w:rPr>
              <w:t xml:space="preserve">… </w:t>
            </w: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vi-VN"/>
              </w:rPr>
              <w:t>Dũng, … Mạnh (D17)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a/ Mục tiêu: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Giúp sinh viên làm quen với hoạt động NCKH.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xây dựng hệ thống giao tiếp thông minh theo kịch bản cho trước trong nhà thông minh, sử dụng loa thông minh 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b/ Nội dung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Nghiên cứu tổng quan.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Cơ sở lý thuyết và linh kiện sử dụng.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xây dựng hệ thống giao tiếp thông minh theo kịch bản cho trước trong nhà thông minh, sử dụng loa thông minh.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Thử nghiệm và đánh giá hoạt động của nhà thông minh theo kịch bản cho trước.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c/ Kết quả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Tài liệu báo cáo; 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Mô hình nhà thông minh có điều khiển theo kịch bản.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5</w:t>
            </w:r>
          </w:p>
        </w:tc>
      </w:tr>
      <w:tr>
        <w:trPr>
          <w:trHeight w:val="12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ind w:left="3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Nghiên cứu xây dựng hệ thống camera xác định biển số và bám chuyển động của xe trong giao thông thông minh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TS. Nguyễn Quốc Uy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Phan Văn Hiện, D15DTMT1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Nguyễn Xuân Trường, D16DT3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a/ Mục tiêu: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Giúp sinh viên làm quen với hoạt động NCKH.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xây dựng hệ thống camera thông minh có khả năng nhận dạng biển số và bám chuyển động của xe.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b/ Nội dung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Nghiên cứu tổng quan.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Cơ sở lý thuyết và linh kiện sử dụng.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xây dựng phần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 xml:space="preserve"> mềm xử lý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camera thông minh có khả năng nhận dạng biển số và bám chuyển động của xe.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Thử nghiệm và đánh giá hoạt động của hệ thống.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c/ Kết quả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Tài liệu báo cáo;</w:t>
            </w:r>
          </w:p>
          <w:p>
            <w:pPr>
              <w:pStyle w:val="Normal"/>
              <w:tabs>
                <w:tab w:val="left" w:pos="2621" w:leader="none"/>
              </w:tabs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amera thông min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 xml:space="preserve">h có khả năng nhận diện biển số xe và bám chuyển động xe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5</w:t>
            </w:r>
          </w:p>
        </w:tc>
      </w:tr>
      <w:tr>
        <w:trPr>
          <w:trHeight w:val="12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ind w:left="3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Nghiên cứu xây dựng hệ thống cảnh báo tài xế vượt đèn đỏ qua tin nhắn trong giao thông thông minh.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TS. Nguyễn Quốc Uy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Lương Thế Hùng D15DTMT1,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Nguyễn Quốc Trung,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D16DT3,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a/ Mục tiêu: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Giúp sinh viên làm quen với hoạt động NCKH.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xây dựng hệ thống phát hiện và cảnh báo tài xế vượt đèn đỏ trong giao thông thông minh.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b/ Nội dung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Nghiên cứu tổng quan.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Cơ sở lý thuyết và linh kiện sử dụng.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xây dựng hệ thống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 xml:space="preserve"> phần mềm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phát hiện xe vượt đèn đỏ sử dụng camera thông minh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Xây dựng hệ thống cảnh báo tài xế vượt đèn đỏ sử dụng module GSM.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Thử nghiệm và đánh giá hoạt động của hệ thống theo kịch bản cho trước.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c/ Kết quả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Tài liệu báo cáo; 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Demo hệ thống phát hiện và cảnh báo vượt đèn đỏ.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5</w:t>
            </w:r>
          </w:p>
        </w:tc>
      </w:tr>
      <w:tr>
        <w:trPr>
          <w:trHeight w:val="12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ind w:left="3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Xây dựng hộp thu nhận cảm xúc khách hàng dành cho các cửa hàng sử dụng module GSM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ThS. Lê Đức Toàn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Nguyễn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 xml:space="preserve"> Thắng Hải AN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, 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D15DTMT1,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Lê Trần Khoa,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D16DT3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Mai Thành Trung D16DT3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a/ Mục tiêu: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Giúp sinh viên làm quen với hoạt động NCKH.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xây dựng hộp thu nhận cảm xúc khách hàng dành cho các cửa hàng.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b/ Nội dung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Nghiên cứu tổng quan.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Cơ sở lý thuyết và linh kiện sử dụng.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xây dựng hộp phản hồi cảm xúc của khách hàng.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Xây dựng hệ thống truyền nhận dữ liệu sử dụng module GSM.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Thử nghiệm và đánh giá hoạt động của hệ thống theo kịch bản cho trước.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c/ Kết quả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Tài liệu báo cáo; 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Demo hệ thống thu nhận và theo dõi cảm xúc khách hàng.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5</w:t>
            </w:r>
          </w:p>
        </w:tc>
      </w:tr>
      <w:tr>
        <w:trPr>
          <w:trHeight w:val="12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ind w:left="3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Xây dựng hộp cảm biến độ ẩm đất, nhiệt độ độ ẩm không khí sử dụng công nghệ LoRA dùng trong nông nghiệp thông minh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ThS. Lê Đức Toàn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Phạm Đức Khánh,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D15DTMT1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Phạm Văn Phúc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D16DT2,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vi-VN"/>
              </w:rPr>
              <w:t>(Trường D17)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a/ Mục tiêu: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Giúp sinh viên làm quen với hoạt động NCKH.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xây dựng hộp cảm biến độ ẩm đất, nhiệt độ độ ẩm không khí sử dụng công nghệ LoRA dùng trong Nông nghiệp thông minh.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b/ Nội dung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Nghiên cứu tổng quan.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Cơ sở lý thuyết và linh kiện sử dụng.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xây dựng hộp cảm biến độ ẩm đất, nhiệt độ độ ẩm không khí sử dụng công nghệ LoRA dùng trong Nông nghiệp thông minh.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Xây dựng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 xml:space="preserve"> phần mềm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truyền nhận dữ liệu từ hộp cảm biến về IoT gateway sử dụng module LoRA.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Thử nghiệm và đánh giá hoạt động của hệ thống theo kịch bản cho trước.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c/ Kết quả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Tài liệu báo cáo; 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ộp cảm biến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 xml:space="preserve"> sử dụng LoRA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5</w:t>
            </w:r>
          </w:p>
        </w:tc>
      </w:tr>
      <w:tr>
        <w:trPr>
          <w:trHeight w:val="12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ind w:left="3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Xây dựng hệ thống theo dõi sức khoẻ thời gian thực trong y tế thông minh, ứng dụng Big Data, sử dụng vòng đeo tay Xiaomi Band 3.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ThS. Lê Đức Toàn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Quách Văn Vững,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D15DTMT1,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Lê Huy Hoàng,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D17CQAT4-B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vi-VN"/>
              </w:rPr>
              <w:t>Đức Nhân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a/ Mục tiêu: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Giúp sinh viên làm quen với hoạt động NCKH.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xây dựng hệ thống theo dõi sức khoẻ thời gian thực trong y tế thông minh.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b/ Nội dung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Nghiên cứu tổng quan.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Cơ sở lý thuyết và linh kiện sử dụng.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hệ thống lưu trữ dữ liệu sử dụng công nghệ Big Data.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Xây dựng phần mềm đọc và gửi dữ liệu y tế thời gian thực sử dụng vòng Xiaomi Band 3.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Thử nghiệm và đánh giá hoạt động của hệ thống theo kịch bản cho trước.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c/ Kết quả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Tài liệu báo cáo; 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Demo hệ thống theo dõi sức khoẻ thời gian thực.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5</w:t>
            </w:r>
          </w:p>
        </w:tc>
      </w:tr>
      <w:tr>
        <w:trPr>
          <w:trHeight w:val="12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ind w:left="3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Xây dựng mạng cảm biến không dây sử dụng công nghệ LORA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ThS. Lê Đức Toàn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Phạm Hồng Nhung D15DTMT2,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Hoàng Đăng Trường D16DT2,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a/ Mục tiêu: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Giúp sinh viên làm quen với hoạt động NCKH.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xây mạng cảm biến không dây sử dụng công nghệ LoRA.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b/ Nội dung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Nghiên cứu tổng quan.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Cơ sở lý thuyết và linh kiện sử dụng.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xây dựng nút cảm biến sử dụng công nghệ LoRA và module STM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Xây dựng mạng cảm biến không dây sử dụng các nút cảm biến.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- Xây dựng hệ thống phần mềm thu thập, lưu trữ và hiển thị dữ liệu trong mạng cảm biến không dây.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Thử nghiệm và đánh giá hoạt động của hệ thống.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c/ Kết quả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Tài liệu báo cáo; 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Demo mạng cảm biến không dây sử dụng LoRA.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5</w:t>
            </w:r>
          </w:p>
        </w:tc>
      </w:tr>
      <w:tr>
        <w:trPr>
          <w:trHeight w:val="12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ind w:left="3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Ứng dụng NodeJS trong xây dựng giao diện phần mềm thống kê trong IoT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ThS. Bùi Thị Dân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vi-VN"/>
              </w:rPr>
              <w:t>Hưng D15,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Nguyễn Văn Huyên,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D16DT3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vi-VN"/>
              </w:rPr>
              <w:t>Lê Tuyết,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Nguyễn Tuấn Ngọc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a/ Mục tiêu: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Giúp sinh viên làm quen với hoạt động NCKH.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giao diện phần mềm thống kê trong IoT.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b/ Nội dung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Nghiên cứu tổng quan.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Cơ sở lý thuyết.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Tìm hiểu về cơ sở dữ liệu trong IoT.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Xây dựng phần mềm thống kê trong IoT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 xml:space="preserve"> sử dụng NodeJS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c/ Kết quả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Tài liệu báo cáo;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1.5</w:t>
            </w:r>
          </w:p>
        </w:tc>
      </w:tr>
      <w:tr>
        <w:trPr>
          <w:trHeight w:val="12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ind w:left="3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Tìm hiểu về Lavarel và xây dựng phần mềm quản lý bệnh nhân trong y tế thông minh.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ThS. Bùi Thị Dân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Nguyễn Văn Giỏi,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D16VT4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vi-VN"/>
              </w:rPr>
              <w:t>Hiếu, Hoạt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a/ Mục tiêu: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Giúp sinh viên làm quen với hoạt động NCKH.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Tìm hiểu về Framework Lavarel và xây dựng phần mềm quản lý bệnh nhân trong y tế thông minh.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b/ Nội dung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Nghiên cứu tổng quan.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Cơ sở lý thuyết.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Tìm hiểu về Framework Lavarel.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Xây dựng phần mềm quản lý trong Y tế thông minh.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c/ Kết quả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Tài liệu báo cáo;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1.5</w:t>
            </w:r>
          </w:p>
        </w:tc>
      </w:tr>
      <w:tr>
        <w:trPr>
          <w:trHeight w:val="12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ind w:left="3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Xây dựng IoT gateway đa chức năng sử dụng công nghệ ảo hoá tầng ứng dụng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ThS. Bùi Thị Dân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vi-VN"/>
              </w:rPr>
              <w:t>Hoàng Giang D15DTMT2,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Nguyễn Ngọc Hưng D16DT3,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vi-VN"/>
              </w:rPr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a/ Mục tiêu: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Giúp sinh viên làm quen với hoạt động NCKH.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Thiết kế xây dựng IoT Gateway sử dụng công nghệ ảo hoá tầng ứng dụng.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b/ Nội dung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Nghiên cứu tổng qu</w:t>
            </w:r>
            <w:bookmarkStart w:id="1" w:name="_GoBack"/>
            <w:bookmarkEnd w:id="1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Cơ sở lý thuyết và lựa chọn thiết bị.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Tìm hiểu về công nghệ ảo hoá tầng ứng dụng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 xml:space="preserve"> sử dụng docker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Xây dựng IoT gateway đa chức năng: thu thập dữ liệu, lưu trữ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, xử lý và hiển thị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dữ liệu, sử dụng công nghệ ảo hoá tầng ứng dụng.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c/ Kết quả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Tài liệu báo cáo;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IoT gateway đa chức năng.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5</w:t>
            </w:r>
          </w:p>
        </w:tc>
      </w:tr>
      <w:tr>
        <w:trPr>
          <w:trHeight w:val="12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ind w:left="3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Tìm hiểu về Kubernetes và ứng dụng trong xây dựng thành phố thông minh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ThS. Bùi Thị Dân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vi-VN"/>
              </w:rPr>
              <w:t xml:space="preserve">Hải Anh, Quỳnh,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a/ Mục tiêu: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Giúp sinh viên làm quen với hoạt động NCKH.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Tìm hiểu về Kubernetes và ứng dụng trong xây dựng thành phố thông minh.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b/ Nội dung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Nghiên cứu tổng quan.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Cơ sở lý thuyết của Kubernetes.</w:t>
            </w:r>
          </w:p>
          <w:p>
            <w:pPr>
              <w:pStyle w:val="Normal"/>
              <w:spacing w:before="60" w:after="60"/>
              <w:ind w:left="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Ứng dụng của Kubernetes trong xây dựng thành phố thông minh.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c/ Kết quả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Tài liệu báo cáo;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1.5</w:t>
            </w:r>
          </w:p>
        </w:tc>
      </w:tr>
      <w:tr>
        <w:trPr>
          <w:trHeight w:val="48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ind w:left="3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Tìm hiểu về Docker và ứng dụng trong IoT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ThS. Vũ Anh Đào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Hoàng Đăng Trường,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D16DT2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vi-VN"/>
              </w:rPr>
              <w:t>,</w:t>
            </w:r>
          </w:p>
          <w:p>
            <w:pPr>
              <w:pStyle w:val="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vi-VN"/>
              </w:rPr>
              <w:t>Hiếu, Vũ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a/ Mục tiêu: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Giúp sinh viên làm quen với hoạt động NCKH.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Tìm hiểu về Docker và ứng dụng trong IoT.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b/ Nội dung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Nghiên cứu tổng quan.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Cơ sở lý thuyết của Docker.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 Xây dựng ứng dụng trong IoT gateway sử dụng Docker.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c/ Kết quả</w:t>
            </w:r>
          </w:p>
          <w:p>
            <w:pPr>
              <w:pStyle w:val="Normal"/>
              <w:spacing w:before="60" w:after="60"/>
              <w:ind w:left="27" w:firstLine="27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Tài liệu báo cáo;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1.5</w:t>
            </w:r>
          </w:p>
        </w:tc>
      </w:tr>
    </w:tbl>
    <w:p>
      <w:pPr>
        <w:pStyle w:val="Normal"/>
        <w:spacing w:lineRule="auto" w:line="312"/>
        <w:rPr/>
      </w:pPr>
      <w:r>
        <w:rPr/>
      </w:r>
    </w:p>
    <w:sectPr>
      <w:headerReference w:type="default" r:id="rId2"/>
      <w:footerReference w:type="default" r:id="rId3"/>
      <w:type w:val="nextPage"/>
      <w:pgSz w:w="16838" w:h="11906"/>
      <w:pgMar w:left="1418" w:right="1440" w:header="357" w:top="992" w:footer="720" w:bottom="777" w:gutter="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before="0" w:after="34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8"/>
        <w:szCs w:val="28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8"/>
      <w:szCs w:val="28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9525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9525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f766c"/>
    <w:rPr>
      <w:rFonts w:ascii="Times New Roman" w:hAnsi="Times New Roman" w:cs="Times New Roman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eastAsia="Arial" w:cs="Arial"/>
    </w:rPr>
  </w:style>
  <w:style w:type="character" w:styleId="ListLabel38">
    <w:name w:val="ListLabel 38"/>
    <w:qFormat/>
    <w:rPr>
      <w:rFonts w:eastAsia="Arial" w:cs="Arial"/>
    </w:rPr>
  </w:style>
  <w:style w:type="character" w:styleId="ListLabel39">
    <w:name w:val="ListLabel 39"/>
    <w:qFormat/>
    <w:rPr>
      <w:rFonts w:eastAsia="Arial" w:cs="Arial"/>
    </w:rPr>
  </w:style>
  <w:style w:type="character" w:styleId="ListLabel40">
    <w:name w:val="ListLabel 40"/>
    <w:qFormat/>
    <w:rPr>
      <w:rFonts w:eastAsia="Arial" w:cs="Arial"/>
    </w:rPr>
  </w:style>
  <w:style w:type="character" w:styleId="ListLabel41">
    <w:name w:val="ListLabel 41"/>
    <w:qFormat/>
    <w:rPr>
      <w:rFonts w:eastAsia="Arial" w:cs="Arial"/>
    </w:rPr>
  </w:style>
  <w:style w:type="character" w:styleId="ListLabel42">
    <w:name w:val="ListLabel 42"/>
    <w:qFormat/>
    <w:rPr>
      <w:rFonts w:eastAsia="Arial" w:cs="Arial"/>
    </w:rPr>
  </w:style>
  <w:style w:type="character" w:styleId="ListLabel43">
    <w:name w:val="ListLabel 43"/>
    <w:qFormat/>
    <w:rPr>
      <w:rFonts w:eastAsia="Arial" w:cs="Arial"/>
    </w:rPr>
  </w:style>
  <w:style w:type="character" w:styleId="ListLabel44">
    <w:name w:val="ListLabel 44"/>
    <w:qFormat/>
    <w:rPr>
      <w:rFonts w:eastAsia="Arial" w:cs="Arial"/>
    </w:rPr>
  </w:style>
  <w:style w:type="character" w:styleId="ListLabel45">
    <w:name w:val="ListLabel 45"/>
    <w:qFormat/>
    <w:rPr>
      <w:rFonts w:eastAsia="Arial" w:cs="Arial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525d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9525d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766c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LibreOffice/6.0.7.3$Linux_X86_64 LibreOffice_project/00m0$Build-3</Application>
  <Pages>8</Pages>
  <Words>1667</Words>
  <Characters>5946</Characters>
  <CharactersWithSpaces>7403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2019-08-29T18:54:00Z</dcterms:created>
  <dc:creator/>
  <dc:description/>
  <dc:language>en-US</dc:language>
  <cp:lastModifiedBy/>
  <dcterms:modified xsi:type="dcterms:W3CDTF">2019-09-25T11:53:37Z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