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B6EFF" w14:textId="7C75E7FC" w:rsidR="0026489E" w:rsidRDefault="0026489E" w:rsidP="0026489E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TUẦN </w:t>
      </w:r>
      <w:r w:rsidR="00603266">
        <w:rPr>
          <w:rFonts w:ascii="Tahoma" w:eastAsia="MS Mincho" w:hAnsi="Tahoma" w:cs="Tahoma"/>
          <w:b/>
          <w:sz w:val="24"/>
          <w:szCs w:val="24"/>
          <w:lang w:val="en-AU" w:eastAsia="ja-JP"/>
        </w:rPr>
        <w:t>6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IT4060</w:t>
      </w:r>
    </w:p>
    <w:p w14:paraId="1CEE03DB" w14:textId="77777777" w:rsidR="0026489E" w:rsidRDefault="0026489E" w:rsidP="0026489E">
      <w:pPr>
        <w:spacing w:after="0" w:line="240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Cách thức nộp mã nguồn:</w:t>
      </w:r>
    </w:p>
    <w:p w14:paraId="7216AC84" w14:textId="77777777" w:rsidR="0026489E" w:rsidRDefault="0026489E" w:rsidP="0026489E">
      <w:pPr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022E13CB" wp14:editId="3CB9F6B6">
            <wp:extent cx="5731510" cy="2067560"/>
            <wp:effectExtent l="19050" t="19050" r="2159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Hunter_120 Feb. 01 15.3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E53A7D" w14:textId="2C98BA48" w:rsidR="0026489E" w:rsidRDefault="0026489E" w:rsidP="0026489E">
      <w:pPr>
        <w:ind w:right="26"/>
        <w:rPr>
          <w:rFonts w:ascii="Tahoma" w:hAnsi="Tahoma" w:cs="Tahoma"/>
        </w:rPr>
      </w:pPr>
      <w:r w:rsidRPr="00E303CC">
        <w:rPr>
          <w:rFonts w:ascii="Tahoma" w:hAnsi="Tahoma" w:cs="Tahoma"/>
        </w:rPr>
        <w:t>Đặt mã nguồn</w:t>
      </w:r>
      <w:r>
        <w:rPr>
          <w:rFonts w:ascii="Tahoma" w:hAnsi="Tahoma" w:cs="Tahoma"/>
        </w:rPr>
        <w:t>(.c, .cpp, .h)</w:t>
      </w:r>
      <w:r w:rsidRPr="00E303CC">
        <w:rPr>
          <w:rFonts w:ascii="Tahoma" w:hAnsi="Tahoma" w:cs="Tahoma"/>
        </w:rPr>
        <w:t xml:space="preserve"> của mỗi Project vào thư mục riêng rẽ</w:t>
      </w:r>
      <w:r>
        <w:rPr>
          <w:rFonts w:ascii="Tahoma" w:hAnsi="Tahoma" w:cs="Tahoma"/>
        </w:rPr>
        <w:t xml:space="preserve"> có tên thư mục là tên Project</w:t>
      </w:r>
      <w:r w:rsidRPr="00E303CC">
        <w:rPr>
          <w:rFonts w:ascii="Tahoma" w:hAnsi="Tahoma" w:cs="Tahoma"/>
        </w:rPr>
        <w:t>. Đóng gói các thư mục này vào file nén có tên theo dịnh dạng</w:t>
      </w:r>
      <w:r>
        <w:rPr>
          <w:rFonts w:ascii="Tahoma" w:hAnsi="Tahoma" w:cs="Tahoma"/>
        </w:rPr>
        <w:t xml:space="preserve"> </w:t>
      </w:r>
      <w:r w:rsidRPr="00E303CC">
        <w:rPr>
          <w:rFonts w:ascii="Tahoma" w:hAnsi="Tahoma" w:cs="Tahoma"/>
        </w:rPr>
        <w:t>HotenSV_MSSV_HW0</w:t>
      </w:r>
      <w:r w:rsidR="00000092">
        <w:rPr>
          <w:rFonts w:ascii="Tahoma" w:hAnsi="Tahoma" w:cs="Tahoma"/>
        </w:rPr>
        <w:t>6</w:t>
      </w:r>
      <w:r w:rsidRPr="00E303CC">
        <w:rPr>
          <w:rFonts w:ascii="Tahoma" w:hAnsi="Tahoma" w:cs="Tahoma"/>
        </w:rPr>
        <w:t>.zip</w:t>
      </w:r>
      <w:r>
        <w:rPr>
          <w:rFonts w:ascii="Tahoma" w:hAnsi="Tahoma" w:cs="Tahoma"/>
        </w:rPr>
        <w:t>.</w:t>
      </w:r>
    </w:p>
    <w:p w14:paraId="7701B508" w14:textId="7ABC9659" w:rsidR="0026489E" w:rsidRDefault="0026489E" w:rsidP="0026489E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Bài 1. </w:t>
      </w:r>
      <w:r w:rsidRPr="00BB6E03">
        <w:rPr>
          <w:rFonts w:ascii="Tahoma" w:hAnsi="Tahoma" w:cs="Tahoma"/>
        </w:rPr>
        <w:t>Sử dụng TCP socket</w:t>
      </w:r>
      <w:r w:rsidR="001711F9">
        <w:rPr>
          <w:rFonts w:ascii="Tahoma" w:hAnsi="Tahoma" w:cs="Tahoma"/>
        </w:rPr>
        <w:t xml:space="preserve"> và kỹ thuật </w:t>
      </w:r>
      <w:r w:rsidR="008C19AE">
        <w:rPr>
          <w:rFonts w:ascii="Tahoma" w:hAnsi="Tahoma" w:cs="Tahoma"/>
        </w:rPr>
        <w:t>thăm dò</w:t>
      </w:r>
      <w:r w:rsidRPr="00BB6E03">
        <w:rPr>
          <w:rFonts w:ascii="Tahoma" w:hAnsi="Tahoma" w:cs="Tahoma"/>
        </w:rPr>
        <w:t xml:space="preserve"> để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>xây dựng ứng dụng đăng nhập, đăng xuất cho người dùng.</w:t>
      </w:r>
    </w:p>
    <w:p w14:paraId="178AFC34" w14:textId="77777777" w:rsidR="0026489E" w:rsidRPr="00FD3CBE" w:rsidRDefault="0026489E" w:rsidP="0026489E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D3CBE">
        <w:rPr>
          <w:rFonts w:ascii="Tahoma" w:hAnsi="Tahoma" w:cs="Tahoma"/>
        </w:rPr>
        <w:t>Server khởi động với số hiệu cổng là giá trị truyền qua tham số dòng lệnh:</w:t>
      </w:r>
    </w:p>
    <w:p w14:paraId="641D70C2" w14:textId="5B9787EF" w:rsidR="00AB550A" w:rsidRDefault="00AB550A" w:rsidP="00AB550A">
      <w:pPr>
        <w:spacing w:after="0"/>
        <w:ind w:left="360"/>
        <w:rPr>
          <w:rFonts w:ascii="Tahoma" w:hAnsi="Tahoma" w:cs="Tahoma"/>
        </w:rPr>
      </w:pPr>
      <w:r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Pr="00AB550A">
        <w:rPr>
          <w:rFonts w:ascii="Courier New" w:hAnsi="Courier New" w:cs="Courier New"/>
        </w:rPr>
        <w:t>_</w:t>
      </w:r>
      <w:r w:rsidR="0026489E">
        <w:rPr>
          <w:rFonts w:ascii="Courier New" w:hAnsi="Courier New" w:cs="Courier New"/>
        </w:rPr>
        <w:t>S</w:t>
      </w:r>
      <w:r w:rsidR="0026489E" w:rsidRPr="00996173">
        <w:rPr>
          <w:rFonts w:ascii="Courier New" w:hAnsi="Courier New" w:cs="Courier New"/>
        </w:rPr>
        <w:t>erver</w:t>
      </w:r>
      <w:r w:rsidR="0026489E">
        <w:rPr>
          <w:rFonts w:ascii="Courier New" w:hAnsi="Courier New" w:cs="Courier New"/>
        </w:rPr>
        <w:t>.exe</w:t>
      </w:r>
      <w:r w:rsidR="0026489E" w:rsidRPr="00996173">
        <w:rPr>
          <w:rFonts w:ascii="Courier New" w:hAnsi="Courier New" w:cs="Courier New"/>
        </w:rPr>
        <w:t xml:space="preserve"> </w:t>
      </w:r>
      <w:r w:rsidR="0026489E">
        <w:rPr>
          <w:rFonts w:ascii="Courier New" w:hAnsi="Courier New" w:cs="Courier New"/>
        </w:rPr>
        <w:t>PortNumber</w:t>
      </w:r>
      <w:r w:rsidR="0026489E">
        <w:rPr>
          <w:rFonts w:ascii="Courier New" w:hAnsi="Courier New" w:cs="Courier New"/>
        </w:rPr>
        <w:tab/>
      </w:r>
      <w:r w:rsidR="0026489E" w:rsidRPr="005D32B6">
        <w:rPr>
          <w:rFonts w:ascii="Tahoma" w:hAnsi="Tahoma" w:cs="Tahoma"/>
        </w:rPr>
        <w:t>.</w:t>
      </w:r>
    </w:p>
    <w:p w14:paraId="49FA19F3" w14:textId="390711A9" w:rsidR="0026489E" w:rsidRPr="00FD3CBE" w:rsidRDefault="0026489E" w:rsidP="00AB550A">
      <w:pPr>
        <w:spacing w:after="0"/>
        <w:ind w:left="360"/>
        <w:rPr>
          <w:rFonts w:ascii="Courier New" w:hAnsi="Courier New" w:cs="Courier New"/>
        </w:rPr>
      </w:pPr>
      <w:r w:rsidRPr="005D32B6">
        <w:rPr>
          <w:rFonts w:ascii="Tahoma" w:hAnsi="Tahoma" w:cs="Tahoma"/>
        </w:rPr>
        <w:t xml:space="preserve"> Ví dụ: </w:t>
      </w:r>
      <w:r w:rsidR="00AB550A"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="00AB550A" w:rsidRPr="00AB550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</w:t>
      </w:r>
      <w:r w:rsidRPr="00996173">
        <w:rPr>
          <w:rFonts w:ascii="Courier New" w:hAnsi="Courier New" w:cs="Courier New"/>
        </w:rPr>
        <w:t>erver</w:t>
      </w:r>
      <w:r>
        <w:rPr>
          <w:rFonts w:ascii="Courier New" w:hAnsi="Courier New" w:cs="Courier New"/>
        </w:rPr>
        <w:t>.exe 5500</w:t>
      </w:r>
    </w:p>
    <w:p w14:paraId="1AC26EEC" w14:textId="77777777" w:rsidR="0026489E" w:rsidRPr="00FD3CBE" w:rsidRDefault="0026489E" w:rsidP="0026489E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D3CBE">
        <w:rPr>
          <w:rFonts w:ascii="Tahoma" w:hAnsi="Tahoma" w:cs="Tahoma"/>
        </w:rPr>
        <w:t>Client khởi động với địa chỉ server là các giá trị truyền qua tham số dòng lệnh có cú pháp như sau:</w:t>
      </w:r>
    </w:p>
    <w:p w14:paraId="00FF1E70" w14:textId="2D771506" w:rsidR="00AB550A" w:rsidRDefault="00AB550A" w:rsidP="00AB550A">
      <w:pPr>
        <w:spacing w:after="0"/>
        <w:ind w:firstLine="360"/>
        <w:rPr>
          <w:rFonts w:ascii="Courier New" w:hAnsi="Courier New" w:cs="Courier New"/>
        </w:rPr>
      </w:pPr>
      <w:r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Pr="00AB550A">
        <w:rPr>
          <w:rFonts w:ascii="Courier New" w:hAnsi="Courier New" w:cs="Courier New"/>
        </w:rPr>
        <w:t>_</w:t>
      </w:r>
      <w:r w:rsidR="0026489E">
        <w:rPr>
          <w:rFonts w:ascii="Courier New" w:hAnsi="Courier New" w:cs="Courier New"/>
        </w:rPr>
        <w:t>C</w:t>
      </w:r>
      <w:r w:rsidR="0026489E" w:rsidRPr="00996173">
        <w:rPr>
          <w:rFonts w:ascii="Courier New" w:hAnsi="Courier New" w:cs="Courier New"/>
        </w:rPr>
        <w:t>lient</w:t>
      </w:r>
      <w:r w:rsidR="0026489E">
        <w:rPr>
          <w:rFonts w:ascii="Courier New" w:hAnsi="Courier New" w:cs="Courier New"/>
        </w:rPr>
        <w:t>.exe</w:t>
      </w:r>
      <w:r w:rsidR="0026489E" w:rsidRPr="00996173">
        <w:rPr>
          <w:rFonts w:ascii="Courier New" w:hAnsi="Courier New" w:cs="Courier New"/>
        </w:rPr>
        <w:t xml:space="preserve"> </w:t>
      </w:r>
      <w:r w:rsidR="0026489E">
        <w:rPr>
          <w:rFonts w:ascii="Courier New" w:hAnsi="Courier New" w:cs="Courier New"/>
        </w:rPr>
        <w:t>ServerIP</w:t>
      </w:r>
      <w:r w:rsidR="0026489E" w:rsidRPr="00996173">
        <w:rPr>
          <w:rFonts w:ascii="Courier New" w:hAnsi="Courier New" w:cs="Courier New"/>
        </w:rPr>
        <w:t xml:space="preserve"> </w:t>
      </w:r>
      <w:r w:rsidR="0026489E">
        <w:rPr>
          <w:rFonts w:ascii="Courier New" w:hAnsi="Courier New" w:cs="Courier New"/>
        </w:rPr>
        <w:t>Server</w:t>
      </w:r>
      <w:r w:rsidR="0026489E" w:rsidRPr="00996173">
        <w:rPr>
          <w:rFonts w:ascii="Courier New" w:hAnsi="Courier New" w:cs="Courier New"/>
        </w:rPr>
        <w:t>Port</w:t>
      </w:r>
      <w:r w:rsidR="0026489E">
        <w:rPr>
          <w:rFonts w:ascii="Courier New" w:hAnsi="Courier New" w:cs="Courier New"/>
        </w:rPr>
        <w:t>.</w:t>
      </w:r>
    </w:p>
    <w:p w14:paraId="30261FF0" w14:textId="4E4E71E4" w:rsidR="0026489E" w:rsidRDefault="0026489E" w:rsidP="00AB550A">
      <w:pPr>
        <w:spacing w:after="0"/>
        <w:ind w:firstLine="360"/>
        <w:rPr>
          <w:rFonts w:ascii="Courier New" w:hAnsi="Courier New" w:cs="Courier New"/>
        </w:rPr>
      </w:pPr>
      <w:r w:rsidRPr="005D32B6">
        <w:rPr>
          <w:rFonts w:ascii="Tahoma" w:hAnsi="Tahoma" w:cs="Tahoma"/>
        </w:rPr>
        <w:t xml:space="preserve">Ví dụ: </w:t>
      </w:r>
      <w:r w:rsidR="00AB550A" w:rsidRPr="00AB550A">
        <w:rPr>
          <w:rFonts w:ascii="Courier New" w:hAnsi="Courier New" w:cs="Courier New"/>
        </w:rPr>
        <w:t>Task</w:t>
      </w:r>
      <w:r w:rsidR="008C19AE">
        <w:rPr>
          <w:rFonts w:ascii="Courier New" w:hAnsi="Courier New" w:cs="Courier New"/>
        </w:rPr>
        <w:t>1</w:t>
      </w:r>
      <w:r w:rsidR="00AB550A" w:rsidRPr="00AB550A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Client.exe 10.0.0.1 5500</w:t>
      </w:r>
    </w:p>
    <w:p w14:paraId="41A4099D" w14:textId="77777777" w:rsidR="0026489E" w:rsidRPr="006168F4" w:rsidRDefault="0026489E" w:rsidP="006168F4">
      <w:pPr>
        <w:spacing w:after="0"/>
        <w:rPr>
          <w:rFonts w:ascii="Tahoma" w:hAnsi="Tahoma" w:cs="Tahoma"/>
          <w:b/>
          <w:bCs/>
        </w:rPr>
      </w:pPr>
      <w:r w:rsidRPr="006168F4">
        <w:rPr>
          <w:rFonts w:ascii="Tahoma" w:hAnsi="Tahoma" w:cs="Tahoma"/>
          <w:b/>
          <w:bCs/>
        </w:rPr>
        <w:t>Yêu cầu:</w:t>
      </w:r>
    </w:p>
    <w:p w14:paraId="4D119431" w14:textId="77777777" w:rsidR="0026489E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Mỗi cửa sổ client chỉ đăng nhập được 1 tài khoản</w:t>
      </w:r>
    </w:p>
    <w:p w14:paraId="366EF292" w14:textId="28C786F9" w:rsidR="0026489E" w:rsidRPr="00AC4E5B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  <w:i/>
          <w:iCs/>
        </w:rPr>
      </w:pPr>
      <w:r>
        <w:rPr>
          <w:rFonts w:ascii="Tahoma" w:hAnsi="Tahoma" w:cs="Tahoma"/>
        </w:rPr>
        <w:t xml:space="preserve">Mỗi tài khoản </w:t>
      </w:r>
      <w:r w:rsidR="0001160A">
        <w:rPr>
          <w:rFonts w:ascii="Tahoma" w:hAnsi="Tahoma" w:cs="Tahoma"/>
        </w:rPr>
        <w:t>chỉ được</w:t>
      </w:r>
      <w:r>
        <w:rPr>
          <w:rFonts w:ascii="Tahoma" w:hAnsi="Tahoma" w:cs="Tahoma"/>
        </w:rPr>
        <w:t xml:space="preserve"> đăng nhập </w:t>
      </w:r>
      <w:r w:rsidR="00AC4E5B">
        <w:rPr>
          <w:rFonts w:ascii="Tahoma" w:hAnsi="Tahoma" w:cs="Tahoma"/>
        </w:rPr>
        <w:t xml:space="preserve">ở </w:t>
      </w:r>
      <w:r w:rsidR="0001160A">
        <w:rPr>
          <w:rFonts w:ascii="Tahoma" w:hAnsi="Tahoma" w:cs="Tahoma"/>
        </w:rPr>
        <w:t>1</w:t>
      </w:r>
      <w:r w:rsidR="00AC4E5B">
        <w:rPr>
          <w:rFonts w:ascii="Tahoma" w:hAnsi="Tahoma" w:cs="Tahoma"/>
        </w:rPr>
        <w:t xml:space="preserve"> client.</w:t>
      </w:r>
    </w:p>
    <w:p w14:paraId="595C8B8D" w14:textId="77777777" w:rsidR="0026489E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Nếu đăng nhập sai quá 3 lần, tài khoản bị khóa</w:t>
      </w:r>
    </w:p>
    <w:p w14:paraId="4E62891F" w14:textId="77777777" w:rsidR="0026489E" w:rsidRDefault="0026489E" w:rsidP="0026489E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Tài khoản người dùng lưu trên file văn bản account.txt, mỗi dòng một tài khoản dạng(xem file ví dụ):</w:t>
      </w:r>
    </w:p>
    <w:p w14:paraId="35334F7E" w14:textId="77777777" w:rsidR="0026489E" w:rsidRDefault="0026489E" w:rsidP="0026489E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UserID Password Status</w:t>
      </w:r>
    </w:p>
    <w:p w14:paraId="0C7D5777" w14:textId="45753A8C" w:rsidR="0026489E" w:rsidRDefault="0026489E" w:rsidP="0026489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Trong đó Status có giá trị </w:t>
      </w:r>
      <w:r w:rsidR="009D4882">
        <w:rPr>
          <w:rFonts w:ascii="Tahoma" w:hAnsi="Tahoma" w:cs="Tahoma"/>
        </w:rPr>
        <w:t>1</w:t>
      </w:r>
      <w:r>
        <w:rPr>
          <w:rFonts w:ascii="Tahoma" w:hAnsi="Tahoma" w:cs="Tahoma"/>
        </w:rPr>
        <w:t xml:space="preserve">: Tài khoản bị khóa, </w:t>
      </w:r>
      <w:r w:rsidR="009D4882">
        <w:rPr>
          <w:rFonts w:ascii="Tahoma" w:hAnsi="Tahoma" w:cs="Tahoma"/>
        </w:rPr>
        <w:t>0</w:t>
      </w:r>
      <w:r>
        <w:rPr>
          <w:rFonts w:ascii="Tahoma" w:hAnsi="Tahoma" w:cs="Tahoma"/>
        </w:rPr>
        <w:t>: Tài khoản hoạt động</w:t>
      </w:r>
    </w:p>
    <w:p w14:paraId="3D53D3E4" w14:textId="0CA827D0" w:rsidR="00045E31" w:rsidRDefault="00045E31" w:rsidP="0026489E">
      <w:pPr>
        <w:spacing w:after="0"/>
        <w:jc w:val="both"/>
        <w:rPr>
          <w:rFonts w:ascii="Tahoma" w:hAnsi="Tahoma" w:cs="Tahoma"/>
          <w:i/>
          <w:iCs/>
        </w:rPr>
      </w:pPr>
      <w:bookmarkStart w:id="0" w:name="_Hlk38446512"/>
      <w:r>
        <w:rPr>
          <w:rFonts w:ascii="Tahoma" w:hAnsi="Tahoma" w:cs="Tahoma"/>
          <w:b/>
          <w:bCs/>
          <w:i/>
          <w:iCs/>
        </w:rPr>
        <w:t>Yêu cầu nâng cao(Cộng thêm 2 điểm khi thực hiện được yêu cầu này)</w:t>
      </w:r>
    </w:p>
    <w:p w14:paraId="2A0C0A7D" w14:textId="74FC04A8" w:rsidR="00B906BF" w:rsidRPr="00B906BF" w:rsidRDefault="0001160A" w:rsidP="0026489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Server có thể xử lý được đồng thời yêu cầu của &gt;</w:t>
      </w:r>
      <w:r w:rsidR="007F489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4096 client</w:t>
      </w:r>
      <w:r w:rsidR="00B8062E">
        <w:rPr>
          <w:rFonts w:ascii="Tahoma" w:hAnsi="Tahoma" w:cs="Tahoma"/>
        </w:rPr>
        <w:t>.</w:t>
      </w:r>
    </w:p>
    <w:bookmarkEnd w:id="0"/>
    <w:p w14:paraId="3F9116AB" w14:textId="77777777" w:rsidR="0026489E" w:rsidRDefault="0026489E" w:rsidP="0026489E">
      <w:pPr>
        <w:spacing w:before="120" w:after="12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Yêu cầu môi trường:</w:t>
      </w:r>
    </w:p>
    <w:p w14:paraId="3C1F7EEE" w14:textId="77777777" w:rsidR="0026489E" w:rsidRDefault="0026489E" w:rsidP="0026489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 w:rsidRPr="007823C1">
        <w:rPr>
          <w:rFonts w:ascii="Tahoma" w:hAnsi="Tahoma" w:cs="Tahoma"/>
        </w:rPr>
        <w:t>Công cụ phát triển ứng dụng: Microsoft Visual Studio 2015 Community</w:t>
      </w:r>
    </w:p>
    <w:p w14:paraId="1F553E04" w14:textId="2CAE1629" w:rsidR="0026489E" w:rsidRDefault="0026489E" w:rsidP="0026489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Tên solution: Homework0</w:t>
      </w:r>
      <w:r w:rsidR="00B8062E">
        <w:rPr>
          <w:rFonts w:ascii="Tahoma" w:hAnsi="Tahoma" w:cs="Tahoma"/>
        </w:rPr>
        <w:t>6</w:t>
      </w:r>
    </w:p>
    <w:p w14:paraId="2438D2DB" w14:textId="1F680131" w:rsidR="0026489E" w:rsidRDefault="0026489E" w:rsidP="0026489E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Tên project: Task</w:t>
      </w:r>
      <w:r w:rsidR="00DF5F52">
        <w:rPr>
          <w:rFonts w:ascii="Tahoma" w:hAnsi="Tahoma" w:cs="Tahoma"/>
        </w:rPr>
        <w:t>1</w:t>
      </w:r>
      <w:r>
        <w:rPr>
          <w:rFonts w:ascii="Tahoma" w:hAnsi="Tahoma" w:cs="Tahoma"/>
        </w:rPr>
        <w:t>_Server và Task</w:t>
      </w:r>
      <w:r w:rsidR="00DF5F52">
        <w:rPr>
          <w:rFonts w:ascii="Tahoma" w:hAnsi="Tahoma" w:cs="Tahoma"/>
        </w:rPr>
        <w:t>1</w:t>
      </w:r>
      <w:r>
        <w:rPr>
          <w:rFonts w:ascii="Tahoma" w:hAnsi="Tahoma" w:cs="Tahoma"/>
        </w:rPr>
        <w:t>_Client</w:t>
      </w:r>
    </w:p>
    <w:p w14:paraId="288F62D3" w14:textId="6C0C9318" w:rsidR="001711F9" w:rsidRDefault="001711F9" w:rsidP="00B8062E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Bài 2</w:t>
      </w:r>
      <w:r w:rsidR="009D0191">
        <w:rPr>
          <w:rFonts w:ascii="Tahoma" w:hAnsi="Tahoma" w:cs="Tahoma"/>
          <w:b/>
        </w:rPr>
        <w:t>.</w:t>
      </w:r>
      <w:r>
        <w:rPr>
          <w:rFonts w:ascii="Tahoma" w:hAnsi="Tahoma" w:cs="Tahoma"/>
          <w:b/>
        </w:rPr>
        <w:t xml:space="preserve"> </w:t>
      </w:r>
      <w:r w:rsidRPr="00BB6E03">
        <w:rPr>
          <w:rFonts w:ascii="Tahoma" w:hAnsi="Tahoma" w:cs="Tahoma"/>
        </w:rPr>
        <w:t>Sử dụng TCP socket</w:t>
      </w:r>
      <w:r>
        <w:rPr>
          <w:rFonts w:ascii="Tahoma" w:hAnsi="Tahoma" w:cs="Tahoma"/>
        </w:rPr>
        <w:t xml:space="preserve"> và kỹ thuật </w:t>
      </w:r>
      <w:r w:rsidR="00B8062E">
        <w:rPr>
          <w:rFonts w:ascii="Tahoma" w:hAnsi="Tahoma" w:cs="Tahoma"/>
        </w:rPr>
        <w:t>thăm dò</w:t>
      </w:r>
      <w:r>
        <w:rPr>
          <w:rFonts w:ascii="Tahoma" w:hAnsi="Tahoma" w:cs="Tahoma"/>
        </w:rPr>
        <w:t xml:space="preserve"> để </w:t>
      </w:r>
      <w:r w:rsidR="00FB0317">
        <w:rPr>
          <w:rFonts w:ascii="Tahoma" w:hAnsi="Tahoma" w:cs="Tahoma"/>
        </w:rPr>
        <w:t>xây dựng ứng dụng phân giải tên miền</w:t>
      </w:r>
    </w:p>
    <w:p w14:paraId="6DFB0FF6" w14:textId="77777777" w:rsidR="00FB0317" w:rsidRDefault="00FB0317" w:rsidP="00FB031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53A03D63" w14:textId="77777777" w:rsidR="00FB0317" w:rsidRDefault="00FB0317" w:rsidP="00FB031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Chạy </w:t>
      </w:r>
      <w:r w:rsidRPr="00E37D8F">
        <w:rPr>
          <w:rFonts w:ascii="Tahoma" w:hAnsi="Tahoma" w:cs="Tahoma"/>
        </w:rPr>
        <w:t>ở số hiệu cổng bất kỳ theo tham số dòng lệnh</w:t>
      </w:r>
    </w:p>
    <w:p w14:paraId="455FE3E5" w14:textId="2CC67081" w:rsidR="00FB0317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Cú pháp: </w:t>
      </w:r>
      <w:r w:rsidRPr="00FB0317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Pr="00FB0317">
        <w:rPr>
          <w:rFonts w:ascii="Consolas" w:hAnsi="Consolas" w:cs="Tahoma"/>
          <w:b/>
          <w:bCs/>
        </w:rPr>
        <w:t>_Server</w:t>
      </w:r>
      <w:r w:rsidRPr="00BA5284">
        <w:rPr>
          <w:rFonts w:ascii="Consolas" w:hAnsi="Consolas" w:cs="Tahoma"/>
          <w:b/>
          <w:bCs/>
        </w:rPr>
        <w:t>.exe PortNumber</w:t>
      </w:r>
    </w:p>
    <w:p w14:paraId="0AB6955F" w14:textId="71563D29" w:rsidR="00FB0317" w:rsidRPr="00BA5284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Ví dụ: </w:t>
      </w:r>
      <w:r w:rsidRPr="00FB0317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Pr="00FB0317">
        <w:rPr>
          <w:rFonts w:ascii="Consolas" w:hAnsi="Consolas" w:cs="Tahoma"/>
          <w:b/>
          <w:bCs/>
        </w:rPr>
        <w:t>_Server</w:t>
      </w:r>
      <w:r w:rsidRPr="00BA5284">
        <w:rPr>
          <w:rFonts w:ascii="Consolas" w:hAnsi="Consolas" w:cs="Tahoma"/>
          <w:b/>
          <w:bCs/>
        </w:rPr>
        <w:t>.exe 5500</w:t>
      </w:r>
      <w:r>
        <w:rPr>
          <w:rFonts w:ascii="Tahoma" w:hAnsi="Tahoma" w:cs="Tahoma"/>
        </w:rPr>
        <w:t xml:space="preserve"> </w:t>
      </w:r>
    </w:p>
    <w:p w14:paraId="198D1470" w14:textId="77777777" w:rsidR="00FB0317" w:rsidRDefault="00FB0317" w:rsidP="00FB031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một xâu chứa tên miền hoặc địa chỉ IP do client gửi lên</w:t>
      </w:r>
    </w:p>
    <w:p w14:paraId="5455C5A2" w14:textId="77777777" w:rsidR="00FB0317" w:rsidRDefault="00FB0317" w:rsidP="00FB0317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Trả lại kết quả phân giải tên miền hoặc địa chỉ IP cho client</w:t>
      </w:r>
    </w:p>
    <w:p w14:paraId="798BB37C" w14:textId="77777777" w:rsidR="00FB0317" w:rsidRDefault="00FB0317" w:rsidP="00FB0317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Client:</w:t>
      </w:r>
    </w:p>
    <w:p w14:paraId="7F71A1DE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Kết nối tới server. Sử dụng tham số dòng lệnh cho địa chỉ IP và số hiệu cổng của server sẽ gửi yêu cầu tới.</w:t>
      </w:r>
    </w:p>
    <w:p w14:paraId="455BAB5F" w14:textId="71115FF8" w:rsidR="00FB0317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Cú pháp: </w:t>
      </w:r>
      <w:r w:rsidR="00243DCF" w:rsidRPr="00243DCF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="00243DCF" w:rsidRPr="00243DCF">
        <w:rPr>
          <w:rFonts w:ascii="Consolas" w:hAnsi="Consolas" w:cs="Tahoma"/>
          <w:b/>
          <w:bCs/>
        </w:rPr>
        <w:t>_Client</w:t>
      </w:r>
      <w:r w:rsidRPr="00BA5284">
        <w:rPr>
          <w:rFonts w:ascii="Consolas" w:hAnsi="Consolas" w:cs="Tahoma"/>
          <w:b/>
          <w:bCs/>
        </w:rPr>
        <w:t xml:space="preserve">.exe </w:t>
      </w:r>
      <w:r>
        <w:rPr>
          <w:rFonts w:ascii="Consolas" w:hAnsi="Consolas" w:cs="Tahoma"/>
          <w:b/>
          <w:bCs/>
        </w:rPr>
        <w:t>ServerIPAddress Server</w:t>
      </w:r>
      <w:r w:rsidRPr="00BA5284">
        <w:rPr>
          <w:rFonts w:ascii="Consolas" w:hAnsi="Consolas" w:cs="Tahoma"/>
          <w:b/>
          <w:bCs/>
        </w:rPr>
        <w:t>PortNumber</w:t>
      </w:r>
    </w:p>
    <w:p w14:paraId="68CA40BD" w14:textId="68F532B2" w:rsidR="00FB0317" w:rsidRPr="00A65072" w:rsidRDefault="00FB0317" w:rsidP="00FB0317">
      <w:pPr>
        <w:spacing w:after="0" w:line="240" w:lineRule="auto"/>
        <w:ind w:left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Ví dụ: </w:t>
      </w:r>
      <w:r w:rsidR="00243DCF" w:rsidRPr="00243DCF">
        <w:rPr>
          <w:rFonts w:ascii="Consolas" w:hAnsi="Consolas" w:cs="Tahoma"/>
          <w:b/>
          <w:bCs/>
        </w:rPr>
        <w:t>Task</w:t>
      </w:r>
      <w:r w:rsidR="00842331">
        <w:rPr>
          <w:rFonts w:ascii="Consolas" w:hAnsi="Consolas" w:cs="Tahoma"/>
          <w:b/>
          <w:bCs/>
        </w:rPr>
        <w:t>2</w:t>
      </w:r>
      <w:r w:rsidR="00243DCF" w:rsidRPr="00243DCF">
        <w:rPr>
          <w:rFonts w:ascii="Consolas" w:hAnsi="Consolas" w:cs="Tahoma"/>
          <w:b/>
          <w:bCs/>
        </w:rPr>
        <w:t>_Client</w:t>
      </w:r>
      <w:r w:rsidRPr="00BA5284">
        <w:rPr>
          <w:rFonts w:ascii="Consolas" w:hAnsi="Consolas" w:cs="Tahoma"/>
          <w:b/>
          <w:bCs/>
        </w:rPr>
        <w:t xml:space="preserve">.exe </w:t>
      </w:r>
      <w:r>
        <w:rPr>
          <w:rFonts w:ascii="Consolas" w:hAnsi="Consolas" w:cs="Tahoma"/>
          <w:b/>
          <w:bCs/>
        </w:rPr>
        <w:t xml:space="preserve">127.0.0.1 </w:t>
      </w:r>
      <w:r w:rsidRPr="00BA5284">
        <w:rPr>
          <w:rFonts w:ascii="Consolas" w:hAnsi="Consolas" w:cs="Tahoma"/>
          <w:b/>
          <w:bCs/>
        </w:rPr>
        <w:t>5500</w:t>
      </w:r>
      <w:r>
        <w:rPr>
          <w:rFonts w:ascii="Tahoma" w:hAnsi="Tahoma" w:cs="Tahoma"/>
        </w:rPr>
        <w:t xml:space="preserve"> </w:t>
      </w:r>
    </w:p>
    <w:p w14:paraId="32227BB6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Cho phép người dùng nhập vào từ bàn phím tên miền hoặc địa chỉ IP nào đó</w:t>
      </w:r>
    </w:p>
    <w:p w14:paraId="6FF0C1EB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Client gửi yêu cầu tới server</w:t>
      </w:r>
    </w:p>
    <w:p w14:paraId="024C352F" w14:textId="77777777" w:rsidR="00FB0317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kết quả từ server và hiển thị</w:t>
      </w:r>
    </w:p>
    <w:p w14:paraId="40A0F343" w14:textId="77777777" w:rsidR="00FB0317" w:rsidRPr="00E37D8F" w:rsidRDefault="00FB0317" w:rsidP="00FB0317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Chức năng lặp lại cho tới khi người dùng nhập vào một xâu rỗng. Minh họa kết quả tại client: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196"/>
        <w:gridCol w:w="4724"/>
      </w:tblGrid>
      <w:tr w:rsidR="00FB0317" w14:paraId="04BE7867" w14:textId="77777777" w:rsidTr="00A06984">
        <w:trPr>
          <w:jc w:val="right"/>
        </w:trPr>
        <w:tc>
          <w:tcPr>
            <w:tcW w:w="3196" w:type="dxa"/>
          </w:tcPr>
          <w:p w14:paraId="79A12B1A" w14:textId="77777777" w:rsidR="00FB0317" w:rsidRDefault="00FB0317" w:rsidP="00A06984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INPUT</w:t>
            </w:r>
          </w:p>
        </w:tc>
        <w:tc>
          <w:tcPr>
            <w:tcW w:w="4724" w:type="dxa"/>
          </w:tcPr>
          <w:p w14:paraId="36FF8C84" w14:textId="77777777" w:rsidR="00FB0317" w:rsidRDefault="00FB0317" w:rsidP="00A06984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OUTPUT</w:t>
            </w:r>
          </w:p>
        </w:tc>
      </w:tr>
      <w:tr w:rsidR="00FB0317" w14:paraId="69433619" w14:textId="77777777" w:rsidTr="00A06984">
        <w:trPr>
          <w:jc w:val="right"/>
        </w:trPr>
        <w:tc>
          <w:tcPr>
            <w:tcW w:w="3196" w:type="dxa"/>
          </w:tcPr>
          <w:p w14:paraId="1A1DAFBB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google.com</w:t>
            </w:r>
          </w:p>
        </w:tc>
        <w:tc>
          <w:tcPr>
            <w:tcW w:w="4724" w:type="dxa"/>
          </w:tcPr>
          <w:p w14:paraId="7FEB6821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Official IP: 216.58.197.110</w:t>
            </w:r>
          </w:p>
          <w:p w14:paraId="0506B9F8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IP:</w:t>
            </w:r>
          </w:p>
          <w:p w14:paraId="6E191BDC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216.58.197.123</w:t>
            </w:r>
          </w:p>
          <w:p w14:paraId="544EACAC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</w:tr>
      <w:tr w:rsidR="00FB0317" w14:paraId="361E09BC" w14:textId="77777777" w:rsidTr="00A06984">
        <w:trPr>
          <w:jc w:val="right"/>
        </w:trPr>
        <w:tc>
          <w:tcPr>
            <w:tcW w:w="3196" w:type="dxa"/>
          </w:tcPr>
          <w:p w14:paraId="527F4156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126.58.99.199</w:t>
            </w:r>
          </w:p>
        </w:tc>
        <w:tc>
          <w:tcPr>
            <w:tcW w:w="4724" w:type="dxa"/>
          </w:tcPr>
          <w:p w14:paraId="76FA5B6D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Official name: </w:t>
            </w:r>
            <w:r w:rsidRPr="00D60B29">
              <w:rPr>
                <w:rFonts w:ascii="Tahoma" w:hAnsi="Tahoma" w:cs="Tahoma"/>
              </w:rPr>
              <w:t>hkg07s22-in-f3.1e100.net</w:t>
            </w:r>
          </w:p>
          <w:p w14:paraId="7D9266F8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Alias name:</w:t>
            </w:r>
          </w:p>
          <w:p w14:paraId="74853A64" w14:textId="77777777" w:rsidR="00FB0317" w:rsidRPr="00412185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 w:rsidRPr="00D60B29">
              <w:rPr>
                <w:rFonts w:ascii="Tahoma" w:hAnsi="Tahoma" w:cs="Tahoma"/>
              </w:rPr>
              <w:t>hkg07s22-in-f99.1e100.net</w:t>
            </w:r>
          </w:p>
        </w:tc>
      </w:tr>
      <w:tr w:rsidR="00FB0317" w14:paraId="5568212B" w14:textId="77777777" w:rsidTr="00A06984">
        <w:trPr>
          <w:trHeight w:val="345"/>
          <w:jc w:val="right"/>
        </w:trPr>
        <w:tc>
          <w:tcPr>
            <w:tcW w:w="3196" w:type="dxa"/>
          </w:tcPr>
          <w:p w14:paraId="3968516E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aznsc.test.com</w:t>
            </w:r>
          </w:p>
        </w:tc>
        <w:tc>
          <w:tcPr>
            <w:tcW w:w="4724" w:type="dxa"/>
          </w:tcPr>
          <w:p w14:paraId="7208C485" w14:textId="77777777" w:rsidR="00FB0317" w:rsidRDefault="00FB0317" w:rsidP="00A06984">
            <w:pPr>
              <w:spacing w:before="60" w:after="6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found information</w:t>
            </w:r>
          </w:p>
        </w:tc>
      </w:tr>
    </w:tbl>
    <w:p w14:paraId="17073D7D" w14:textId="77777777" w:rsidR="006168F4" w:rsidRPr="00FB0317" w:rsidRDefault="006168F4" w:rsidP="006168F4">
      <w:pPr>
        <w:spacing w:after="0"/>
        <w:jc w:val="both"/>
        <w:rPr>
          <w:rFonts w:ascii="Tahoma" w:hAnsi="Tahoma" w:cs="Tahoma"/>
          <w:b/>
          <w:bCs/>
        </w:rPr>
      </w:pPr>
    </w:p>
    <w:p w14:paraId="472E8AC5" w14:textId="79719FAA" w:rsidR="006168F4" w:rsidRDefault="006168F4" w:rsidP="006168F4">
      <w:pPr>
        <w:spacing w:after="0"/>
        <w:jc w:val="both"/>
        <w:rPr>
          <w:rFonts w:ascii="Tahoma" w:hAnsi="Tahoma" w:cs="Tahoma"/>
          <w:i/>
          <w:iCs/>
        </w:rPr>
      </w:pPr>
      <w:r>
        <w:rPr>
          <w:rFonts w:ascii="Tahoma" w:hAnsi="Tahoma" w:cs="Tahoma"/>
          <w:b/>
          <w:bCs/>
          <w:i/>
          <w:iCs/>
        </w:rPr>
        <w:t>Yêu cầu nâng cao(Cộng thêm 2 điểm khi thực hiện được yêu cầu này)</w:t>
      </w:r>
    </w:p>
    <w:p w14:paraId="469F04BF" w14:textId="5D85E129" w:rsidR="00B8062E" w:rsidRPr="00B906BF" w:rsidRDefault="00B8062E" w:rsidP="00B8062E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Server có thể xử lý được đồng thời yêu cầu của &gt;4096 client.</w:t>
      </w:r>
    </w:p>
    <w:p w14:paraId="1FCEEF0D" w14:textId="0EFB204A" w:rsidR="001711F9" w:rsidRDefault="001711F9" w:rsidP="001711F9">
      <w:pPr>
        <w:spacing w:before="120" w:after="12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Yêu cầu môi trường:</w:t>
      </w:r>
    </w:p>
    <w:p w14:paraId="60B59A9D" w14:textId="77777777" w:rsidR="001711F9" w:rsidRDefault="001711F9" w:rsidP="001711F9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</w:rPr>
      </w:pPr>
      <w:r w:rsidRPr="007823C1">
        <w:rPr>
          <w:rFonts w:ascii="Tahoma" w:hAnsi="Tahoma" w:cs="Tahoma"/>
        </w:rPr>
        <w:t>Công cụ phát triển ứng dụng: Microsoft Visual Studio 2015 Community</w:t>
      </w:r>
    </w:p>
    <w:p w14:paraId="31F97185" w14:textId="17F57B2D" w:rsidR="001711F9" w:rsidRDefault="001711F9" w:rsidP="001711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</w:rPr>
      </w:pPr>
      <w:r w:rsidRPr="009A6004">
        <w:rPr>
          <w:rFonts w:ascii="Tahoma" w:hAnsi="Tahoma" w:cs="Tahoma"/>
        </w:rPr>
        <w:t>Tên solution: Homework0</w:t>
      </w:r>
      <w:r w:rsidR="00842331">
        <w:rPr>
          <w:rFonts w:ascii="Tahoma" w:hAnsi="Tahoma" w:cs="Tahoma"/>
        </w:rPr>
        <w:t>6</w:t>
      </w:r>
    </w:p>
    <w:p w14:paraId="4984D827" w14:textId="77777777" w:rsidR="001711F9" w:rsidRPr="009A6004" w:rsidRDefault="001711F9" w:rsidP="001711F9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ahoma" w:hAnsi="Tahoma" w:cs="Tahoma"/>
        </w:rPr>
      </w:pPr>
      <w:r w:rsidRPr="009A6004">
        <w:rPr>
          <w:rFonts w:ascii="Tahoma" w:hAnsi="Tahoma" w:cs="Tahoma"/>
        </w:rPr>
        <w:t>Tên project: Task2_Server và Task2_Client</w:t>
      </w:r>
    </w:p>
    <w:p w14:paraId="195B411E" w14:textId="39EFEC5D" w:rsidR="005F028B" w:rsidRPr="0026489E" w:rsidRDefault="005F028B" w:rsidP="001711F9"/>
    <w:sectPr w:rsidR="005F028B" w:rsidRPr="0026489E" w:rsidSect="00DD0C6B">
      <w:pgSz w:w="11906" w:h="16838"/>
      <w:pgMar w:top="1021" w:right="1106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D2CAE"/>
    <w:multiLevelType w:val="hybridMultilevel"/>
    <w:tmpl w:val="A462CFE8"/>
    <w:lvl w:ilvl="0" w:tplc="8424C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EC25B3"/>
    <w:multiLevelType w:val="hybridMultilevel"/>
    <w:tmpl w:val="D902E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F77405"/>
    <w:multiLevelType w:val="hybridMultilevel"/>
    <w:tmpl w:val="367CC0B8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134EAE"/>
    <w:multiLevelType w:val="hybridMultilevel"/>
    <w:tmpl w:val="0EF677B0"/>
    <w:lvl w:ilvl="0" w:tplc="EE22453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17776"/>
    <w:multiLevelType w:val="hybridMultilevel"/>
    <w:tmpl w:val="C74AF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F1346"/>
    <w:multiLevelType w:val="hybridMultilevel"/>
    <w:tmpl w:val="0EB0B1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136DE"/>
    <w:multiLevelType w:val="hybridMultilevel"/>
    <w:tmpl w:val="57C0F1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A47C1"/>
    <w:multiLevelType w:val="hybridMultilevel"/>
    <w:tmpl w:val="260CE4B4"/>
    <w:lvl w:ilvl="0" w:tplc="8424C6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7066C1"/>
    <w:multiLevelType w:val="hybridMultilevel"/>
    <w:tmpl w:val="573E4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61BDA"/>
    <w:multiLevelType w:val="hybridMultilevel"/>
    <w:tmpl w:val="49CA3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409B0"/>
    <w:multiLevelType w:val="hybridMultilevel"/>
    <w:tmpl w:val="CAA2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14"/>
  </w:num>
  <w:num w:numId="6">
    <w:abstractNumId w:val="6"/>
  </w:num>
  <w:num w:numId="7">
    <w:abstractNumId w:val="15"/>
  </w:num>
  <w:num w:numId="8">
    <w:abstractNumId w:val="12"/>
  </w:num>
  <w:num w:numId="9">
    <w:abstractNumId w:val="1"/>
  </w:num>
  <w:num w:numId="10">
    <w:abstractNumId w:val="16"/>
  </w:num>
  <w:num w:numId="11">
    <w:abstractNumId w:val="9"/>
  </w:num>
  <w:num w:numId="12">
    <w:abstractNumId w:val="8"/>
  </w:num>
  <w:num w:numId="13">
    <w:abstractNumId w:val="17"/>
  </w:num>
  <w:num w:numId="14">
    <w:abstractNumId w:val="1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93"/>
    <w:rsid w:val="00000092"/>
    <w:rsid w:val="00011071"/>
    <w:rsid w:val="0001160A"/>
    <w:rsid w:val="0001203D"/>
    <w:rsid w:val="00027941"/>
    <w:rsid w:val="00040E3A"/>
    <w:rsid w:val="00045E31"/>
    <w:rsid w:val="000842AC"/>
    <w:rsid w:val="000B7450"/>
    <w:rsid w:val="001243FA"/>
    <w:rsid w:val="001711F9"/>
    <w:rsid w:val="001D43A0"/>
    <w:rsid w:val="00243DCF"/>
    <w:rsid w:val="0025182F"/>
    <w:rsid w:val="0026489E"/>
    <w:rsid w:val="002A405E"/>
    <w:rsid w:val="002A684D"/>
    <w:rsid w:val="002D4415"/>
    <w:rsid w:val="002F674E"/>
    <w:rsid w:val="00335C97"/>
    <w:rsid w:val="003506CF"/>
    <w:rsid w:val="0037060E"/>
    <w:rsid w:val="0038261D"/>
    <w:rsid w:val="003B23D4"/>
    <w:rsid w:val="004115FE"/>
    <w:rsid w:val="00450EB4"/>
    <w:rsid w:val="004D0476"/>
    <w:rsid w:val="004D6B8A"/>
    <w:rsid w:val="005B768E"/>
    <w:rsid w:val="005D5F53"/>
    <w:rsid w:val="005F028B"/>
    <w:rsid w:val="00603266"/>
    <w:rsid w:val="006168F4"/>
    <w:rsid w:val="00681668"/>
    <w:rsid w:val="00694FB0"/>
    <w:rsid w:val="006A00C4"/>
    <w:rsid w:val="007075A8"/>
    <w:rsid w:val="00725C8E"/>
    <w:rsid w:val="007438EB"/>
    <w:rsid w:val="007758FA"/>
    <w:rsid w:val="0079448E"/>
    <w:rsid w:val="007F4897"/>
    <w:rsid w:val="008063F1"/>
    <w:rsid w:val="00841576"/>
    <w:rsid w:val="00842331"/>
    <w:rsid w:val="00852E92"/>
    <w:rsid w:val="008C19AE"/>
    <w:rsid w:val="008D7B49"/>
    <w:rsid w:val="009033A8"/>
    <w:rsid w:val="0091105C"/>
    <w:rsid w:val="00915392"/>
    <w:rsid w:val="009932E3"/>
    <w:rsid w:val="009D0191"/>
    <w:rsid w:val="009D4882"/>
    <w:rsid w:val="00A002F7"/>
    <w:rsid w:val="00A51BAF"/>
    <w:rsid w:val="00AB550A"/>
    <w:rsid w:val="00AC4E5B"/>
    <w:rsid w:val="00B20D67"/>
    <w:rsid w:val="00B8062E"/>
    <w:rsid w:val="00B906BF"/>
    <w:rsid w:val="00BA22AB"/>
    <w:rsid w:val="00CA5C50"/>
    <w:rsid w:val="00CB3B5B"/>
    <w:rsid w:val="00CC7B19"/>
    <w:rsid w:val="00CD7441"/>
    <w:rsid w:val="00CE779C"/>
    <w:rsid w:val="00DC745C"/>
    <w:rsid w:val="00DF5F52"/>
    <w:rsid w:val="00E328FF"/>
    <w:rsid w:val="00EC5D17"/>
    <w:rsid w:val="00ED271D"/>
    <w:rsid w:val="00F144FF"/>
    <w:rsid w:val="00F14DC6"/>
    <w:rsid w:val="00F27A82"/>
    <w:rsid w:val="00F6626A"/>
    <w:rsid w:val="00FB0317"/>
    <w:rsid w:val="00FB6093"/>
    <w:rsid w:val="00FC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D7910"/>
  <w15:docId w15:val="{5410C745-B60B-4668-87B3-E4A65B8F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45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4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6AA1E92FFB36469FAB34589EFA4C7C" ma:contentTypeVersion="7" ma:contentTypeDescription="Create a new document." ma:contentTypeScope="" ma:versionID="11e69a285498cd6761065fe1bc15f5bc">
  <xsd:schema xmlns:xsd="http://www.w3.org/2001/XMLSchema" xmlns:xs="http://www.w3.org/2001/XMLSchema" xmlns:p="http://schemas.microsoft.com/office/2006/metadata/properties" xmlns:ns2="bb02713c-5d52-429a-9431-272613473ee4" targetNamespace="http://schemas.microsoft.com/office/2006/metadata/properties" ma:root="true" ma:fieldsID="579d0fc70bb7023feca877c15fc55e7a" ns2:_="">
    <xsd:import namespace="bb02713c-5d52-429a-9431-272613473e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2713c-5d52-429a-9431-272613473e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B5FC22-2E27-4A2E-AB2E-D8AE97B0C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2713c-5d52-429a-9431-272613473e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FFABD1-6AE0-4091-A4D6-A1AC17F9F0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34930-2F26-4685-99F6-D10FE463E9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phuc pham hong</cp:lastModifiedBy>
  <cp:revision>13</cp:revision>
  <dcterms:created xsi:type="dcterms:W3CDTF">2020-05-06T01:54:00Z</dcterms:created>
  <dcterms:modified xsi:type="dcterms:W3CDTF">2020-05-13T10:42:00Z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0x0101002E6AA1E92FFB36469FAB34589EFA4C7C</vt:lpwstr>
  </property>
</Properties>
</file>