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99173" w14:textId="2868AF55" w:rsidR="00B674E7" w:rsidRPr="00B674E7" w:rsidRDefault="00B674E7" w:rsidP="00B674E7">
      <w:pPr>
        <w:pStyle w:val="Heading1"/>
        <w:jc w:val="center"/>
        <w:rPr>
          <w:lang w:val="vi-VN"/>
        </w:rPr>
      </w:pPr>
      <w:r>
        <w:rPr>
          <w:lang w:val="vi-VN"/>
        </w:rPr>
        <w:t>Bài tập tuần 10</w:t>
      </w:r>
    </w:p>
    <w:p w14:paraId="33CDC624" w14:textId="7D421DC9" w:rsidR="00B674E7" w:rsidRPr="00696494" w:rsidRDefault="00E86518" w:rsidP="00B674E7">
      <w:pPr>
        <w:pStyle w:val="Heading2"/>
        <w:numPr>
          <w:ilvl w:val="0"/>
          <w:numId w:val="1"/>
        </w:numPr>
        <w:ind w:left="426" w:hanging="426"/>
        <w:rPr>
          <w:lang w:val="vi-VN"/>
        </w:rPr>
      </w:pPr>
      <w:r>
        <w:rPr>
          <w:lang w:val="vi-VN"/>
        </w:rPr>
        <w:t>Sử dụng custom font cho website (với nguồn không phải của Google</w:t>
      </w:r>
      <w:r w:rsidR="008D41DA">
        <w:rPr>
          <w:lang w:val="vi-VN"/>
        </w:rPr>
        <w:t xml:space="preserve"> Fonts</w:t>
      </w:r>
      <w:r>
        <w:rPr>
          <w:lang w:val="vi-VN"/>
        </w:rPr>
        <w:t>)</w:t>
      </w:r>
    </w:p>
    <w:p w14:paraId="783712FD" w14:textId="77777777" w:rsidR="00B674E7" w:rsidRDefault="00B674E7" w:rsidP="00B674E7">
      <w:pPr>
        <w:rPr>
          <w:lang w:val="vi-VN"/>
        </w:rPr>
      </w:pPr>
      <w:r>
        <w:rPr>
          <w:lang w:val="vi-VN"/>
        </w:rPr>
        <w:t xml:space="preserve">Sử dụng </w:t>
      </w:r>
      <w:r w:rsidRPr="00696494">
        <w:rPr>
          <w:rStyle w:val="NCKHCodeChar"/>
        </w:rPr>
        <w:t>@font-face</w:t>
      </w:r>
      <w:r>
        <w:rPr>
          <w:rStyle w:val="NCKHCodeChar"/>
          <w:lang w:val="vi-VN"/>
        </w:rPr>
        <w:t xml:space="preserve"> </w:t>
      </w:r>
      <w:proofErr w:type="spellStart"/>
      <w:r w:rsidRPr="00E6282B">
        <w:t>để</w:t>
      </w:r>
      <w:proofErr w:type="spellEnd"/>
      <w:r w:rsidRPr="00E6282B">
        <w:t xml:space="preserve"> </w:t>
      </w:r>
      <w:proofErr w:type="spellStart"/>
      <w:r w:rsidRPr="00E6282B">
        <w:t>đặt</w:t>
      </w:r>
      <w:proofErr w:type="spellEnd"/>
      <w:r w:rsidRPr="00E6282B">
        <w:t xml:space="preserve"> font</w:t>
      </w:r>
      <w:r>
        <w:rPr>
          <w:lang w:val="vi-VN"/>
        </w:rPr>
        <w:t xml:space="preserve"> bất kì ngoài font mặc định</w:t>
      </w:r>
    </w:p>
    <w:p w14:paraId="5E00D6AD" w14:textId="77777777" w:rsidR="00A14152" w:rsidRDefault="00B674E7" w:rsidP="00A14152">
      <w:pPr>
        <w:keepNext/>
      </w:pPr>
      <w:r w:rsidRPr="00224B90">
        <w:rPr>
          <w:rStyle w:val="NCKHCodeChar"/>
          <w:noProof/>
          <w:lang w:val="vi-VN"/>
        </w:rPr>
        <w:drawing>
          <wp:inline distT="0" distB="0" distL="0" distR="0" wp14:anchorId="694481A8" wp14:editId="042EF915">
            <wp:extent cx="5727700" cy="287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875915"/>
                    </a:xfrm>
                    <a:prstGeom prst="rect">
                      <a:avLst/>
                    </a:prstGeom>
                  </pic:spPr>
                </pic:pic>
              </a:graphicData>
            </a:graphic>
          </wp:inline>
        </w:drawing>
      </w:r>
    </w:p>
    <w:p w14:paraId="73E071C9" w14:textId="1CD91CF3" w:rsidR="00B674E7" w:rsidRPr="008B09C0" w:rsidRDefault="00A14152" w:rsidP="00A14152">
      <w:pPr>
        <w:pStyle w:val="Caption"/>
        <w:jc w:val="center"/>
        <w:rPr>
          <w:rStyle w:val="NCKHCodeChar"/>
          <w:lang w:val="vi-VN"/>
        </w:rPr>
      </w:pPr>
      <w:r>
        <w:t xml:space="preserve">Figure </w:t>
      </w:r>
      <w:fldSimple w:instr=" SEQ Figure \* ARABIC ">
        <w:r w:rsidR="00F45DB5">
          <w:rPr>
            <w:noProof/>
          </w:rPr>
          <w:t>1</w:t>
        </w:r>
      </w:fldSimple>
      <w:r>
        <w:rPr>
          <w:lang w:val="vi-VN"/>
        </w:rPr>
        <w:t>: Sử dụng font-face</w:t>
      </w:r>
    </w:p>
    <w:p w14:paraId="047A3238" w14:textId="77777777" w:rsidR="00B674E7" w:rsidRDefault="00B674E7" w:rsidP="00B674E7">
      <w:pPr>
        <w:jc w:val="both"/>
        <w:rPr>
          <w:lang w:val="vi-VN"/>
        </w:rPr>
      </w:pPr>
      <w:r w:rsidRPr="00CB29B1">
        <w:rPr>
          <w:rStyle w:val="NCKHCodeChar"/>
        </w:rPr>
        <w:t>Font-face</w:t>
      </w:r>
      <w:r>
        <w:rPr>
          <w:lang w:val="vi-VN"/>
        </w:rPr>
        <w:t xml:space="preserve"> dùng để khai báo một font với một đường dẫn cho trước và với một tên cho trước. Với </w:t>
      </w:r>
      <w:r w:rsidRPr="00CB29B1">
        <w:rPr>
          <w:rStyle w:val="NCKHCodeChar"/>
        </w:rPr>
        <w:t>font-family</w:t>
      </w:r>
      <w:r>
        <w:rPr>
          <w:lang w:val="vi-VN"/>
        </w:rPr>
        <w:t xml:space="preserve"> là tên font do người dùng tự đặt. </w:t>
      </w:r>
    </w:p>
    <w:p w14:paraId="5EE54E1B" w14:textId="77777777" w:rsidR="00B674E7" w:rsidRDefault="00B674E7" w:rsidP="00B674E7">
      <w:pPr>
        <w:jc w:val="both"/>
        <w:rPr>
          <w:lang w:val="vi-VN"/>
        </w:rPr>
      </w:pPr>
    </w:p>
    <w:p w14:paraId="1DF251C1" w14:textId="77777777" w:rsidR="00B674E7" w:rsidRDefault="00B674E7" w:rsidP="00B674E7">
      <w:pPr>
        <w:jc w:val="both"/>
        <w:rPr>
          <w:lang w:val="vi-VN"/>
        </w:rPr>
      </w:pPr>
      <w:r>
        <w:rPr>
          <w:lang w:val="vi-VN"/>
        </w:rPr>
        <w:t xml:space="preserve">Sử dụng </w:t>
      </w:r>
      <w:r w:rsidRPr="00CB29B1">
        <w:rPr>
          <w:rStyle w:val="NCKHCodeChar"/>
        </w:rPr>
        <w:t>font-face</w:t>
      </w:r>
      <w:r>
        <w:rPr>
          <w:lang w:val="vi-VN"/>
        </w:rPr>
        <w:t xml:space="preserve"> như sau</w:t>
      </w:r>
    </w:p>
    <w:p w14:paraId="25E7116F" w14:textId="77777777" w:rsidR="00F45DB5" w:rsidRDefault="00B674E7" w:rsidP="00F45DB5">
      <w:pPr>
        <w:keepNext/>
        <w:jc w:val="both"/>
      </w:pPr>
      <w:r w:rsidRPr="004356FD">
        <w:rPr>
          <w:noProof/>
          <w:lang w:val="vi-VN"/>
        </w:rPr>
        <w:drawing>
          <wp:inline distT="0" distB="0" distL="0" distR="0" wp14:anchorId="19163A8D" wp14:editId="04D0F53D">
            <wp:extent cx="5727700" cy="1684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684020"/>
                    </a:xfrm>
                    <a:prstGeom prst="rect">
                      <a:avLst/>
                    </a:prstGeom>
                  </pic:spPr>
                </pic:pic>
              </a:graphicData>
            </a:graphic>
          </wp:inline>
        </w:drawing>
      </w:r>
    </w:p>
    <w:p w14:paraId="74371AD3" w14:textId="41272B8F" w:rsidR="00B674E7" w:rsidRDefault="00F45DB5" w:rsidP="00F45DB5">
      <w:pPr>
        <w:pStyle w:val="Caption"/>
        <w:jc w:val="center"/>
        <w:rPr>
          <w:lang w:val="vi-VN"/>
        </w:rPr>
      </w:pPr>
      <w:r>
        <w:t xml:space="preserve">Figure </w:t>
      </w:r>
      <w:fldSimple w:instr=" SEQ Figure \* ARABIC ">
        <w:r>
          <w:rPr>
            <w:noProof/>
          </w:rPr>
          <w:t>2</w:t>
        </w:r>
      </w:fldSimple>
      <w:r>
        <w:rPr>
          <w:lang w:val="vi-VN"/>
        </w:rPr>
        <w:t>: Font family giống với Figure 1</w:t>
      </w:r>
      <w:bookmarkStart w:id="0" w:name="_GoBack"/>
      <w:bookmarkEnd w:id="0"/>
    </w:p>
    <w:p w14:paraId="010CF5F6" w14:textId="77777777" w:rsidR="00B674E7" w:rsidRPr="008638DB" w:rsidRDefault="00B674E7" w:rsidP="00B674E7">
      <w:r w:rsidRPr="00CB29B1">
        <w:rPr>
          <w:rStyle w:val="NCKHCodeChar"/>
        </w:rPr>
        <w:t>Font-family</w:t>
      </w:r>
      <w:r>
        <w:rPr>
          <w:lang w:val="vi-VN"/>
        </w:rPr>
        <w:t xml:space="preserve"> này sẽ phải giống với font-family ở hình đầu tiên</w:t>
      </w:r>
    </w:p>
    <w:p w14:paraId="004F0BB8" w14:textId="52AFCAD8" w:rsidR="00C648C5" w:rsidRDefault="00C648C5" w:rsidP="00B674E7"/>
    <w:p w14:paraId="3F6D598D" w14:textId="6C95FAC3" w:rsidR="00E02896" w:rsidRDefault="00C55D7A" w:rsidP="00E02896">
      <w:pPr>
        <w:pStyle w:val="Heading2"/>
        <w:numPr>
          <w:ilvl w:val="0"/>
          <w:numId w:val="1"/>
        </w:numPr>
        <w:ind w:left="426" w:hanging="426"/>
        <w:rPr>
          <w:lang w:val="vi-VN"/>
        </w:rPr>
      </w:pPr>
      <w:proofErr w:type="spellStart"/>
      <w:r>
        <w:t>Lấy</w:t>
      </w:r>
      <w:proofErr w:type="spellEnd"/>
      <w:r>
        <w:rPr>
          <w:lang w:val="vi-VN"/>
        </w:rPr>
        <w:t xml:space="preserve"> font trong Photoshop</w:t>
      </w:r>
    </w:p>
    <w:p w14:paraId="50C1E92D" w14:textId="2B86FF5A" w:rsidR="00E02896" w:rsidRDefault="00315F60" w:rsidP="00E02896">
      <w:pPr>
        <w:rPr>
          <w:lang w:val="vi-VN"/>
        </w:rPr>
      </w:pPr>
      <w:r>
        <w:rPr>
          <w:lang w:val="vi-VN"/>
        </w:rPr>
        <w:t>Để lấy font trong photoshop, chúng ta ấn vào phím “T”</w:t>
      </w:r>
      <w:r w:rsidR="00C15228">
        <w:rPr>
          <w:lang w:val="vi-VN"/>
        </w:rPr>
        <w:t xml:space="preserve">, hoặc ấn vào </w:t>
      </w:r>
      <w:r w:rsidR="001F5A3D">
        <w:rPr>
          <w:lang w:val="vi-VN"/>
        </w:rPr>
        <w:t>phím sau</w:t>
      </w:r>
    </w:p>
    <w:p w14:paraId="75B8A94C" w14:textId="77777777" w:rsidR="0044727A" w:rsidRDefault="001F5A3D" w:rsidP="0044727A">
      <w:pPr>
        <w:keepNext/>
        <w:jc w:val="center"/>
      </w:pPr>
      <w:r w:rsidRPr="001F5A3D">
        <w:rPr>
          <w:noProof/>
          <w:lang w:val="vi-VN"/>
        </w:rPr>
        <w:lastRenderedPageBreak/>
        <w:drawing>
          <wp:inline distT="0" distB="0" distL="0" distR="0" wp14:anchorId="473F73F7" wp14:editId="6850B7E6">
            <wp:extent cx="482600" cy="374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600" cy="3746500"/>
                    </a:xfrm>
                    <a:prstGeom prst="rect">
                      <a:avLst/>
                    </a:prstGeom>
                  </pic:spPr>
                </pic:pic>
              </a:graphicData>
            </a:graphic>
          </wp:inline>
        </w:drawing>
      </w:r>
    </w:p>
    <w:p w14:paraId="74FEF017" w14:textId="2B253E2D" w:rsidR="001F5A3D" w:rsidRDefault="0044727A" w:rsidP="0044727A">
      <w:pPr>
        <w:pStyle w:val="Caption"/>
        <w:jc w:val="center"/>
        <w:rPr>
          <w:lang w:val="vi-VN"/>
        </w:rPr>
      </w:pPr>
      <w:r>
        <w:t xml:space="preserve">Figure </w:t>
      </w:r>
      <w:fldSimple w:instr=" SEQ Figure \* ARABIC ">
        <w:r w:rsidR="00F45DB5">
          <w:rPr>
            <w:noProof/>
          </w:rPr>
          <w:t>3</w:t>
        </w:r>
      </w:fldSimple>
      <w:r>
        <w:rPr>
          <w:lang w:val="vi-VN"/>
        </w:rPr>
        <w:t>: Ấn vào phím "T"</w:t>
      </w:r>
    </w:p>
    <w:p w14:paraId="00A236CE" w14:textId="2ABAF81D" w:rsidR="0044727A" w:rsidRPr="0044727A" w:rsidRDefault="002D330E" w:rsidP="0044727A">
      <w:pPr>
        <w:rPr>
          <w:lang w:val="vi-VN"/>
        </w:rPr>
      </w:pPr>
      <w:r>
        <w:rPr>
          <w:lang w:val="vi-VN"/>
        </w:rPr>
        <w:t>Sau đó chúng ta sẽ click chuột vào chữ cần lấy thông tin</w:t>
      </w:r>
      <w:r w:rsidR="0058204F">
        <w:rPr>
          <w:lang w:val="vi-VN"/>
        </w:rPr>
        <w:t>, ở đây là menu</w:t>
      </w:r>
    </w:p>
    <w:p w14:paraId="2E516829" w14:textId="0415ABC3" w:rsidR="00315F60" w:rsidRDefault="00315F60" w:rsidP="00E02896">
      <w:pPr>
        <w:rPr>
          <w:lang w:val="vi-VN"/>
        </w:rPr>
      </w:pPr>
    </w:p>
    <w:p w14:paraId="6F59FB03" w14:textId="77777777" w:rsidR="001A19EC" w:rsidRDefault="00315F60" w:rsidP="001A19EC">
      <w:pPr>
        <w:keepNext/>
      </w:pPr>
      <w:r w:rsidRPr="00315F60">
        <w:rPr>
          <w:noProof/>
          <w:lang w:val="vi-VN"/>
        </w:rPr>
        <w:drawing>
          <wp:inline distT="0" distB="0" distL="0" distR="0" wp14:anchorId="3AA67865" wp14:editId="5608CDFF">
            <wp:extent cx="5727700" cy="2067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67560"/>
                    </a:xfrm>
                    <a:prstGeom prst="rect">
                      <a:avLst/>
                    </a:prstGeom>
                  </pic:spPr>
                </pic:pic>
              </a:graphicData>
            </a:graphic>
          </wp:inline>
        </w:drawing>
      </w:r>
    </w:p>
    <w:p w14:paraId="4E6B1A87" w14:textId="6AD6D5BE" w:rsidR="00315F60" w:rsidRDefault="001A19EC" w:rsidP="001A19EC">
      <w:pPr>
        <w:pStyle w:val="Caption"/>
        <w:jc w:val="center"/>
        <w:rPr>
          <w:lang w:val="vi-VN"/>
        </w:rPr>
      </w:pPr>
      <w:r>
        <w:t xml:space="preserve">Figure </w:t>
      </w:r>
      <w:fldSimple w:instr=" SEQ Figure \* ARABIC ">
        <w:r w:rsidR="00F45DB5">
          <w:rPr>
            <w:noProof/>
          </w:rPr>
          <w:t>4</w:t>
        </w:r>
      </w:fldSimple>
      <w:r>
        <w:rPr>
          <w:lang w:val="vi-VN"/>
        </w:rPr>
        <w:t>: Ấn vào menu để lấy thông tin</w:t>
      </w:r>
    </w:p>
    <w:p w14:paraId="5F0C9D73" w14:textId="77777777" w:rsidR="00626317" w:rsidRDefault="00626317" w:rsidP="00023DDA">
      <w:pPr>
        <w:rPr>
          <w:lang w:val="vi-VN"/>
        </w:rPr>
      </w:pPr>
    </w:p>
    <w:p w14:paraId="6846651B" w14:textId="022F7800" w:rsidR="00023DDA" w:rsidRDefault="002134AD" w:rsidP="00023DDA">
      <w:pPr>
        <w:rPr>
          <w:rStyle w:val="NCKHCodeChar"/>
        </w:rPr>
      </w:pPr>
      <w:r>
        <w:rPr>
          <w:lang w:val="vi-VN"/>
        </w:rPr>
        <w:t xml:space="preserve">Font hiện ra là font cần lấy: </w:t>
      </w:r>
      <w:proofErr w:type="spellStart"/>
      <w:r w:rsidRPr="00626317">
        <w:rPr>
          <w:rStyle w:val="NCKHCodeChar"/>
        </w:rPr>
        <w:t>PlayfairDisplay</w:t>
      </w:r>
      <w:proofErr w:type="spellEnd"/>
      <w:r w:rsidRPr="00626317">
        <w:rPr>
          <w:rStyle w:val="NCKHCodeChar"/>
        </w:rPr>
        <w:t xml:space="preserve"> Regular</w:t>
      </w:r>
    </w:p>
    <w:p w14:paraId="721B37D8" w14:textId="193A3AE1" w:rsidR="00DA0BC0" w:rsidRDefault="00DA0BC0" w:rsidP="00023DDA">
      <w:pPr>
        <w:rPr>
          <w:rStyle w:val="NCKHCodeChar"/>
        </w:rPr>
      </w:pPr>
    </w:p>
    <w:p w14:paraId="69F19963" w14:textId="3D3F3BDA" w:rsidR="00DA0BC0" w:rsidRDefault="008C00CE" w:rsidP="005547CE">
      <w:pPr>
        <w:pStyle w:val="Heading2"/>
        <w:numPr>
          <w:ilvl w:val="0"/>
          <w:numId w:val="1"/>
        </w:numPr>
        <w:ind w:left="426" w:hanging="426"/>
        <w:rPr>
          <w:lang w:val="vi-VN"/>
        </w:rPr>
      </w:pPr>
      <w:r>
        <w:rPr>
          <w:lang w:val="vi-VN"/>
        </w:rPr>
        <w:lastRenderedPageBreak/>
        <w:t>Lấy ảnh trong Photoshop</w:t>
      </w:r>
    </w:p>
    <w:p w14:paraId="514EB3DA" w14:textId="703F107C" w:rsidR="00A5531A" w:rsidRDefault="006079E4" w:rsidP="00491FC7">
      <w:pPr>
        <w:rPr>
          <w:lang w:val="vi-VN"/>
        </w:rPr>
      </w:pPr>
      <w:r>
        <w:rPr>
          <w:lang w:val="vi-VN"/>
        </w:rPr>
        <w:t xml:space="preserve">Để lấy ảnh trong Photoshop, chúng ta dùng Crop </w:t>
      </w:r>
      <w:r w:rsidR="00A5531A">
        <w:rPr>
          <w:lang w:val="vi-VN"/>
        </w:rPr>
        <w:t>tool</w:t>
      </w:r>
      <w:r w:rsidR="00F5605E">
        <w:rPr>
          <w:lang w:val="vi-VN"/>
        </w:rPr>
        <w:t>, chú ý: Tắt hết background khi cắt các ảnh như logo. Nếu trong trường hợp có Fontawesome để lấy icon thì không cần cắt, còn nếu có các icons mà FontAwesome không có thì sẽ cần phải cắt.</w:t>
      </w:r>
    </w:p>
    <w:p w14:paraId="6B0A0D13" w14:textId="77777777" w:rsidR="00AE398F" w:rsidRDefault="00AE398F" w:rsidP="00AE398F">
      <w:pPr>
        <w:keepNext/>
        <w:jc w:val="center"/>
      </w:pPr>
      <w:r w:rsidRPr="00AE398F">
        <w:rPr>
          <w:noProof/>
          <w:lang w:val="vi-VN"/>
        </w:rPr>
        <w:drawing>
          <wp:inline distT="0" distB="0" distL="0" distR="0" wp14:anchorId="1FD3A7BE" wp14:editId="15D6DAE0">
            <wp:extent cx="457200"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 cy="3263900"/>
                    </a:xfrm>
                    <a:prstGeom prst="rect">
                      <a:avLst/>
                    </a:prstGeom>
                  </pic:spPr>
                </pic:pic>
              </a:graphicData>
            </a:graphic>
          </wp:inline>
        </w:drawing>
      </w:r>
    </w:p>
    <w:p w14:paraId="3E6853B7" w14:textId="1C60C3B7" w:rsidR="00E610A6" w:rsidRDefault="00AE398F" w:rsidP="00AE398F">
      <w:pPr>
        <w:pStyle w:val="Caption"/>
        <w:jc w:val="center"/>
      </w:pPr>
      <w:r>
        <w:t xml:space="preserve">Figure </w:t>
      </w:r>
      <w:fldSimple w:instr=" SEQ Figure \* ARABIC ">
        <w:r w:rsidR="00F45DB5">
          <w:rPr>
            <w:noProof/>
          </w:rPr>
          <w:t>5</w:t>
        </w:r>
      </w:fldSimple>
      <w:r>
        <w:rPr>
          <w:lang w:val="vi-VN"/>
        </w:rPr>
        <w:t>: Crop t</w:t>
      </w:r>
      <w:proofErr w:type="spellStart"/>
      <w:r>
        <w:t>ool</w:t>
      </w:r>
      <w:proofErr w:type="spellEnd"/>
    </w:p>
    <w:p w14:paraId="09C368AC" w14:textId="492DB23E" w:rsidR="000873CB" w:rsidRDefault="00391020" w:rsidP="00BA4782">
      <w:pPr>
        <w:rPr>
          <w:lang w:val="vi-VN"/>
        </w:rPr>
      </w:pPr>
      <w:r>
        <w:rPr>
          <w:lang w:val="vi-VN"/>
        </w:rPr>
        <w:t>Tắt layers để lấy logo</w:t>
      </w:r>
      <w:r w:rsidR="00F8273C">
        <w:rPr>
          <w:lang w:val="vi-VN"/>
        </w:rPr>
        <w:t xml:space="preserve"> (background nếu là hình caro thì background là trong suốt)</w:t>
      </w:r>
      <w:r w:rsidR="002E4C82">
        <w:rPr>
          <w:lang w:val="vi-VN"/>
        </w:rPr>
        <w:t>. Đồng thời background đã được tắt bằng việc bỏ check con mắt</w:t>
      </w:r>
      <w:r w:rsidR="000F5184">
        <w:rPr>
          <w:lang w:val="vi-VN"/>
        </w:rPr>
        <w:t xml:space="preserve"> “Livelo7”</w:t>
      </w:r>
      <w:r w:rsidR="000F5184" w:rsidRPr="000F5184">
        <w:rPr>
          <w:noProof/>
          <w:lang w:val="vi-VN"/>
        </w:rPr>
        <w:drawing>
          <wp:inline distT="0" distB="0" distL="0" distR="0" wp14:anchorId="66CDBFF4" wp14:editId="7E49D186">
            <wp:extent cx="2844800" cy="62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4800" cy="622300"/>
                    </a:xfrm>
                    <a:prstGeom prst="rect">
                      <a:avLst/>
                    </a:prstGeom>
                  </pic:spPr>
                </pic:pic>
              </a:graphicData>
            </a:graphic>
          </wp:inline>
        </w:drawing>
      </w:r>
    </w:p>
    <w:p w14:paraId="74B31D89" w14:textId="20896D5B" w:rsidR="00391020" w:rsidRDefault="00391020" w:rsidP="000873CB">
      <w:pPr>
        <w:rPr>
          <w:lang w:val="vi-VN"/>
        </w:rPr>
      </w:pPr>
      <w:r w:rsidRPr="00391020">
        <w:rPr>
          <w:noProof/>
          <w:lang w:val="vi-VN"/>
        </w:rPr>
        <w:drawing>
          <wp:inline distT="0" distB="0" distL="0" distR="0" wp14:anchorId="7F14A4C6" wp14:editId="70192376">
            <wp:extent cx="5727700" cy="259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593975"/>
                    </a:xfrm>
                    <a:prstGeom prst="rect">
                      <a:avLst/>
                    </a:prstGeom>
                  </pic:spPr>
                </pic:pic>
              </a:graphicData>
            </a:graphic>
          </wp:inline>
        </w:drawing>
      </w:r>
    </w:p>
    <w:p w14:paraId="5334F8E6" w14:textId="5922D545" w:rsidR="00B40F0A" w:rsidRDefault="00F33F57" w:rsidP="000873CB">
      <w:pPr>
        <w:rPr>
          <w:lang w:val="vi-VN"/>
        </w:rPr>
      </w:pPr>
      <w:r>
        <w:rPr>
          <w:lang w:val="vi-VN"/>
        </w:rPr>
        <w:lastRenderedPageBreak/>
        <w:t xml:space="preserve">Tiến hành cắt </w:t>
      </w:r>
      <w:r w:rsidR="004559B0">
        <w:rPr>
          <w:lang w:val="vi-VN"/>
        </w:rPr>
        <w:t>phần cần dùng</w:t>
      </w:r>
      <w:r w:rsidR="00486327">
        <w:rPr>
          <w:lang w:val="vi-VN"/>
        </w:rPr>
        <w:t>.</w:t>
      </w:r>
    </w:p>
    <w:p w14:paraId="285C9175" w14:textId="024503BC" w:rsidR="00AC6808" w:rsidRDefault="00AC6808" w:rsidP="000873CB">
      <w:pPr>
        <w:rPr>
          <w:lang w:val="vi-VN"/>
        </w:rPr>
      </w:pPr>
    </w:p>
    <w:p w14:paraId="2CACE8B0" w14:textId="07BEFA1E" w:rsidR="00AC6808" w:rsidRDefault="00AC6808" w:rsidP="000873CB">
      <w:pPr>
        <w:rPr>
          <w:lang w:val="vi-VN"/>
        </w:rPr>
      </w:pPr>
      <w:r>
        <w:rPr>
          <w:lang w:val="vi-VN"/>
        </w:rPr>
        <w:t>Sau khi Crop xong, ấn tổ hợp phím “CTRL</w:t>
      </w:r>
      <w:r w:rsidR="0098479A">
        <w:rPr>
          <w:lang w:val="vi-VN"/>
        </w:rPr>
        <w:t>/Command</w:t>
      </w:r>
      <w:r>
        <w:rPr>
          <w:lang w:val="vi-VN"/>
        </w:rPr>
        <w:t>+ALT+SHIFT+S” để tiến hành lưu ảnh</w:t>
      </w:r>
    </w:p>
    <w:p w14:paraId="448E1109" w14:textId="0B598EC6" w:rsidR="00880B66" w:rsidRDefault="00880B66" w:rsidP="000873CB">
      <w:pPr>
        <w:rPr>
          <w:lang w:val="vi-VN"/>
        </w:rPr>
      </w:pPr>
      <w:r w:rsidRPr="00880B66">
        <w:rPr>
          <w:noProof/>
          <w:lang w:val="vi-VN"/>
        </w:rPr>
        <w:drawing>
          <wp:inline distT="0" distB="0" distL="0" distR="0" wp14:anchorId="46AFB6E0" wp14:editId="52C5DA6E">
            <wp:extent cx="5727700" cy="4356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356735"/>
                    </a:xfrm>
                    <a:prstGeom prst="rect">
                      <a:avLst/>
                    </a:prstGeom>
                  </pic:spPr>
                </pic:pic>
              </a:graphicData>
            </a:graphic>
          </wp:inline>
        </w:drawing>
      </w:r>
    </w:p>
    <w:p w14:paraId="05C6E91F" w14:textId="49706330" w:rsidR="00880B66" w:rsidRPr="00391020" w:rsidRDefault="00880B66" w:rsidP="000873CB">
      <w:pPr>
        <w:rPr>
          <w:lang w:val="vi-VN"/>
        </w:rPr>
      </w:pPr>
      <w:r>
        <w:rPr>
          <w:lang w:val="vi-VN"/>
        </w:rPr>
        <w:t>Nếu là ảnh png có chứa hình trong suốt, thì phải chọn “Preset” = PNG-24 thì giữ được nền trong suốt.</w:t>
      </w:r>
    </w:p>
    <w:p w14:paraId="0286A35F" w14:textId="77777777" w:rsidR="00827CC2" w:rsidRPr="00827CC2" w:rsidRDefault="00827CC2" w:rsidP="00827CC2"/>
    <w:p w14:paraId="52CA34FE" w14:textId="77777777" w:rsidR="00AE398F" w:rsidRPr="00AE398F" w:rsidRDefault="00AE398F" w:rsidP="00AE398F">
      <w:pPr>
        <w:rPr>
          <w:lang w:val="vi-VN"/>
        </w:rPr>
      </w:pPr>
    </w:p>
    <w:sectPr w:rsidR="00AE398F" w:rsidRPr="00AE398F" w:rsidSect="005673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9266E"/>
    <w:multiLevelType w:val="hybridMultilevel"/>
    <w:tmpl w:val="D3702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4E7"/>
    <w:rsid w:val="00023DDA"/>
    <w:rsid w:val="000873CB"/>
    <w:rsid w:val="000F5184"/>
    <w:rsid w:val="001A19EC"/>
    <w:rsid w:val="001F5A3D"/>
    <w:rsid w:val="002134AD"/>
    <w:rsid w:val="00226E7A"/>
    <w:rsid w:val="002D330E"/>
    <w:rsid w:val="002E4C82"/>
    <w:rsid w:val="00315F60"/>
    <w:rsid w:val="00333083"/>
    <w:rsid w:val="00341480"/>
    <w:rsid w:val="0037284F"/>
    <w:rsid w:val="003804E3"/>
    <w:rsid w:val="00391020"/>
    <w:rsid w:val="0044727A"/>
    <w:rsid w:val="004559B0"/>
    <w:rsid w:val="00486327"/>
    <w:rsid w:val="00491FC7"/>
    <w:rsid w:val="005547CE"/>
    <w:rsid w:val="00567398"/>
    <w:rsid w:val="0058204F"/>
    <w:rsid w:val="005B22FE"/>
    <w:rsid w:val="006029D1"/>
    <w:rsid w:val="006079E4"/>
    <w:rsid w:val="0061383B"/>
    <w:rsid w:val="00626317"/>
    <w:rsid w:val="006278F8"/>
    <w:rsid w:val="00827CC2"/>
    <w:rsid w:val="00880B66"/>
    <w:rsid w:val="008C00CE"/>
    <w:rsid w:val="008D41DA"/>
    <w:rsid w:val="009075BC"/>
    <w:rsid w:val="0098479A"/>
    <w:rsid w:val="00A14152"/>
    <w:rsid w:val="00A5531A"/>
    <w:rsid w:val="00AC6808"/>
    <w:rsid w:val="00AE398F"/>
    <w:rsid w:val="00B40F0A"/>
    <w:rsid w:val="00B674E7"/>
    <w:rsid w:val="00BA4782"/>
    <w:rsid w:val="00C06C08"/>
    <w:rsid w:val="00C15228"/>
    <w:rsid w:val="00C55D7A"/>
    <w:rsid w:val="00C648C5"/>
    <w:rsid w:val="00C6659D"/>
    <w:rsid w:val="00CB29B1"/>
    <w:rsid w:val="00D6321E"/>
    <w:rsid w:val="00DA0BC0"/>
    <w:rsid w:val="00DF3603"/>
    <w:rsid w:val="00E02896"/>
    <w:rsid w:val="00E10CB6"/>
    <w:rsid w:val="00E610A6"/>
    <w:rsid w:val="00E86518"/>
    <w:rsid w:val="00F33F57"/>
    <w:rsid w:val="00F45DB5"/>
    <w:rsid w:val="00F5605E"/>
    <w:rsid w:val="00F8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1299"/>
  <w15:chartTrackingRefBased/>
  <w15:docId w15:val="{0DFFC504-D38B-CE4E-8053-5A7EB2D9A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E7"/>
  </w:style>
  <w:style w:type="paragraph" w:styleId="Heading1">
    <w:name w:val="heading 1"/>
    <w:basedOn w:val="Normal"/>
    <w:next w:val="Normal"/>
    <w:link w:val="Heading1Char"/>
    <w:uiPriority w:val="9"/>
    <w:qFormat/>
    <w:rsid w:val="00B674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4E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KHCode">
    <w:name w:val="NCKH Code"/>
    <w:link w:val="NCKHCodeChar"/>
    <w:autoRedefine/>
    <w:qFormat/>
    <w:rsid w:val="0037284F"/>
    <w:rPr>
      <w:rFonts w:ascii="Courier New" w:eastAsiaTheme="majorEastAsia" w:hAnsi="Courier New" w:cstheme="majorBidi"/>
      <w:szCs w:val="32"/>
    </w:rPr>
  </w:style>
  <w:style w:type="character" w:customStyle="1" w:styleId="NCKHCodeChar">
    <w:name w:val="NCKH Code Char"/>
    <w:basedOn w:val="DefaultParagraphFont"/>
    <w:link w:val="NCKHCode"/>
    <w:rsid w:val="0037284F"/>
    <w:rPr>
      <w:rFonts w:ascii="Courier New" w:eastAsiaTheme="majorEastAsia" w:hAnsi="Courier New" w:cstheme="majorBidi"/>
      <w:szCs w:val="32"/>
    </w:rPr>
  </w:style>
  <w:style w:type="paragraph" w:customStyle="1" w:styleId="NCKHtext">
    <w:name w:val="NCKH text"/>
    <w:basedOn w:val="Normal"/>
    <w:autoRedefine/>
    <w:qFormat/>
    <w:rsid w:val="0037284F"/>
    <w:rPr>
      <w:rFonts w:ascii="Times New Roman" w:eastAsia="Times New Roman" w:hAnsi="Times New Roman" w:cs="Times New Roman"/>
      <w:lang w:val="vi-VN"/>
    </w:rPr>
  </w:style>
  <w:style w:type="paragraph" w:customStyle="1" w:styleId="NCKHHeading">
    <w:name w:val="NCKH Heading"/>
    <w:basedOn w:val="Normal"/>
    <w:link w:val="NCKHHeadingChar"/>
    <w:autoRedefine/>
    <w:qFormat/>
    <w:rsid w:val="0037284F"/>
    <w:rPr>
      <w:rFonts w:ascii="Times New Roman" w:hAnsi="Times New Roman"/>
      <w:b/>
    </w:rPr>
  </w:style>
  <w:style w:type="character" w:customStyle="1" w:styleId="NCKHHeadingChar">
    <w:name w:val="NCKH Heading Char"/>
    <w:basedOn w:val="DefaultParagraphFont"/>
    <w:link w:val="NCKHHeading"/>
    <w:rsid w:val="0037284F"/>
    <w:rPr>
      <w:rFonts w:ascii="Times New Roman" w:hAnsi="Times New Roman"/>
      <w:b/>
    </w:rPr>
  </w:style>
  <w:style w:type="character" w:customStyle="1" w:styleId="Heading2Char">
    <w:name w:val="Heading 2 Char"/>
    <w:basedOn w:val="DefaultParagraphFont"/>
    <w:link w:val="Heading2"/>
    <w:uiPriority w:val="9"/>
    <w:rsid w:val="00B674E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74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5D7A"/>
    <w:pPr>
      <w:ind w:left="720"/>
      <w:contextualSpacing/>
    </w:pPr>
  </w:style>
  <w:style w:type="paragraph" w:styleId="Caption">
    <w:name w:val="caption"/>
    <w:basedOn w:val="Normal"/>
    <w:next w:val="Normal"/>
    <w:uiPriority w:val="35"/>
    <w:unhideWhenUsed/>
    <w:qFormat/>
    <w:rsid w:val="004472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228</Words>
  <Characters>1303</Characters>
  <Application>Microsoft Office Word</Application>
  <DocSecurity>0</DocSecurity>
  <Lines>10</Lines>
  <Paragraphs>3</Paragraphs>
  <ScaleCrop>false</ScaleCrop>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nguyen_huu cam</dc:creator>
  <cp:keywords/>
  <dc:description/>
  <cp:lastModifiedBy>nguyen_huu cam</cp:lastModifiedBy>
  <cp:revision>48</cp:revision>
  <dcterms:created xsi:type="dcterms:W3CDTF">2020-11-29T05:31:00Z</dcterms:created>
  <dcterms:modified xsi:type="dcterms:W3CDTF">2020-12-09T02:48:00Z</dcterms:modified>
</cp:coreProperties>
</file>